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5E82" w:rsidRDefault="00525E82" w:rsidP="00525E82">
      <w:pPr>
        <w:spacing w:after="0" w:line="240" w:lineRule="auto"/>
        <w:jc w:val="center"/>
        <w:rPr>
          <w:rFonts w:ascii="Arial Narrow" w:eastAsia="Times New Roman" w:hAnsi="Arial Narrow" w:cs="Calibri"/>
          <w:color w:val="000000"/>
          <w:sz w:val="24"/>
        </w:rPr>
      </w:pPr>
      <w:r>
        <w:rPr>
          <w:noProof/>
        </w:rPr>
        <w:drawing>
          <wp:inline distT="0" distB="0" distL="0" distR="0" wp14:anchorId="633DFFD6" wp14:editId="755BA298">
            <wp:extent cx="593431" cy="972000"/>
            <wp:effectExtent l="0" t="0" r="0" b="0"/>
            <wp:docPr id="1" name="Picture 1" descr="Logo Universiti Malaysia Kelant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Universiti Malaysia Kelanta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31" cy="9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5E82" w:rsidRDefault="00525E82" w:rsidP="00525E82">
      <w:pPr>
        <w:spacing w:after="0" w:line="240" w:lineRule="auto"/>
        <w:jc w:val="center"/>
        <w:rPr>
          <w:rFonts w:ascii="Arial Narrow" w:eastAsia="Times New Roman" w:hAnsi="Arial Narrow" w:cs="Calibri"/>
          <w:color w:val="000000"/>
          <w:sz w:val="24"/>
        </w:rPr>
      </w:pPr>
    </w:p>
    <w:p w:rsidR="00525E82" w:rsidRPr="00525E82" w:rsidRDefault="00525E82" w:rsidP="00525E82">
      <w:pPr>
        <w:pStyle w:val="NoSpacing"/>
        <w:jc w:val="center"/>
        <w:rPr>
          <w:rFonts w:ascii="Arial Narrow" w:hAnsi="Arial Narrow"/>
          <w:b/>
          <w:sz w:val="24"/>
        </w:rPr>
      </w:pPr>
      <w:r w:rsidRPr="00525E82">
        <w:rPr>
          <w:rFonts w:ascii="Arial Narrow" w:hAnsi="Arial Narrow"/>
          <w:b/>
          <w:sz w:val="24"/>
        </w:rPr>
        <w:t>BAHAGIAN TATATERTIB &amp; KEBAJIKAN PELAJAR</w:t>
      </w:r>
    </w:p>
    <w:p w:rsidR="00525E82" w:rsidRPr="00525E82" w:rsidRDefault="00525E82" w:rsidP="00525E82">
      <w:pPr>
        <w:pStyle w:val="NoSpacing"/>
        <w:jc w:val="center"/>
        <w:rPr>
          <w:rFonts w:ascii="Arial Narrow" w:hAnsi="Arial Narrow"/>
          <w:b/>
          <w:sz w:val="24"/>
        </w:rPr>
      </w:pPr>
      <w:r w:rsidRPr="00525E82">
        <w:rPr>
          <w:rFonts w:ascii="Arial Narrow" w:hAnsi="Arial Narrow"/>
          <w:b/>
          <w:sz w:val="24"/>
        </w:rPr>
        <w:t>PEJABAT HAL EHWAL PELAJAR</w:t>
      </w:r>
    </w:p>
    <w:p w:rsidR="00525E82" w:rsidRPr="00525E82" w:rsidRDefault="00525E82" w:rsidP="00525E82">
      <w:pPr>
        <w:pStyle w:val="NoSpacing"/>
        <w:jc w:val="center"/>
        <w:rPr>
          <w:rFonts w:ascii="Arial Narrow" w:hAnsi="Arial Narrow"/>
          <w:b/>
          <w:sz w:val="24"/>
        </w:rPr>
      </w:pPr>
      <w:r w:rsidRPr="00525E82">
        <w:rPr>
          <w:rFonts w:ascii="Arial Narrow" w:hAnsi="Arial Narrow"/>
          <w:b/>
          <w:sz w:val="24"/>
        </w:rPr>
        <w:t>UNIVERSITI MALAYSIA KELANTAN</w:t>
      </w:r>
    </w:p>
    <w:p w:rsidR="00525E82" w:rsidRDefault="00525E82" w:rsidP="00525E82">
      <w:pPr>
        <w:pStyle w:val="NoSpacing"/>
        <w:pBdr>
          <w:bottom w:val="single" w:sz="12" w:space="1" w:color="auto"/>
        </w:pBdr>
        <w:spacing w:line="360" w:lineRule="auto"/>
        <w:jc w:val="center"/>
        <w:rPr>
          <w:rFonts w:ascii="Arial Narrow" w:hAnsi="Arial Narrow"/>
          <w:b/>
          <w:sz w:val="24"/>
        </w:rPr>
      </w:pPr>
      <w:r w:rsidRPr="00525E82">
        <w:rPr>
          <w:rFonts w:ascii="Arial Narrow" w:hAnsi="Arial Narrow"/>
          <w:b/>
          <w:sz w:val="24"/>
        </w:rPr>
        <w:t>KARUNG BERKUNCI 36, 16100 PENGKALAN CHEPA, KELANTAN</w:t>
      </w:r>
    </w:p>
    <w:p w:rsidR="00525E82" w:rsidRPr="00525E82" w:rsidRDefault="00525E82" w:rsidP="00525E82">
      <w:pPr>
        <w:pStyle w:val="NoSpacing"/>
        <w:spacing w:line="360" w:lineRule="auto"/>
        <w:jc w:val="center"/>
        <w:rPr>
          <w:rFonts w:ascii="Arial Narrow" w:hAnsi="Arial Narrow"/>
          <w:b/>
          <w:sz w:val="24"/>
          <w:u w:val="single"/>
        </w:rPr>
      </w:pPr>
      <w:r>
        <w:rPr>
          <w:rFonts w:ascii="Arial Narrow" w:hAnsi="Arial Narrow"/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3C13DF" wp14:editId="7DD33763">
                <wp:simplePos x="0" y="0"/>
                <wp:positionH relativeFrom="column">
                  <wp:posOffset>-13648</wp:posOffset>
                </wp:positionH>
                <wp:positionV relativeFrom="paragraph">
                  <wp:posOffset>245612</wp:posOffset>
                </wp:positionV>
                <wp:extent cx="5959427" cy="532263"/>
                <wp:effectExtent l="0" t="0" r="22860" b="2032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9427" cy="5322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5E82" w:rsidRPr="005C7B95" w:rsidRDefault="00525E82" w:rsidP="00525E8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 w:rsidRPr="005C7B95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PERMOHONAN PINJAMAN JANGKA PENDEK</w:t>
                            </w:r>
                          </w:p>
                          <w:p w:rsidR="00525E82" w:rsidRPr="005C7B95" w:rsidRDefault="00525E82" w:rsidP="00525E82">
                            <w:pPr>
                              <w:pStyle w:val="NoSpacing"/>
                              <w:jc w:val="center"/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</w:pPr>
                            <w:r w:rsidRPr="005C7B95">
                              <w:rPr>
                                <w:rFonts w:ascii="Arial Narrow" w:hAnsi="Arial Narrow"/>
                                <w:b/>
                                <w:sz w:val="24"/>
                              </w:rPr>
                              <w:t>TABUNG KEBAJIKAN PELAJAR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.05pt;margin-top:19.35pt;width:469.25pt;height:4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" fillcolor="white [3201]" strokeweight=".5pt">
                <v:textbox>
                  <w:txbxContent>
                    <w:p w:rsidR="00525E82" w:rsidRPr="005C7B95" w:rsidRDefault="00525E82" w:rsidP="00525E8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 w:rsidRPr="005C7B95">
                        <w:rPr>
                          <w:rFonts w:ascii="Arial Narrow" w:hAnsi="Arial Narrow"/>
                          <w:b/>
                          <w:sz w:val="24"/>
                        </w:rPr>
                        <w:t>PERMOHONAN PINJAMAN JANGKA PENDEK</w:t>
                      </w:r>
                    </w:p>
                    <w:p w:rsidR="00525E82" w:rsidRPr="005C7B95" w:rsidRDefault="00525E82" w:rsidP="00525E82">
                      <w:pPr>
                        <w:pStyle w:val="NoSpacing"/>
                        <w:jc w:val="center"/>
                        <w:rPr>
                          <w:rFonts w:ascii="Arial Narrow" w:hAnsi="Arial Narrow"/>
                          <w:b/>
                          <w:sz w:val="24"/>
                        </w:rPr>
                      </w:pPr>
                      <w:r w:rsidRPr="005C7B95">
                        <w:rPr>
                          <w:rFonts w:ascii="Arial Narrow" w:hAnsi="Arial Narrow"/>
                          <w:b/>
                          <w:sz w:val="24"/>
                        </w:rPr>
                        <w:t>TABUNG KEBAJIKAN PELAJAR</w:t>
                      </w:r>
                    </w:p>
                  </w:txbxContent>
                </v:textbox>
              </v:shape>
            </w:pict>
          </mc:Fallback>
        </mc:AlternateContent>
      </w:r>
    </w:p>
    <w:p w:rsidR="00525E82" w:rsidRPr="00525E82" w:rsidRDefault="00525E82" w:rsidP="00525E82">
      <w:pPr>
        <w:spacing w:after="0" w:line="240" w:lineRule="auto"/>
        <w:jc w:val="both"/>
        <w:rPr>
          <w:rFonts w:ascii="Arial Narrow" w:eastAsia="Times New Roman" w:hAnsi="Arial Narrow" w:cs="Calibri"/>
          <w:b/>
          <w:color w:val="000000"/>
          <w:sz w:val="24"/>
        </w:rPr>
      </w:pPr>
    </w:p>
    <w:p w:rsidR="00525E82" w:rsidRDefault="00525E82" w:rsidP="00525E82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25E82" w:rsidRDefault="00525E82" w:rsidP="00525E82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25E82" w:rsidRPr="00525E82" w:rsidRDefault="00525E82" w:rsidP="00525E82">
      <w:pPr>
        <w:spacing w:after="0" w:line="240" w:lineRule="auto"/>
        <w:jc w:val="both"/>
        <w:rPr>
          <w:rFonts w:ascii="Arial Narrow" w:eastAsia="Times New Roman" w:hAnsi="Arial Narrow" w:cs="Calibri"/>
          <w:color w:val="000000"/>
          <w:sz w:val="24"/>
        </w:rPr>
      </w:pPr>
    </w:p>
    <w:tbl>
      <w:tblPr>
        <w:tblW w:w="93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71"/>
        <w:gridCol w:w="284"/>
        <w:gridCol w:w="5534"/>
      </w:tblGrid>
      <w:tr w:rsidR="00525E82" w:rsidRPr="00525E82" w:rsidTr="009E260E">
        <w:trPr>
          <w:trHeight w:val="330"/>
        </w:trPr>
        <w:tc>
          <w:tcPr>
            <w:tcW w:w="9389" w:type="dxa"/>
            <w:gridSpan w:val="3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1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A. MAKLUMAT DIRI </w:t>
            </w:r>
            <w:r w:rsidRPr="00525E82">
              <w:rPr>
                <w:rFonts w:ascii="Arial Narrow" w:eastAsia="Times New Roman" w:hAnsi="Arial Narrow" w:cs="Calibri"/>
                <w:color w:val="000000"/>
              </w:rPr>
              <w:t>(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diisi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oleh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permohon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Nama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Penuh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F92436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No.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Kad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Pengenalan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F92436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F92436"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No.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Matrik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F92436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__</w:t>
            </w:r>
          </w:p>
        </w:tc>
      </w:tr>
      <w:tr w:rsidR="00581C2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581C22" w:rsidRPr="00525E82" w:rsidRDefault="00581C2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 xml:space="preserve">No.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Akaun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Bank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581C22" w:rsidRPr="00525E82" w:rsidRDefault="00581C2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</w:tcPr>
          <w:p w:rsidR="00581C22" w:rsidRDefault="00581C2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Pekerjaan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Ibu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/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Bapa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/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Penjaga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660"/>
        </w:trPr>
        <w:tc>
          <w:tcPr>
            <w:tcW w:w="3571" w:type="dxa"/>
            <w:shd w:val="clear" w:color="auto" w:fill="auto"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80" w:firstLine="176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Pendapatan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Bulanan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Ibu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/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Bapa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/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Penjaga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Jumlah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Tanggungan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Alamat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Semester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Alamat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Tetap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No.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Telefon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Telefon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Bimbit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Penaja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525E82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525E82" w:rsidRPr="00525E82" w:rsidRDefault="00525E82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Jumlah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Dipohon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525E82" w:rsidRPr="00525E82" w:rsidRDefault="00525E82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525E82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F24D33" w:rsidRPr="00525E82" w:rsidTr="009E260E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F24D33" w:rsidRPr="00525E82" w:rsidRDefault="00F24D33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 xml:space="preserve">No.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Akaun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Bank</w:t>
            </w: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F24D33" w:rsidRPr="00525E82" w:rsidRDefault="00F24D33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</w:tcPr>
          <w:p w:rsidR="00F24D33" w:rsidRDefault="00A4069F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9E260E" w:rsidRPr="00525E82" w:rsidTr="009E260E">
        <w:trPr>
          <w:trHeight w:val="330"/>
        </w:trPr>
        <w:tc>
          <w:tcPr>
            <w:tcW w:w="3571" w:type="dxa"/>
            <w:vMerge w:val="restart"/>
            <w:shd w:val="clear" w:color="auto" w:fill="auto"/>
            <w:noWrap/>
            <w:hideMark/>
          </w:tcPr>
          <w:p w:rsidR="009E260E" w:rsidRPr="00525E82" w:rsidRDefault="009E260E" w:rsidP="009E260E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Alasan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34" w:type="dxa"/>
            <w:shd w:val="clear" w:color="auto" w:fill="auto"/>
            <w:noWrap/>
            <w:vAlign w:val="bottom"/>
            <w:hideMark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9E260E" w:rsidRPr="00525E82" w:rsidTr="009E260E">
        <w:trPr>
          <w:trHeight w:val="330"/>
        </w:trPr>
        <w:tc>
          <w:tcPr>
            <w:tcW w:w="3571" w:type="dxa"/>
            <w:vMerge/>
            <w:shd w:val="clear" w:color="auto" w:fill="auto"/>
            <w:noWrap/>
            <w:vAlign w:val="center"/>
          </w:tcPr>
          <w:p w:rsidR="009E260E" w:rsidRPr="00525E82" w:rsidRDefault="009E260E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534" w:type="dxa"/>
            <w:shd w:val="clear" w:color="auto" w:fill="auto"/>
            <w:noWrap/>
            <w:vAlign w:val="bottom"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  <w:tr w:rsidR="009E260E" w:rsidRPr="00525E82" w:rsidTr="009E260E">
        <w:trPr>
          <w:trHeight w:val="330"/>
        </w:trPr>
        <w:tc>
          <w:tcPr>
            <w:tcW w:w="3571" w:type="dxa"/>
            <w:vMerge/>
            <w:shd w:val="clear" w:color="auto" w:fill="auto"/>
            <w:noWrap/>
            <w:vAlign w:val="center"/>
          </w:tcPr>
          <w:p w:rsidR="009E260E" w:rsidRPr="00525E82" w:rsidRDefault="009E260E" w:rsidP="00525E8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284" w:type="dxa"/>
            <w:shd w:val="clear" w:color="auto" w:fill="auto"/>
            <w:noWrap/>
            <w:vAlign w:val="bottom"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  <w:tc>
          <w:tcPr>
            <w:tcW w:w="5534" w:type="dxa"/>
            <w:shd w:val="clear" w:color="auto" w:fill="auto"/>
            <w:noWrap/>
            <w:vAlign w:val="bottom"/>
          </w:tcPr>
          <w:p w:rsidR="009E260E" w:rsidRPr="00525E82" w:rsidRDefault="009E260E" w:rsidP="00525E8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_____________________________________________________</w:t>
            </w:r>
          </w:p>
        </w:tc>
      </w:tr>
    </w:tbl>
    <w:p w:rsidR="00707C1A" w:rsidRPr="005C7B95" w:rsidRDefault="00707C1A" w:rsidP="00525E82">
      <w:pPr>
        <w:jc w:val="both"/>
        <w:rPr>
          <w:sz w:val="10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71"/>
        <w:gridCol w:w="284"/>
        <w:gridCol w:w="5501"/>
      </w:tblGrid>
      <w:tr w:rsidR="00F92436" w:rsidRPr="00525E82" w:rsidTr="00A73D92">
        <w:trPr>
          <w:trHeight w:val="330"/>
        </w:trPr>
        <w:tc>
          <w:tcPr>
            <w:tcW w:w="9356" w:type="dxa"/>
            <w:gridSpan w:val="3"/>
            <w:shd w:val="clear" w:color="auto" w:fill="auto"/>
            <w:noWrap/>
            <w:vAlign w:val="center"/>
            <w:hideMark/>
          </w:tcPr>
          <w:p w:rsidR="00F92436" w:rsidRPr="00525E82" w:rsidRDefault="00720842" w:rsidP="00F92436">
            <w:pPr>
              <w:spacing w:after="0" w:line="240" w:lineRule="auto"/>
              <w:ind w:firstLineChars="100" w:firstLine="221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>B</w:t>
            </w:r>
            <w:r w:rsidR="00F92436" w:rsidRPr="00525E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. </w:t>
            </w:r>
            <w:r w:rsidR="00F92436">
              <w:rPr>
                <w:rFonts w:ascii="Arial Narrow" w:eastAsia="Times New Roman" w:hAnsi="Arial Narrow" w:cs="Calibri"/>
                <w:b/>
                <w:bCs/>
                <w:color w:val="000000"/>
              </w:rPr>
              <w:t>REKOD AKADEMIK</w:t>
            </w:r>
            <w:r w:rsidR="00F92436" w:rsidRPr="00525E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(</w:t>
            </w:r>
            <w:proofErr w:type="spellStart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diisi</w:t>
            </w:r>
            <w:proofErr w:type="spellEnd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oleh</w:t>
            </w:r>
            <w:proofErr w:type="spellEnd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permohon</w:t>
            </w:r>
            <w:proofErr w:type="spellEnd"/>
            <w:r w:rsidR="00F92436" w:rsidRPr="00525E82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F92436" w:rsidRPr="00525E82" w:rsidTr="00A73D92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 xml:space="preserve">Program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Penajian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F92436" w:rsidRPr="00525E82" w:rsidTr="00F92436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Sesi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Kemasukan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F92436"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F92436" w:rsidRPr="00525E82" w:rsidTr="00F92436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Tahun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Pengajian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F92436" w:rsidRPr="00525E82" w:rsidTr="00F92436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Semester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</w:p>
        </w:tc>
      </w:tr>
      <w:tr w:rsidR="00F92436" w:rsidRPr="00525E82" w:rsidTr="00F92436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lastRenderedPageBreak/>
              <w:t>Jangkaan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Semester &amp;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Tahun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Graduasi</w:t>
            </w:r>
            <w:proofErr w:type="spellEnd"/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8F7DDC" w:rsidRPr="00525E82" w:rsidRDefault="008F7DDC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F92436" w:rsidRPr="001C54F2" w:rsidRDefault="00F92436" w:rsidP="00525E82">
      <w:pPr>
        <w:jc w:val="both"/>
        <w:rPr>
          <w:rFonts w:ascii="Arial Narrow" w:eastAsia="Times New Roman" w:hAnsi="Arial Narrow" w:cs="Calibri"/>
          <w:color w:val="000000"/>
        </w:rPr>
      </w:pPr>
      <w:proofErr w:type="spellStart"/>
      <w:proofErr w:type="gramStart"/>
      <w:r w:rsidRPr="001C54F2">
        <w:rPr>
          <w:rFonts w:ascii="Arial Narrow" w:eastAsia="Times New Roman" w:hAnsi="Arial Narrow" w:cs="Calibri"/>
          <w:color w:val="000000"/>
        </w:rPr>
        <w:t>Sila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rujuk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terma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dan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syarat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permohonan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pinjaman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pada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perenggan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E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borang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1C54F2">
        <w:rPr>
          <w:rFonts w:ascii="Arial Narrow" w:eastAsia="Times New Roman" w:hAnsi="Arial Narrow" w:cs="Calibri"/>
          <w:color w:val="000000"/>
        </w:rPr>
        <w:t>ini</w:t>
      </w:r>
      <w:proofErr w:type="spellEnd"/>
      <w:r w:rsidRPr="001C54F2">
        <w:rPr>
          <w:rFonts w:ascii="Arial Narrow" w:eastAsia="Times New Roman" w:hAnsi="Arial Narrow" w:cs="Calibri"/>
          <w:color w:val="000000"/>
        </w:rPr>
        <w:t>.</w:t>
      </w:r>
      <w:proofErr w:type="gramEnd"/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3571"/>
        <w:gridCol w:w="284"/>
        <w:gridCol w:w="5534"/>
      </w:tblGrid>
      <w:tr w:rsidR="00F92436" w:rsidRPr="00525E82" w:rsidTr="00A73D92">
        <w:trPr>
          <w:trHeight w:val="330"/>
        </w:trPr>
        <w:tc>
          <w:tcPr>
            <w:tcW w:w="9356" w:type="dxa"/>
            <w:gridSpan w:val="3"/>
            <w:shd w:val="clear" w:color="auto" w:fill="auto"/>
            <w:noWrap/>
            <w:vAlign w:val="center"/>
            <w:hideMark/>
          </w:tcPr>
          <w:p w:rsidR="00F92436" w:rsidRPr="00525E82" w:rsidRDefault="00F92436" w:rsidP="00A73D92">
            <w:pPr>
              <w:spacing w:after="0" w:line="240" w:lineRule="auto"/>
              <w:ind w:firstLineChars="100" w:firstLine="221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C. KEPUTUSAN PEPERIKSAAN TERKINI </w:t>
            </w:r>
            <w:r w:rsidRPr="00525E82">
              <w:rPr>
                <w:rFonts w:ascii="Arial Narrow" w:eastAsia="Times New Roman" w:hAnsi="Arial Narrow" w:cs="Calibri"/>
                <w:b/>
                <w:bCs/>
                <w:color w:val="000000"/>
              </w:rPr>
              <w:t xml:space="preserve"> </w:t>
            </w:r>
            <w:r w:rsidRPr="00525E82">
              <w:rPr>
                <w:rFonts w:ascii="Arial Narrow" w:eastAsia="Times New Roman" w:hAnsi="Arial Narrow" w:cs="Calibri"/>
                <w:color w:val="000000"/>
              </w:rPr>
              <w:t>(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diisi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oleh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25E82">
              <w:rPr>
                <w:rFonts w:ascii="Arial Narrow" w:eastAsia="Times New Roman" w:hAnsi="Arial Narrow" w:cs="Calibri"/>
                <w:color w:val="000000"/>
              </w:rPr>
              <w:t>permohon</w:t>
            </w:r>
            <w:proofErr w:type="spellEnd"/>
            <w:r w:rsidRPr="00525E82">
              <w:rPr>
                <w:rFonts w:ascii="Arial Narrow" w:eastAsia="Times New Roman" w:hAnsi="Arial Narrow" w:cs="Calibri"/>
                <w:color w:val="000000"/>
              </w:rPr>
              <w:t>)</w:t>
            </w:r>
          </w:p>
        </w:tc>
      </w:tr>
      <w:tr w:rsidR="00F92436" w:rsidRPr="00525E82" w:rsidTr="00A73D92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Purata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Nilai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Gred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Semester (PNGS)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__</w:t>
            </w:r>
          </w:p>
        </w:tc>
      </w:tr>
      <w:tr w:rsidR="00F92436" w:rsidRPr="00525E82" w:rsidTr="00A73D92">
        <w:trPr>
          <w:trHeight w:val="330"/>
        </w:trPr>
        <w:tc>
          <w:tcPr>
            <w:tcW w:w="3571" w:type="dxa"/>
            <w:shd w:val="clear" w:color="auto" w:fill="auto"/>
            <w:noWrap/>
            <w:vAlign w:val="center"/>
            <w:hideMark/>
          </w:tcPr>
          <w:p w:rsidR="00F92436" w:rsidRPr="00525E82" w:rsidRDefault="00F92436" w:rsidP="00A73D92">
            <w:pPr>
              <w:spacing w:after="0" w:line="240" w:lineRule="auto"/>
              <w:ind w:firstLineChars="100" w:firstLine="220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Purata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Nilai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Gred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Kumulatif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(PNGK)</w:t>
            </w:r>
          </w:p>
        </w:tc>
        <w:tc>
          <w:tcPr>
            <w:tcW w:w="284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25E82">
              <w:rPr>
                <w:rFonts w:ascii="Arial Narrow" w:eastAsia="Times New Roman" w:hAnsi="Arial Narrow" w:cs="Calibri"/>
                <w:color w:val="000000"/>
              </w:rPr>
              <w:t>:</w:t>
            </w:r>
          </w:p>
        </w:tc>
        <w:tc>
          <w:tcPr>
            <w:tcW w:w="5501" w:type="dxa"/>
            <w:shd w:val="clear" w:color="auto" w:fill="auto"/>
            <w:noWrap/>
            <w:vAlign w:val="bottom"/>
            <w:hideMark/>
          </w:tcPr>
          <w:p w:rsidR="00F92436" w:rsidRPr="00525E82" w:rsidRDefault="00F92436" w:rsidP="00A73D92">
            <w:pPr>
              <w:spacing w:after="0" w:line="240" w:lineRule="auto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F92436">
              <w:rPr>
                <w:rFonts w:ascii="Arial Narrow" w:eastAsia="Times New Roman" w:hAnsi="Arial Narrow" w:cs="Calibri"/>
                <w:color w:val="000000"/>
              </w:rPr>
              <w:t>___________________________________________________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__</w:t>
            </w:r>
          </w:p>
        </w:tc>
      </w:tr>
    </w:tbl>
    <w:p w:rsidR="00720842" w:rsidRPr="005C7B95" w:rsidRDefault="00720842" w:rsidP="00525E82">
      <w:pPr>
        <w:jc w:val="both"/>
        <w:rPr>
          <w:rFonts w:ascii="Arial Narrow" w:eastAsia="Times New Roman" w:hAnsi="Arial Narrow" w:cs="Calibri"/>
          <w:color w:val="000000"/>
          <w:sz w:val="2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720842" w:rsidTr="00ED31AD">
        <w:trPr>
          <w:trHeight w:val="2551"/>
        </w:trPr>
        <w:tc>
          <w:tcPr>
            <w:tcW w:w="9387" w:type="dxa"/>
          </w:tcPr>
          <w:p w:rsidR="009E260E" w:rsidRPr="009E260E" w:rsidRDefault="009E260E" w:rsidP="00525E82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  <w:p w:rsidR="009E260E" w:rsidRPr="009E260E" w:rsidRDefault="009E260E" w:rsidP="009E260E">
            <w:pPr>
              <w:ind w:firstLine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9E260E">
              <w:rPr>
                <w:rFonts w:ascii="Arial Narrow" w:eastAsia="Times New Roman" w:hAnsi="Arial Narrow" w:cs="Calibri"/>
                <w:b/>
                <w:color w:val="000000"/>
              </w:rPr>
              <w:t>D. AKUJANJI PEMOHON</w:t>
            </w:r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(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diisi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oleh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>)</w:t>
            </w:r>
          </w:p>
          <w:p w:rsidR="00720842" w:rsidRPr="009E260E" w:rsidRDefault="00720842" w:rsidP="00525E82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ini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mengaku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faham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terhadap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semua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terma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syarat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mengaku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bahawa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sebagai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balasan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Malaysia Kelantan yang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memberikan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berjumlah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RM ___________(Ringgit Malaysia __________________________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Sahaja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)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maka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memberi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akujanji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membayar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balik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ini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sebaik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sahaja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mendapat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biasiswa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bantuan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dari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mana-mana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penaja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.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Oleh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demikian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,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jika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memperoleh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apa-apa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biasiswa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bantuan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,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maka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berjanji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menjelaskan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ini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secara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persendiriran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sebelum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setelah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genap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sesuatu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semester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atau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sesuatu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sesi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akademik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atau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mana-mana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terdahulu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darinya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>.</w:t>
            </w:r>
          </w:p>
          <w:p w:rsidR="009E260E" w:rsidRDefault="00720842" w:rsidP="009E260E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juga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memberi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kuasa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Malaysia Kelantan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memotong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peruntukan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dari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mana-mana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dana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biasiswa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bantuan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terima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>t</w:t>
            </w:r>
            <w:r w:rsidRPr="009E260E">
              <w:rPr>
                <w:rFonts w:ascii="Arial Narrow" w:eastAsia="Times New Roman" w:hAnsi="Arial Narrow" w:cs="Calibri"/>
                <w:color w:val="000000"/>
              </w:rPr>
              <w:t>uk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mengutip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semula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amaun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telah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dibuat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.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juga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mengakujanji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bahawa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Malaysia Kelantan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berhak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menahan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graduasi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penganugerahan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apa-apa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ijazah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tinggi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ijazah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dasar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/ diploma/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sijil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jika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gagal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menyelesaikan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pembayaran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semula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ini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sebelum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tamat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pengajian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.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demikian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,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mengakujanji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mengemukakan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apa-apa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tindakan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undang-undang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9E260E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9E260E">
              <w:rPr>
                <w:rFonts w:ascii="Arial Narrow" w:eastAsia="Times New Roman" w:hAnsi="Arial Narrow" w:cs="Calibri"/>
                <w:color w:val="000000"/>
              </w:rPr>
              <w:t xml:space="preserve"> Malaysia Kelantan</w:t>
            </w:r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bersabit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pemotongan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peruntukan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atau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tindakan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penahanan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graduasi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penganugerahan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apa-apa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ijazah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tinggi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ijazah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dasar</w:t>
            </w:r>
            <w:proofErr w:type="spellEnd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 xml:space="preserve">/ diploma/ </w:t>
            </w:r>
            <w:proofErr w:type="spellStart"/>
            <w:r w:rsidR="009E260E" w:rsidRPr="009E260E">
              <w:rPr>
                <w:rFonts w:ascii="Arial Narrow" w:eastAsia="Times New Roman" w:hAnsi="Arial Narrow" w:cs="Calibri"/>
                <w:color w:val="000000"/>
              </w:rPr>
              <w:t>sijil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tersebut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 xml:space="preserve"> di </w:t>
            </w:r>
            <w:proofErr w:type="spellStart"/>
            <w:r w:rsidR="009E260E">
              <w:rPr>
                <w:rFonts w:ascii="Arial Narrow" w:eastAsia="Times New Roman" w:hAnsi="Arial Narrow" w:cs="Calibri"/>
                <w:color w:val="000000"/>
              </w:rPr>
              <w:t>atas</w:t>
            </w:r>
            <w:proofErr w:type="spellEnd"/>
            <w:r w:rsidR="009E260E">
              <w:rPr>
                <w:rFonts w:ascii="Arial Narrow" w:eastAsia="Times New Roman" w:hAnsi="Arial Narrow" w:cs="Calibri"/>
                <w:color w:val="000000"/>
              </w:rPr>
              <w:t>.</w:t>
            </w:r>
          </w:p>
          <w:p w:rsidR="00720842" w:rsidRDefault="009E260E" w:rsidP="009E260E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juga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memberi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akujanji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bahawa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sekiranya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semasa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ini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berkuatkuasa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gagal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untukmenamatkan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pengajian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di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Malaysia Kelantan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atau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terhenti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dari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menjadi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pelajar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berdaftar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Malaysia Kelantan,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maka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Malaysia Kelantan</w:t>
            </w:r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berhak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mengemukakan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apa-apa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tindakan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undang-undang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terhadap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saya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untuk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mendapatkan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kembali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amaun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tertunggak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="00ED31AD">
              <w:rPr>
                <w:rFonts w:ascii="Arial Narrow" w:eastAsia="Times New Roman" w:hAnsi="Arial Narrow" w:cs="Calibri"/>
                <w:color w:val="000000"/>
              </w:rPr>
              <w:t>itu</w:t>
            </w:r>
            <w:proofErr w:type="spellEnd"/>
            <w:r w:rsidR="00ED31AD">
              <w:rPr>
                <w:rFonts w:ascii="Arial Narrow" w:eastAsia="Times New Roman" w:hAnsi="Arial Narrow" w:cs="Calibri"/>
                <w:color w:val="000000"/>
              </w:rPr>
              <w:t>.</w:t>
            </w:r>
          </w:p>
          <w:tbl>
            <w:tblPr>
              <w:tblW w:w="9072" w:type="dxa"/>
              <w:tblLook w:val="01E0" w:firstRow="1" w:lastRow="1" w:firstColumn="1" w:lastColumn="1" w:noHBand="0" w:noVBand="0"/>
            </w:tblPr>
            <w:tblGrid>
              <w:gridCol w:w="2268"/>
              <w:gridCol w:w="284"/>
              <w:gridCol w:w="6520"/>
            </w:tblGrid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3112B2">
                  <w:pPr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Tandatangan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pemohon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3112B2" w:rsidP="003112B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Nama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pemohon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No.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Kad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Pengenalan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Tandatangan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Saksi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9749F0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Nama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Saksi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9749F0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No.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Kad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Pengenalan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3112B2" w:rsidRPr="003112B2" w:rsidRDefault="009749F0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2268" w:type="dxa"/>
                </w:tcPr>
                <w:p w:rsidR="003112B2" w:rsidRPr="003112B2" w:rsidRDefault="003112B2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3112B2" w:rsidRPr="003112B2" w:rsidRDefault="009749F0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3112B2" w:rsidRPr="003112B2" w:rsidTr="006F75C2">
              <w:tc>
                <w:tcPr>
                  <w:tcW w:w="9072" w:type="dxa"/>
                  <w:gridSpan w:val="3"/>
                </w:tcPr>
                <w:p w:rsidR="003112B2" w:rsidRPr="003112B2" w:rsidRDefault="003112B2" w:rsidP="003112B2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</w:tbl>
          <w:p w:rsidR="003B7F0A" w:rsidRPr="009E260E" w:rsidRDefault="003B7F0A" w:rsidP="009E260E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9749F0" w:rsidRDefault="009749F0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81C22" w:rsidRDefault="00581C22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997C20" w:rsidRDefault="005D135D" w:rsidP="00525E82">
      <w:pPr>
        <w:jc w:val="both"/>
        <w:rPr>
          <w:rFonts w:ascii="Arial Narrow" w:eastAsia="Times New Roman" w:hAnsi="Arial Narrow" w:cs="Calibri"/>
          <w:color w:val="000000"/>
        </w:rPr>
      </w:pPr>
      <w:proofErr w:type="spellStart"/>
      <w:proofErr w:type="gramStart"/>
      <w:r w:rsidRPr="005D135D">
        <w:rPr>
          <w:rFonts w:ascii="Arial Narrow" w:eastAsia="Times New Roman" w:hAnsi="Arial Narrow" w:cs="Calibri"/>
          <w:color w:val="000000"/>
        </w:rPr>
        <w:lastRenderedPageBreak/>
        <w:t>Sila</w:t>
      </w:r>
      <w:proofErr w:type="spellEnd"/>
      <w:r w:rsidRPr="005D135D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 w:rsidRPr="005D135D">
        <w:rPr>
          <w:rFonts w:ascii="Arial Narrow" w:eastAsia="Times New Roman" w:hAnsi="Arial Narrow" w:cs="Calibri"/>
          <w:color w:val="000000"/>
        </w:rPr>
        <w:t>rujuk</w:t>
      </w:r>
      <w:proofErr w:type="spellEnd"/>
      <w:r w:rsidRPr="005D135D"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terma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dan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syarat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permohonan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pinjaman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pada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perenggan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E </w:t>
      </w:r>
      <w:proofErr w:type="spellStart"/>
      <w:r>
        <w:rPr>
          <w:rFonts w:ascii="Arial Narrow" w:eastAsia="Times New Roman" w:hAnsi="Arial Narrow" w:cs="Calibri"/>
          <w:color w:val="000000"/>
        </w:rPr>
        <w:t>borang</w:t>
      </w:r>
      <w:proofErr w:type="spellEnd"/>
      <w:r>
        <w:rPr>
          <w:rFonts w:ascii="Arial Narrow" w:eastAsia="Times New Roman" w:hAnsi="Arial Narrow" w:cs="Calibri"/>
          <w:color w:val="000000"/>
        </w:rPr>
        <w:t xml:space="preserve"> </w:t>
      </w:r>
      <w:proofErr w:type="spellStart"/>
      <w:r>
        <w:rPr>
          <w:rFonts w:ascii="Arial Narrow" w:eastAsia="Times New Roman" w:hAnsi="Arial Narrow" w:cs="Calibri"/>
          <w:color w:val="000000"/>
        </w:rPr>
        <w:t>ini</w:t>
      </w:r>
      <w:proofErr w:type="spellEnd"/>
      <w:r>
        <w:rPr>
          <w:rFonts w:ascii="Arial Narrow" w:eastAsia="Times New Roman" w:hAnsi="Arial Narrow" w:cs="Calibri"/>
          <w:color w:val="000000"/>
        </w:rPr>
        <w:t>.</w:t>
      </w:r>
      <w:proofErr w:type="gramEnd"/>
    </w:p>
    <w:tbl>
      <w:tblPr>
        <w:tblpPr w:leftFromText="180" w:rightFromText="180" w:vertAnchor="page" w:horzAnchor="margin" w:tblpY="75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5C7B95" w:rsidTr="005C7B95">
        <w:trPr>
          <w:trHeight w:val="2551"/>
        </w:trPr>
        <w:tc>
          <w:tcPr>
            <w:tcW w:w="9468" w:type="dxa"/>
          </w:tcPr>
          <w:p w:rsidR="005C7B95" w:rsidRPr="00997C20" w:rsidRDefault="005C7B95" w:rsidP="005C7B95">
            <w:pPr>
              <w:jc w:val="both"/>
              <w:rPr>
                <w:rFonts w:ascii="Arial Narrow" w:eastAsia="Times New Roman" w:hAnsi="Arial Narrow" w:cs="Calibri"/>
                <w:color w:val="000000"/>
                <w:sz w:val="6"/>
              </w:rPr>
            </w:pPr>
          </w:p>
          <w:p w:rsidR="005C7B95" w:rsidRDefault="005C7B95" w:rsidP="005C7B95">
            <w:pPr>
              <w:ind w:left="426" w:hanging="250"/>
              <w:jc w:val="both"/>
              <w:rPr>
                <w:rFonts w:ascii="Arial Narrow" w:eastAsia="Times New Roman" w:hAnsi="Arial Narrow" w:cs="Calibri"/>
                <w:b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</w:rPr>
              <w:t xml:space="preserve">F. SEMAKAN OLEH PENOLONG PEGAWAI TADBIR/ PEMBANTU TADBIR KANAN/ PEMBANTU TADBIR   PEJABAT HAL EHWAL PELAJAR </w:t>
            </w:r>
          </w:p>
          <w:p w:rsidR="005C7B95" w:rsidRDefault="005C7B95" w:rsidP="005C7B95">
            <w:pPr>
              <w:ind w:left="42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Sila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tandakan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_/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pada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ruangan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berkenaan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>;</w:t>
            </w:r>
          </w:p>
          <w:tbl>
            <w:tblPr>
              <w:tblW w:w="9016" w:type="dxa"/>
              <w:tblLook w:val="01E0" w:firstRow="1" w:lastRow="1" w:firstColumn="1" w:lastColumn="1" w:noHBand="0" w:noVBand="0"/>
            </w:tblPr>
            <w:tblGrid>
              <w:gridCol w:w="274"/>
              <w:gridCol w:w="293"/>
              <w:gridCol w:w="8449"/>
            </w:tblGrid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440AA247" wp14:editId="67005B60">
                            <wp:simplePos x="0" y="0"/>
                            <wp:positionH relativeFrom="column">
                              <wp:posOffset>-47307</wp:posOffset>
                            </wp:positionH>
                            <wp:positionV relativeFrom="paragraph">
                              <wp:posOffset>-635</wp:posOffset>
                            </wp:positionV>
                            <wp:extent cx="144000" cy="144000"/>
                            <wp:effectExtent l="0" t="0" r="27940" b="27940"/>
                            <wp:wrapNone/>
                            <wp:docPr id="3" name="Rectangle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3" o:spid="_x0000_s1026" style="position:absolute;margin-left:-3.7pt;margin-top:-.05pt;width:11.35pt;height:1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" filled="f" strokecolor="black [3213]" strokeweight=".25pt"/>
                        </w:pict>
                      </mc:Fallback>
                    </mc:AlternateContent>
                  </w: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proofErr w:type="spellStart"/>
                  <w:r w:rsidRPr="006E2516"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Ma</w:t>
                  </w:r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klumat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diri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diisi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dengan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lengkap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13BE6D0F" wp14:editId="0B6AA39B">
                            <wp:simplePos x="0" y="0"/>
                            <wp:positionH relativeFrom="column">
                              <wp:posOffset>-46673</wp:posOffset>
                            </wp:positionH>
                            <wp:positionV relativeFrom="paragraph">
                              <wp:posOffset>157480</wp:posOffset>
                            </wp:positionV>
                            <wp:extent cx="143510" cy="143510"/>
                            <wp:effectExtent l="0" t="0" r="27940" b="27940"/>
                            <wp:wrapNone/>
                            <wp:docPr id="6" name="Rectangle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6" o:spid="_x0000_s1026" style="position:absolute;margin-left:-3.7pt;margin-top:12.4pt;width:11.3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" filled="f" strokecolor="black [3213]" strokeweight=".25pt"/>
                        </w:pict>
                      </mc:Fallback>
                    </mc:AlternateContent>
                  </w: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15132BE8" wp14:editId="1B881868">
                            <wp:simplePos x="0" y="0"/>
                            <wp:positionH relativeFrom="column">
                              <wp:posOffset>-44450</wp:posOffset>
                            </wp:positionH>
                            <wp:positionV relativeFrom="paragraph">
                              <wp:posOffset>4763</wp:posOffset>
                            </wp:positionV>
                            <wp:extent cx="144000" cy="144000"/>
                            <wp:effectExtent l="0" t="0" r="27940" b="27940"/>
                            <wp:wrapNone/>
                            <wp:docPr id="4" name="Rectangle 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4" o:spid="_x0000_s1026" style="position:absolute;margin-left:-3.5pt;margin-top:.4pt;width:11.35pt;height:1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" filled="f" strokecolor="windowText" strokeweight=".25pt"/>
                        </w:pict>
                      </mc:Fallback>
                    </mc:AlternateContent>
                  </w: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proofErr w:type="spellStart"/>
                  <w:r w:rsidRPr="006E2516"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Rekod</w:t>
                  </w:r>
                  <w:proofErr w:type="spellEnd"/>
                  <w:r w:rsidRPr="006E2516"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 w:rsidRPr="006E2516"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aka</w:t>
                  </w:r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demik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diisi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dengan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lengkap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4F1D1F4D" wp14:editId="2B46BECA">
                            <wp:simplePos x="0" y="0"/>
                            <wp:positionH relativeFrom="column">
                              <wp:posOffset>-45402</wp:posOffset>
                            </wp:positionH>
                            <wp:positionV relativeFrom="paragraph">
                              <wp:posOffset>160020</wp:posOffset>
                            </wp:positionV>
                            <wp:extent cx="143510" cy="143510"/>
                            <wp:effectExtent l="0" t="0" r="27940" b="27940"/>
                            <wp:wrapNone/>
                            <wp:docPr id="7" name="Rectangl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7" o:spid="_x0000_s1026" style="position:absolute;margin-left:-3.55pt;margin-top:12.6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" filled="f" strokecolor="black [3213]" strokeweight=".25pt"/>
                        </w:pict>
                      </mc:Fallback>
                    </mc:AlternateContent>
                  </w: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Slip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keputusan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peperiksaan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terkini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yang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disahkan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Akujanji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Pelajar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dilengkapkan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dan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ditandatangani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oleh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dan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saksi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41221D9" wp14:editId="56A97333">
                            <wp:simplePos x="0" y="0"/>
                            <wp:positionH relativeFrom="column">
                              <wp:posOffset>-43497</wp:posOffset>
                            </wp:positionH>
                            <wp:positionV relativeFrom="paragraph">
                              <wp:posOffset>2540</wp:posOffset>
                            </wp:positionV>
                            <wp:extent cx="144000" cy="144000"/>
                            <wp:effectExtent l="0" t="0" r="27940" b="27940"/>
                            <wp:wrapNone/>
                            <wp:docPr id="9" name="Rectangle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9" o:spid="_x0000_s1026" style="position:absolute;margin-left:-3.4pt;margin-top:.2pt;width:11.35pt;height:11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" filled="f" strokecolor="windowText" strokeweight=".25pt"/>
                        </w:pict>
                      </mc:Fallback>
                    </mc:AlternateContent>
                  </w: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tiada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sebarang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rekod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tatatertib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3DB53E8C" wp14:editId="6D2D6496">
                            <wp:simplePos x="0" y="0"/>
                            <wp:positionH relativeFrom="column">
                              <wp:posOffset>-46037</wp:posOffset>
                            </wp:positionH>
                            <wp:positionV relativeFrom="paragraph">
                              <wp:posOffset>479425</wp:posOffset>
                            </wp:positionV>
                            <wp:extent cx="143510" cy="143510"/>
                            <wp:effectExtent l="0" t="0" r="27940" b="27940"/>
                            <wp:wrapNone/>
                            <wp:docPr id="11" name="Rectangle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3510" cy="14351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1" o:spid="_x0000_s1026" style="position:absolute;margin-left:-3.6pt;margin-top:37.75pt;width:11.3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" filled="f" strokecolor="windowText" strokeweight=".25pt"/>
                        </w:pict>
                      </mc:Fallback>
                    </mc:AlternateContent>
                  </w:r>
                  <w:r w:rsidRPr="006E2516">
                    <w:rPr>
                      <w:rFonts w:ascii="Arial Narrow" w:eastAsia="Times New Roman" w:hAnsi="Arial Narrow" w:cs="Arial"/>
                      <w:noProof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0178C5A2" wp14:editId="11428423">
                            <wp:simplePos x="0" y="0"/>
                            <wp:positionH relativeFrom="column">
                              <wp:posOffset>-45402</wp:posOffset>
                            </wp:positionH>
                            <wp:positionV relativeFrom="paragraph">
                              <wp:posOffset>4445</wp:posOffset>
                            </wp:positionV>
                            <wp:extent cx="144000" cy="144000"/>
                            <wp:effectExtent l="0" t="0" r="27940" b="27940"/>
                            <wp:wrapNone/>
                            <wp:docPr id="10" name="Rectangle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44000" cy="144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175" cap="flat" cmpd="sng" algn="ctr">
                                      <a:solidFill>
                                        <a:sysClr val="windowText" lastClr="000000"/>
                                      </a:solidFill>
                                      <a:prstDash val="solid"/>
                                    </a:ln>
                                    <a:effectLst/>
                                  </wps:spPr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Rectangle 10" o:spid="_x0000_s1026" style="position:absolute;margin-left:-3.55pt;margin-top:.35pt;width:11.35pt;height:11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" filled="f" strokecolor="windowText" strokeweight=".25pt"/>
                        </w:pict>
                      </mc:Fallback>
                    </mc:AlternateContent>
                  </w: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Surat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rayuan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kepada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Timbalan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Naib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canselor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(HEPA)/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Timbalan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Pendaftar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Kanan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(PHEP</w:t>
                  </w:r>
                  <w:proofErr w:type="gram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)(</w:t>
                  </w:r>
                  <w:proofErr w:type="spellStart"/>
                  <w:proofErr w:type="gram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Jika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mempunyai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rekod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tatatertib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atau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pendapatan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ibu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/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bapa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/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penjaga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melebihi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RM 3,000.00).</w:t>
                  </w:r>
                </w:p>
              </w:tc>
            </w:tr>
            <w:tr w:rsidR="005C7B95" w:rsidRPr="006E2516" w:rsidTr="00D76AE7">
              <w:tc>
                <w:tcPr>
                  <w:tcW w:w="274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</w:p>
              </w:tc>
              <w:tc>
                <w:tcPr>
                  <w:tcW w:w="293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Cs w:val="24"/>
                      <w:lang w:val="es-CR"/>
                    </w:rPr>
                  </w:pPr>
                </w:p>
              </w:tc>
              <w:tc>
                <w:tcPr>
                  <w:tcW w:w="8449" w:type="dxa"/>
                </w:tcPr>
                <w:p w:rsidR="005C7B95" w:rsidRPr="006E2516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Jika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pemohon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mempunyai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rekod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tatatertib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,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sila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nyatakan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jenis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rekod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/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kesalahan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tatatertib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 xml:space="preserve"> yang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dilakukan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szCs w:val="24"/>
                      <w:lang w:val="es-CR"/>
                    </w:rPr>
                    <w:t>.</w:t>
                  </w:r>
                </w:p>
              </w:tc>
            </w:tr>
          </w:tbl>
          <w:p w:rsidR="005C7B95" w:rsidRDefault="005C7B95" w:rsidP="005C7B95">
            <w:pPr>
              <w:ind w:left="426"/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  <w:p w:rsidR="005C7B95" w:rsidRDefault="005C7B95" w:rsidP="005C7B95">
            <w:pPr>
              <w:ind w:left="426"/>
              <w:jc w:val="both"/>
              <w:rPr>
                <w:rFonts w:ascii="Arial Narrow" w:eastAsia="Times New Roman" w:hAnsi="Arial Narrow" w:cs="Calibri"/>
                <w:b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="00030FD0">
              <w:rPr>
                <w:rFonts w:ascii="Arial Narrow" w:eastAsia="Times New Roman" w:hAnsi="Arial Narrow" w:cs="Calibri"/>
                <w:color w:val="000000"/>
              </w:rPr>
              <w:t xml:space="preserve">: </w:t>
            </w:r>
            <w:r w:rsidRPr="003112B2">
              <w:rPr>
                <w:rFonts w:ascii="Arial Narrow" w:eastAsia="Times New Roman" w:hAnsi="Arial Narrow" w:cs="Calibri"/>
                <w:b/>
                <w:color w:val="000000"/>
              </w:rPr>
              <w:t>LENGKAP/ TIDAK LENGKAP</w:t>
            </w:r>
          </w:p>
          <w:tbl>
            <w:tblPr>
              <w:tblW w:w="9072" w:type="dxa"/>
              <w:tblLook w:val="01E0" w:firstRow="1" w:lastRow="1" w:firstColumn="1" w:lastColumn="1" w:noHBand="0" w:noVBand="0"/>
            </w:tblPr>
            <w:tblGrid>
              <w:gridCol w:w="2268"/>
              <w:gridCol w:w="284"/>
              <w:gridCol w:w="6520"/>
            </w:tblGrid>
            <w:tr w:rsidR="005C7B95" w:rsidRPr="003112B2" w:rsidTr="00030FD0">
              <w:tc>
                <w:tcPr>
                  <w:tcW w:w="2268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Tandatangan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5C7B95" w:rsidRPr="003112B2" w:rsidTr="00030FD0">
              <w:tc>
                <w:tcPr>
                  <w:tcW w:w="2268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Nama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5C7B95" w:rsidRPr="003112B2" w:rsidTr="00030FD0">
              <w:tc>
                <w:tcPr>
                  <w:tcW w:w="2268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Cop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Rasmi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Jawatan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</w:p>
              </w:tc>
              <w:tc>
                <w:tcPr>
                  <w:tcW w:w="284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5C7B95" w:rsidRPr="003112B2" w:rsidTr="00030FD0">
              <w:tc>
                <w:tcPr>
                  <w:tcW w:w="2268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5C7B95" w:rsidRPr="003112B2" w:rsidTr="00030FD0">
              <w:tc>
                <w:tcPr>
                  <w:tcW w:w="2268" w:type="dxa"/>
                </w:tcPr>
                <w:p w:rsidR="005C7B95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</w:p>
              </w:tc>
              <w:tc>
                <w:tcPr>
                  <w:tcW w:w="6520" w:type="dxa"/>
                </w:tcPr>
                <w:p w:rsidR="005C7B95" w:rsidRPr="003112B2" w:rsidRDefault="005C7B95" w:rsidP="00F24D33">
                  <w:pPr>
                    <w:framePr w:hSpace="180" w:wrap="around" w:vAnchor="page" w:hAnchor="margin" w:y="7566"/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</w:tbl>
          <w:p w:rsidR="005C7B95" w:rsidRPr="005D135D" w:rsidRDefault="005C7B95" w:rsidP="005C7B95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tbl>
      <w:tblPr>
        <w:tblpPr w:leftFromText="180" w:rightFromText="180" w:vertAnchor="page" w:horzAnchor="margin" w:tblpY="200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68"/>
      </w:tblGrid>
      <w:tr w:rsidR="005C7B95" w:rsidRPr="005D135D" w:rsidTr="005C7B95">
        <w:trPr>
          <w:trHeight w:val="2551"/>
        </w:trPr>
        <w:tc>
          <w:tcPr>
            <w:tcW w:w="9468" w:type="dxa"/>
          </w:tcPr>
          <w:p w:rsidR="005C7B95" w:rsidRPr="005D135D" w:rsidRDefault="005C7B95" w:rsidP="005C7B95">
            <w:pPr>
              <w:jc w:val="both"/>
              <w:rPr>
                <w:rFonts w:ascii="Arial Narrow" w:eastAsia="Times New Roman" w:hAnsi="Arial Narrow" w:cs="Calibri"/>
                <w:color w:val="000000"/>
                <w:sz w:val="6"/>
              </w:rPr>
            </w:pPr>
          </w:p>
          <w:p w:rsidR="005C7B95" w:rsidRPr="005D135D" w:rsidRDefault="005C7B95" w:rsidP="005C7B95">
            <w:pPr>
              <w:ind w:firstLine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 w:rsidRPr="005D135D">
              <w:rPr>
                <w:rFonts w:ascii="Arial Narrow" w:eastAsia="Times New Roman" w:hAnsi="Arial Narrow" w:cs="Calibri"/>
                <w:b/>
                <w:color w:val="000000"/>
              </w:rPr>
              <w:t xml:space="preserve">E. SYARAT DAN TERMA PERMOHONAN PINJAMAN 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adalah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pelajar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berdaftar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Malaysia Kelantan;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mempunyai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Purata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Nilai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Gred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Semester (PNGS)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Purata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Nilai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Gred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Kumulatif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(PNGK)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kurang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dari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2.00;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Jumlah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maksimum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secara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tunai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boleh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dipohon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ialah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melebihi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RM 1,000.00;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mempunyai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tanggungan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hutang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liabiliti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kewangan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lain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Malaysia Kelantan;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</w:t>
            </w:r>
            <w:r>
              <w:rPr>
                <w:rFonts w:ascii="Arial Narrow" w:eastAsia="Times New Roman" w:hAnsi="Arial Narrow" w:cs="Calibri"/>
                <w:color w:val="000000"/>
              </w:rPr>
              <w:t>i</w:t>
            </w:r>
            <w:r w:rsidRPr="005D135D">
              <w:rPr>
                <w:rFonts w:ascii="Arial Narrow" w:eastAsia="Times New Roman" w:hAnsi="Arial Narrow" w:cs="Calibri"/>
                <w:color w:val="000000"/>
              </w:rPr>
              <w:t>dak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mempunyai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rekod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tanggungan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tatatertib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Malaysia Kelantan;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Jumlah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pendapatan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bulanan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ibu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bapa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/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penjaga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adalah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tidak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melebihi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RM 3,000.00;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Pertimbangan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hanya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diberikan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yang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diisi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lengkap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>;</w:t>
            </w:r>
          </w:p>
          <w:p w:rsidR="005C7B95" w:rsidRPr="005D135D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Kelulusan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adalah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terbatal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dengan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sendirinya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wang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pinjaman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akan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ditarik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balik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jika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Universiti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Malaysia Kelantan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mendapati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memberi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maklumat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palsu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;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</w:p>
          <w:p w:rsidR="005C7B95" w:rsidRDefault="005C7B95" w:rsidP="005C7B95">
            <w:pPr>
              <w:numPr>
                <w:ilvl w:val="0"/>
                <w:numId w:val="2"/>
              </w:numPr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Tanpa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tertakluk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Syarat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Terma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5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6,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Timbalan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Naib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Canselor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(HEPA)/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Timbalan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Pendaftar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Kanan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(PHEP)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berhak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atas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budi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bicaranya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,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setelah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menimbangkan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rayuan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bertulis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pemohon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 w:rsidRPr="005D135D">
              <w:rPr>
                <w:rFonts w:ascii="Arial Narrow" w:eastAsia="Times New Roman" w:hAnsi="Arial Narrow" w:cs="Calibri"/>
                <w:color w:val="000000"/>
              </w:rPr>
              <w:t>memberikan</w:t>
            </w:r>
            <w:proofErr w:type="spellEnd"/>
            <w:r w:rsidRPr="005D135D"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kelulusan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kepada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dalam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kes-kes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khas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dan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tertentu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>.</w:t>
            </w:r>
          </w:p>
          <w:p w:rsidR="005C7B95" w:rsidRPr="005D135D" w:rsidRDefault="005C7B95" w:rsidP="005C7B95">
            <w:pPr>
              <w:ind w:left="720"/>
              <w:contextualSpacing/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997C20" w:rsidRPr="005C7B95" w:rsidRDefault="00997C20" w:rsidP="00525E82">
      <w:pPr>
        <w:jc w:val="both"/>
        <w:rPr>
          <w:rFonts w:ascii="Arial Narrow" w:eastAsia="Times New Roman" w:hAnsi="Arial Narrow" w:cs="Calibri"/>
          <w:color w:val="000000"/>
          <w:sz w:val="4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9749F0" w:rsidTr="00082316">
        <w:trPr>
          <w:trHeight w:val="2551"/>
        </w:trPr>
        <w:tc>
          <w:tcPr>
            <w:tcW w:w="9387" w:type="dxa"/>
          </w:tcPr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  <w:p w:rsidR="009749F0" w:rsidRPr="009E260E" w:rsidRDefault="009749F0" w:rsidP="009749F0">
            <w:pPr>
              <w:ind w:left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</w:rPr>
              <w:t>G</w:t>
            </w:r>
            <w:r w:rsidRPr="009E260E">
              <w:rPr>
                <w:rFonts w:ascii="Arial Narrow" w:eastAsia="Times New Roman" w:hAnsi="Arial Narrow" w:cs="Calibri"/>
                <w:b/>
                <w:color w:val="000000"/>
              </w:rPr>
              <w:t xml:space="preserve">.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 xml:space="preserve">ULASAN DAN SOKONGAN OLEH PEGAWAI PSIKOLOGI </w:t>
            </w:r>
            <w:r w:rsidR="00F31032">
              <w:rPr>
                <w:rFonts w:ascii="Arial Narrow" w:eastAsia="Times New Roman" w:hAnsi="Arial Narrow" w:cs="Calibri"/>
                <w:b/>
                <w:color w:val="000000"/>
              </w:rPr>
              <w:t xml:space="preserve">BAHAGIAN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KAUNSELING</w:t>
            </w:r>
            <w:r w:rsidR="00F31032">
              <w:rPr>
                <w:rFonts w:ascii="Arial Narrow" w:eastAsia="Times New Roman" w:hAnsi="Arial Narrow" w:cs="Calibri"/>
                <w:b/>
                <w:color w:val="000000"/>
              </w:rPr>
              <w:t>, KERJAYA DAN ALUMNI,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 xml:space="preserve"> PEJABAT HAL EHWAL </w:t>
            </w:r>
            <w:r w:rsidR="00F31032">
              <w:rPr>
                <w:rFonts w:ascii="Arial Narrow" w:eastAsia="Times New Roman" w:hAnsi="Arial Narrow" w:cs="Calibri"/>
                <w:b/>
                <w:color w:val="000000"/>
              </w:rPr>
              <w:t>PELAJAR</w:t>
            </w:r>
          </w:p>
          <w:p w:rsidR="009749F0" w:rsidRDefault="009749F0" w:rsidP="009749F0">
            <w:pPr>
              <w:ind w:firstLine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="00030FD0">
              <w:rPr>
                <w:rFonts w:ascii="Arial Narrow" w:eastAsia="Times New Roman" w:hAnsi="Arial Narrow" w:cs="Calibri"/>
                <w:color w:val="000000"/>
              </w:rPr>
              <w:t xml:space="preserve">: </w:t>
            </w:r>
            <w:r w:rsidRPr="009749F0">
              <w:rPr>
                <w:rFonts w:ascii="Arial Narrow" w:eastAsia="Times New Roman" w:hAnsi="Arial Narrow" w:cs="Calibri"/>
                <w:b/>
                <w:color w:val="000000"/>
              </w:rPr>
              <w:t>DISOKONG/ TIDAK DISOKONG</w:t>
            </w:r>
          </w:p>
          <w:tbl>
            <w:tblPr>
              <w:tblW w:w="9072" w:type="dxa"/>
              <w:tblLook w:val="01E0" w:firstRow="1" w:lastRow="1" w:firstColumn="1" w:lastColumn="1" w:noHBand="0" w:noVBand="0"/>
            </w:tblPr>
            <w:tblGrid>
              <w:gridCol w:w="2268"/>
              <w:gridCol w:w="284"/>
              <w:gridCol w:w="6520"/>
            </w:tblGrid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Ulasan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Tandatangan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Nama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Cop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Rasmi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Jawatan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82316">
              <w:tc>
                <w:tcPr>
                  <w:tcW w:w="9072" w:type="dxa"/>
                  <w:gridSpan w:val="3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</w:tbl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5D135D" w:rsidRPr="005C7B95" w:rsidRDefault="005D135D" w:rsidP="00525E82">
      <w:pPr>
        <w:jc w:val="both"/>
        <w:rPr>
          <w:rFonts w:ascii="Arial Narrow" w:eastAsia="Times New Roman" w:hAnsi="Arial Narrow" w:cs="Calibri"/>
          <w:color w:val="000000"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9749F0" w:rsidTr="00082316">
        <w:trPr>
          <w:trHeight w:val="2551"/>
        </w:trPr>
        <w:tc>
          <w:tcPr>
            <w:tcW w:w="9387" w:type="dxa"/>
          </w:tcPr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  <w:p w:rsidR="009749F0" w:rsidRPr="009E260E" w:rsidRDefault="009749F0" w:rsidP="00082316">
            <w:pPr>
              <w:ind w:left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</w:rPr>
              <w:t>H</w:t>
            </w:r>
            <w:r w:rsidRPr="009E260E">
              <w:rPr>
                <w:rFonts w:ascii="Arial Narrow" w:eastAsia="Times New Roman" w:hAnsi="Arial Narrow" w:cs="Calibri"/>
                <w:b/>
                <w:color w:val="000000"/>
              </w:rPr>
              <w:t xml:space="preserve">.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PERAKUAN OLEH PENOLONG PENDAFTAR BAHAGIAN TATATERTIB DAN KEBAJIKAN PELAJAR, PEJABAT HAL EHWAL PELAJAR</w:t>
            </w:r>
          </w:p>
          <w:p w:rsidR="009749F0" w:rsidRDefault="009749F0" w:rsidP="00082316">
            <w:pPr>
              <w:ind w:firstLine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="00030FD0">
              <w:rPr>
                <w:rFonts w:ascii="Arial Narrow" w:eastAsia="Times New Roman" w:hAnsi="Arial Narrow" w:cs="Calibri"/>
                <w:color w:val="000000"/>
              </w:rPr>
              <w:t xml:space="preserve">: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DIPERAKUKAN/ TIDAK DIPERAKUKAN</w:t>
            </w:r>
          </w:p>
          <w:tbl>
            <w:tblPr>
              <w:tblW w:w="9072" w:type="dxa"/>
              <w:tblLook w:val="01E0" w:firstRow="1" w:lastRow="1" w:firstColumn="1" w:lastColumn="1" w:noHBand="0" w:noVBand="0"/>
            </w:tblPr>
            <w:tblGrid>
              <w:gridCol w:w="2268"/>
              <w:gridCol w:w="284"/>
              <w:gridCol w:w="6520"/>
            </w:tblGrid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Ulasan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Tandatangan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Nama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Cop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Rasmi</w:t>
                  </w:r>
                  <w:proofErr w:type="spellEnd"/>
                  <w:r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Jawatan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2268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6520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82316">
              <w:tc>
                <w:tcPr>
                  <w:tcW w:w="9072" w:type="dxa"/>
                  <w:gridSpan w:val="3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</w:tbl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9749F0" w:rsidRPr="005C7B95" w:rsidRDefault="009749F0" w:rsidP="00525E82">
      <w:pPr>
        <w:jc w:val="both"/>
        <w:rPr>
          <w:rFonts w:ascii="Arial Narrow" w:eastAsia="Times New Roman" w:hAnsi="Arial Narrow" w:cs="Calibri"/>
          <w:color w:val="000000"/>
          <w:sz w:val="1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387"/>
      </w:tblGrid>
      <w:tr w:rsidR="009749F0" w:rsidTr="00082316">
        <w:trPr>
          <w:trHeight w:val="2551"/>
        </w:trPr>
        <w:tc>
          <w:tcPr>
            <w:tcW w:w="9387" w:type="dxa"/>
          </w:tcPr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  <w:p w:rsidR="009749F0" w:rsidRPr="009E260E" w:rsidRDefault="009749F0" w:rsidP="00082316">
            <w:pPr>
              <w:ind w:left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r>
              <w:rPr>
                <w:rFonts w:ascii="Arial Narrow" w:eastAsia="Times New Roman" w:hAnsi="Arial Narrow" w:cs="Calibri"/>
                <w:b/>
                <w:color w:val="000000"/>
              </w:rPr>
              <w:t>G</w:t>
            </w:r>
            <w:r w:rsidRPr="009E260E">
              <w:rPr>
                <w:rFonts w:ascii="Arial Narrow" w:eastAsia="Times New Roman" w:hAnsi="Arial Narrow" w:cs="Calibri"/>
                <w:b/>
                <w:color w:val="000000"/>
              </w:rPr>
              <w:t xml:space="preserve">.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KELULUSAN OLEH TIMBALAN NAIB CANS</w:t>
            </w:r>
            <w:r w:rsidR="00C0688B">
              <w:rPr>
                <w:rFonts w:ascii="Arial Narrow" w:eastAsia="Times New Roman" w:hAnsi="Arial Narrow" w:cs="Calibri"/>
                <w:b/>
                <w:color w:val="000000"/>
              </w:rPr>
              <w:t xml:space="preserve">ELOR (HEPA)/ TIMBALAN PENDAFTAR,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PEJABAT HAL EHWAL PELAJAR</w:t>
            </w:r>
          </w:p>
          <w:p w:rsidR="009749F0" w:rsidRDefault="009749F0" w:rsidP="00082316">
            <w:pPr>
              <w:ind w:firstLine="176"/>
              <w:jc w:val="both"/>
              <w:rPr>
                <w:rFonts w:ascii="Arial Narrow" w:eastAsia="Times New Roman" w:hAnsi="Arial Narrow" w:cs="Calibri"/>
                <w:color w:val="000000"/>
              </w:rPr>
            </w:pPr>
            <w:proofErr w:type="spellStart"/>
            <w:r>
              <w:rPr>
                <w:rFonts w:ascii="Arial Narrow" w:eastAsia="Times New Roman" w:hAnsi="Arial Narrow" w:cs="Calibri"/>
                <w:color w:val="000000"/>
              </w:rPr>
              <w:t>Permohonan</w:t>
            </w:r>
            <w:proofErr w:type="spellEnd"/>
            <w:r>
              <w:rPr>
                <w:rFonts w:ascii="Arial Narrow" w:eastAsia="Times New Roman" w:hAnsi="Arial Narrow" w:cs="Calibri"/>
                <w:color w:val="000000"/>
              </w:rPr>
              <w:t xml:space="preserve"> </w:t>
            </w:r>
            <w:r w:rsidR="00030FD0">
              <w:rPr>
                <w:rFonts w:ascii="Arial Narrow" w:eastAsia="Times New Roman" w:hAnsi="Arial Narrow" w:cs="Calibri"/>
                <w:color w:val="000000"/>
              </w:rPr>
              <w:t xml:space="preserve">: </w:t>
            </w:r>
            <w:r>
              <w:rPr>
                <w:rFonts w:ascii="Arial Narrow" w:eastAsia="Times New Roman" w:hAnsi="Arial Narrow" w:cs="Calibri"/>
                <w:b/>
                <w:color w:val="000000"/>
              </w:rPr>
              <w:t>DILULUSKAN/ TIDAK DILULUSKAN</w:t>
            </w:r>
          </w:p>
          <w:tbl>
            <w:tblPr>
              <w:tblW w:w="9072" w:type="dxa"/>
              <w:tblLook w:val="01E0" w:firstRow="1" w:lastRow="1" w:firstColumn="1" w:lastColumn="1" w:noHBand="0" w:noVBand="0"/>
            </w:tblPr>
            <w:tblGrid>
              <w:gridCol w:w="3294"/>
              <w:gridCol w:w="284"/>
              <w:gridCol w:w="5494"/>
            </w:tblGrid>
            <w:tr w:rsidR="009749F0" w:rsidRPr="003112B2" w:rsidTr="00030FD0">
              <w:tc>
                <w:tcPr>
                  <w:tcW w:w="3294" w:type="dxa"/>
                </w:tcPr>
                <w:p w:rsidR="009749F0" w:rsidRPr="003112B2" w:rsidRDefault="009749F0" w:rsidP="00082316">
                  <w:pPr>
                    <w:spacing w:after="0" w:line="240" w:lineRule="auto"/>
                    <w:ind w:right="-108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proofErr w:type="spellStart"/>
                  <w:r>
                    <w:rPr>
                      <w:rFonts w:ascii="Arial Narrow" w:eastAsia="Times New Roman" w:hAnsi="Arial Narrow" w:cs="Arial"/>
                      <w:lang w:val="es-CR"/>
                    </w:rPr>
                    <w:t>Ulasan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E03B40">
              <w:tc>
                <w:tcPr>
                  <w:tcW w:w="3294" w:type="dxa"/>
                </w:tcPr>
                <w:p w:rsidR="009749F0" w:rsidRPr="005C7B95" w:rsidRDefault="00E03B4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lang w:val="es-CR"/>
                    </w:rPr>
                  </w:pPr>
                  <w:r w:rsidRPr="005C7B95">
                    <w:rPr>
                      <w:rFonts w:ascii="Arial Narrow" w:eastAsia="Times New Roman" w:hAnsi="Arial Narrow" w:cs="Arial"/>
                      <w:b/>
                      <w:lang w:val="es-CR"/>
                    </w:rPr>
                    <w:t>JUMLAH YANG DILULUSKAN</w:t>
                  </w:r>
                </w:p>
              </w:tc>
              <w:tc>
                <w:tcPr>
                  <w:tcW w:w="284" w:type="dxa"/>
                </w:tcPr>
                <w:p w:rsidR="009749F0" w:rsidRPr="005C7B95" w:rsidRDefault="00E03B4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5C7B95" w:rsidRDefault="00030FD0" w:rsidP="00E03B40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b/>
                      <w:lang w:val="es-CR"/>
                    </w:rPr>
                    <w:t>RM _________</w:t>
                  </w:r>
                </w:p>
              </w:tc>
            </w:tr>
            <w:tr w:rsidR="00E03B40" w:rsidRPr="003112B2" w:rsidTr="00030FD0">
              <w:tc>
                <w:tcPr>
                  <w:tcW w:w="3294" w:type="dxa"/>
                </w:tcPr>
                <w:p w:rsidR="00E03B40" w:rsidRDefault="00E03B4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</w:p>
              </w:tc>
              <w:tc>
                <w:tcPr>
                  <w:tcW w:w="284" w:type="dxa"/>
                </w:tcPr>
                <w:p w:rsidR="00E03B40" w:rsidRPr="003112B2" w:rsidRDefault="00E03B4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</w:p>
              </w:tc>
              <w:tc>
                <w:tcPr>
                  <w:tcW w:w="5494" w:type="dxa"/>
                </w:tcPr>
                <w:p w:rsidR="00E03B40" w:rsidRPr="003112B2" w:rsidRDefault="00E03B4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5C7B95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Tandatangan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5C7B95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Nama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sz w:val="24"/>
                      <w:szCs w:val="24"/>
                      <w:lang w:val="es-CR"/>
                    </w:rPr>
                  </w:pPr>
                  <w:r w:rsidRPr="003112B2"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5C7B95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Cop</w:t>
                  </w:r>
                  <w:proofErr w:type="spellEnd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Rasmi</w:t>
                  </w:r>
                  <w:proofErr w:type="spellEnd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 xml:space="preserve"> </w:t>
                  </w: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Jawatan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30FD0">
              <w:tc>
                <w:tcPr>
                  <w:tcW w:w="3294" w:type="dxa"/>
                </w:tcPr>
                <w:p w:rsidR="009749F0" w:rsidRPr="005C7B95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proofErr w:type="spellStart"/>
                  <w:r w:rsidRPr="005C7B95">
                    <w:rPr>
                      <w:rFonts w:ascii="Arial Narrow" w:eastAsia="Times New Roman" w:hAnsi="Arial Narrow" w:cs="Arial"/>
                      <w:lang w:val="es-CR"/>
                    </w:rPr>
                    <w:t>Tarikh</w:t>
                  </w:r>
                  <w:proofErr w:type="spellEnd"/>
                </w:p>
              </w:tc>
              <w:tc>
                <w:tcPr>
                  <w:tcW w:w="28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lang w:val="es-CR"/>
                    </w:rPr>
                  </w:pPr>
                  <w:r>
                    <w:rPr>
                      <w:rFonts w:ascii="Arial Narrow" w:eastAsia="Times New Roman" w:hAnsi="Arial Narrow" w:cs="Arial"/>
                      <w:lang w:val="es-CR"/>
                    </w:rPr>
                    <w:t>:</w:t>
                  </w:r>
                </w:p>
              </w:tc>
              <w:tc>
                <w:tcPr>
                  <w:tcW w:w="5494" w:type="dxa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  <w:tr w:rsidR="009749F0" w:rsidRPr="003112B2" w:rsidTr="00082316">
              <w:tc>
                <w:tcPr>
                  <w:tcW w:w="9072" w:type="dxa"/>
                  <w:gridSpan w:val="3"/>
                </w:tcPr>
                <w:p w:rsidR="009749F0" w:rsidRPr="003112B2" w:rsidRDefault="009749F0" w:rsidP="00082316">
                  <w:pPr>
                    <w:spacing w:after="0" w:line="240" w:lineRule="auto"/>
                    <w:jc w:val="both"/>
                    <w:rPr>
                      <w:rFonts w:ascii="Arial Narrow" w:eastAsia="Times New Roman" w:hAnsi="Arial Narrow" w:cs="Arial"/>
                      <w:b/>
                      <w:sz w:val="24"/>
                      <w:szCs w:val="24"/>
                      <w:lang w:val="es-CR"/>
                    </w:rPr>
                  </w:pPr>
                </w:p>
              </w:tc>
            </w:tr>
          </w:tbl>
          <w:p w:rsidR="009749F0" w:rsidRPr="009E260E" w:rsidRDefault="009749F0" w:rsidP="00082316">
            <w:pPr>
              <w:jc w:val="both"/>
              <w:rPr>
                <w:rFonts w:ascii="Arial Narrow" w:eastAsia="Times New Roman" w:hAnsi="Arial Narrow" w:cs="Calibri"/>
                <w:color w:val="000000"/>
              </w:rPr>
            </w:pPr>
          </w:p>
        </w:tc>
      </w:tr>
    </w:tbl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  <w:bookmarkStart w:id="0" w:name="_GoBack"/>
      <w:bookmarkEnd w:id="0"/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p w:rsidR="005D135D" w:rsidRDefault="005D135D" w:rsidP="00525E82">
      <w:pPr>
        <w:jc w:val="both"/>
        <w:rPr>
          <w:rFonts w:ascii="Arial Narrow" w:eastAsia="Times New Roman" w:hAnsi="Arial Narrow" w:cs="Calibri"/>
          <w:color w:val="000000"/>
          <w:sz w:val="24"/>
        </w:rPr>
      </w:pPr>
    </w:p>
    <w:sectPr w:rsidR="005D135D" w:rsidSect="005C7B95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527" w:rsidRDefault="00490527" w:rsidP="001C54F2">
      <w:pPr>
        <w:spacing w:after="0" w:line="240" w:lineRule="auto"/>
      </w:pPr>
      <w:r>
        <w:separator/>
      </w:r>
    </w:p>
  </w:endnote>
  <w:endnote w:type="continuationSeparator" w:id="0">
    <w:p w:rsidR="00490527" w:rsidRDefault="00490527" w:rsidP="001C54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62737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54F2" w:rsidRDefault="001C54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751FA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1C54F2" w:rsidRDefault="001C54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527" w:rsidRDefault="00490527" w:rsidP="001C54F2">
      <w:pPr>
        <w:spacing w:after="0" w:line="240" w:lineRule="auto"/>
      </w:pPr>
      <w:r>
        <w:separator/>
      </w:r>
    </w:p>
  </w:footnote>
  <w:footnote w:type="continuationSeparator" w:id="0">
    <w:p w:rsidR="00490527" w:rsidRDefault="00490527" w:rsidP="001C54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F4C04"/>
    <w:multiLevelType w:val="hybridMultilevel"/>
    <w:tmpl w:val="E202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151247"/>
    <w:multiLevelType w:val="hybridMultilevel"/>
    <w:tmpl w:val="E20208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5E82"/>
    <w:rsid w:val="00030FD0"/>
    <w:rsid w:val="001751FA"/>
    <w:rsid w:val="001C54F2"/>
    <w:rsid w:val="00290C6D"/>
    <w:rsid w:val="003112B2"/>
    <w:rsid w:val="003B7F0A"/>
    <w:rsid w:val="00416D3E"/>
    <w:rsid w:val="00460A11"/>
    <w:rsid w:val="00490527"/>
    <w:rsid w:val="00525E82"/>
    <w:rsid w:val="00564615"/>
    <w:rsid w:val="00581C22"/>
    <w:rsid w:val="005C7B95"/>
    <w:rsid w:val="005D135D"/>
    <w:rsid w:val="006E2516"/>
    <w:rsid w:val="006F75C2"/>
    <w:rsid w:val="00707C1A"/>
    <w:rsid w:val="00720842"/>
    <w:rsid w:val="00797149"/>
    <w:rsid w:val="008F7DDC"/>
    <w:rsid w:val="009749F0"/>
    <w:rsid w:val="00997C20"/>
    <w:rsid w:val="009E260E"/>
    <w:rsid w:val="00A4069F"/>
    <w:rsid w:val="00C0688B"/>
    <w:rsid w:val="00D33F53"/>
    <w:rsid w:val="00D34134"/>
    <w:rsid w:val="00E03B40"/>
    <w:rsid w:val="00ED31AD"/>
    <w:rsid w:val="00F24D33"/>
    <w:rsid w:val="00F31032"/>
    <w:rsid w:val="00F63F9C"/>
    <w:rsid w:val="00F92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F2"/>
  </w:style>
  <w:style w:type="paragraph" w:styleId="Footer">
    <w:name w:val="footer"/>
    <w:basedOn w:val="Normal"/>
    <w:link w:val="FooterChar"/>
    <w:uiPriority w:val="99"/>
    <w:unhideWhenUsed/>
    <w:rsid w:val="001C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12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5E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E8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25E8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97C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4F2"/>
  </w:style>
  <w:style w:type="paragraph" w:styleId="Footer">
    <w:name w:val="footer"/>
    <w:basedOn w:val="Normal"/>
    <w:link w:val="FooterChar"/>
    <w:uiPriority w:val="99"/>
    <w:unhideWhenUsed/>
    <w:rsid w:val="001C5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45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FFD1A6-4B06-46F8-8B2D-ABB1EA1E14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1027</Words>
  <Characters>5855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UMK</dc:creator>
  <cp:lastModifiedBy>UMK</cp:lastModifiedBy>
  <cp:revision>17</cp:revision>
  <cp:lastPrinted>2016-12-05T08:00:00Z</cp:lastPrinted>
  <dcterms:created xsi:type="dcterms:W3CDTF">2015-10-27T07:41:00Z</dcterms:created>
  <dcterms:modified xsi:type="dcterms:W3CDTF">2017-03-08T09:14:00Z</dcterms:modified>
</cp:coreProperties>
</file>