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957D3" w14:textId="5084A616" w:rsidR="0044680E" w:rsidRPr="00A22968" w:rsidRDefault="00CB74C1">
      <w:pPr>
        <w:rPr>
          <w:b/>
          <w:bCs/>
          <w:sz w:val="28"/>
          <w:szCs w:val="28"/>
        </w:rPr>
      </w:pPr>
      <w:r w:rsidRPr="00A22968">
        <w:rPr>
          <w:b/>
          <w:bCs/>
          <w:sz w:val="28"/>
          <w:szCs w:val="28"/>
        </w:rPr>
        <w:t>Summary:</w:t>
      </w:r>
    </w:p>
    <w:p w14:paraId="0BE48452" w14:textId="58B4E799" w:rsidR="00CB74C1" w:rsidRDefault="00CB74C1">
      <w:pPr>
        <w:rPr>
          <w:b/>
          <w:bCs/>
        </w:rPr>
      </w:pPr>
    </w:p>
    <w:p w14:paraId="2F25C00F" w14:textId="1789E3F8" w:rsidR="00CB74C1" w:rsidRDefault="009222BD">
      <w:pPr>
        <w:rPr>
          <w:b/>
          <w:bCs/>
        </w:rPr>
      </w:pPr>
      <w:r>
        <w:rPr>
          <w:b/>
          <w:bCs/>
        </w:rPr>
        <w:t xml:space="preserve">This is a banking data set. </w:t>
      </w:r>
      <w:r w:rsidR="00A70345">
        <w:rPr>
          <w:b/>
          <w:bCs/>
        </w:rPr>
        <w:t xml:space="preserve">The target variable is First Payment Default. </w:t>
      </w:r>
      <w:r w:rsidR="006C6348">
        <w:rPr>
          <w:b/>
          <w:bCs/>
        </w:rPr>
        <w:t xml:space="preserve">Data cleaning, feature engineering, model selection, threshold value, evaluation everything is visible in the </w:t>
      </w:r>
      <w:proofErr w:type="spellStart"/>
      <w:r w:rsidR="006C6348">
        <w:rPr>
          <w:b/>
          <w:bCs/>
        </w:rPr>
        <w:t>Jupyter</w:t>
      </w:r>
      <w:proofErr w:type="spellEnd"/>
      <w:r w:rsidR="006C6348">
        <w:rPr>
          <w:b/>
          <w:bCs/>
        </w:rPr>
        <w:t xml:space="preserve"> notebook file.</w:t>
      </w:r>
      <w:r w:rsidR="00621DDA">
        <w:rPr>
          <w:b/>
          <w:bCs/>
        </w:rPr>
        <w:t xml:space="preserve"> This summary consists of quick overview about the project outcomes.</w:t>
      </w:r>
    </w:p>
    <w:p w14:paraId="6F5C4AB9" w14:textId="77777777" w:rsidR="0044680E" w:rsidRDefault="0044680E">
      <w:pPr>
        <w:rPr>
          <w:b/>
          <w:bCs/>
        </w:rPr>
      </w:pPr>
    </w:p>
    <w:p w14:paraId="6DD86976" w14:textId="504B2F24" w:rsidR="0060064E" w:rsidRPr="00F32DB0" w:rsidRDefault="00011EAE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t>1.</w:t>
      </w:r>
      <w:r w:rsidR="00BA6E2B" w:rsidRPr="00F32DB0">
        <w:rPr>
          <w:b/>
          <w:bCs/>
          <w:sz w:val="28"/>
          <w:szCs w:val="28"/>
        </w:rPr>
        <w:t>The customers are more from CA than TX.</w:t>
      </w:r>
    </w:p>
    <w:p w14:paraId="33CA8097" w14:textId="77777777" w:rsidR="00F076B8" w:rsidRPr="00F32DB0" w:rsidRDefault="00F076B8" w:rsidP="00F076B8">
      <w:pPr>
        <w:pStyle w:val="HTMLPreformatted"/>
        <w:wordWrap w:val="0"/>
        <w:textAlignment w:val="baseline"/>
        <w:rPr>
          <w:b/>
          <w:bCs/>
          <w:color w:val="000000"/>
          <w:sz w:val="28"/>
          <w:szCs w:val="28"/>
        </w:rPr>
      </w:pPr>
      <w:r w:rsidRPr="00F32DB0">
        <w:rPr>
          <w:b/>
          <w:bCs/>
          <w:sz w:val="28"/>
          <w:szCs w:val="28"/>
        </w:rPr>
        <w:t xml:space="preserve">CA-&gt; </w:t>
      </w:r>
      <w:r w:rsidRPr="00F32DB0">
        <w:rPr>
          <w:b/>
          <w:bCs/>
          <w:color w:val="000000"/>
          <w:sz w:val="28"/>
          <w:szCs w:val="28"/>
        </w:rPr>
        <w:t>1097</w:t>
      </w:r>
    </w:p>
    <w:p w14:paraId="037DFF99" w14:textId="43285B5E" w:rsidR="00F076B8" w:rsidRPr="00F32DB0" w:rsidRDefault="00F076B8" w:rsidP="00F076B8">
      <w:pPr>
        <w:pStyle w:val="HTMLPreformatted"/>
        <w:wordWrap w:val="0"/>
        <w:textAlignment w:val="baseline"/>
        <w:rPr>
          <w:b/>
          <w:bCs/>
          <w:color w:val="000000"/>
          <w:sz w:val="28"/>
          <w:szCs w:val="28"/>
        </w:rPr>
      </w:pPr>
      <w:r w:rsidRPr="00F32DB0">
        <w:rPr>
          <w:b/>
          <w:bCs/>
          <w:sz w:val="28"/>
          <w:szCs w:val="28"/>
        </w:rPr>
        <w:t>TX-&gt;</w:t>
      </w:r>
      <w:r w:rsidRPr="00F32DB0">
        <w:rPr>
          <w:b/>
          <w:bCs/>
          <w:color w:val="000000"/>
          <w:sz w:val="28"/>
          <w:szCs w:val="28"/>
        </w:rPr>
        <w:t xml:space="preserve"> 357</w:t>
      </w:r>
    </w:p>
    <w:p w14:paraId="79C91DB8" w14:textId="13C3372C" w:rsidR="00F076B8" w:rsidRDefault="00F076B8"/>
    <w:p w14:paraId="092CB93D" w14:textId="77777777" w:rsidR="00A102DD" w:rsidRDefault="00A102DD"/>
    <w:p w14:paraId="5772E280" w14:textId="0244BB0A" w:rsidR="00C73093" w:rsidRDefault="00C73093"/>
    <w:p w14:paraId="21C8190C" w14:textId="00343E62" w:rsidR="00A102DD" w:rsidRDefault="00A102DD">
      <w:r>
        <w:rPr>
          <w:noProof/>
        </w:rPr>
        <w:drawing>
          <wp:inline distT="0" distB="0" distL="0" distR="0" wp14:anchorId="6F49E973" wp14:editId="393C717E">
            <wp:extent cx="5029200" cy="3606800"/>
            <wp:effectExtent l="0" t="0" r="0" b="0"/>
            <wp:docPr id="1" name="Picture 1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box and whiske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889C" w14:textId="4A7DD7FA" w:rsidR="00F84384" w:rsidRPr="00F32DB0" w:rsidRDefault="00BA6E2B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t>2.</w:t>
      </w:r>
      <w:r w:rsidR="00F84384" w:rsidRPr="00F32DB0">
        <w:rPr>
          <w:b/>
          <w:bCs/>
          <w:sz w:val="28"/>
          <w:szCs w:val="28"/>
        </w:rPr>
        <w:t xml:space="preserve"> </w:t>
      </w:r>
      <w:r w:rsidR="001E2254" w:rsidRPr="00F32DB0">
        <w:rPr>
          <w:b/>
          <w:bCs/>
          <w:sz w:val="28"/>
          <w:szCs w:val="28"/>
        </w:rPr>
        <w:t xml:space="preserve">Payment </w:t>
      </w:r>
      <w:r w:rsidR="00F84384" w:rsidRPr="00F32DB0">
        <w:rPr>
          <w:b/>
          <w:bCs/>
          <w:sz w:val="28"/>
          <w:szCs w:val="28"/>
        </w:rPr>
        <w:t xml:space="preserve">Default ratio is high in Texas </w:t>
      </w:r>
      <w:r w:rsidR="006A7D20" w:rsidRPr="00F32DB0">
        <w:rPr>
          <w:b/>
          <w:bCs/>
          <w:sz w:val="28"/>
          <w:szCs w:val="28"/>
        </w:rPr>
        <w:t xml:space="preserve">which is 35 </w:t>
      </w:r>
      <w:r w:rsidR="00F84384" w:rsidRPr="00F32DB0">
        <w:rPr>
          <w:b/>
          <w:bCs/>
          <w:sz w:val="28"/>
          <w:szCs w:val="28"/>
        </w:rPr>
        <w:t>as compared to CA</w:t>
      </w:r>
      <w:r w:rsidR="000B416E" w:rsidRPr="00F32DB0">
        <w:rPr>
          <w:b/>
          <w:bCs/>
          <w:sz w:val="28"/>
          <w:szCs w:val="28"/>
        </w:rPr>
        <w:t xml:space="preserve"> </w:t>
      </w:r>
      <w:r w:rsidR="006A7D20" w:rsidRPr="00F32DB0">
        <w:rPr>
          <w:b/>
          <w:bCs/>
          <w:sz w:val="28"/>
          <w:szCs w:val="28"/>
        </w:rPr>
        <w:t xml:space="preserve">which is 23 </w:t>
      </w:r>
      <w:r w:rsidR="00614B2B" w:rsidRPr="00F32DB0">
        <w:rPr>
          <w:b/>
          <w:bCs/>
          <w:sz w:val="28"/>
          <w:szCs w:val="28"/>
        </w:rPr>
        <w:t xml:space="preserve">percent </w:t>
      </w:r>
      <w:proofErr w:type="spellStart"/>
      <w:r w:rsidR="00614B2B" w:rsidRPr="00F32DB0">
        <w:rPr>
          <w:b/>
          <w:bCs/>
          <w:sz w:val="28"/>
          <w:szCs w:val="28"/>
        </w:rPr>
        <w:t>approx</w:t>
      </w:r>
      <w:proofErr w:type="spellEnd"/>
      <w:r w:rsidR="006A7D20" w:rsidRPr="00F32DB0">
        <w:rPr>
          <w:b/>
          <w:bCs/>
          <w:sz w:val="28"/>
          <w:szCs w:val="28"/>
        </w:rPr>
        <w:t xml:space="preserve"> </w:t>
      </w:r>
    </w:p>
    <w:p w14:paraId="3AED34F0" w14:textId="06C5545D" w:rsidR="006F7B99" w:rsidRDefault="006F7B99"/>
    <w:p w14:paraId="6A5D801E" w14:textId="7CCA2A8F" w:rsidR="006F7B99" w:rsidRDefault="001E2254">
      <w:r>
        <w:rPr>
          <w:noProof/>
        </w:rPr>
        <w:lastRenderedPageBreak/>
        <w:drawing>
          <wp:inline distT="0" distB="0" distL="0" distR="0" wp14:anchorId="72CFB758" wp14:editId="21575500">
            <wp:extent cx="4800600" cy="2348180"/>
            <wp:effectExtent l="0" t="0" r="0" b="190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87" cy="23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43D8" w14:textId="25B105CE" w:rsidR="00DA2775" w:rsidRDefault="00F84384">
      <w:r w:rsidRPr="00DB1789">
        <w:rPr>
          <w:b/>
          <w:bCs/>
        </w:rPr>
        <w:t>3.</w:t>
      </w:r>
      <w:r w:rsidR="00DA2775" w:rsidRPr="00DB1789">
        <w:rPr>
          <w:b/>
          <w:bCs/>
        </w:rPr>
        <w:t xml:space="preserve"> Customers are more from rent than ow</w:t>
      </w:r>
      <w:r w:rsidR="00DB1789" w:rsidRPr="00DB1789">
        <w:rPr>
          <w:b/>
          <w:bCs/>
        </w:rPr>
        <w:t>n</w:t>
      </w:r>
      <w:r w:rsidR="001E2254">
        <w:rPr>
          <w:noProof/>
        </w:rPr>
        <w:drawing>
          <wp:inline distT="0" distB="0" distL="0" distR="0" wp14:anchorId="534092C4" wp14:editId="6F4B4B22">
            <wp:extent cx="5029200" cy="2830982"/>
            <wp:effectExtent l="0" t="0" r="0" b="127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588" cy="284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775">
        <w:t>n.</w:t>
      </w:r>
    </w:p>
    <w:p w14:paraId="149BF006" w14:textId="6ACE7274" w:rsidR="001E2254" w:rsidRDefault="001E2254"/>
    <w:p w14:paraId="63107EA8" w14:textId="77777777" w:rsidR="001E2254" w:rsidRDefault="001E2254"/>
    <w:p w14:paraId="41DD1CF6" w14:textId="7B7F01F0" w:rsidR="00F84384" w:rsidRPr="00DB1789" w:rsidRDefault="00DA2775">
      <w:pPr>
        <w:rPr>
          <w:b/>
          <w:bCs/>
        </w:rPr>
      </w:pPr>
      <w:r w:rsidRPr="00DB1789">
        <w:rPr>
          <w:b/>
          <w:bCs/>
        </w:rPr>
        <w:t xml:space="preserve">4.  </w:t>
      </w:r>
      <w:r w:rsidR="00846E6B" w:rsidRPr="00F32DB0">
        <w:rPr>
          <w:b/>
          <w:bCs/>
          <w:sz w:val="28"/>
          <w:szCs w:val="28"/>
        </w:rPr>
        <w:t xml:space="preserve">Payment </w:t>
      </w:r>
      <w:r w:rsidR="00342D2C" w:rsidRPr="00F32DB0">
        <w:rPr>
          <w:b/>
          <w:bCs/>
          <w:sz w:val="28"/>
          <w:szCs w:val="28"/>
        </w:rPr>
        <w:t>Def</w:t>
      </w:r>
      <w:r w:rsidR="005F2088" w:rsidRPr="00F32DB0">
        <w:rPr>
          <w:b/>
          <w:bCs/>
          <w:sz w:val="28"/>
          <w:szCs w:val="28"/>
        </w:rPr>
        <w:t>a</w:t>
      </w:r>
      <w:r w:rsidR="00342D2C" w:rsidRPr="00F32DB0">
        <w:rPr>
          <w:b/>
          <w:bCs/>
          <w:sz w:val="28"/>
          <w:szCs w:val="28"/>
        </w:rPr>
        <w:t xml:space="preserve">ult ratio is high from own which is 29 percent as compared to rent which is </w:t>
      </w:r>
      <w:r w:rsidR="00DB178F" w:rsidRPr="00F32DB0">
        <w:rPr>
          <w:b/>
          <w:bCs/>
          <w:sz w:val="28"/>
          <w:szCs w:val="28"/>
        </w:rPr>
        <w:t>26</w:t>
      </w:r>
      <w:r w:rsidR="00342D2C" w:rsidRPr="00F32DB0">
        <w:rPr>
          <w:b/>
          <w:bCs/>
          <w:sz w:val="28"/>
          <w:szCs w:val="28"/>
        </w:rPr>
        <w:t xml:space="preserve"> percent.</w:t>
      </w:r>
      <w:r w:rsidR="003C4185" w:rsidRPr="00F32DB0">
        <w:rPr>
          <w:b/>
          <w:bCs/>
          <w:sz w:val="28"/>
          <w:szCs w:val="28"/>
        </w:rPr>
        <w:t xml:space="preserve"> </w:t>
      </w:r>
      <w:proofErr w:type="gramStart"/>
      <w:r w:rsidR="003C4185" w:rsidRPr="00F32DB0">
        <w:rPr>
          <w:b/>
          <w:bCs/>
          <w:sz w:val="28"/>
          <w:szCs w:val="28"/>
        </w:rPr>
        <w:t>So</w:t>
      </w:r>
      <w:proofErr w:type="gramEnd"/>
      <w:r w:rsidR="003C4185" w:rsidRPr="00F32DB0">
        <w:rPr>
          <w:b/>
          <w:bCs/>
          <w:sz w:val="28"/>
          <w:szCs w:val="28"/>
        </w:rPr>
        <w:t xml:space="preserve"> this means 29 </w:t>
      </w:r>
      <w:r w:rsidR="003F24EA" w:rsidRPr="00F32DB0">
        <w:rPr>
          <w:b/>
          <w:bCs/>
          <w:sz w:val="28"/>
          <w:szCs w:val="28"/>
        </w:rPr>
        <w:t xml:space="preserve">own </w:t>
      </w:r>
      <w:r w:rsidR="003C4185" w:rsidRPr="00F32DB0">
        <w:rPr>
          <w:b/>
          <w:bCs/>
          <w:sz w:val="28"/>
          <w:szCs w:val="28"/>
        </w:rPr>
        <w:t>customers out of 100 are defaulting their first payment.</w:t>
      </w:r>
      <w:r w:rsidR="003C4185">
        <w:rPr>
          <w:b/>
          <w:bCs/>
        </w:rPr>
        <w:t xml:space="preserve"> </w:t>
      </w:r>
    </w:p>
    <w:p w14:paraId="648C9363" w14:textId="10DFE87B" w:rsidR="001E2254" w:rsidRDefault="001E2254"/>
    <w:p w14:paraId="746A6F64" w14:textId="77777777" w:rsidR="00F24335" w:rsidRPr="00C02508" w:rsidRDefault="00F24335" w:rsidP="00F24335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C02508">
        <w:rPr>
          <w:b/>
          <w:bCs/>
          <w:color w:val="000000"/>
          <w:sz w:val="21"/>
          <w:szCs w:val="21"/>
        </w:rPr>
        <w:t xml:space="preserve">First Payment </w:t>
      </w:r>
      <w:proofErr w:type="gramStart"/>
      <w:r w:rsidRPr="00C02508">
        <w:rPr>
          <w:b/>
          <w:bCs/>
          <w:color w:val="000000"/>
          <w:sz w:val="21"/>
          <w:szCs w:val="21"/>
        </w:rPr>
        <w:t>Default  Rent</w:t>
      </w:r>
      <w:proofErr w:type="gramEnd"/>
      <w:r w:rsidRPr="00C02508">
        <w:rPr>
          <w:b/>
          <w:bCs/>
          <w:color w:val="000000"/>
          <w:sz w:val="21"/>
          <w:szCs w:val="21"/>
        </w:rPr>
        <w:t xml:space="preserve"> or Own</w:t>
      </w:r>
    </w:p>
    <w:p w14:paraId="324045A4" w14:textId="77777777" w:rsidR="00F24335" w:rsidRPr="00C02508" w:rsidRDefault="00F24335" w:rsidP="00F24335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C02508">
        <w:rPr>
          <w:b/>
          <w:bCs/>
          <w:color w:val="000000"/>
          <w:sz w:val="21"/>
          <w:szCs w:val="21"/>
        </w:rPr>
        <w:t>False                  R              1038</w:t>
      </w:r>
    </w:p>
    <w:p w14:paraId="66BC7739" w14:textId="77777777" w:rsidR="00F24335" w:rsidRPr="00C02508" w:rsidRDefault="00F24335" w:rsidP="00F24335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C02508">
        <w:rPr>
          <w:b/>
          <w:bCs/>
          <w:color w:val="000000"/>
          <w:sz w:val="21"/>
          <w:szCs w:val="21"/>
        </w:rPr>
        <w:t xml:space="preserve">                       O               137</w:t>
      </w:r>
    </w:p>
    <w:p w14:paraId="6736ACF5" w14:textId="77777777" w:rsidR="00F24335" w:rsidRPr="00C02508" w:rsidRDefault="00F24335" w:rsidP="00F24335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C02508">
        <w:rPr>
          <w:b/>
          <w:bCs/>
          <w:color w:val="000000"/>
          <w:sz w:val="21"/>
          <w:szCs w:val="21"/>
        </w:rPr>
        <w:t>True                   R               368</w:t>
      </w:r>
    </w:p>
    <w:p w14:paraId="37961862" w14:textId="77777777" w:rsidR="00F24335" w:rsidRPr="00C02508" w:rsidRDefault="00F24335" w:rsidP="00F24335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C02508">
        <w:rPr>
          <w:b/>
          <w:bCs/>
          <w:color w:val="000000"/>
          <w:sz w:val="21"/>
          <w:szCs w:val="21"/>
        </w:rPr>
        <w:t xml:space="preserve">                       O                57</w:t>
      </w:r>
    </w:p>
    <w:p w14:paraId="1432383A" w14:textId="77777777" w:rsidR="00F24335" w:rsidRPr="00C02508" w:rsidRDefault="00F24335" w:rsidP="00F24335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C02508">
        <w:rPr>
          <w:b/>
          <w:bCs/>
          <w:color w:val="000000"/>
          <w:sz w:val="21"/>
          <w:szCs w:val="21"/>
        </w:rPr>
        <w:t xml:space="preserve">Name: Rent or Own, </w:t>
      </w:r>
      <w:proofErr w:type="spellStart"/>
      <w:r w:rsidRPr="00C02508">
        <w:rPr>
          <w:b/>
          <w:bCs/>
          <w:color w:val="000000"/>
          <w:sz w:val="21"/>
          <w:szCs w:val="21"/>
        </w:rPr>
        <w:t>dtype</w:t>
      </w:r>
      <w:proofErr w:type="spellEnd"/>
      <w:r w:rsidRPr="00C02508">
        <w:rPr>
          <w:b/>
          <w:bCs/>
          <w:color w:val="000000"/>
          <w:sz w:val="21"/>
          <w:szCs w:val="21"/>
        </w:rPr>
        <w:t>: int64</w:t>
      </w:r>
    </w:p>
    <w:p w14:paraId="78E66F67" w14:textId="3B4CAF84" w:rsidR="00F24335" w:rsidRDefault="00F24335"/>
    <w:p w14:paraId="07F6206A" w14:textId="77777777" w:rsidR="00F24335" w:rsidRPr="00DB1789" w:rsidRDefault="00F24335">
      <w:pPr>
        <w:rPr>
          <w:b/>
          <w:bCs/>
        </w:rPr>
      </w:pPr>
    </w:p>
    <w:p w14:paraId="085CC13C" w14:textId="28B1F1F1" w:rsidR="000F1D77" w:rsidRDefault="00342D2C" w:rsidP="000F1D77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lastRenderedPageBreak/>
        <w:t>5.</w:t>
      </w:r>
      <w:r w:rsidR="000F1D77" w:rsidRPr="00F32DB0">
        <w:rPr>
          <w:b/>
          <w:bCs/>
          <w:sz w:val="28"/>
          <w:szCs w:val="28"/>
        </w:rPr>
        <w:t xml:space="preserve"> Interestingly the first default payment is neither strongly positively correlated nor negatively</w:t>
      </w:r>
      <w:r w:rsidR="009D2423" w:rsidRPr="00F32DB0">
        <w:rPr>
          <w:b/>
          <w:bCs/>
          <w:sz w:val="28"/>
          <w:szCs w:val="28"/>
        </w:rPr>
        <w:t xml:space="preserve"> </w:t>
      </w:r>
      <w:r w:rsidR="000F1D77" w:rsidRPr="00F32DB0">
        <w:rPr>
          <w:b/>
          <w:bCs/>
          <w:sz w:val="28"/>
          <w:szCs w:val="28"/>
        </w:rPr>
        <w:t xml:space="preserve">correlated with dependent variables. </w:t>
      </w:r>
      <w:proofErr w:type="spellStart"/>
      <w:r w:rsidR="000F1D77" w:rsidRPr="00F32DB0">
        <w:rPr>
          <w:b/>
          <w:bCs/>
          <w:sz w:val="28"/>
          <w:szCs w:val="28"/>
        </w:rPr>
        <w:t>i.e</w:t>
      </w:r>
      <w:proofErr w:type="spellEnd"/>
      <w:r w:rsidR="000F1D77" w:rsidRPr="00F32DB0">
        <w:rPr>
          <w:b/>
          <w:bCs/>
          <w:sz w:val="28"/>
          <w:szCs w:val="28"/>
        </w:rPr>
        <w:t xml:space="preserve"> there is no strong one factor that is impacting the default payment.</w:t>
      </w:r>
    </w:p>
    <w:p w14:paraId="4D9B745B" w14:textId="77777777" w:rsidR="00C07635" w:rsidRDefault="00C07635" w:rsidP="000F1D77">
      <w:pPr>
        <w:rPr>
          <w:b/>
          <w:bCs/>
          <w:sz w:val="28"/>
          <w:szCs w:val="28"/>
        </w:rPr>
      </w:pPr>
    </w:p>
    <w:p w14:paraId="4574B0DD" w14:textId="77777777" w:rsidR="00C07635" w:rsidRPr="00F32DB0" w:rsidRDefault="00C07635" w:rsidP="000F1D77">
      <w:pPr>
        <w:rPr>
          <w:b/>
          <w:bCs/>
          <w:sz w:val="28"/>
          <w:szCs w:val="28"/>
        </w:rPr>
      </w:pPr>
    </w:p>
    <w:p w14:paraId="5419DCB5" w14:textId="15088FF4" w:rsidR="00C02508" w:rsidRDefault="00C02508" w:rsidP="000F1D77">
      <w:r>
        <w:rPr>
          <w:noProof/>
        </w:rPr>
        <w:drawing>
          <wp:inline distT="0" distB="0" distL="0" distR="0" wp14:anchorId="04872D61" wp14:editId="04792CF2">
            <wp:extent cx="5632450" cy="3862425"/>
            <wp:effectExtent l="0" t="0" r="0" b="0"/>
            <wp:docPr id="4" name="Picture 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treemap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274" cy="38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7820" w14:textId="32819879" w:rsidR="00C02508" w:rsidRDefault="00C02508" w:rsidP="000F1D77"/>
    <w:p w14:paraId="62A3E948" w14:textId="29855A97" w:rsidR="00C02508" w:rsidRDefault="00C02508" w:rsidP="000F1D77"/>
    <w:p w14:paraId="7BF112B1" w14:textId="6A670736" w:rsidR="00C07635" w:rsidRDefault="00C07635" w:rsidP="000F1D77"/>
    <w:p w14:paraId="0D8C86A6" w14:textId="63165496" w:rsidR="00C07635" w:rsidRDefault="00C07635" w:rsidP="000F1D77"/>
    <w:p w14:paraId="6AB7E6DD" w14:textId="2C20AD77" w:rsidR="00C07635" w:rsidRDefault="00C07635" w:rsidP="000F1D77"/>
    <w:p w14:paraId="7CAB6766" w14:textId="77777777" w:rsidR="00C07635" w:rsidRDefault="00C07635" w:rsidP="000F1D77"/>
    <w:p w14:paraId="4383DB5C" w14:textId="37BE0287" w:rsidR="00C02508" w:rsidRDefault="00C02508" w:rsidP="000F1D77"/>
    <w:p w14:paraId="0F73BAE1" w14:textId="65D5084D" w:rsidR="00C07635" w:rsidRDefault="00C07635" w:rsidP="000F1D77"/>
    <w:p w14:paraId="38AC6583" w14:textId="48BF2FE0" w:rsidR="00C07635" w:rsidRDefault="00C07635" w:rsidP="000F1D77"/>
    <w:p w14:paraId="699C83AE" w14:textId="3474AC36" w:rsidR="00C07635" w:rsidRDefault="00C07635" w:rsidP="000F1D77"/>
    <w:p w14:paraId="7AFF7313" w14:textId="34EE897A" w:rsidR="00C07635" w:rsidRDefault="00C07635" w:rsidP="000F1D77"/>
    <w:p w14:paraId="3E1CE49D" w14:textId="757B25F6" w:rsidR="00C07635" w:rsidRDefault="00C07635" w:rsidP="000F1D77"/>
    <w:p w14:paraId="106C40C9" w14:textId="23FE2095" w:rsidR="00C07635" w:rsidRDefault="00C07635" w:rsidP="000F1D77"/>
    <w:p w14:paraId="6734CB7E" w14:textId="6F6F9908" w:rsidR="00C07635" w:rsidRDefault="00C07635" w:rsidP="000F1D77"/>
    <w:p w14:paraId="274EB634" w14:textId="11B0AAC1" w:rsidR="00C07635" w:rsidRDefault="00C07635" w:rsidP="000F1D77"/>
    <w:p w14:paraId="41937AFD" w14:textId="51E223AF" w:rsidR="00C07635" w:rsidRDefault="00C07635" w:rsidP="000F1D77"/>
    <w:p w14:paraId="6B7FE05D" w14:textId="77777777" w:rsidR="00C07635" w:rsidRDefault="00C07635" w:rsidP="000F1D77"/>
    <w:p w14:paraId="4825E3B9" w14:textId="7847B6F5" w:rsidR="000F1D77" w:rsidRPr="00F32DB0" w:rsidRDefault="000F1D77" w:rsidP="000F1D77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lastRenderedPageBreak/>
        <w:t xml:space="preserve">6. </w:t>
      </w:r>
      <w:r w:rsidR="00A8562D" w:rsidRPr="00F32DB0">
        <w:rPr>
          <w:b/>
          <w:bCs/>
          <w:sz w:val="28"/>
          <w:szCs w:val="28"/>
        </w:rPr>
        <w:t xml:space="preserve">Monthly Net Income has </w:t>
      </w:r>
      <w:r w:rsidR="00D54E2B" w:rsidRPr="00F32DB0">
        <w:rPr>
          <w:b/>
          <w:bCs/>
          <w:sz w:val="28"/>
          <w:szCs w:val="28"/>
        </w:rPr>
        <w:t xml:space="preserve">high number of </w:t>
      </w:r>
      <w:r w:rsidR="00A8562D" w:rsidRPr="00F32DB0">
        <w:rPr>
          <w:b/>
          <w:bCs/>
          <w:sz w:val="28"/>
          <w:szCs w:val="28"/>
        </w:rPr>
        <w:t xml:space="preserve">outliers </w:t>
      </w:r>
      <w:r w:rsidR="00257364" w:rsidRPr="00F32DB0">
        <w:rPr>
          <w:b/>
          <w:bCs/>
          <w:sz w:val="28"/>
          <w:szCs w:val="28"/>
        </w:rPr>
        <w:t>among</w:t>
      </w:r>
      <w:r w:rsidR="001A6655" w:rsidRPr="00F32DB0">
        <w:rPr>
          <w:b/>
          <w:bCs/>
          <w:sz w:val="28"/>
          <w:szCs w:val="28"/>
        </w:rPr>
        <w:t xml:space="preserve"> all</w:t>
      </w:r>
      <w:r w:rsidR="00257364" w:rsidRPr="00F32DB0">
        <w:rPr>
          <w:b/>
          <w:bCs/>
          <w:sz w:val="28"/>
          <w:szCs w:val="28"/>
        </w:rPr>
        <w:t xml:space="preserve"> the features</w:t>
      </w:r>
      <w:r w:rsidR="00A8562D" w:rsidRPr="00F32DB0">
        <w:rPr>
          <w:b/>
          <w:bCs/>
          <w:sz w:val="28"/>
          <w:szCs w:val="28"/>
        </w:rPr>
        <w:t xml:space="preserve">. </w:t>
      </w:r>
    </w:p>
    <w:p w14:paraId="6D15F31D" w14:textId="7E1C8AE7" w:rsidR="009A0B74" w:rsidRDefault="009A0B74" w:rsidP="000F1D77"/>
    <w:p w14:paraId="2809CB5C" w14:textId="612D84CD" w:rsidR="009A0B74" w:rsidRDefault="009A0B74" w:rsidP="000F1D77"/>
    <w:p w14:paraId="55156E88" w14:textId="323E45DA" w:rsidR="00AC350C" w:rsidRDefault="00AC350C" w:rsidP="000F1D77"/>
    <w:p w14:paraId="1A0A8BFF" w14:textId="21A97A46" w:rsidR="00AC350C" w:rsidRDefault="00AC350C" w:rsidP="000F1D77"/>
    <w:p w14:paraId="2A6740AB" w14:textId="77777777" w:rsidR="00621EBC" w:rsidRDefault="009A0B74" w:rsidP="00AC350C">
      <w:r>
        <w:rPr>
          <w:noProof/>
        </w:rPr>
        <w:drawing>
          <wp:inline distT="0" distB="0" distL="0" distR="0" wp14:anchorId="46A58BF5" wp14:editId="0850A115">
            <wp:extent cx="5943600" cy="2988996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233" cy="29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477E" w14:textId="736B6A12" w:rsidR="00AC350C" w:rsidRPr="00F32DB0" w:rsidRDefault="00AC350C" w:rsidP="00AC350C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t xml:space="preserve">Customers whose income are different from rest </w:t>
      </w:r>
      <w:proofErr w:type="spellStart"/>
      <w:r w:rsidRPr="00F32DB0">
        <w:rPr>
          <w:b/>
          <w:bCs/>
          <w:sz w:val="28"/>
          <w:szCs w:val="28"/>
        </w:rPr>
        <w:t>i.e</w:t>
      </w:r>
      <w:proofErr w:type="spellEnd"/>
      <w:r w:rsidRPr="00F32DB0">
        <w:rPr>
          <w:b/>
          <w:bCs/>
          <w:sz w:val="28"/>
          <w:szCs w:val="28"/>
        </w:rPr>
        <w:t xml:space="preserve"> either too high or too low. Here are their values:</w:t>
      </w:r>
    </w:p>
    <w:p w14:paraId="75C14A3C" w14:textId="1E287FEA" w:rsidR="003C6B20" w:rsidRPr="00F32DB0" w:rsidRDefault="003C6B20" w:rsidP="003C6B20">
      <w:pPr>
        <w:pStyle w:val="HTMLPreformatted"/>
        <w:wordWrap w:val="0"/>
        <w:textAlignment w:val="baseline"/>
        <w:rPr>
          <w:b/>
          <w:bCs/>
          <w:color w:val="000000"/>
          <w:sz w:val="28"/>
          <w:szCs w:val="28"/>
        </w:rPr>
      </w:pPr>
      <w:r w:rsidRPr="00F32DB0">
        <w:rPr>
          <w:b/>
          <w:bCs/>
          <w:sz w:val="28"/>
          <w:szCs w:val="28"/>
        </w:rPr>
        <w:t xml:space="preserve">Most of the income </w:t>
      </w:r>
      <w:r w:rsidR="00C81E33" w:rsidRPr="00F32DB0">
        <w:rPr>
          <w:b/>
          <w:bCs/>
          <w:sz w:val="28"/>
          <w:szCs w:val="28"/>
        </w:rPr>
        <w:t xml:space="preserve">fall under </w:t>
      </w:r>
      <w:r w:rsidRPr="00F32DB0">
        <w:rPr>
          <w:b/>
          <w:bCs/>
          <w:color w:val="000000"/>
          <w:sz w:val="28"/>
          <w:szCs w:val="28"/>
        </w:rPr>
        <w:t>9870.0</w:t>
      </w:r>
    </w:p>
    <w:p w14:paraId="7AD11E42" w14:textId="1349D9DC" w:rsidR="003C6B20" w:rsidRPr="003C6B20" w:rsidRDefault="003C6B20" w:rsidP="00AC350C">
      <w:pPr>
        <w:rPr>
          <w:b/>
          <w:bCs/>
        </w:rPr>
      </w:pPr>
      <w:r>
        <w:rPr>
          <w:b/>
          <w:bCs/>
        </w:rPr>
        <w:t xml:space="preserve"> </w:t>
      </w:r>
    </w:p>
    <w:p w14:paraId="16F1CD7F" w14:textId="77777777" w:rsidR="00AC350C" w:rsidRPr="00151D6A" w:rsidRDefault="00AC350C" w:rsidP="000F1D77">
      <w:pPr>
        <w:rPr>
          <w:b/>
          <w:bCs/>
        </w:rPr>
      </w:pPr>
    </w:p>
    <w:p w14:paraId="0B6E44D4" w14:textId="715DBFA4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151D6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</w:t>
      </w: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2800.0,</w:t>
      </w:r>
    </w:p>
    <w:p w14:paraId="2053363C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10500.0,</w:t>
      </w:r>
    </w:p>
    <w:p w14:paraId="33545EA2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11400.0,</w:t>
      </w:r>
    </w:p>
    <w:p w14:paraId="46BF4797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10000.0,</w:t>
      </w:r>
    </w:p>
    <w:p w14:paraId="332A446C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15000.0,</w:t>
      </w:r>
    </w:p>
    <w:p w14:paraId="778FB188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20000.0,</w:t>
      </w:r>
    </w:p>
    <w:p w14:paraId="5E9AA77D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25000.0,</w:t>
      </w:r>
    </w:p>
    <w:p w14:paraId="6E1854A1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30000.0,</w:t>
      </w:r>
    </w:p>
    <w:p w14:paraId="367385BF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10800.0,</w:t>
      </w:r>
    </w:p>
    <w:p w14:paraId="08DEC18A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14000.0,</w:t>
      </w:r>
    </w:p>
    <w:p w14:paraId="64B373BE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10032.0,</w:t>
      </w:r>
    </w:p>
    <w:p w14:paraId="536C2B18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19000.0,</w:t>
      </w:r>
    </w:p>
    <w:p w14:paraId="77BE2735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16188.0,</w:t>
      </w:r>
    </w:p>
    <w:p w14:paraId="54F3273F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11200.0,</w:t>
      </w:r>
    </w:p>
    <w:p w14:paraId="0F3573A2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14400.0,</w:t>
      </w:r>
    </w:p>
    <w:p w14:paraId="10A1B5DE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184000.0,</w:t>
      </w:r>
    </w:p>
    <w:p w14:paraId="26CAB8FA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11460.0,</w:t>
      </w:r>
    </w:p>
    <w:p w14:paraId="4A27128E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14150.0,</w:t>
      </w:r>
    </w:p>
    <w:p w14:paraId="57FFB337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13000.0,</w:t>
      </w:r>
    </w:p>
    <w:p w14:paraId="078B38D3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13008.0,</w:t>
      </w:r>
    </w:p>
    <w:p w14:paraId="030FA317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18000.0,</w:t>
      </w:r>
    </w:p>
    <w:p w14:paraId="09F051D2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lastRenderedPageBreak/>
        <w:t xml:space="preserve"> 11608.0,</w:t>
      </w:r>
    </w:p>
    <w:p w14:paraId="637F9C10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10200.0,</w:t>
      </w:r>
    </w:p>
    <w:p w14:paraId="3192FA2E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10334.0,</w:t>
      </w:r>
    </w:p>
    <w:p w14:paraId="6E94823C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12000.0,</w:t>
      </w:r>
    </w:p>
    <w:p w14:paraId="52553B98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21732.0,</w:t>
      </w:r>
    </w:p>
    <w:p w14:paraId="2ADC238A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10600.0,</w:t>
      </w:r>
    </w:p>
    <w:p w14:paraId="5A4C3F7F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12400.0,</w:t>
      </w:r>
    </w:p>
    <w:p w14:paraId="3A2CC739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12018.0,</w:t>
      </w:r>
    </w:p>
    <w:p w14:paraId="62E3B89C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11000.0,</w:t>
      </w:r>
    </w:p>
    <w:p w14:paraId="552E2FE2" w14:textId="77777777" w:rsidR="00BD363A" w:rsidRPr="00BD363A" w:rsidRDefault="00BD363A" w:rsidP="00BD36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BD363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9980.0]</w:t>
      </w:r>
    </w:p>
    <w:p w14:paraId="5D9CA35F" w14:textId="2E12689F" w:rsidR="00A8562D" w:rsidRPr="00F32DB0" w:rsidRDefault="000D795B" w:rsidP="000F1D77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t>According to the observation</w:t>
      </w:r>
      <w:r w:rsidR="003F745B" w:rsidRPr="00F32DB0">
        <w:rPr>
          <w:b/>
          <w:bCs/>
          <w:sz w:val="28"/>
          <w:szCs w:val="28"/>
        </w:rPr>
        <w:t>,</w:t>
      </w:r>
      <w:r w:rsidR="00D54E2B" w:rsidRPr="00F32DB0">
        <w:rPr>
          <w:b/>
          <w:bCs/>
          <w:sz w:val="28"/>
          <w:szCs w:val="28"/>
        </w:rPr>
        <w:t xml:space="preserve"> these</w:t>
      </w:r>
      <w:r w:rsidRPr="00F32DB0">
        <w:rPr>
          <w:b/>
          <w:bCs/>
          <w:sz w:val="28"/>
          <w:szCs w:val="28"/>
        </w:rPr>
        <w:t xml:space="preserve"> </w:t>
      </w:r>
      <w:r w:rsidR="003F745B" w:rsidRPr="00F32DB0">
        <w:rPr>
          <w:b/>
          <w:bCs/>
          <w:sz w:val="28"/>
          <w:szCs w:val="28"/>
        </w:rPr>
        <w:t xml:space="preserve">outliers doesn’t have any specific outcome on the </w:t>
      </w:r>
      <w:r w:rsidR="00124AC4" w:rsidRPr="00F32DB0">
        <w:rPr>
          <w:b/>
          <w:bCs/>
          <w:sz w:val="28"/>
          <w:szCs w:val="28"/>
        </w:rPr>
        <w:t xml:space="preserve">first payment </w:t>
      </w:r>
      <w:r w:rsidR="003F745B" w:rsidRPr="00F32DB0">
        <w:rPr>
          <w:b/>
          <w:bCs/>
          <w:sz w:val="28"/>
          <w:szCs w:val="28"/>
        </w:rPr>
        <w:t xml:space="preserve">default. </w:t>
      </w:r>
    </w:p>
    <w:p w14:paraId="433BBFAF" w14:textId="39058D48" w:rsidR="00BD363A" w:rsidRPr="00F32DB0" w:rsidRDefault="008E3CAD" w:rsidP="000F1D77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t>(</w:t>
      </w:r>
      <w:proofErr w:type="gramStart"/>
      <w:r w:rsidRPr="00F32DB0">
        <w:rPr>
          <w:b/>
          <w:bCs/>
          <w:sz w:val="28"/>
          <w:szCs w:val="28"/>
        </w:rPr>
        <w:t>please</w:t>
      </w:r>
      <w:proofErr w:type="gramEnd"/>
      <w:r w:rsidRPr="00F32DB0">
        <w:rPr>
          <w:b/>
          <w:bCs/>
          <w:sz w:val="28"/>
          <w:szCs w:val="28"/>
        </w:rPr>
        <w:t xml:space="preserve"> refer to </w:t>
      </w:r>
      <w:proofErr w:type="spellStart"/>
      <w:r w:rsidRPr="00F32DB0">
        <w:rPr>
          <w:b/>
          <w:bCs/>
          <w:sz w:val="28"/>
          <w:szCs w:val="28"/>
        </w:rPr>
        <w:t>jupyter</w:t>
      </w:r>
      <w:proofErr w:type="spellEnd"/>
      <w:r w:rsidRPr="00F32DB0">
        <w:rPr>
          <w:b/>
          <w:bCs/>
          <w:sz w:val="28"/>
          <w:szCs w:val="28"/>
        </w:rPr>
        <w:t xml:space="preserve"> notebook for more info)</w:t>
      </w:r>
      <w:r w:rsidR="00AC350C" w:rsidRPr="00F32DB0">
        <w:rPr>
          <w:b/>
          <w:bCs/>
          <w:sz w:val="28"/>
          <w:szCs w:val="28"/>
        </w:rPr>
        <w:t>.</w:t>
      </w:r>
    </w:p>
    <w:p w14:paraId="2509E53D" w14:textId="07AC2616" w:rsidR="00F73026" w:rsidRPr="00F32DB0" w:rsidRDefault="00F73026" w:rsidP="000F1D77">
      <w:pPr>
        <w:rPr>
          <w:sz w:val="28"/>
          <w:szCs w:val="28"/>
        </w:rPr>
      </w:pPr>
    </w:p>
    <w:p w14:paraId="723DD40F" w14:textId="42DE5849" w:rsidR="00F73026" w:rsidRPr="00F32DB0" w:rsidRDefault="00F73026" w:rsidP="000F1D77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t xml:space="preserve">7. </w:t>
      </w:r>
      <w:r w:rsidR="00481132" w:rsidRPr="00F32DB0">
        <w:rPr>
          <w:b/>
          <w:bCs/>
          <w:sz w:val="28"/>
          <w:szCs w:val="28"/>
        </w:rPr>
        <w:t xml:space="preserve">ROC </w:t>
      </w:r>
      <w:proofErr w:type="gramStart"/>
      <w:r w:rsidR="00481132" w:rsidRPr="00F32DB0">
        <w:rPr>
          <w:b/>
          <w:bCs/>
          <w:sz w:val="28"/>
          <w:szCs w:val="28"/>
        </w:rPr>
        <w:t>curve :</w:t>
      </w:r>
      <w:proofErr w:type="gramEnd"/>
      <w:r w:rsidR="00481132" w:rsidRPr="00F32DB0">
        <w:rPr>
          <w:b/>
          <w:bCs/>
          <w:sz w:val="28"/>
          <w:szCs w:val="28"/>
        </w:rPr>
        <w:t xml:space="preserve"> </w:t>
      </w:r>
    </w:p>
    <w:p w14:paraId="66EDC7FA" w14:textId="245807AF" w:rsidR="00481132" w:rsidRPr="00F32DB0" w:rsidRDefault="00481132" w:rsidP="000F1D77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t xml:space="preserve">Looking at this curve the domain expert can decide whether to increase or decrease the True positive rate </w:t>
      </w:r>
      <w:r w:rsidR="00BD41F1" w:rsidRPr="00F32DB0">
        <w:rPr>
          <w:b/>
          <w:bCs/>
          <w:sz w:val="28"/>
          <w:szCs w:val="28"/>
        </w:rPr>
        <w:t>and False</w:t>
      </w:r>
      <w:r w:rsidRPr="00F32DB0">
        <w:rPr>
          <w:b/>
          <w:bCs/>
          <w:sz w:val="28"/>
          <w:szCs w:val="28"/>
        </w:rPr>
        <w:t xml:space="preserve"> positive rate.</w:t>
      </w:r>
    </w:p>
    <w:p w14:paraId="166D360A" w14:textId="76BEE197" w:rsidR="00AB0B17" w:rsidRDefault="00AB0B17" w:rsidP="000F1D77"/>
    <w:p w14:paraId="13E15465" w14:textId="3AF3DD7F" w:rsidR="00AB0B17" w:rsidRDefault="00AB0B17" w:rsidP="000F1D77">
      <w:r>
        <w:rPr>
          <w:noProof/>
        </w:rPr>
        <w:drawing>
          <wp:inline distT="0" distB="0" distL="0" distR="0" wp14:anchorId="38853385" wp14:editId="1936E2DE">
            <wp:extent cx="5943600" cy="3702050"/>
            <wp:effectExtent l="0" t="0" r="0" b="635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6094" w14:textId="050FB422" w:rsidR="00F73026" w:rsidRPr="00F32DB0" w:rsidRDefault="00431C7E" w:rsidP="000F1D77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t xml:space="preserve">8. </w:t>
      </w:r>
      <w:r w:rsidR="009914DE" w:rsidRPr="00F32DB0">
        <w:rPr>
          <w:b/>
          <w:bCs/>
          <w:sz w:val="28"/>
          <w:szCs w:val="28"/>
        </w:rPr>
        <w:t xml:space="preserve">Highly imbalanced dataset. </w:t>
      </w:r>
      <w:r w:rsidR="00B71752" w:rsidRPr="00F32DB0">
        <w:rPr>
          <w:b/>
          <w:bCs/>
          <w:sz w:val="28"/>
          <w:szCs w:val="28"/>
        </w:rPr>
        <w:t>Most of the customers were not first payment default.</w:t>
      </w:r>
    </w:p>
    <w:p w14:paraId="467E1FA5" w14:textId="6F90C59F" w:rsidR="007A15A5" w:rsidRDefault="007A15A5" w:rsidP="000F1D77">
      <w:pPr>
        <w:rPr>
          <w:b/>
          <w:bCs/>
        </w:rPr>
      </w:pPr>
    </w:p>
    <w:p w14:paraId="1FFA45F2" w14:textId="5F5A1F04" w:rsidR="007A15A5" w:rsidRDefault="007A15A5" w:rsidP="000F1D77">
      <w:pPr>
        <w:rPr>
          <w:b/>
          <w:bCs/>
        </w:rPr>
      </w:pPr>
    </w:p>
    <w:p w14:paraId="1F64CEF2" w14:textId="7963E25E" w:rsidR="007A15A5" w:rsidRDefault="007A15A5" w:rsidP="000F1D77">
      <w:pPr>
        <w:rPr>
          <w:b/>
          <w:bCs/>
        </w:rPr>
      </w:pPr>
    </w:p>
    <w:p w14:paraId="07F022CB" w14:textId="227375ED" w:rsidR="007A15A5" w:rsidRDefault="007A15A5" w:rsidP="000F1D77">
      <w:pPr>
        <w:rPr>
          <w:b/>
          <w:bCs/>
        </w:rPr>
      </w:pPr>
    </w:p>
    <w:p w14:paraId="427FD712" w14:textId="3D6A9C70" w:rsidR="007A15A5" w:rsidRDefault="007A15A5" w:rsidP="000F1D77">
      <w:pPr>
        <w:rPr>
          <w:b/>
          <w:bCs/>
        </w:rPr>
      </w:pPr>
    </w:p>
    <w:p w14:paraId="3E0058CB" w14:textId="59B8F98A" w:rsidR="007A15A5" w:rsidRDefault="007A15A5" w:rsidP="000F1D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4A0F68" wp14:editId="3C3DCE51">
            <wp:extent cx="5626100" cy="3247949"/>
            <wp:effectExtent l="0" t="0" r="0" b="381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046" cy="32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B13A" w14:textId="77777777" w:rsidR="008644B5" w:rsidRDefault="008644B5" w:rsidP="000F1D77">
      <w:pPr>
        <w:rPr>
          <w:b/>
          <w:bCs/>
          <w:sz w:val="28"/>
          <w:szCs w:val="28"/>
        </w:rPr>
      </w:pPr>
    </w:p>
    <w:p w14:paraId="6E852600" w14:textId="19B314EE" w:rsidR="007A15A5" w:rsidRPr="00F32DB0" w:rsidRDefault="00B23C23" w:rsidP="000F1D77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t>The machine learning model was up sampled to balance it out.</w:t>
      </w:r>
    </w:p>
    <w:p w14:paraId="59048AC0" w14:textId="16409C55" w:rsidR="008826E4" w:rsidRPr="00F32DB0" w:rsidRDefault="009F58F9" w:rsidP="000F1D77">
      <w:pPr>
        <w:rPr>
          <w:b/>
          <w:bCs/>
          <w:sz w:val="28"/>
          <w:szCs w:val="28"/>
        </w:rPr>
      </w:pPr>
      <w:r w:rsidRPr="00F32DB0">
        <w:rPr>
          <w:b/>
          <w:bCs/>
          <w:sz w:val="28"/>
          <w:szCs w:val="28"/>
        </w:rPr>
        <w:t xml:space="preserve">The final test data is predicted at its best. </w:t>
      </w:r>
      <w:r w:rsidR="007D247F" w:rsidRPr="00F32DB0">
        <w:rPr>
          <w:b/>
          <w:bCs/>
          <w:sz w:val="28"/>
          <w:szCs w:val="28"/>
        </w:rPr>
        <w:t xml:space="preserve">The precision and recall metric </w:t>
      </w:r>
      <w:proofErr w:type="gramStart"/>
      <w:r w:rsidR="007D247F" w:rsidRPr="00F32DB0">
        <w:rPr>
          <w:b/>
          <w:bCs/>
          <w:sz w:val="28"/>
          <w:szCs w:val="28"/>
        </w:rPr>
        <w:t>was</w:t>
      </w:r>
      <w:proofErr w:type="gramEnd"/>
      <w:r w:rsidR="007D247F" w:rsidRPr="00F32DB0">
        <w:rPr>
          <w:b/>
          <w:bCs/>
          <w:sz w:val="28"/>
          <w:szCs w:val="28"/>
        </w:rPr>
        <w:t xml:space="preserve"> considered</w:t>
      </w:r>
      <w:r w:rsidR="003435F6" w:rsidRPr="00F32DB0">
        <w:rPr>
          <w:b/>
          <w:bCs/>
          <w:sz w:val="28"/>
          <w:szCs w:val="28"/>
        </w:rPr>
        <w:t>.</w:t>
      </w:r>
      <w:r w:rsidR="002B544B" w:rsidRPr="00F32DB0">
        <w:rPr>
          <w:b/>
          <w:bCs/>
          <w:sz w:val="28"/>
          <w:szCs w:val="28"/>
        </w:rPr>
        <w:t xml:space="preserve"> Random forest came out to be having the best values of precision and recall.</w:t>
      </w:r>
      <w:r w:rsidR="008826E4" w:rsidRPr="00F32DB0">
        <w:rPr>
          <w:b/>
          <w:bCs/>
          <w:sz w:val="28"/>
          <w:szCs w:val="28"/>
        </w:rPr>
        <w:t xml:space="preserve">  The threshold was calculated by taking the mean of 4 different algorithms and the best threshold corresponding to the maximum accuracy was considered. </w:t>
      </w:r>
      <w:r w:rsidR="001D05FD" w:rsidRPr="00F32DB0">
        <w:rPr>
          <w:b/>
          <w:bCs/>
          <w:sz w:val="28"/>
          <w:szCs w:val="28"/>
        </w:rPr>
        <w:t>The values are ranging between 0.5</w:t>
      </w:r>
      <w:r w:rsidR="008C4B0B" w:rsidRPr="00F32DB0">
        <w:rPr>
          <w:b/>
          <w:bCs/>
          <w:sz w:val="28"/>
          <w:szCs w:val="28"/>
        </w:rPr>
        <w:t xml:space="preserve">3 </w:t>
      </w:r>
      <w:r w:rsidR="001D05FD" w:rsidRPr="00F32DB0">
        <w:rPr>
          <w:b/>
          <w:bCs/>
          <w:sz w:val="28"/>
          <w:szCs w:val="28"/>
        </w:rPr>
        <w:t>to 0.58</w:t>
      </w:r>
    </w:p>
    <w:p w14:paraId="47BA1B4E" w14:textId="77777777" w:rsidR="00591A1A" w:rsidRDefault="00591A1A" w:rsidP="000F1D77">
      <w:pPr>
        <w:rPr>
          <w:b/>
          <w:bCs/>
        </w:rPr>
      </w:pPr>
    </w:p>
    <w:p w14:paraId="52791596" w14:textId="5A84686E" w:rsidR="008A2539" w:rsidRPr="008A2539" w:rsidRDefault="00591A1A" w:rsidP="000F1D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A736D4" wp14:editId="1ADC7351">
            <wp:extent cx="2946400" cy="22606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539" w:rsidRPr="008A2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64E"/>
    <w:rsid w:val="00011EAE"/>
    <w:rsid w:val="000B416E"/>
    <w:rsid w:val="000D795B"/>
    <w:rsid w:val="000F1D77"/>
    <w:rsid w:val="00124AC4"/>
    <w:rsid w:val="00151D6A"/>
    <w:rsid w:val="001A6655"/>
    <w:rsid w:val="001D05FD"/>
    <w:rsid w:val="001E2254"/>
    <w:rsid w:val="001F4FCF"/>
    <w:rsid w:val="00257364"/>
    <w:rsid w:val="002B544B"/>
    <w:rsid w:val="00342D2C"/>
    <w:rsid w:val="003435F6"/>
    <w:rsid w:val="003C4185"/>
    <w:rsid w:val="003C6B20"/>
    <w:rsid w:val="003F24EA"/>
    <w:rsid w:val="003F745B"/>
    <w:rsid w:val="00431C7E"/>
    <w:rsid w:val="0044680E"/>
    <w:rsid w:val="00481132"/>
    <w:rsid w:val="00591A1A"/>
    <w:rsid w:val="005F2088"/>
    <w:rsid w:val="0060064E"/>
    <w:rsid w:val="00614B2B"/>
    <w:rsid w:val="00621DDA"/>
    <w:rsid w:val="00621EBC"/>
    <w:rsid w:val="006A7D20"/>
    <w:rsid w:val="006C6348"/>
    <w:rsid w:val="006F7B99"/>
    <w:rsid w:val="00771388"/>
    <w:rsid w:val="007A15A5"/>
    <w:rsid w:val="007D247F"/>
    <w:rsid w:val="00846E6B"/>
    <w:rsid w:val="008644B5"/>
    <w:rsid w:val="008826E4"/>
    <w:rsid w:val="008A2539"/>
    <w:rsid w:val="008C4B0B"/>
    <w:rsid w:val="008E3CAD"/>
    <w:rsid w:val="009222BD"/>
    <w:rsid w:val="009914DE"/>
    <w:rsid w:val="009A0B74"/>
    <w:rsid w:val="009D2423"/>
    <w:rsid w:val="009F58F9"/>
    <w:rsid w:val="00A102DD"/>
    <w:rsid w:val="00A22968"/>
    <w:rsid w:val="00A70345"/>
    <w:rsid w:val="00A8562D"/>
    <w:rsid w:val="00AB0B17"/>
    <w:rsid w:val="00AC350C"/>
    <w:rsid w:val="00B23C23"/>
    <w:rsid w:val="00B71752"/>
    <w:rsid w:val="00B968AD"/>
    <w:rsid w:val="00BA6E2B"/>
    <w:rsid w:val="00BD363A"/>
    <w:rsid w:val="00BD41F1"/>
    <w:rsid w:val="00C02508"/>
    <w:rsid w:val="00C07635"/>
    <w:rsid w:val="00C24CCF"/>
    <w:rsid w:val="00C73093"/>
    <w:rsid w:val="00C81E33"/>
    <w:rsid w:val="00CB74C1"/>
    <w:rsid w:val="00D54E2B"/>
    <w:rsid w:val="00DA2775"/>
    <w:rsid w:val="00DB1789"/>
    <w:rsid w:val="00DB178F"/>
    <w:rsid w:val="00F076B8"/>
    <w:rsid w:val="00F24335"/>
    <w:rsid w:val="00F32DB0"/>
    <w:rsid w:val="00F73026"/>
    <w:rsid w:val="00F8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1DB0A2"/>
  <w15:chartTrackingRefBased/>
  <w15:docId w15:val="{344D4960-7B6D-EE4E-AABA-BB2212813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36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36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8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 Shastry</dc:creator>
  <cp:keywords/>
  <dc:description/>
  <cp:lastModifiedBy>Abhishek  Shastry</cp:lastModifiedBy>
  <cp:revision>75</cp:revision>
  <dcterms:created xsi:type="dcterms:W3CDTF">2022-07-06T01:23:00Z</dcterms:created>
  <dcterms:modified xsi:type="dcterms:W3CDTF">2022-07-06T06:58:00Z</dcterms:modified>
</cp:coreProperties>
</file>