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23" w:rsidRDefault="00DA7D0F" w:rsidP="00DA7D0F">
      <w:pPr>
        <w:jc w:val="center"/>
      </w:pPr>
      <w:r w:rsidRPr="00DA7D0F">
        <w:t>Test Metrics</w:t>
      </w:r>
      <w:r>
        <w:t xml:space="preserve"> for R</w:t>
      </w:r>
      <w:r w:rsidRPr="00DA7D0F">
        <w:t>okomari</w:t>
      </w:r>
    </w:p>
    <w:p w:rsidR="00DA7D0F" w:rsidRDefault="00DA7D0F" w:rsidP="00DA7D0F">
      <w:pPr>
        <w:jc w:val="center"/>
      </w:pPr>
      <w:bookmarkStart w:id="0" w:name="_GoBack"/>
      <w:bookmarkEnd w:id="0"/>
    </w:p>
    <w:tbl>
      <w:tblPr>
        <w:tblStyle w:val="TableGrid"/>
        <w:tblW w:w="11610" w:type="dxa"/>
        <w:tblInd w:w="-972" w:type="dxa"/>
        <w:tblLook w:val="04A0" w:firstRow="1" w:lastRow="0" w:firstColumn="1" w:lastColumn="0" w:noHBand="0" w:noVBand="1"/>
      </w:tblPr>
      <w:tblGrid>
        <w:gridCol w:w="630"/>
        <w:gridCol w:w="3780"/>
        <w:gridCol w:w="5040"/>
        <w:gridCol w:w="2160"/>
      </w:tblGrid>
      <w:tr w:rsidR="00DA7D0F" w:rsidTr="00055D42">
        <w:tc>
          <w:tcPr>
            <w:tcW w:w="11610" w:type="dxa"/>
            <w:gridSpan w:val="4"/>
          </w:tcPr>
          <w:p w:rsidR="00DA7D0F" w:rsidRDefault="00DA7D0F" w:rsidP="00DA7D0F">
            <w:pPr>
              <w:jc w:val="center"/>
            </w:pPr>
            <w:r>
              <w:t>Test Metrics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#SL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Metrics</w:t>
            </w:r>
          </w:p>
        </w:tc>
        <w:tc>
          <w:tcPr>
            <w:tcW w:w="5040" w:type="dxa"/>
          </w:tcPr>
          <w:p w:rsidR="00DA7D0F" w:rsidRDefault="00DA7D0F" w:rsidP="00DA7D0F">
            <w:pPr>
              <w:jc w:val="center"/>
            </w:pPr>
            <w:r>
              <w:t>Description</w:t>
            </w:r>
          </w:p>
        </w:tc>
        <w:tc>
          <w:tcPr>
            <w:tcW w:w="2160" w:type="dxa"/>
          </w:tcPr>
          <w:p w:rsidR="00DA7D0F" w:rsidRDefault="00DA7D0F" w:rsidP="00DA7D0F">
            <w:pPr>
              <w:jc w:val="center"/>
            </w:pPr>
            <w:r>
              <w:t>Result (%)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01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Percentage of Test Cases Executed</w:t>
            </w:r>
          </w:p>
        </w:tc>
        <w:tc>
          <w:tcPr>
            <w:tcW w:w="5040" w:type="dxa"/>
          </w:tcPr>
          <w:p w:rsidR="00DA7D0F" w:rsidRDefault="00DA7D0F" w:rsidP="00DA7D0F">
            <w:pPr>
              <w:jc w:val="center"/>
            </w:pPr>
            <w:r>
              <w:t xml:space="preserve">(No. of </w:t>
            </w:r>
            <w:r w:rsidR="00055D42">
              <w:t>Test Cases Executed / Total no. of Test Cases Written</w:t>
            </w:r>
            <w:r>
              <w:t>)</w:t>
            </w:r>
            <w:r w:rsidR="00055D42">
              <w:t xml:space="preserve"> * 100</w:t>
            </w:r>
          </w:p>
        </w:tc>
        <w:tc>
          <w:tcPr>
            <w:tcW w:w="2160" w:type="dxa"/>
          </w:tcPr>
          <w:p w:rsidR="00DA7D0F" w:rsidRDefault="00055D42" w:rsidP="00DA7D0F">
            <w:pPr>
              <w:jc w:val="center"/>
            </w:pPr>
            <w:r>
              <w:t>(10</w:t>
            </w:r>
            <w:r w:rsidR="00DC3201">
              <w:t>/10) *100=100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02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 w:rsidRPr="00DA7D0F">
              <w:t>Percentage of Test Cases</w:t>
            </w:r>
            <w:r>
              <w:t xml:space="preserve"> Not Executed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 w:rsidRPr="00055D42">
              <w:t>(No. of Test Cases</w:t>
            </w:r>
            <w:r>
              <w:t xml:space="preserve"> not</w:t>
            </w:r>
            <w:r w:rsidRPr="00055D42">
              <w:t xml:space="preserve"> Executed / Total no. of Test Cases Written) * 100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(0/10) *100=0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03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Percentage of Test Cases</w:t>
            </w:r>
            <w:r>
              <w:t xml:space="preserve"> Passed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 w:rsidRPr="00055D42">
              <w:t xml:space="preserve">(No. of Test Cases </w:t>
            </w:r>
            <w:r>
              <w:t>Passed</w:t>
            </w:r>
            <w:r w:rsidRPr="00055D42">
              <w:t xml:space="preserve"> / Total no. of Test Cases </w:t>
            </w:r>
            <w:r w:rsidRPr="00055D42">
              <w:t>Executed</w:t>
            </w:r>
            <w:r w:rsidRPr="00055D42">
              <w:t>) * 100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(9/10) *100=90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04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Percentage of Test Cases</w:t>
            </w:r>
            <w:r>
              <w:t xml:space="preserve"> Failed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 w:rsidRPr="00055D42">
              <w:t xml:space="preserve">(No. of Test Cases </w:t>
            </w:r>
            <w:r>
              <w:t>Failed</w:t>
            </w:r>
            <w:r w:rsidRPr="00055D42">
              <w:t xml:space="preserve"> / Total no. of Test Cases Executed) * 100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(1/10) *100=10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05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Defect Density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>
              <w:t>No. of Defects found / Size (No. of requirements)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N/A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06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Defect Removal Efficiency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>
              <w:t>(Fixed Defects / (</w:t>
            </w:r>
            <w:r w:rsidRPr="00055D42">
              <w:t>Fixed Defects</w:t>
            </w:r>
            <w:r>
              <w:t xml:space="preserve"> + Missed</w:t>
            </w:r>
            <w:r>
              <w:t xml:space="preserve"> Defects</w:t>
            </w:r>
            <w:r>
              <w:t>)) * 100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N/A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09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Defect Age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>
              <w:t>Fixed date – Reported date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N/A</w:t>
            </w:r>
          </w:p>
        </w:tc>
      </w:tr>
      <w:tr w:rsidR="00DA7D0F" w:rsidTr="00055D42">
        <w:tc>
          <w:tcPr>
            <w:tcW w:w="630" w:type="dxa"/>
          </w:tcPr>
          <w:p w:rsidR="00DA7D0F" w:rsidRDefault="00DA7D0F" w:rsidP="00DA7D0F">
            <w:pPr>
              <w:jc w:val="center"/>
            </w:pPr>
            <w:r>
              <w:t>10</w:t>
            </w:r>
          </w:p>
        </w:tc>
        <w:tc>
          <w:tcPr>
            <w:tcW w:w="3780" w:type="dxa"/>
          </w:tcPr>
          <w:p w:rsidR="00DA7D0F" w:rsidRDefault="00DA7D0F" w:rsidP="00DA7D0F">
            <w:pPr>
              <w:jc w:val="center"/>
            </w:pPr>
            <w:r>
              <w:t>Customer Satisfaction</w:t>
            </w:r>
          </w:p>
        </w:tc>
        <w:tc>
          <w:tcPr>
            <w:tcW w:w="5040" w:type="dxa"/>
          </w:tcPr>
          <w:p w:rsidR="00DA7D0F" w:rsidRDefault="00055D42" w:rsidP="00DA7D0F">
            <w:pPr>
              <w:jc w:val="center"/>
            </w:pPr>
            <w:r>
              <w:t>No. of complaints per Period of Time</w:t>
            </w:r>
          </w:p>
        </w:tc>
        <w:tc>
          <w:tcPr>
            <w:tcW w:w="2160" w:type="dxa"/>
          </w:tcPr>
          <w:p w:rsidR="00DA7D0F" w:rsidRDefault="00DC3201" w:rsidP="00DA7D0F">
            <w:pPr>
              <w:jc w:val="center"/>
            </w:pPr>
            <w:r>
              <w:t>N/A</w:t>
            </w:r>
          </w:p>
        </w:tc>
      </w:tr>
    </w:tbl>
    <w:p w:rsidR="00DA7D0F" w:rsidRDefault="00DA7D0F" w:rsidP="00DA7D0F">
      <w:pPr>
        <w:jc w:val="center"/>
      </w:pPr>
    </w:p>
    <w:sectPr w:rsidR="00DA7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DAC" w:rsidRDefault="005A6DAC" w:rsidP="00DC3201">
      <w:pPr>
        <w:spacing w:after="0" w:line="240" w:lineRule="auto"/>
      </w:pPr>
      <w:r>
        <w:separator/>
      </w:r>
    </w:p>
  </w:endnote>
  <w:endnote w:type="continuationSeparator" w:id="0">
    <w:p w:rsidR="005A6DAC" w:rsidRDefault="005A6DAC" w:rsidP="00DC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DAC" w:rsidRDefault="005A6DAC" w:rsidP="00DC3201">
      <w:pPr>
        <w:spacing w:after="0" w:line="240" w:lineRule="auto"/>
      </w:pPr>
      <w:r>
        <w:separator/>
      </w:r>
    </w:p>
  </w:footnote>
  <w:footnote w:type="continuationSeparator" w:id="0">
    <w:p w:rsidR="005A6DAC" w:rsidRDefault="005A6DAC" w:rsidP="00DC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01" w:rsidRDefault="00DC3201">
    <w:pPr>
      <w:pStyle w:val="Header"/>
    </w:pPr>
    <w:r>
      <w:t>Name: Muhammad Shazzad Mia</w:t>
    </w:r>
  </w:p>
  <w:p w:rsidR="00DC3201" w:rsidRDefault="00DC3201">
    <w:pPr>
      <w:pStyle w:val="Header"/>
    </w:pPr>
    <w:r>
      <w:t xml:space="preserve">Project: </w:t>
    </w:r>
    <w:r w:rsidRPr="00DC3201">
      <w:t>Rokomari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0F"/>
    <w:rsid w:val="00055D42"/>
    <w:rsid w:val="001A3523"/>
    <w:rsid w:val="005A6DAC"/>
    <w:rsid w:val="00DA7D0F"/>
    <w:rsid w:val="00DC3201"/>
    <w:rsid w:val="00E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DA64"/>
  <w15:chartTrackingRefBased/>
  <w15:docId w15:val="{1A1B9CC9-42AB-4297-BBA3-9C96DF07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01"/>
  </w:style>
  <w:style w:type="paragraph" w:styleId="Footer">
    <w:name w:val="footer"/>
    <w:basedOn w:val="Normal"/>
    <w:link w:val="FooterChar"/>
    <w:uiPriority w:val="99"/>
    <w:unhideWhenUsed/>
    <w:rsid w:val="00D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shazzad</dc:creator>
  <cp:keywords/>
  <dc:description/>
  <cp:lastModifiedBy>md shazzad</cp:lastModifiedBy>
  <cp:revision>1</cp:revision>
  <dcterms:created xsi:type="dcterms:W3CDTF">2023-02-26T18:05:00Z</dcterms:created>
  <dcterms:modified xsi:type="dcterms:W3CDTF">2023-02-26T18:29:00Z</dcterms:modified>
</cp:coreProperties>
</file>