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624B2" w14:textId="77777777" w:rsidR="001A3523" w:rsidRDefault="0047124B" w:rsidP="0047124B">
      <w:pPr>
        <w:jc w:val="center"/>
        <w:rPr>
          <w:b/>
          <w:sz w:val="40"/>
          <w:szCs w:val="40"/>
        </w:rPr>
      </w:pPr>
      <w:r w:rsidRPr="0047124B">
        <w:rPr>
          <w:b/>
          <w:sz w:val="40"/>
          <w:szCs w:val="40"/>
        </w:rPr>
        <w:t>Test Plan for Rokomari E-commerce Website</w:t>
      </w:r>
    </w:p>
    <w:p w14:paraId="51EABEEB" w14:textId="77777777" w:rsidR="0047124B" w:rsidRDefault="0047124B" w:rsidP="0047124B">
      <w:pPr>
        <w:jc w:val="center"/>
        <w:rPr>
          <w:b/>
          <w:sz w:val="40"/>
          <w:szCs w:val="40"/>
        </w:rPr>
      </w:pPr>
    </w:p>
    <w:p w14:paraId="35AB19AF" w14:textId="77777777" w:rsidR="0047124B" w:rsidRPr="0047124B" w:rsidRDefault="0047124B" w:rsidP="0047124B">
      <w:pPr>
        <w:numPr>
          <w:ilvl w:val="0"/>
          <w:numId w:val="1"/>
        </w:numPr>
        <w:jc w:val="both"/>
        <w:rPr>
          <w:sz w:val="32"/>
          <w:szCs w:val="32"/>
        </w:rPr>
      </w:pPr>
      <w:r w:rsidRPr="0047124B">
        <w:rPr>
          <w:b/>
          <w:sz w:val="32"/>
          <w:szCs w:val="32"/>
          <w:u w:val="single"/>
        </w:rPr>
        <w:t>Introduction:</w:t>
      </w:r>
      <w:r w:rsidRPr="0047124B">
        <w:rPr>
          <w:sz w:val="32"/>
          <w:szCs w:val="32"/>
        </w:rPr>
        <w:t xml:space="preserve"> This document is a test plan for the Rokomari E-commerce website. The objective of this test plan is to describe the testing strategy, approach, and methodology to be used in testing the website to ensure its quality and reliability.</w:t>
      </w:r>
    </w:p>
    <w:p w14:paraId="00052007" w14:textId="77777777" w:rsidR="0047124B" w:rsidRPr="0047124B" w:rsidRDefault="0047124B" w:rsidP="0047124B">
      <w:pPr>
        <w:numPr>
          <w:ilvl w:val="0"/>
          <w:numId w:val="1"/>
        </w:numPr>
        <w:jc w:val="both"/>
        <w:rPr>
          <w:sz w:val="32"/>
          <w:szCs w:val="32"/>
        </w:rPr>
      </w:pPr>
      <w:r w:rsidRPr="0047124B">
        <w:rPr>
          <w:b/>
          <w:sz w:val="32"/>
          <w:szCs w:val="32"/>
          <w:u w:val="single"/>
        </w:rPr>
        <w:t>Scope:</w:t>
      </w:r>
      <w:r w:rsidRPr="0047124B">
        <w:rPr>
          <w:sz w:val="32"/>
          <w:szCs w:val="32"/>
        </w:rPr>
        <w:t xml:space="preserve"> </w:t>
      </w:r>
      <w:bookmarkStart w:id="0" w:name="_GoBack"/>
      <w:r w:rsidRPr="0047124B">
        <w:rPr>
          <w:sz w:val="32"/>
          <w:szCs w:val="32"/>
        </w:rPr>
        <w:t>The scope of the testing will cover all the features and functionality of the Rokomari website, including but not limited to:</w:t>
      </w:r>
    </w:p>
    <w:p w14:paraId="5FAA4AAA" w14:textId="77777777" w:rsidR="0047124B" w:rsidRPr="0047124B" w:rsidRDefault="0047124B" w:rsidP="0047124B">
      <w:pPr>
        <w:numPr>
          <w:ilvl w:val="0"/>
          <w:numId w:val="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User registration and login</w:t>
      </w:r>
    </w:p>
    <w:p w14:paraId="22FF365A" w14:textId="77777777" w:rsidR="0047124B" w:rsidRPr="0047124B" w:rsidRDefault="0047124B" w:rsidP="0047124B">
      <w:pPr>
        <w:numPr>
          <w:ilvl w:val="0"/>
          <w:numId w:val="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Product browsing and searching</w:t>
      </w:r>
    </w:p>
    <w:p w14:paraId="33D4CCD3" w14:textId="77777777" w:rsidR="0047124B" w:rsidRPr="0047124B" w:rsidRDefault="0047124B" w:rsidP="0047124B">
      <w:pPr>
        <w:numPr>
          <w:ilvl w:val="0"/>
          <w:numId w:val="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Product ordering and payment processing</w:t>
      </w:r>
    </w:p>
    <w:p w14:paraId="05C281FD" w14:textId="77777777" w:rsidR="0047124B" w:rsidRPr="0047124B" w:rsidRDefault="0047124B" w:rsidP="0047124B">
      <w:pPr>
        <w:numPr>
          <w:ilvl w:val="0"/>
          <w:numId w:val="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Order tracking and shipment status</w:t>
      </w:r>
    </w:p>
    <w:p w14:paraId="12017764" w14:textId="77777777" w:rsidR="0047124B" w:rsidRPr="0047124B" w:rsidRDefault="0047124B" w:rsidP="0047124B">
      <w:pPr>
        <w:numPr>
          <w:ilvl w:val="0"/>
          <w:numId w:val="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Customer support and feedback</w:t>
      </w:r>
      <w:bookmarkEnd w:id="0"/>
    </w:p>
    <w:p w14:paraId="5D4DFECF" w14:textId="77777777" w:rsidR="0047124B" w:rsidRPr="0047124B" w:rsidRDefault="0047124B" w:rsidP="0047124B">
      <w:pPr>
        <w:numPr>
          <w:ilvl w:val="0"/>
          <w:numId w:val="3"/>
        </w:numPr>
        <w:jc w:val="both"/>
        <w:rPr>
          <w:sz w:val="32"/>
          <w:szCs w:val="32"/>
        </w:rPr>
      </w:pPr>
      <w:r w:rsidRPr="0047124B">
        <w:rPr>
          <w:b/>
          <w:sz w:val="32"/>
          <w:szCs w:val="32"/>
          <w:u w:val="single"/>
        </w:rPr>
        <w:t>Testing Strategy:</w:t>
      </w:r>
      <w:r w:rsidRPr="0047124B">
        <w:rPr>
          <w:sz w:val="32"/>
          <w:szCs w:val="32"/>
        </w:rPr>
        <w:t xml:space="preserve"> The testing strategy for the Rokomari website will include the following activities:</w:t>
      </w:r>
    </w:p>
    <w:p w14:paraId="14352FFB" w14:textId="77777777" w:rsidR="0047124B" w:rsidRPr="0047124B" w:rsidRDefault="0047124B" w:rsidP="0047124B">
      <w:pPr>
        <w:numPr>
          <w:ilvl w:val="0"/>
          <w:numId w:val="4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Requirement analysis and review</w:t>
      </w:r>
    </w:p>
    <w:p w14:paraId="577E6F6C" w14:textId="77777777" w:rsidR="0047124B" w:rsidRPr="0047124B" w:rsidRDefault="0047124B" w:rsidP="0047124B">
      <w:pPr>
        <w:numPr>
          <w:ilvl w:val="0"/>
          <w:numId w:val="4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Test planning and design</w:t>
      </w:r>
    </w:p>
    <w:p w14:paraId="288567C4" w14:textId="77777777" w:rsidR="0047124B" w:rsidRPr="0047124B" w:rsidRDefault="0047124B" w:rsidP="0047124B">
      <w:pPr>
        <w:numPr>
          <w:ilvl w:val="0"/>
          <w:numId w:val="4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Test case development</w:t>
      </w:r>
    </w:p>
    <w:p w14:paraId="20EA8267" w14:textId="77777777" w:rsidR="0047124B" w:rsidRPr="0047124B" w:rsidRDefault="0047124B" w:rsidP="0047124B">
      <w:pPr>
        <w:numPr>
          <w:ilvl w:val="0"/>
          <w:numId w:val="4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Test execution and reporting</w:t>
      </w:r>
    </w:p>
    <w:p w14:paraId="5F9965BC" w14:textId="77777777" w:rsidR="0047124B" w:rsidRPr="0047124B" w:rsidRDefault="0047124B" w:rsidP="0047124B">
      <w:pPr>
        <w:numPr>
          <w:ilvl w:val="0"/>
          <w:numId w:val="4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Defect management and tracking</w:t>
      </w:r>
    </w:p>
    <w:p w14:paraId="1AE0BF9B" w14:textId="77777777" w:rsidR="0047124B" w:rsidRPr="0047124B" w:rsidRDefault="0047124B" w:rsidP="0047124B">
      <w:pPr>
        <w:numPr>
          <w:ilvl w:val="0"/>
          <w:numId w:val="5"/>
        </w:numPr>
        <w:jc w:val="both"/>
        <w:rPr>
          <w:sz w:val="32"/>
          <w:szCs w:val="32"/>
        </w:rPr>
      </w:pPr>
      <w:r w:rsidRPr="0047124B">
        <w:rPr>
          <w:b/>
          <w:sz w:val="32"/>
          <w:szCs w:val="32"/>
          <w:u w:val="single"/>
        </w:rPr>
        <w:lastRenderedPageBreak/>
        <w:t>Test Approach:</w:t>
      </w:r>
      <w:r w:rsidRPr="0047124B">
        <w:rPr>
          <w:sz w:val="32"/>
          <w:szCs w:val="32"/>
        </w:rPr>
        <w:t xml:space="preserve"> The following test approach will be followed in testing the Rokomari website:</w:t>
      </w:r>
    </w:p>
    <w:p w14:paraId="3B235CC6" w14:textId="77777777" w:rsidR="0047124B" w:rsidRPr="0047124B" w:rsidRDefault="0047124B" w:rsidP="0047124B">
      <w:pPr>
        <w:numPr>
          <w:ilvl w:val="0"/>
          <w:numId w:val="6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Functional Testing: Testing all the functional requirements of the website.</w:t>
      </w:r>
    </w:p>
    <w:p w14:paraId="56AAEC00" w14:textId="77777777" w:rsidR="0047124B" w:rsidRPr="0047124B" w:rsidRDefault="0047124B" w:rsidP="0047124B">
      <w:pPr>
        <w:numPr>
          <w:ilvl w:val="0"/>
          <w:numId w:val="6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Regression Testing: Ensuring that the new changes or modifications have not affected the existing functionality.</w:t>
      </w:r>
    </w:p>
    <w:p w14:paraId="762C8E31" w14:textId="77777777" w:rsidR="0047124B" w:rsidRPr="0047124B" w:rsidRDefault="0047124B" w:rsidP="0047124B">
      <w:pPr>
        <w:numPr>
          <w:ilvl w:val="0"/>
          <w:numId w:val="6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Performance Testing: Testing the website's performance under normal and peak load conditions.</w:t>
      </w:r>
    </w:p>
    <w:p w14:paraId="2657F7F8" w14:textId="77777777" w:rsidR="0047124B" w:rsidRPr="0047124B" w:rsidRDefault="0047124B" w:rsidP="0047124B">
      <w:pPr>
        <w:numPr>
          <w:ilvl w:val="0"/>
          <w:numId w:val="6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Security Testing: Testing the website's security features to ensure data privacy and security.</w:t>
      </w:r>
    </w:p>
    <w:p w14:paraId="17D0BCD6" w14:textId="77777777" w:rsidR="0047124B" w:rsidRPr="0047124B" w:rsidRDefault="0047124B" w:rsidP="0047124B">
      <w:pPr>
        <w:numPr>
          <w:ilvl w:val="0"/>
          <w:numId w:val="6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Usability Testing: Testing the website's user interface and user experience to ensure ease of use and navigation.</w:t>
      </w:r>
    </w:p>
    <w:p w14:paraId="3DE92C1E" w14:textId="77777777" w:rsidR="0047124B" w:rsidRPr="0047124B" w:rsidRDefault="0047124B" w:rsidP="0047124B">
      <w:pPr>
        <w:numPr>
          <w:ilvl w:val="0"/>
          <w:numId w:val="6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Compatibility Testing: Testing the website on different browsers, operating systems, and devices to ensure compatibility.</w:t>
      </w:r>
    </w:p>
    <w:p w14:paraId="354E5497" w14:textId="77777777" w:rsidR="0047124B" w:rsidRPr="0047124B" w:rsidRDefault="0047124B" w:rsidP="0047124B">
      <w:pPr>
        <w:numPr>
          <w:ilvl w:val="0"/>
          <w:numId w:val="7"/>
        </w:numPr>
        <w:jc w:val="both"/>
        <w:rPr>
          <w:sz w:val="32"/>
          <w:szCs w:val="32"/>
        </w:rPr>
      </w:pPr>
      <w:r w:rsidRPr="0047124B">
        <w:rPr>
          <w:b/>
          <w:sz w:val="32"/>
          <w:szCs w:val="32"/>
          <w:u w:val="single"/>
        </w:rPr>
        <w:t>Test Environment:</w:t>
      </w:r>
      <w:r w:rsidRPr="0047124B">
        <w:rPr>
          <w:sz w:val="32"/>
          <w:szCs w:val="32"/>
        </w:rPr>
        <w:t xml:space="preserve"> The test environment for the Rokomari website will include the following:</w:t>
      </w:r>
    </w:p>
    <w:p w14:paraId="190FE898" w14:textId="77777777" w:rsidR="0047124B" w:rsidRPr="0047124B" w:rsidRDefault="0047124B" w:rsidP="0047124B">
      <w:pPr>
        <w:numPr>
          <w:ilvl w:val="0"/>
          <w:numId w:val="8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Operating System: Windows, Mac, and Linux.</w:t>
      </w:r>
    </w:p>
    <w:p w14:paraId="125ACA7D" w14:textId="77777777" w:rsidR="0047124B" w:rsidRPr="0047124B" w:rsidRDefault="0047124B" w:rsidP="0047124B">
      <w:pPr>
        <w:numPr>
          <w:ilvl w:val="0"/>
          <w:numId w:val="8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Browsers: Chrome, Firefox, Safari, Edge.</w:t>
      </w:r>
    </w:p>
    <w:p w14:paraId="4016EAE3" w14:textId="77777777" w:rsidR="0047124B" w:rsidRPr="0047124B" w:rsidRDefault="0047124B" w:rsidP="0047124B">
      <w:pPr>
        <w:numPr>
          <w:ilvl w:val="0"/>
          <w:numId w:val="8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Devices: Desktop, Laptop, Tablet, and Mobile.</w:t>
      </w:r>
    </w:p>
    <w:p w14:paraId="4A3DD943" w14:textId="77777777" w:rsidR="0047124B" w:rsidRPr="0047124B" w:rsidRDefault="0047124B" w:rsidP="0047124B">
      <w:pPr>
        <w:numPr>
          <w:ilvl w:val="0"/>
          <w:numId w:val="8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Tools: Selenium, JMeter, Bugzilla, TestRail, and GitHub.</w:t>
      </w:r>
    </w:p>
    <w:p w14:paraId="41C4AE2A" w14:textId="77777777" w:rsidR="0047124B" w:rsidRPr="0047124B" w:rsidRDefault="0047124B" w:rsidP="0047124B">
      <w:pPr>
        <w:numPr>
          <w:ilvl w:val="0"/>
          <w:numId w:val="9"/>
        </w:numPr>
        <w:jc w:val="both"/>
        <w:rPr>
          <w:sz w:val="32"/>
          <w:szCs w:val="32"/>
        </w:rPr>
      </w:pPr>
      <w:r w:rsidRPr="0047124B">
        <w:rPr>
          <w:b/>
          <w:sz w:val="32"/>
          <w:szCs w:val="32"/>
          <w:u w:val="single"/>
        </w:rPr>
        <w:t>Test Deliverables:</w:t>
      </w:r>
      <w:r w:rsidRPr="0047124B">
        <w:rPr>
          <w:sz w:val="32"/>
          <w:szCs w:val="32"/>
        </w:rPr>
        <w:t xml:space="preserve"> The following test deliverables will be produced as part of the testing process:</w:t>
      </w:r>
    </w:p>
    <w:p w14:paraId="315A5E65" w14:textId="77777777" w:rsidR="0047124B" w:rsidRPr="0047124B" w:rsidRDefault="0047124B" w:rsidP="0047124B">
      <w:pPr>
        <w:numPr>
          <w:ilvl w:val="0"/>
          <w:numId w:val="10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Test Plan</w:t>
      </w:r>
    </w:p>
    <w:p w14:paraId="72E41A10" w14:textId="77777777" w:rsidR="0047124B" w:rsidRPr="0047124B" w:rsidRDefault="0047124B" w:rsidP="0047124B">
      <w:pPr>
        <w:numPr>
          <w:ilvl w:val="0"/>
          <w:numId w:val="10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lastRenderedPageBreak/>
        <w:t>Test Cases</w:t>
      </w:r>
    </w:p>
    <w:p w14:paraId="33C8BBB1" w14:textId="77777777" w:rsidR="0047124B" w:rsidRPr="0047124B" w:rsidRDefault="0047124B" w:rsidP="0047124B">
      <w:pPr>
        <w:numPr>
          <w:ilvl w:val="0"/>
          <w:numId w:val="10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Test Execution Report</w:t>
      </w:r>
    </w:p>
    <w:p w14:paraId="36D55416" w14:textId="77777777" w:rsidR="0047124B" w:rsidRPr="0047124B" w:rsidRDefault="0047124B" w:rsidP="0047124B">
      <w:pPr>
        <w:numPr>
          <w:ilvl w:val="0"/>
          <w:numId w:val="10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Defect Report</w:t>
      </w:r>
    </w:p>
    <w:p w14:paraId="3107A137" w14:textId="77777777" w:rsidR="0047124B" w:rsidRPr="0047124B" w:rsidRDefault="0047124B" w:rsidP="0047124B">
      <w:pPr>
        <w:numPr>
          <w:ilvl w:val="0"/>
          <w:numId w:val="10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Summary Report</w:t>
      </w:r>
    </w:p>
    <w:p w14:paraId="0CC090ED" w14:textId="77777777" w:rsidR="0047124B" w:rsidRPr="0047124B" w:rsidRDefault="0047124B" w:rsidP="0047124B">
      <w:pPr>
        <w:numPr>
          <w:ilvl w:val="0"/>
          <w:numId w:val="11"/>
        </w:numPr>
        <w:jc w:val="both"/>
        <w:rPr>
          <w:sz w:val="32"/>
          <w:szCs w:val="32"/>
        </w:rPr>
      </w:pPr>
      <w:r w:rsidRPr="0047124B">
        <w:rPr>
          <w:b/>
          <w:sz w:val="32"/>
          <w:szCs w:val="32"/>
          <w:u w:val="single"/>
        </w:rPr>
        <w:t>Test Schedule:</w:t>
      </w:r>
      <w:r w:rsidRPr="0047124B">
        <w:rPr>
          <w:sz w:val="32"/>
          <w:szCs w:val="32"/>
        </w:rPr>
        <w:t xml:space="preserve"> The test schedule for the Rokomari website will be as follows:</w:t>
      </w:r>
    </w:p>
    <w:p w14:paraId="528494AF" w14:textId="77777777" w:rsidR="0047124B" w:rsidRPr="0047124B" w:rsidRDefault="0047124B" w:rsidP="0047124B">
      <w:pPr>
        <w:numPr>
          <w:ilvl w:val="0"/>
          <w:numId w:val="1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Test Planning and Design: 1 week</w:t>
      </w:r>
    </w:p>
    <w:p w14:paraId="4348ED71" w14:textId="77777777" w:rsidR="0047124B" w:rsidRPr="0047124B" w:rsidRDefault="0047124B" w:rsidP="0047124B">
      <w:pPr>
        <w:numPr>
          <w:ilvl w:val="0"/>
          <w:numId w:val="1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Test Case Development: 2 weeks</w:t>
      </w:r>
    </w:p>
    <w:p w14:paraId="5FC9E928" w14:textId="77777777" w:rsidR="0047124B" w:rsidRPr="0047124B" w:rsidRDefault="0047124B" w:rsidP="0047124B">
      <w:pPr>
        <w:numPr>
          <w:ilvl w:val="0"/>
          <w:numId w:val="1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Test Execution: 4 weeks</w:t>
      </w:r>
    </w:p>
    <w:p w14:paraId="60028CF4" w14:textId="77777777" w:rsidR="0047124B" w:rsidRPr="0047124B" w:rsidRDefault="0047124B" w:rsidP="0047124B">
      <w:pPr>
        <w:numPr>
          <w:ilvl w:val="0"/>
          <w:numId w:val="1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Defect Management: Ongoing</w:t>
      </w:r>
    </w:p>
    <w:p w14:paraId="5CE65C48" w14:textId="77777777" w:rsidR="0047124B" w:rsidRPr="0047124B" w:rsidRDefault="0047124B" w:rsidP="0047124B">
      <w:pPr>
        <w:numPr>
          <w:ilvl w:val="0"/>
          <w:numId w:val="12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Test Reporting: Ongoing</w:t>
      </w:r>
    </w:p>
    <w:p w14:paraId="0C6F28BA" w14:textId="77777777" w:rsidR="0047124B" w:rsidRPr="0047124B" w:rsidRDefault="0047124B" w:rsidP="0047124B">
      <w:pPr>
        <w:numPr>
          <w:ilvl w:val="0"/>
          <w:numId w:val="13"/>
        </w:numPr>
        <w:jc w:val="both"/>
        <w:rPr>
          <w:sz w:val="32"/>
          <w:szCs w:val="32"/>
        </w:rPr>
      </w:pPr>
      <w:r w:rsidRPr="0047124B">
        <w:rPr>
          <w:b/>
          <w:sz w:val="32"/>
          <w:szCs w:val="32"/>
          <w:u w:val="single"/>
        </w:rPr>
        <w:t>Risks and Contingencies:</w:t>
      </w:r>
      <w:r w:rsidRPr="0047124B">
        <w:rPr>
          <w:sz w:val="32"/>
          <w:szCs w:val="32"/>
        </w:rPr>
        <w:t xml:space="preserve"> The following risks and contingencies have been identified for the testing of the Rokomari website:</w:t>
      </w:r>
    </w:p>
    <w:p w14:paraId="1F7A10A2" w14:textId="77777777" w:rsidR="0047124B" w:rsidRPr="0047124B" w:rsidRDefault="0047124B" w:rsidP="0047124B">
      <w:pPr>
        <w:numPr>
          <w:ilvl w:val="0"/>
          <w:numId w:val="14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Risk: Delay in the development of the website. Contingency: Adjust the testing schedule accordingly.</w:t>
      </w:r>
    </w:p>
    <w:p w14:paraId="28DCDF02" w14:textId="77777777" w:rsidR="0047124B" w:rsidRPr="0047124B" w:rsidRDefault="0047124B" w:rsidP="0047124B">
      <w:pPr>
        <w:numPr>
          <w:ilvl w:val="0"/>
          <w:numId w:val="14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Risk: Defects found during testing may delay the release of the website. Contingency: Report defects promptly, work with the development team to prioritize and fix them as quickly as possible.</w:t>
      </w:r>
    </w:p>
    <w:p w14:paraId="3C64267E" w14:textId="77777777" w:rsidR="0047124B" w:rsidRPr="0047124B" w:rsidRDefault="0047124B" w:rsidP="0047124B">
      <w:pPr>
        <w:numPr>
          <w:ilvl w:val="0"/>
          <w:numId w:val="14"/>
        </w:numPr>
        <w:jc w:val="both"/>
        <w:rPr>
          <w:sz w:val="32"/>
          <w:szCs w:val="32"/>
        </w:rPr>
      </w:pPr>
      <w:r w:rsidRPr="0047124B">
        <w:rPr>
          <w:sz w:val="32"/>
          <w:szCs w:val="32"/>
        </w:rPr>
        <w:t>Risk: Testing resources may not be available on time. Contingency: Plan for testing resources in advance, and if necessary, outsource testing to a third-party testing company.</w:t>
      </w:r>
    </w:p>
    <w:p w14:paraId="692596A6" w14:textId="77777777" w:rsidR="0047124B" w:rsidRPr="0047124B" w:rsidRDefault="0047124B" w:rsidP="0047124B">
      <w:pPr>
        <w:numPr>
          <w:ilvl w:val="0"/>
          <w:numId w:val="15"/>
        </w:numPr>
        <w:jc w:val="both"/>
        <w:rPr>
          <w:sz w:val="32"/>
          <w:szCs w:val="32"/>
        </w:rPr>
      </w:pPr>
      <w:r w:rsidRPr="0047124B">
        <w:rPr>
          <w:b/>
          <w:sz w:val="32"/>
          <w:szCs w:val="32"/>
          <w:u w:val="single"/>
        </w:rPr>
        <w:lastRenderedPageBreak/>
        <w:t>Conclusion:</w:t>
      </w:r>
      <w:r w:rsidRPr="0047124B">
        <w:rPr>
          <w:sz w:val="32"/>
          <w:szCs w:val="32"/>
        </w:rPr>
        <w:t xml:space="preserve"> This test plan outlines the testing strategy, approach, and methodology to be used in testing the Rokomari E-commerce website. By following this plan, we aim to ensure that the website meets the requirements and is of high quality, reliability, and security.</w:t>
      </w:r>
    </w:p>
    <w:p w14:paraId="62114734" w14:textId="77777777" w:rsidR="0047124B" w:rsidRPr="0047124B" w:rsidRDefault="0047124B" w:rsidP="0047124B">
      <w:pPr>
        <w:jc w:val="both"/>
        <w:rPr>
          <w:sz w:val="32"/>
          <w:szCs w:val="32"/>
        </w:rPr>
      </w:pPr>
    </w:p>
    <w:sectPr w:rsidR="0047124B" w:rsidRPr="0047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726"/>
    <w:multiLevelType w:val="multilevel"/>
    <w:tmpl w:val="F8D6F1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7412E"/>
    <w:multiLevelType w:val="multilevel"/>
    <w:tmpl w:val="94AE8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7083E"/>
    <w:multiLevelType w:val="multilevel"/>
    <w:tmpl w:val="DBB2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D7446"/>
    <w:multiLevelType w:val="multilevel"/>
    <w:tmpl w:val="CB8AF5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A5960"/>
    <w:multiLevelType w:val="multilevel"/>
    <w:tmpl w:val="1896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60EF6"/>
    <w:multiLevelType w:val="multilevel"/>
    <w:tmpl w:val="25F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B245FB"/>
    <w:multiLevelType w:val="multilevel"/>
    <w:tmpl w:val="FD7AEB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12608"/>
    <w:multiLevelType w:val="multilevel"/>
    <w:tmpl w:val="7A2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B44DD8"/>
    <w:multiLevelType w:val="multilevel"/>
    <w:tmpl w:val="28AA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70E19"/>
    <w:multiLevelType w:val="multilevel"/>
    <w:tmpl w:val="1B085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93FA6"/>
    <w:multiLevelType w:val="multilevel"/>
    <w:tmpl w:val="0472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BB7464"/>
    <w:multiLevelType w:val="multilevel"/>
    <w:tmpl w:val="D7BAA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02467"/>
    <w:multiLevelType w:val="multilevel"/>
    <w:tmpl w:val="610A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D211B6"/>
    <w:multiLevelType w:val="multilevel"/>
    <w:tmpl w:val="48E85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6E127E"/>
    <w:multiLevelType w:val="multilevel"/>
    <w:tmpl w:val="41F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11"/>
  </w:num>
  <w:num w:numId="8">
    <w:abstractNumId w:val="8"/>
  </w:num>
  <w:num w:numId="9">
    <w:abstractNumId w:val="0"/>
  </w:num>
  <w:num w:numId="10">
    <w:abstractNumId w:val="14"/>
  </w:num>
  <w:num w:numId="11">
    <w:abstractNumId w:val="3"/>
  </w:num>
  <w:num w:numId="12">
    <w:abstractNumId w:val="2"/>
  </w:num>
  <w:num w:numId="13">
    <w:abstractNumId w:val="1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4B"/>
    <w:rsid w:val="001A3523"/>
    <w:rsid w:val="0047124B"/>
    <w:rsid w:val="00875FF7"/>
    <w:rsid w:val="00E1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BBF7"/>
  <w15:chartTrackingRefBased/>
  <w15:docId w15:val="{4159C037-A547-4262-A4FC-112081B6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9946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7153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838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3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60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shazzad</dc:creator>
  <cp:keywords/>
  <dc:description/>
  <cp:lastModifiedBy>md shazzad</cp:lastModifiedBy>
  <cp:revision>1</cp:revision>
  <cp:lastPrinted>2023-02-26T05:35:00Z</cp:lastPrinted>
  <dcterms:created xsi:type="dcterms:W3CDTF">2023-02-26T05:31:00Z</dcterms:created>
  <dcterms:modified xsi:type="dcterms:W3CDTF">2023-02-26T05:52:00Z</dcterms:modified>
</cp:coreProperties>
</file>