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18" w:rsidRPr="003D6318" w:rsidRDefault="00E315C6" w:rsidP="003D6318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bCs/>
          <w:lang w:val="en-GB"/>
        </w:rPr>
        <w:t>Mobile OS vulnerability</w:t>
      </w:r>
    </w:p>
    <w:p w:rsidR="003D6318" w:rsidRDefault="003D6318">
      <w:pPr>
        <w:rPr>
          <w:b/>
          <w:u w:val="single"/>
        </w:rPr>
      </w:pPr>
      <w:r>
        <w:rPr>
          <w:b/>
          <w:u w:val="single"/>
        </w:rPr>
        <w:t>Collection:</w:t>
      </w:r>
    </w:p>
    <w:p w:rsidR="0001509B" w:rsidRDefault="0001509B" w:rsidP="006C04F5">
      <w:pPr>
        <w:jc w:val="both"/>
      </w:pPr>
      <w:r>
        <w:t>Data is obtained by querying 5 English forums (Hackhound, elitehack, icode,anon and vctool) available in HackerWeb.</w:t>
      </w:r>
      <w:r w:rsidR="00321B4D">
        <w:t xml:space="preserve"> </w:t>
      </w:r>
      <w:r w:rsidR="001221C1">
        <w:t>We have retrieved</w:t>
      </w:r>
      <w:r w:rsidR="00364AF9">
        <w:t xml:space="preserve"> 12 columns </w:t>
      </w:r>
      <w:r w:rsidR="00A43C8A">
        <w:t>by using below SQL query</w:t>
      </w:r>
      <w:r w:rsidR="004D67E0">
        <w:t xml:space="preserve"> and search string ‘%iOS%’ have been replaced with ‘%android%’ and ‘%windows phone%’ to get appropriate details for respective mobile operating systems</w:t>
      </w:r>
      <w:r w:rsidR="00A43C8A">
        <w:t>.</w:t>
      </w:r>
      <w:r w:rsidR="004D67E0">
        <w:t xml:space="preserve"> </w:t>
      </w:r>
    </w:p>
    <w:p w:rsidR="00A43C8A" w:rsidRPr="00A43C8A" w:rsidRDefault="00A43C8A" w:rsidP="00A43C8A">
      <w:pPr>
        <w:pStyle w:val="NoSpacing"/>
        <w:rPr>
          <w:i/>
          <w:sz w:val="18"/>
        </w:rPr>
      </w:pPr>
      <w:r w:rsidRPr="00A43C8A">
        <w:rPr>
          <w:i/>
          <w:sz w:val="18"/>
        </w:rPr>
        <w:t>select eht.title, ehp.flatContent, ehp.postDate, ehp.subforum, ehp.postrank from elitehackthread eht,elitehackposts ehp where eht.threadID = ehp.threadID and ehp.flatContent like '%ios%'  union</w:t>
      </w:r>
    </w:p>
    <w:p w:rsidR="00A43C8A" w:rsidRPr="00A43C8A" w:rsidRDefault="00A43C8A" w:rsidP="00A43C8A">
      <w:pPr>
        <w:pStyle w:val="NoSpacing"/>
        <w:rPr>
          <w:i/>
          <w:sz w:val="18"/>
        </w:rPr>
      </w:pPr>
      <w:r w:rsidRPr="00A43C8A">
        <w:rPr>
          <w:i/>
          <w:sz w:val="18"/>
        </w:rPr>
        <w:t>select at.title,ap.flatContent, ap.postDate, ap.subforum, ap.postrank from anonthread at,anonposts ap where at.threadID = ap.threadID and ap.flatContent like '%ios%'  union</w:t>
      </w:r>
    </w:p>
    <w:p w:rsidR="00A43C8A" w:rsidRPr="00A43C8A" w:rsidRDefault="00A43C8A" w:rsidP="00A43C8A">
      <w:pPr>
        <w:pStyle w:val="NoSpacing"/>
        <w:rPr>
          <w:i/>
          <w:sz w:val="18"/>
        </w:rPr>
      </w:pPr>
      <w:r w:rsidRPr="00A43C8A">
        <w:rPr>
          <w:i/>
          <w:sz w:val="18"/>
        </w:rPr>
        <w:t>select it.title,ip.flatContent, ip.postDate, ip.subforum, ip.postrank from icodethread it, icodeposts ip where it.threadID = ip.threadID and ip.flatContent like '%ios%' union</w:t>
      </w:r>
    </w:p>
    <w:p w:rsidR="003D6318" w:rsidRDefault="00A43C8A" w:rsidP="004D7975">
      <w:pPr>
        <w:pStyle w:val="NoSpacing"/>
        <w:rPr>
          <w:i/>
          <w:sz w:val="18"/>
        </w:rPr>
      </w:pPr>
      <w:r w:rsidRPr="00A43C8A">
        <w:rPr>
          <w:i/>
          <w:sz w:val="18"/>
        </w:rPr>
        <w:t>select vctt.title,vctp.flatContent, vctp.postDate, vctp.subforum, vctp.postrank from vctoolthread vctt,vctoolposts vctp where vctt.threadID = vctp.threadID and vctp.flatContent like '%ios%';</w:t>
      </w:r>
    </w:p>
    <w:p w:rsidR="004D7975" w:rsidRPr="004D7975" w:rsidRDefault="004D7975" w:rsidP="004D7975">
      <w:pPr>
        <w:pStyle w:val="NoSpacing"/>
        <w:rPr>
          <w:i/>
          <w:sz w:val="18"/>
        </w:rPr>
      </w:pPr>
    </w:p>
    <w:p w:rsidR="008B020C" w:rsidRDefault="008B020C" w:rsidP="008B020C">
      <w:pPr>
        <w:rPr>
          <w:b/>
          <w:u w:val="single"/>
        </w:rPr>
      </w:pPr>
      <w:r w:rsidRPr="00482572">
        <w:rPr>
          <w:b/>
          <w:u w:val="single"/>
        </w:rPr>
        <w:t>Finding and Discussions:</w:t>
      </w:r>
    </w:p>
    <w:p w:rsidR="00374138" w:rsidRDefault="00703B5A" w:rsidP="00F94705">
      <w:pPr>
        <w:jc w:val="both"/>
      </w:pPr>
      <w:r>
        <w:t xml:space="preserve">We have used analytics tools such as Tableau to analyze the most vulnerable mobile OS. </w:t>
      </w:r>
    </w:p>
    <w:p w:rsidR="00703B5A" w:rsidRDefault="00703B5A" w:rsidP="00F94705">
      <w:pPr>
        <w:pStyle w:val="ListParagraph"/>
        <w:numPr>
          <w:ilvl w:val="0"/>
          <w:numId w:val="8"/>
        </w:numPr>
        <w:jc w:val="both"/>
      </w:pPr>
      <w:r>
        <w:t xml:space="preserve">We have analyzed on total posts for each mobile OS across timeline. </w:t>
      </w:r>
    </w:p>
    <w:p w:rsidR="00BF1486" w:rsidRDefault="00BF1486" w:rsidP="00BF1486">
      <w:pPr>
        <w:pStyle w:val="ListParagraph"/>
        <w:jc w:val="center"/>
      </w:pPr>
      <w:r>
        <w:rPr>
          <w:noProof/>
        </w:rPr>
        <w:drawing>
          <wp:inline distT="0" distB="0" distL="0" distR="0" wp14:anchorId="5B109DF0" wp14:editId="25F71FD9">
            <wp:extent cx="5621572" cy="27193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89" cy="27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2" w:rsidRDefault="00BA7E02" w:rsidP="00BA7E02">
      <w:pPr>
        <w:pStyle w:val="ListParagraph"/>
      </w:pPr>
      <w:r>
        <w:t>Referring to the above graph, we found that the no. of posts related to iOS are high when compared to other mobile OS.</w:t>
      </w:r>
      <w:r w:rsidR="00851971">
        <w:t xml:space="preserve"> Thus, </w:t>
      </w:r>
      <w:r w:rsidR="00992258">
        <w:t>iOS is the most discussed topic among the hackers in these forums.</w:t>
      </w:r>
    </w:p>
    <w:p w:rsidR="00703B5A" w:rsidRDefault="00703B5A" w:rsidP="00F94705">
      <w:pPr>
        <w:pStyle w:val="ListParagraph"/>
        <w:numPr>
          <w:ilvl w:val="0"/>
          <w:numId w:val="8"/>
        </w:numPr>
        <w:jc w:val="both"/>
      </w:pPr>
      <w:r>
        <w:t>Analysis on ranking of each subforum related to mobile OS on the basis of number of relevant posts</w:t>
      </w:r>
    </w:p>
    <w:p w:rsidR="00641330" w:rsidRPr="00374138" w:rsidRDefault="00641330" w:rsidP="0064133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5655A88" wp14:editId="1C4EC71C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02" w:rsidRPr="00EB4A02" w:rsidRDefault="00992258">
      <w:r>
        <w:t xml:space="preserve">Above graph indicates that </w:t>
      </w:r>
      <w:r w:rsidRPr="00992258">
        <w:rPr>
          <w:b/>
        </w:rPr>
        <w:t>‘News &amp; Announcements’</w:t>
      </w:r>
      <w:r>
        <w:t xml:space="preserve"> is the most active sub-forum regarding the number of relevant Mobile OS hacking posts.</w:t>
      </w:r>
    </w:p>
    <w:p w:rsidR="00E315C6" w:rsidRPr="00E315C6" w:rsidRDefault="00E315C6" w:rsidP="00E315C6">
      <w:pPr>
        <w:pStyle w:val="ListParagraph"/>
        <w:numPr>
          <w:ilvl w:val="0"/>
          <w:numId w:val="4"/>
        </w:numPr>
        <w:rPr>
          <w:lang w:val="en-GB"/>
        </w:rPr>
      </w:pPr>
      <w:r w:rsidRPr="00E315C6">
        <w:rPr>
          <w:b/>
          <w:bCs/>
          <w:lang w:val="en-GB"/>
        </w:rPr>
        <w:t>Router hacking</w:t>
      </w:r>
      <w:r w:rsidRPr="00E315C6">
        <w:rPr>
          <w:lang w:val="en-GB"/>
        </w:rPr>
        <w:t xml:space="preserve"> </w:t>
      </w:r>
    </w:p>
    <w:p w:rsidR="00E315C6" w:rsidRDefault="00E315C6" w:rsidP="00E315C6">
      <w:pPr>
        <w:rPr>
          <w:b/>
          <w:u w:val="single"/>
        </w:rPr>
      </w:pPr>
      <w:r>
        <w:rPr>
          <w:b/>
          <w:u w:val="single"/>
        </w:rPr>
        <w:t>Collection:</w:t>
      </w:r>
    </w:p>
    <w:p w:rsidR="00E315C6" w:rsidRPr="00992258" w:rsidRDefault="001E6D1F" w:rsidP="00A0732A">
      <w:pPr>
        <w:pStyle w:val="ListParagraph"/>
        <w:jc w:val="both"/>
      </w:pPr>
      <w:r>
        <w:t>P</w:t>
      </w:r>
      <w:r w:rsidR="00992258">
        <w:t xml:space="preserve">ython API </w:t>
      </w:r>
      <w:r w:rsidR="00497A55">
        <w:t xml:space="preserve">is used </w:t>
      </w:r>
      <w:r w:rsidR="00992258">
        <w:t>to fetch data relevant to open routers from Shodan.</w:t>
      </w:r>
      <w:r w:rsidR="009977E5">
        <w:t xml:space="preserve"> </w:t>
      </w:r>
      <w:r w:rsidR="00992258">
        <w:t xml:space="preserve"> </w:t>
      </w:r>
      <w:r w:rsidR="00DF04B4">
        <w:t>Substantial information related to 10,000 routers existing i</w:t>
      </w:r>
      <w:r w:rsidR="00EB330B">
        <w:t>n different geographic location</w:t>
      </w:r>
      <w:r w:rsidR="00DF04B4">
        <w:t xml:space="preserve"> </w:t>
      </w:r>
      <w:r w:rsidR="007C0835">
        <w:t>has</w:t>
      </w:r>
      <w:r w:rsidR="00DF04B4">
        <w:t xml:space="preserve"> been obtained.</w:t>
      </w:r>
      <w:r w:rsidR="006A2660">
        <w:t xml:space="preserve"> We </w:t>
      </w:r>
      <w:r w:rsidR="00A0732A">
        <w:t xml:space="preserve">have </w:t>
      </w:r>
      <w:r w:rsidR="006A2660">
        <w:t>used Regular Expressions to clean and preprocess data and to apply further analysis, we have used excel to store data.</w:t>
      </w:r>
    </w:p>
    <w:p w:rsidR="00532FA3" w:rsidRDefault="00532FA3" w:rsidP="00532FA3">
      <w:pPr>
        <w:rPr>
          <w:b/>
          <w:u w:val="single"/>
        </w:rPr>
      </w:pPr>
      <w:r w:rsidRPr="00482572">
        <w:rPr>
          <w:b/>
          <w:u w:val="single"/>
        </w:rPr>
        <w:t>Finding and Discussions:</w:t>
      </w:r>
    </w:p>
    <w:p w:rsidR="003D6318" w:rsidRDefault="007C0835" w:rsidP="003D6318">
      <w:pPr>
        <w:pStyle w:val="ListParagraph"/>
      </w:pPr>
      <w:r w:rsidRPr="007C0835">
        <w:t xml:space="preserve">We did </w:t>
      </w:r>
      <w:r>
        <w:t xml:space="preserve">three step </w:t>
      </w:r>
      <w:r w:rsidR="002051A6">
        <w:t xml:space="preserve">analysis </w:t>
      </w:r>
      <w:r>
        <w:t xml:space="preserve">to </w:t>
      </w:r>
      <w:r w:rsidR="002051A6">
        <w:t>convert data into information</w:t>
      </w:r>
      <w:r>
        <w:t>.</w:t>
      </w:r>
      <w:r w:rsidR="00454AAE">
        <w:t xml:space="preserve"> </w:t>
      </w:r>
      <w:r w:rsidR="00CA2A1B">
        <w:t>Two</w:t>
      </w:r>
      <w:r w:rsidR="00454AAE">
        <w:t xml:space="preserve"> steps are as follows.</w:t>
      </w:r>
    </w:p>
    <w:p w:rsidR="002975AC" w:rsidRDefault="00504459" w:rsidP="00504459">
      <w:pPr>
        <w:pStyle w:val="ListParagraph"/>
        <w:numPr>
          <w:ilvl w:val="1"/>
          <w:numId w:val="4"/>
        </w:numPr>
      </w:pPr>
      <w:r>
        <w:t>We have analyzed no. of open routers across countries.</w:t>
      </w:r>
    </w:p>
    <w:p w:rsidR="00CA2A1B" w:rsidRDefault="00CA2A1B" w:rsidP="00CA2A1B">
      <w:pPr>
        <w:pStyle w:val="ListParagraph"/>
        <w:ind w:left="1440"/>
      </w:pPr>
      <w:r>
        <w:rPr>
          <w:noProof/>
        </w:rPr>
        <w:drawing>
          <wp:inline distT="0" distB="0" distL="0" distR="0" wp14:anchorId="1F42972F" wp14:editId="3D53E740">
            <wp:extent cx="4295955" cy="2840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955" cy="2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BD" w:rsidRDefault="002B42BD" w:rsidP="004B2A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579962" cy="1794294"/>
            <wp:effectExtent l="0" t="0" r="1905" b="0"/>
            <wp:docPr id="3" name="Picture 3" descr="C:\Users\cherry\Desktop\TOp 3 vulnerable countries - Open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ry\Desktop\TOp 3 vulnerable countries - Open Rou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48" cy="17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47" w:rsidRDefault="00504459" w:rsidP="00526747">
      <w:pPr>
        <w:pStyle w:val="ListParagraph"/>
        <w:numPr>
          <w:ilvl w:val="1"/>
          <w:numId w:val="4"/>
        </w:numPr>
      </w:pPr>
      <w:r>
        <w:t>Further, we drilled down to the country with maximum no. of open routers i.e. China and then found the ISP that provides services for each router</w:t>
      </w:r>
      <w:r w:rsidR="002D67A5">
        <w:t xml:space="preserve"> </w:t>
      </w:r>
      <w:r>
        <w:t>(IP)</w:t>
      </w:r>
      <w:r w:rsidR="009C3897">
        <w:t>.</w:t>
      </w:r>
      <w:r w:rsidR="00526747">
        <w:t xml:space="preserve"> </w:t>
      </w:r>
      <w:r w:rsidR="00526747">
        <w:t>Also, further analysis enabled us to gather insight on which organization in a particular ISP is responsible for the downfall of the ISP.</w:t>
      </w:r>
    </w:p>
    <w:p w:rsidR="002B42BD" w:rsidRDefault="004B2ABF" w:rsidP="002B42B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95955" cy="1664898"/>
            <wp:effectExtent l="0" t="0" r="0" b="0"/>
            <wp:docPr id="4" name="Picture 4" descr="C:\Users\cherry\Desktop\Top 3 count - ROuters in Ch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rry\Desktop\Top 3 count - ROuters in Chin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92" cy="16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A97" w:rsidRDefault="00E43A97" w:rsidP="00E43A97">
      <w:r>
        <w:t xml:space="preserve">Thus, from the above analysis we came to a conclusion that China has maximum no. of open routers in the world. Also, China Telecom Guangdong – ISP </w:t>
      </w:r>
      <w:r w:rsidR="000F2B83">
        <w:t>is the most vulnerable ISP in china.</w:t>
      </w:r>
    </w:p>
    <w:p w:rsidR="002051A6" w:rsidRPr="007C0835" w:rsidRDefault="002051A6" w:rsidP="003D6318">
      <w:pPr>
        <w:pStyle w:val="ListParagraph"/>
      </w:pPr>
    </w:p>
    <w:p w:rsidR="00E315C6" w:rsidRPr="00E315C6" w:rsidRDefault="00E315C6" w:rsidP="00E315C6">
      <w:pPr>
        <w:pStyle w:val="ListParagraph"/>
        <w:numPr>
          <w:ilvl w:val="0"/>
          <w:numId w:val="4"/>
        </w:numPr>
        <w:rPr>
          <w:lang w:val="en-GB"/>
        </w:rPr>
      </w:pPr>
      <w:r w:rsidRPr="00E315C6">
        <w:rPr>
          <w:b/>
          <w:bCs/>
          <w:lang w:val="en-GB"/>
        </w:rPr>
        <w:t>Vulnerability/exploits in Raspberry PI</w:t>
      </w:r>
      <w:r w:rsidRPr="00E315C6">
        <w:rPr>
          <w:lang w:val="en-GB"/>
        </w:rPr>
        <w:t xml:space="preserve"> </w:t>
      </w:r>
    </w:p>
    <w:p w:rsidR="00E315C6" w:rsidRDefault="00E315C6" w:rsidP="00E315C6">
      <w:pPr>
        <w:rPr>
          <w:b/>
          <w:u w:val="single"/>
        </w:rPr>
      </w:pPr>
      <w:r>
        <w:rPr>
          <w:b/>
          <w:u w:val="single"/>
        </w:rPr>
        <w:t>Collection:</w:t>
      </w:r>
    </w:p>
    <w:p w:rsidR="00405570" w:rsidRPr="00992258" w:rsidRDefault="00405570" w:rsidP="00A0732A">
      <w:pPr>
        <w:pStyle w:val="ListParagraph"/>
        <w:jc w:val="both"/>
      </w:pPr>
      <w:r>
        <w:t xml:space="preserve">Python API is used to fetch data relevant to </w:t>
      </w:r>
      <w:r w:rsidR="006C27DB">
        <w:t xml:space="preserve">devices equipped with </w:t>
      </w:r>
      <w:r>
        <w:t>Raspberry Pi</w:t>
      </w:r>
      <w:r>
        <w:t xml:space="preserve"> from Shodan.  Substantial information related to </w:t>
      </w:r>
      <w:r w:rsidR="006C27DB">
        <w:t xml:space="preserve">these devices </w:t>
      </w:r>
      <w:r>
        <w:t xml:space="preserve">in different geographic location has been obtained. We </w:t>
      </w:r>
      <w:r w:rsidR="006C27DB">
        <w:t xml:space="preserve">have </w:t>
      </w:r>
      <w:r>
        <w:t>used Regular Expressions to clean and preprocess data and to apply further analysis, we have used excel to store data.</w:t>
      </w:r>
    </w:p>
    <w:p w:rsidR="00E315C6" w:rsidRDefault="00E315C6" w:rsidP="003D6318">
      <w:pPr>
        <w:pStyle w:val="ListParagraph"/>
        <w:rPr>
          <w:b/>
          <w:u w:val="single"/>
        </w:rPr>
      </w:pPr>
    </w:p>
    <w:p w:rsidR="008E1756" w:rsidRDefault="008E1756" w:rsidP="008E1756">
      <w:pPr>
        <w:rPr>
          <w:b/>
          <w:u w:val="single"/>
        </w:rPr>
      </w:pPr>
      <w:r w:rsidRPr="00482572">
        <w:rPr>
          <w:b/>
          <w:u w:val="single"/>
        </w:rPr>
        <w:t>Finding and Discussions:</w:t>
      </w:r>
    </w:p>
    <w:p w:rsidR="0031211F" w:rsidRPr="0031211F" w:rsidRDefault="0082223E" w:rsidP="008E1756">
      <w:r>
        <w:tab/>
        <w:t>Tableau has been used to analyze the obtained data. We found that Germany has 22.35% vulnerable devices made of Raspberry Pi.</w:t>
      </w:r>
    </w:p>
    <w:p w:rsidR="008E1756" w:rsidRDefault="0082223E" w:rsidP="003D6318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849A10B" wp14:editId="037E6E79">
            <wp:extent cx="5943600" cy="2051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C6" w:rsidRPr="00E315C6" w:rsidRDefault="00E315C6" w:rsidP="00E315C6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bCs/>
          <w:lang w:val="en-GB"/>
        </w:rPr>
        <w:t>IOT</w:t>
      </w:r>
    </w:p>
    <w:p w:rsidR="00E315C6" w:rsidRDefault="00E315C6" w:rsidP="00E315C6">
      <w:pPr>
        <w:rPr>
          <w:b/>
          <w:u w:val="single"/>
        </w:rPr>
      </w:pPr>
      <w:r>
        <w:rPr>
          <w:b/>
          <w:u w:val="single"/>
        </w:rPr>
        <w:t>Collection:</w:t>
      </w:r>
    </w:p>
    <w:p w:rsidR="00B45635" w:rsidRPr="00992258" w:rsidRDefault="00B45635" w:rsidP="00B45635">
      <w:pPr>
        <w:pStyle w:val="ListParagraph"/>
        <w:jc w:val="both"/>
      </w:pPr>
      <w:r>
        <w:t>Python API is used</w:t>
      </w:r>
      <w:r>
        <w:t xml:space="preserve"> to find details on five IOT (Internet of Things) devices</w:t>
      </w:r>
      <w:r>
        <w:t xml:space="preserve"> from Shodan.  Substantial information related to </w:t>
      </w:r>
      <w:r w:rsidR="00FD1217">
        <w:t xml:space="preserve">these devices i.e. 32,091 installed </w:t>
      </w:r>
      <w:r>
        <w:t>in different geographic location has been obtained. We have used Regular Expressions to clean and preprocess data and to apply further analysis, we have used excel to store data.</w:t>
      </w:r>
    </w:p>
    <w:p w:rsidR="00E315C6" w:rsidRPr="003D6318" w:rsidRDefault="00E315C6" w:rsidP="00E315C6">
      <w:pPr>
        <w:pStyle w:val="ListParagraph"/>
        <w:rPr>
          <w:b/>
          <w:u w:val="single"/>
        </w:rPr>
      </w:pPr>
    </w:p>
    <w:p w:rsidR="008D5547" w:rsidRDefault="008D5547" w:rsidP="008D5547">
      <w:pPr>
        <w:rPr>
          <w:b/>
          <w:u w:val="single"/>
        </w:rPr>
      </w:pPr>
      <w:r w:rsidRPr="00482572">
        <w:rPr>
          <w:b/>
          <w:u w:val="single"/>
        </w:rPr>
        <w:t>Finding and Discussions:</w:t>
      </w:r>
    </w:p>
    <w:p w:rsidR="00E315C6" w:rsidRDefault="00F673E8" w:rsidP="003D6318">
      <w:pPr>
        <w:pStyle w:val="ListParagraph"/>
      </w:pPr>
      <w:r w:rsidRPr="00F673E8">
        <w:t xml:space="preserve">We did three level analysis on </w:t>
      </w:r>
      <w:r>
        <w:t>the data obtained and following are the details on each level.</w:t>
      </w:r>
    </w:p>
    <w:p w:rsidR="007C59B2" w:rsidRDefault="00936A94" w:rsidP="007C59B2">
      <w:pPr>
        <w:pStyle w:val="ListParagraph"/>
        <w:numPr>
          <w:ilvl w:val="1"/>
          <w:numId w:val="4"/>
        </w:numPr>
      </w:pPr>
      <w:r>
        <w:t xml:space="preserve">Analysis is done </w:t>
      </w:r>
      <w:r w:rsidR="00816357">
        <w:t>to find which country has</w:t>
      </w:r>
      <w:r>
        <w:t xml:space="preserve"> maximum </w:t>
      </w:r>
      <w:r w:rsidR="00515323">
        <w:t>vulnerable Internet of</w:t>
      </w:r>
      <w:r>
        <w:t xml:space="preserve"> Things. </w:t>
      </w:r>
      <w:r w:rsidR="004B5BE2">
        <w:t xml:space="preserve">We have used Tableau and found that United States of America is top </w:t>
      </w:r>
      <w:r w:rsidR="004F0B20">
        <w:t>in combined category(Web Camera, Toasters, Refrigerators, TVs and BeamBox)</w:t>
      </w:r>
      <w:r w:rsidR="005B696C">
        <w:t xml:space="preserve">. </w:t>
      </w:r>
    </w:p>
    <w:p w:rsidR="005B696C" w:rsidRDefault="005B696C" w:rsidP="005B696C">
      <w:pPr>
        <w:pStyle w:val="ListParagraph"/>
        <w:ind w:left="1440"/>
      </w:pPr>
      <w:r>
        <w:rPr>
          <w:noProof/>
        </w:rPr>
        <w:drawing>
          <wp:inline distT="0" distB="0" distL="0" distR="0" wp14:anchorId="229A00EE" wp14:editId="00E7852E">
            <wp:extent cx="4676058" cy="3187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428" cy="31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D9" w:rsidRDefault="00357BD9" w:rsidP="007C59B2">
      <w:pPr>
        <w:pStyle w:val="ListParagraph"/>
        <w:numPr>
          <w:ilvl w:val="1"/>
          <w:numId w:val="4"/>
        </w:numPr>
      </w:pPr>
      <w:r>
        <w:lastRenderedPageBreak/>
        <w:t xml:space="preserve">Also, analysis is done across equipments and </w:t>
      </w:r>
      <w:r w:rsidR="00993692">
        <w:t>we found that DreamBox has maximum no. of vulnerable IPs</w:t>
      </w:r>
    </w:p>
    <w:p w:rsidR="00993692" w:rsidRDefault="006105B3" w:rsidP="00993692">
      <w:pPr>
        <w:pStyle w:val="ListParagraph"/>
        <w:ind w:left="1440"/>
      </w:pPr>
      <w:r>
        <w:rPr>
          <w:noProof/>
        </w:rPr>
        <w:drawing>
          <wp:inline distT="0" distB="0" distL="0" distR="0" wp14:anchorId="6F7532D9" wp14:editId="0F9208A5">
            <wp:extent cx="5318665" cy="10955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665" cy="10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20" w:rsidRDefault="00634120" w:rsidP="00993692">
      <w:pPr>
        <w:pStyle w:val="ListParagraph"/>
        <w:ind w:left="1440"/>
      </w:pPr>
      <w:bookmarkStart w:id="0" w:name="_GoBack"/>
      <w:bookmarkEnd w:id="0"/>
    </w:p>
    <w:p w:rsidR="00B649B6" w:rsidRDefault="00B649B6" w:rsidP="007C59B2">
      <w:pPr>
        <w:pStyle w:val="ListParagraph"/>
        <w:numPr>
          <w:ilvl w:val="1"/>
          <w:numId w:val="4"/>
        </w:numPr>
      </w:pPr>
      <w:r>
        <w:t>We also did further analysis on top 3 countries in each category and results are as below</w:t>
      </w:r>
      <w:r w:rsidR="009F4EC3">
        <w:t xml:space="preserve">. </w:t>
      </w:r>
    </w:p>
    <w:p w:rsidR="006341FF" w:rsidRPr="00F673E8" w:rsidRDefault="00F751AE" w:rsidP="006341FF">
      <w:pPr>
        <w:pStyle w:val="ListParagraph"/>
        <w:ind w:left="1440"/>
      </w:pPr>
      <w:r>
        <w:rPr>
          <w:noProof/>
        </w:rPr>
        <w:drawing>
          <wp:inline distT="0" distB="0" distL="0" distR="0" wp14:anchorId="062C23E7" wp14:editId="58EBD932">
            <wp:extent cx="5943600" cy="1941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1FF" w:rsidRPr="00F673E8" w:rsidSect="00891F0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0446"/>
    <w:multiLevelType w:val="hybridMultilevel"/>
    <w:tmpl w:val="AFB2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83FB2"/>
    <w:multiLevelType w:val="hybridMultilevel"/>
    <w:tmpl w:val="AFB2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27E2C"/>
    <w:multiLevelType w:val="hybridMultilevel"/>
    <w:tmpl w:val="6620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96A48"/>
    <w:multiLevelType w:val="hybridMultilevel"/>
    <w:tmpl w:val="AFB2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A2D21"/>
    <w:multiLevelType w:val="hybridMultilevel"/>
    <w:tmpl w:val="F99E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B3AC5"/>
    <w:multiLevelType w:val="hybridMultilevel"/>
    <w:tmpl w:val="9F5E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C0BA6"/>
    <w:multiLevelType w:val="hybridMultilevel"/>
    <w:tmpl w:val="2188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D4AD3"/>
    <w:multiLevelType w:val="hybridMultilevel"/>
    <w:tmpl w:val="80C6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41"/>
    <w:rsid w:val="0001509B"/>
    <w:rsid w:val="000F2B83"/>
    <w:rsid w:val="001221C1"/>
    <w:rsid w:val="001E6D1F"/>
    <w:rsid w:val="002051A6"/>
    <w:rsid w:val="002975AC"/>
    <w:rsid w:val="002B42BD"/>
    <w:rsid w:val="002D5B75"/>
    <w:rsid w:val="002D67A5"/>
    <w:rsid w:val="0031211F"/>
    <w:rsid w:val="00321B4D"/>
    <w:rsid w:val="00357BD9"/>
    <w:rsid w:val="00364AF9"/>
    <w:rsid w:val="00374138"/>
    <w:rsid w:val="003D6318"/>
    <w:rsid w:val="00405570"/>
    <w:rsid w:val="00417FCB"/>
    <w:rsid w:val="00454AAE"/>
    <w:rsid w:val="00464F41"/>
    <w:rsid w:val="00482572"/>
    <w:rsid w:val="00497A55"/>
    <w:rsid w:val="004B2ABF"/>
    <w:rsid w:val="004B5BE2"/>
    <w:rsid w:val="004D414C"/>
    <w:rsid w:val="004D67E0"/>
    <w:rsid w:val="004D7975"/>
    <w:rsid w:val="004E0112"/>
    <w:rsid w:val="004F0B20"/>
    <w:rsid w:val="00504459"/>
    <w:rsid w:val="00515323"/>
    <w:rsid w:val="00526747"/>
    <w:rsid w:val="00532FA3"/>
    <w:rsid w:val="005B696C"/>
    <w:rsid w:val="006105B3"/>
    <w:rsid w:val="00634120"/>
    <w:rsid w:val="006341FF"/>
    <w:rsid w:val="00641330"/>
    <w:rsid w:val="006839E8"/>
    <w:rsid w:val="006A2660"/>
    <w:rsid w:val="006C04F5"/>
    <w:rsid w:val="006C27DB"/>
    <w:rsid w:val="00703B5A"/>
    <w:rsid w:val="0073743C"/>
    <w:rsid w:val="007C0835"/>
    <w:rsid w:val="007C59B2"/>
    <w:rsid w:val="00816357"/>
    <w:rsid w:val="0082223E"/>
    <w:rsid w:val="00851971"/>
    <w:rsid w:val="008815EA"/>
    <w:rsid w:val="00891F06"/>
    <w:rsid w:val="008B020C"/>
    <w:rsid w:val="008D5547"/>
    <w:rsid w:val="008D6678"/>
    <w:rsid w:val="008E1756"/>
    <w:rsid w:val="00936A94"/>
    <w:rsid w:val="00983B4A"/>
    <w:rsid w:val="00992258"/>
    <w:rsid w:val="00993692"/>
    <w:rsid w:val="009977E5"/>
    <w:rsid w:val="009C02C4"/>
    <w:rsid w:val="009C3897"/>
    <w:rsid w:val="009D757C"/>
    <w:rsid w:val="009F4EC3"/>
    <w:rsid w:val="00A0732A"/>
    <w:rsid w:val="00A43C8A"/>
    <w:rsid w:val="00B45635"/>
    <w:rsid w:val="00B649B6"/>
    <w:rsid w:val="00BA7E02"/>
    <w:rsid w:val="00BF1486"/>
    <w:rsid w:val="00CA2A1B"/>
    <w:rsid w:val="00D34C63"/>
    <w:rsid w:val="00DF04B4"/>
    <w:rsid w:val="00E315C6"/>
    <w:rsid w:val="00E43A97"/>
    <w:rsid w:val="00EA259C"/>
    <w:rsid w:val="00EA57E1"/>
    <w:rsid w:val="00EB330B"/>
    <w:rsid w:val="00EB4A02"/>
    <w:rsid w:val="00F57FFC"/>
    <w:rsid w:val="00F673E8"/>
    <w:rsid w:val="00F751AE"/>
    <w:rsid w:val="00F94705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18"/>
    <w:pPr>
      <w:ind w:left="720"/>
      <w:contextualSpacing/>
    </w:pPr>
  </w:style>
  <w:style w:type="paragraph" w:styleId="NoSpacing">
    <w:name w:val="No Spacing"/>
    <w:uiPriority w:val="1"/>
    <w:qFormat/>
    <w:rsid w:val="00A43C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18"/>
    <w:pPr>
      <w:ind w:left="720"/>
      <w:contextualSpacing/>
    </w:pPr>
  </w:style>
  <w:style w:type="paragraph" w:styleId="NoSpacing">
    <w:name w:val="No Spacing"/>
    <w:uiPriority w:val="1"/>
    <w:qFormat/>
    <w:rsid w:val="00A43C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82</cp:revision>
  <dcterms:created xsi:type="dcterms:W3CDTF">2014-02-26T06:45:00Z</dcterms:created>
  <dcterms:modified xsi:type="dcterms:W3CDTF">2014-02-26T08:48:00Z</dcterms:modified>
</cp:coreProperties>
</file>