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4D97" w14:textId="77777777" w:rsidR="007628C3" w:rsidRPr="00B965E5" w:rsidRDefault="007628C3" w:rsidP="00B965E5">
      <w:pPr>
        <w:pStyle w:val="a8"/>
      </w:pPr>
      <w:r w:rsidRPr="00B965E5">
        <w:t>Министерство науки и высшего образования Российской Федерации</w:t>
      </w:r>
    </w:p>
    <w:p w14:paraId="371459EC" w14:textId="22DA8B6F" w:rsidR="007628C3" w:rsidRPr="00B965E5" w:rsidRDefault="007628C3" w:rsidP="00B965E5">
      <w:pPr>
        <w:pStyle w:val="a8"/>
      </w:pPr>
      <w:r w:rsidRPr="00B965E5">
        <w:t xml:space="preserve">Федеральное государственное </w:t>
      </w:r>
      <w:r w:rsidR="00AE10F8">
        <w:t>автономное</w:t>
      </w:r>
      <w:r w:rsidRPr="00B965E5">
        <w:t xml:space="preserve"> образовательное учреждение</w:t>
      </w:r>
    </w:p>
    <w:p w14:paraId="22CA71D3" w14:textId="77777777" w:rsidR="007628C3" w:rsidRPr="00B965E5" w:rsidRDefault="007628C3" w:rsidP="00B965E5">
      <w:pPr>
        <w:pStyle w:val="a8"/>
      </w:pPr>
      <w:r w:rsidRPr="00B965E5">
        <w:t>высшего образования</w:t>
      </w:r>
    </w:p>
    <w:p w14:paraId="4B7D833E" w14:textId="77777777" w:rsidR="007628C3" w:rsidRPr="00B965E5" w:rsidRDefault="007628C3" w:rsidP="00B965E5">
      <w:pPr>
        <w:pStyle w:val="a8"/>
      </w:pPr>
      <w:r w:rsidRPr="00B965E5">
        <w:t>«Пермский национальный исследовательский политехнический университет»</w:t>
      </w:r>
    </w:p>
    <w:p w14:paraId="2920C854" w14:textId="77777777" w:rsidR="007628C3" w:rsidRPr="00B965E5" w:rsidRDefault="007628C3" w:rsidP="00B965E5">
      <w:pPr>
        <w:pStyle w:val="a8"/>
      </w:pPr>
      <w:r w:rsidRPr="00B965E5">
        <w:t>Кафедра Оборудования и автоматизации химических производств</w:t>
      </w:r>
    </w:p>
    <w:p w14:paraId="69B1FA15" w14:textId="77777777" w:rsidR="007628C3" w:rsidRDefault="007628C3" w:rsidP="007628C3">
      <w:pPr>
        <w:pStyle w:val="a8"/>
      </w:pPr>
    </w:p>
    <w:p w14:paraId="6BD3E0FA" w14:textId="77777777" w:rsidR="007628C3" w:rsidRDefault="007628C3" w:rsidP="007628C3">
      <w:pPr>
        <w:pStyle w:val="a8"/>
      </w:pPr>
    </w:p>
    <w:p w14:paraId="3A6ABF7F" w14:textId="77777777" w:rsidR="007628C3" w:rsidRDefault="007628C3" w:rsidP="007628C3">
      <w:pPr>
        <w:pStyle w:val="a8"/>
      </w:pPr>
    </w:p>
    <w:p w14:paraId="2C413B89" w14:textId="77777777" w:rsidR="007628C3" w:rsidRDefault="007628C3" w:rsidP="007628C3">
      <w:pPr>
        <w:pStyle w:val="a8"/>
      </w:pPr>
    </w:p>
    <w:p w14:paraId="5D95CCC9" w14:textId="77777777" w:rsidR="00EF1BA6" w:rsidRDefault="00EF1BA6" w:rsidP="007628C3">
      <w:pPr>
        <w:pStyle w:val="a8"/>
      </w:pPr>
    </w:p>
    <w:p w14:paraId="56DE28F0" w14:textId="77777777" w:rsidR="007628C3" w:rsidRDefault="007628C3" w:rsidP="007628C3">
      <w:pPr>
        <w:pStyle w:val="a8"/>
      </w:pPr>
    </w:p>
    <w:p w14:paraId="23D56AF0" w14:textId="77777777" w:rsidR="007628C3" w:rsidRDefault="007628C3" w:rsidP="007628C3">
      <w:pPr>
        <w:pStyle w:val="a8"/>
      </w:pPr>
    </w:p>
    <w:p w14:paraId="4D74344E" w14:textId="77777777" w:rsidR="007628C3" w:rsidRDefault="007628C3" w:rsidP="007628C3">
      <w:pPr>
        <w:pStyle w:val="a8"/>
      </w:pPr>
    </w:p>
    <w:p w14:paraId="7E077A3C" w14:textId="77777777" w:rsidR="007628C3" w:rsidRDefault="007628C3" w:rsidP="007628C3">
      <w:pPr>
        <w:pStyle w:val="a8"/>
      </w:pPr>
    </w:p>
    <w:p w14:paraId="7FE95132" w14:textId="77777777" w:rsidR="007628C3" w:rsidRDefault="007628C3" w:rsidP="007628C3">
      <w:pPr>
        <w:pStyle w:val="a8"/>
      </w:pPr>
    </w:p>
    <w:p w14:paraId="34DCDFAE" w14:textId="77777777" w:rsidR="007628C3" w:rsidRDefault="007628C3" w:rsidP="007628C3">
      <w:pPr>
        <w:pStyle w:val="a8"/>
      </w:pPr>
    </w:p>
    <w:p w14:paraId="187DDB13" w14:textId="452841AA" w:rsidR="007628C3" w:rsidRPr="002E20D4" w:rsidRDefault="007D0E88" w:rsidP="002E20D4">
      <w:pPr>
        <w:pStyle w:val="aa"/>
      </w:pPr>
      <w:r w:rsidRPr="002E20D4">
        <w:t>Отчет по лабораторной работе №2</w:t>
      </w:r>
    </w:p>
    <w:p w14:paraId="2F4A189B" w14:textId="77777777" w:rsidR="007628C3" w:rsidRPr="002E20D4" w:rsidRDefault="001A0D9E" w:rsidP="002E20D4">
      <w:pPr>
        <w:pStyle w:val="aa"/>
      </w:pPr>
      <w:r w:rsidRPr="002E20D4">
        <w:t>Программная инженерия</w:t>
      </w:r>
    </w:p>
    <w:p w14:paraId="489ECEB2" w14:textId="1584001A" w:rsidR="001A0D9E" w:rsidRPr="002E20D4" w:rsidRDefault="001A0D9E" w:rsidP="002E20D4">
      <w:pPr>
        <w:pStyle w:val="aa"/>
      </w:pPr>
      <w:r w:rsidRPr="002E20D4">
        <w:t xml:space="preserve">Диаграммы </w:t>
      </w:r>
      <w:r w:rsidR="007D0E88" w:rsidRPr="002E20D4">
        <w:t>классов</w:t>
      </w:r>
    </w:p>
    <w:p w14:paraId="0F6C5B15" w14:textId="77777777" w:rsidR="007628C3" w:rsidRDefault="007628C3" w:rsidP="007628C3">
      <w:pPr>
        <w:pStyle w:val="a8"/>
      </w:pPr>
    </w:p>
    <w:p w14:paraId="4AEEF4FE" w14:textId="77777777" w:rsidR="007628C3" w:rsidRDefault="007628C3" w:rsidP="007628C3">
      <w:pPr>
        <w:pStyle w:val="a8"/>
      </w:pPr>
    </w:p>
    <w:p w14:paraId="4C398F3C" w14:textId="77777777" w:rsidR="007628C3" w:rsidRDefault="007628C3" w:rsidP="007628C3">
      <w:pPr>
        <w:pStyle w:val="a8"/>
      </w:pPr>
    </w:p>
    <w:p w14:paraId="5738DE44" w14:textId="77777777" w:rsidR="007628C3" w:rsidRDefault="007628C3" w:rsidP="007628C3">
      <w:pPr>
        <w:pStyle w:val="a8"/>
      </w:pPr>
    </w:p>
    <w:p w14:paraId="3BB3BF01" w14:textId="77777777" w:rsidR="00EF1BA6" w:rsidRDefault="00EF1BA6" w:rsidP="007628C3">
      <w:pPr>
        <w:pStyle w:val="a8"/>
      </w:pPr>
    </w:p>
    <w:p w14:paraId="79B35D34" w14:textId="77777777" w:rsidR="007628C3" w:rsidRDefault="007628C3" w:rsidP="007628C3">
      <w:pPr>
        <w:pStyle w:val="a8"/>
      </w:pPr>
    </w:p>
    <w:p w14:paraId="710B9DE8" w14:textId="77777777" w:rsidR="007628C3" w:rsidRDefault="007628C3" w:rsidP="007628C3">
      <w:pPr>
        <w:pStyle w:val="a8"/>
      </w:pPr>
    </w:p>
    <w:p w14:paraId="65B5BD99" w14:textId="77777777" w:rsidR="007628C3" w:rsidRDefault="007628C3" w:rsidP="007628C3">
      <w:pPr>
        <w:pStyle w:val="a8"/>
      </w:pPr>
    </w:p>
    <w:p w14:paraId="08377B37" w14:textId="77777777" w:rsidR="007628C3" w:rsidRDefault="007628C3" w:rsidP="007628C3">
      <w:pPr>
        <w:pStyle w:val="a8"/>
      </w:pPr>
    </w:p>
    <w:p w14:paraId="537E9E48" w14:textId="77777777" w:rsidR="007628C3" w:rsidRPr="00723ADE" w:rsidRDefault="007628C3" w:rsidP="007628C3">
      <w:pPr>
        <w:pStyle w:val="a8"/>
      </w:pPr>
    </w:p>
    <w:tbl>
      <w:tblPr>
        <w:tblW w:w="0" w:type="auto"/>
        <w:jc w:val="righ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447"/>
      </w:tblGrid>
      <w:tr w:rsidR="007628C3" w:rsidRPr="00EA54AD" w14:paraId="6307EAE8" w14:textId="77777777" w:rsidTr="000E2DDF">
        <w:trPr>
          <w:jc w:val="right"/>
        </w:trPr>
        <w:tc>
          <w:tcPr>
            <w:tcW w:w="4574" w:type="dxa"/>
            <w:gridSpan w:val="2"/>
            <w:tcBorders>
              <w:bottom w:val="nil"/>
            </w:tcBorders>
            <w:vAlign w:val="center"/>
          </w:tcPr>
          <w:p w14:paraId="3B8B1DED" w14:textId="77777777" w:rsidR="007628C3" w:rsidRPr="00EA54AD" w:rsidRDefault="007628C3" w:rsidP="000E2DDF">
            <w:pPr>
              <w:pStyle w:val="a6"/>
            </w:pPr>
            <w:r w:rsidRPr="00EA54AD">
              <w:t>Выполнил</w:t>
            </w:r>
          </w:p>
        </w:tc>
      </w:tr>
      <w:tr w:rsidR="007628C3" w:rsidRPr="00EA54AD" w14:paraId="385CD909" w14:textId="77777777" w:rsidTr="001A0D9E">
        <w:trPr>
          <w:jc w:val="right"/>
        </w:trPr>
        <w:tc>
          <w:tcPr>
            <w:tcW w:w="2127" w:type="dxa"/>
            <w:tcBorders>
              <w:bottom w:val="nil"/>
            </w:tcBorders>
            <w:vAlign w:val="center"/>
          </w:tcPr>
          <w:p w14:paraId="41CBB001" w14:textId="77777777" w:rsidR="007628C3" w:rsidRPr="00EA54AD" w:rsidRDefault="007628C3" w:rsidP="000E2DDF">
            <w:pPr>
              <w:pStyle w:val="a6"/>
            </w:pPr>
            <w:r>
              <w:t>Студент гр.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vAlign w:val="center"/>
          </w:tcPr>
          <w:p w14:paraId="3E2BFB84" w14:textId="3F283A49" w:rsidR="007628C3" w:rsidRPr="00EA54AD" w:rsidRDefault="007628C3" w:rsidP="001A0D9E">
            <w:pPr>
              <w:pStyle w:val="a6"/>
              <w:ind w:firstLine="0"/>
              <w:jc w:val="center"/>
            </w:pPr>
            <w:r>
              <w:t>АТП-2</w:t>
            </w:r>
            <w:r w:rsidR="00AE10F8">
              <w:t>2</w:t>
            </w:r>
            <w:r>
              <w:t>-1м</w:t>
            </w:r>
          </w:p>
        </w:tc>
      </w:tr>
      <w:tr w:rsidR="007628C3" w:rsidRPr="00EA54AD" w14:paraId="79375DDE" w14:textId="77777777" w:rsidTr="001A0D9E">
        <w:trPr>
          <w:jc w:val="right"/>
        </w:trPr>
        <w:tc>
          <w:tcPr>
            <w:tcW w:w="2127" w:type="dxa"/>
            <w:tcBorders>
              <w:bottom w:val="single" w:sz="4" w:space="0" w:color="auto"/>
              <w:right w:val="nil"/>
            </w:tcBorders>
            <w:vAlign w:val="center"/>
          </w:tcPr>
          <w:p w14:paraId="5CFEFF31" w14:textId="77777777" w:rsidR="007628C3" w:rsidRPr="00EA54AD" w:rsidRDefault="007628C3" w:rsidP="000E2DDF">
            <w:pPr>
              <w:pStyle w:val="a6"/>
            </w:pPr>
          </w:p>
        </w:tc>
        <w:tc>
          <w:tcPr>
            <w:tcW w:w="2447" w:type="dxa"/>
            <w:tcBorders>
              <w:left w:val="nil"/>
              <w:bottom w:val="single" w:sz="4" w:space="0" w:color="auto"/>
            </w:tcBorders>
            <w:vAlign w:val="center"/>
          </w:tcPr>
          <w:p w14:paraId="3D90DB3C" w14:textId="0A1283B8" w:rsidR="007628C3" w:rsidRPr="00EA54AD" w:rsidRDefault="00AE10F8" w:rsidP="001A0D9E">
            <w:pPr>
              <w:pStyle w:val="a6"/>
              <w:ind w:firstLine="0"/>
              <w:jc w:val="center"/>
            </w:pPr>
            <w:r>
              <w:t>Щекалёв</w:t>
            </w:r>
            <w:r w:rsidR="007628C3">
              <w:t xml:space="preserve"> И. </w:t>
            </w:r>
            <w:r>
              <w:t>М</w:t>
            </w:r>
            <w:r w:rsidR="007628C3">
              <w:t>.</w:t>
            </w:r>
          </w:p>
        </w:tc>
      </w:tr>
      <w:tr w:rsidR="007628C3" w:rsidRPr="00EA54AD" w14:paraId="36ECCCEE" w14:textId="77777777" w:rsidTr="001A0D9E">
        <w:trPr>
          <w:jc w:val="right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8FC04" w14:textId="77777777" w:rsidR="007628C3" w:rsidRPr="00EA54AD" w:rsidRDefault="007628C3" w:rsidP="000E2DDF">
            <w:pPr>
              <w:pStyle w:val="a6"/>
              <w:rPr>
                <w:sz w:val="16"/>
                <w:szCs w:val="16"/>
              </w:rPr>
            </w:pPr>
            <w:r w:rsidRPr="00EA54AD">
              <w:rPr>
                <w:sz w:val="16"/>
                <w:szCs w:val="16"/>
              </w:rPr>
              <w:t>(подпись)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58914B9" w14:textId="77777777" w:rsidR="007628C3" w:rsidRPr="00EA54AD" w:rsidRDefault="007628C3" w:rsidP="000E2DDF">
            <w:pPr>
              <w:pStyle w:val="a6"/>
              <w:rPr>
                <w:sz w:val="16"/>
                <w:szCs w:val="16"/>
              </w:rPr>
            </w:pPr>
            <w:r w:rsidRPr="00EA54AD">
              <w:rPr>
                <w:sz w:val="16"/>
                <w:szCs w:val="16"/>
              </w:rPr>
              <w:t>(Ф.И.О.)</w:t>
            </w:r>
          </w:p>
        </w:tc>
      </w:tr>
      <w:tr w:rsidR="007628C3" w:rsidRPr="00EA54AD" w14:paraId="02748377" w14:textId="77777777" w:rsidTr="000E2DDF">
        <w:trPr>
          <w:jc w:val="right"/>
        </w:trPr>
        <w:tc>
          <w:tcPr>
            <w:tcW w:w="4574" w:type="dxa"/>
            <w:gridSpan w:val="2"/>
            <w:tcBorders>
              <w:top w:val="nil"/>
            </w:tcBorders>
            <w:vAlign w:val="center"/>
          </w:tcPr>
          <w:p w14:paraId="357EAA7E" w14:textId="77777777" w:rsidR="007628C3" w:rsidRDefault="007628C3" w:rsidP="000E2DDF">
            <w:pPr>
              <w:pStyle w:val="a6"/>
            </w:pPr>
          </w:p>
          <w:p w14:paraId="575F6A0E" w14:textId="77777777" w:rsidR="007628C3" w:rsidRPr="0020749B" w:rsidRDefault="007628C3" w:rsidP="000E2DDF">
            <w:pPr>
              <w:pStyle w:val="a6"/>
            </w:pPr>
          </w:p>
        </w:tc>
      </w:tr>
      <w:tr w:rsidR="007628C3" w:rsidRPr="00EA54AD" w14:paraId="58F88A91" w14:textId="77777777" w:rsidTr="000E2DDF">
        <w:trPr>
          <w:jc w:val="right"/>
        </w:trPr>
        <w:tc>
          <w:tcPr>
            <w:tcW w:w="4574" w:type="dxa"/>
            <w:gridSpan w:val="2"/>
            <w:vAlign w:val="center"/>
          </w:tcPr>
          <w:p w14:paraId="4AE420AE" w14:textId="77777777" w:rsidR="007628C3" w:rsidRPr="00EA54AD" w:rsidRDefault="007628C3" w:rsidP="000E2DDF">
            <w:pPr>
              <w:pStyle w:val="a6"/>
            </w:pPr>
            <w:r w:rsidRPr="00EA54AD">
              <w:t>Проверил</w:t>
            </w:r>
          </w:p>
          <w:p w14:paraId="2CC692C0" w14:textId="77777777" w:rsidR="007628C3" w:rsidRPr="00EA54AD" w:rsidRDefault="007628C3" w:rsidP="000E2DDF">
            <w:pPr>
              <w:pStyle w:val="a6"/>
            </w:pPr>
            <w:r w:rsidRPr="00EA54AD">
              <w:t>преподаватель</w:t>
            </w:r>
          </w:p>
        </w:tc>
      </w:tr>
      <w:tr w:rsidR="007628C3" w:rsidRPr="00EA54AD" w14:paraId="5D91CF9A" w14:textId="77777777" w:rsidTr="001A0D9E">
        <w:trPr>
          <w:jc w:val="right"/>
        </w:trPr>
        <w:tc>
          <w:tcPr>
            <w:tcW w:w="2127" w:type="dxa"/>
            <w:tcBorders>
              <w:bottom w:val="single" w:sz="4" w:space="0" w:color="auto"/>
              <w:right w:val="nil"/>
            </w:tcBorders>
            <w:vAlign w:val="center"/>
          </w:tcPr>
          <w:p w14:paraId="51E8CD11" w14:textId="77777777" w:rsidR="007628C3" w:rsidRPr="00EA54AD" w:rsidRDefault="007628C3" w:rsidP="000E2DDF">
            <w:pPr>
              <w:pStyle w:val="a6"/>
            </w:pPr>
          </w:p>
        </w:tc>
        <w:tc>
          <w:tcPr>
            <w:tcW w:w="2447" w:type="dxa"/>
            <w:tcBorders>
              <w:left w:val="nil"/>
              <w:bottom w:val="single" w:sz="4" w:space="0" w:color="auto"/>
            </w:tcBorders>
            <w:vAlign w:val="center"/>
          </w:tcPr>
          <w:p w14:paraId="6B0FF0B2" w14:textId="77777777" w:rsidR="007628C3" w:rsidRPr="00EA54AD" w:rsidRDefault="001A0D9E" w:rsidP="001A0D9E">
            <w:pPr>
              <w:pStyle w:val="a6"/>
              <w:ind w:firstLine="0"/>
              <w:jc w:val="center"/>
            </w:pPr>
            <w:proofErr w:type="spellStart"/>
            <w:r>
              <w:t>Колыхматов</w:t>
            </w:r>
            <w:proofErr w:type="spellEnd"/>
            <w:r>
              <w:t xml:space="preserve"> А. О.</w:t>
            </w:r>
          </w:p>
        </w:tc>
      </w:tr>
      <w:tr w:rsidR="007628C3" w:rsidRPr="00EA54AD" w14:paraId="26575BD4" w14:textId="77777777" w:rsidTr="001A0D9E">
        <w:trPr>
          <w:jc w:val="right"/>
        </w:trPr>
        <w:tc>
          <w:tcPr>
            <w:tcW w:w="212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DD6395C" w14:textId="77777777" w:rsidR="007628C3" w:rsidRPr="00EA54AD" w:rsidRDefault="007628C3" w:rsidP="000E2DDF">
            <w:pPr>
              <w:pStyle w:val="a6"/>
              <w:rPr>
                <w:sz w:val="16"/>
                <w:szCs w:val="16"/>
              </w:rPr>
            </w:pPr>
            <w:r w:rsidRPr="00EA54AD">
              <w:rPr>
                <w:sz w:val="16"/>
                <w:szCs w:val="16"/>
              </w:rPr>
              <w:t>(подпись)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E636645" w14:textId="77777777" w:rsidR="007628C3" w:rsidRPr="00EA54AD" w:rsidRDefault="007628C3" w:rsidP="000E2DDF">
            <w:pPr>
              <w:pStyle w:val="a6"/>
              <w:rPr>
                <w:sz w:val="16"/>
                <w:szCs w:val="16"/>
              </w:rPr>
            </w:pPr>
            <w:r w:rsidRPr="00EA54AD">
              <w:rPr>
                <w:sz w:val="16"/>
                <w:szCs w:val="16"/>
              </w:rPr>
              <w:t>(Ф.И.О.)</w:t>
            </w:r>
          </w:p>
        </w:tc>
      </w:tr>
    </w:tbl>
    <w:p w14:paraId="006AAA0A" w14:textId="77777777" w:rsidR="007628C3" w:rsidRDefault="007628C3" w:rsidP="007628C3">
      <w:pPr>
        <w:pStyle w:val="a8"/>
      </w:pPr>
    </w:p>
    <w:p w14:paraId="1709E2D4" w14:textId="77777777" w:rsidR="007628C3" w:rsidRDefault="007628C3" w:rsidP="007628C3">
      <w:pPr>
        <w:pStyle w:val="a8"/>
      </w:pPr>
    </w:p>
    <w:p w14:paraId="714FA466" w14:textId="77777777" w:rsidR="007628C3" w:rsidRDefault="007628C3" w:rsidP="007628C3">
      <w:pPr>
        <w:pStyle w:val="a8"/>
      </w:pPr>
    </w:p>
    <w:p w14:paraId="1762CA0A" w14:textId="77777777" w:rsidR="007628C3" w:rsidRDefault="007628C3" w:rsidP="007628C3">
      <w:pPr>
        <w:pStyle w:val="a8"/>
      </w:pPr>
    </w:p>
    <w:p w14:paraId="43EDAFEF" w14:textId="77777777" w:rsidR="007628C3" w:rsidRDefault="007628C3" w:rsidP="007628C3">
      <w:pPr>
        <w:pStyle w:val="a8"/>
      </w:pPr>
    </w:p>
    <w:p w14:paraId="1083368C" w14:textId="77777777" w:rsidR="00EF1BA6" w:rsidRDefault="00EF1BA6" w:rsidP="007628C3">
      <w:pPr>
        <w:pStyle w:val="a8"/>
      </w:pPr>
    </w:p>
    <w:p w14:paraId="14D060B8" w14:textId="77777777" w:rsidR="007628C3" w:rsidRDefault="007628C3" w:rsidP="007628C3">
      <w:pPr>
        <w:pStyle w:val="a8"/>
      </w:pPr>
    </w:p>
    <w:p w14:paraId="191B2DBD" w14:textId="77777777" w:rsidR="007628C3" w:rsidRDefault="007628C3" w:rsidP="007628C3">
      <w:pPr>
        <w:pStyle w:val="a8"/>
      </w:pPr>
    </w:p>
    <w:p w14:paraId="42B67CA8" w14:textId="77777777" w:rsidR="007628C3" w:rsidRDefault="007628C3" w:rsidP="007628C3">
      <w:pPr>
        <w:pStyle w:val="a8"/>
      </w:pPr>
    </w:p>
    <w:p w14:paraId="6DD9206E" w14:textId="77777777" w:rsidR="007628C3" w:rsidRDefault="007628C3" w:rsidP="007628C3">
      <w:pPr>
        <w:pStyle w:val="a8"/>
      </w:pPr>
    </w:p>
    <w:p w14:paraId="3DBE0F47" w14:textId="77777777" w:rsidR="007628C3" w:rsidRDefault="007628C3" w:rsidP="007628C3">
      <w:pPr>
        <w:pStyle w:val="a8"/>
      </w:pPr>
    </w:p>
    <w:p w14:paraId="3F5CDF40" w14:textId="399F4E4B" w:rsidR="007628C3" w:rsidRPr="0020749B" w:rsidRDefault="007628C3" w:rsidP="007628C3">
      <w:pPr>
        <w:pStyle w:val="a8"/>
      </w:pPr>
      <w:r>
        <w:t>Пермь 202</w:t>
      </w:r>
      <w:r w:rsidR="00AE10F8">
        <w:t>3</w:t>
      </w:r>
    </w:p>
    <w:p w14:paraId="68ED6686" w14:textId="77777777" w:rsidR="007628C3" w:rsidRDefault="007628C3" w:rsidP="007628C3">
      <w:pPr>
        <w:rPr>
          <w:rFonts w:ascii="Times New Roman" w:hAnsi="Times New Roman"/>
          <w:sz w:val="24"/>
        </w:rPr>
      </w:pPr>
      <w:r>
        <w:br w:type="page"/>
      </w:r>
    </w:p>
    <w:p w14:paraId="76831F6F" w14:textId="77777777" w:rsidR="00F6312D" w:rsidRDefault="001A0D9E" w:rsidP="001A0D9E">
      <w:pPr>
        <w:pStyle w:val="aa"/>
      </w:pPr>
      <w:r>
        <w:lastRenderedPageBreak/>
        <w:t>Цель работы</w:t>
      </w:r>
    </w:p>
    <w:p w14:paraId="1F59CFBA" w14:textId="070A723E" w:rsidR="001A0D9E" w:rsidRPr="00AE09A8" w:rsidRDefault="00AE09A8" w:rsidP="00AE09A8">
      <w:pPr>
        <w:pStyle w:val="a6"/>
      </w:pPr>
      <w:r w:rsidRPr="00AE09A8">
        <w:t>Изобразить</w:t>
      </w:r>
      <w:r w:rsidR="001A0D9E" w:rsidRPr="00AE09A8">
        <w:t xml:space="preserve"> и описать </w:t>
      </w:r>
      <w:r w:rsidRPr="00AE09A8">
        <w:t xml:space="preserve">информационную систему с помощью диаграммы </w:t>
      </w:r>
      <w:r w:rsidR="007D0E88">
        <w:t>классов</w:t>
      </w:r>
      <w:r w:rsidRPr="00AE09A8">
        <w:t>.</w:t>
      </w:r>
    </w:p>
    <w:p w14:paraId="5382C359" w14:textId="77777777" w:rsidR="001A0D9E" w:rsidRDefault="001A0D9E" w:rsidP="001A0D9E">
      <w:pPr>
        <w:pStyle w:val="a6"/>
      </w:pPr>
    </w:p>
    <w:p w14:paraId="5A8D10B0" w14:textId="77777777" w:rsidR="001A0D9E" w:rsidRDefault="001A0D9E" w:rsidP="001A0D9E">
      <w:pPr>
        <w:pStyle w:val="aa"/>
      </w:pPr>
      <w:r>
        <w:t>Теоретическая часть</w:t>
      </w:r>
    </w:p>
    <w:p w14:paraId="70C6043B" w14:textId="22CE9A0D" w:rsidR="001500E8" w:rsidRDefault="001500E8" w:rsidP="001500E8">
      <w:pPr>
        <w:pStyle w:val="ac"/>
      </w:pPr>
      <w:r>
        <w:t xml:space="preserve">Диаграмма </w:t>
      </w:r>
      <w:r w:rsidR="007D0E88">
        <w:t xml:space="preserve">классов </w:t>
      </w:r>
      <w:r>
        <w:t>(</w:t>
      </w:r>
      <w:r w:rsidR="007D0E88">
        <w:rPr>
          <w:lang w:val="en-US"/>
        </w:rPr>
        <w:t>class</w:t>
      </w:r>
      <w:r w:rsidR="007D0E88" w:rsidRPr="007D0E88">
        <w:t xml:space="preserve"> </w:t>
      </w:r>
      <w:r w:rsidR="007D0E88">
        <w:rPr>
          <w:lang w:val="en-US"/>
        </w:rPr>
        <w:t>diagram</w:t>
      </w:r>
      <w:r>
        <w:t>)</w:t>
      </w:r>
    </w:p>
    <w:p w14:paraId="779D3288" w14:textId="5EB2D23B" w:rsidR="001A0D9E" w:rsidRPr="001A5F08" w:rsidRDefault="007D0E88" w:rsidP="001A5F08">
      <w:pPr>
        <w:pStyle w:val="a6"/>
      </w:pPr>
      <w:r w:rsidRPr="001A5F08">
        <w:t>Диаграмма классов</w:t>
      </w:r>
      <w:r w:rsidR="00AE09A8" w:rsidRPr="001A5F08">
        <w:t xml:space="preserve"> (</w:t>
      </w:r>
      <w:proofErr w:type="spellStart"/>
      <w:r w:rsidRPr="001A5F08">
        <w:t>class</w:t>
      </w:r>
      <w:proofErr w:type="spellEnd"/>
      <w:r w:rsidRPr="001A5F08">
        <w:t xml:space="preserve"> </w:t>
      </w:r>
      <w:proofErr w:type="spellStart"/>
      <w:r w:rsidRPr="001A5F08">
        <w:t>diagram</w:t>
      </w:r>
      <w:proofErr w:type="spellEnd"/>
      <w:r w:rsidR="00AE09A8" w:rsidRPr="001A5F08">
        <w:t xml:space="preserve">) – </w:t>
      </w:r>
      <w:r w:rsidRPr="001A5F08">
        <w:t>структура классов, используемых в системе, и отношения между классами.</w:t>
      </w:r>
    </w:p>
    <w:p w14:paraId="27E2EFED" w14:textId="77777777" w:rsidR="001A5F08" w:rsidRPr="001A5F08" w:rsidRDefault="001A5F08" w:rsidP="001A5F08">
      <w:pPr>
        <w:pStyle w:val="a6"/>
      </w:pPr>
      <w:r w:rsidRPr="001A5F08">
        <w:t>В диаграмме классов отражается статическая модель системы. Обычно диаграммы классов строятся параллельно с диаграммами сотрудничества, т.к. в различных ситуациях акцент делается либо на поведении, либо на структуре системы. Обе диаграммы должны находиться в строгом соответствии, общие моменты которого можно определить следующими правилами:</w:t>
      </w:r>
    </w:p>
    <w:p w14:paraId="578E454D" w14:textId="43B67C3B" w:rsidR="001A5F08" w:rsidRPr="001A5F08" w:rsidRDefault="001A5F08" w:rsidP="001A5F08">
      <w:pPr>
        <w:pStyle w:val="a6"/>
      </w:pPr>
      <w:r w:rsidRPr="001A5F08">
        <w:t>- Каждому объекту на диаграмме сотрудничества должен соответствов</w:t>
      </w:r>
      <w:r>
        <w:t>ать класс на диаграмме классов.</w:t>
      </w:r>
    </w:p>
    <w:p w14:paraId="674A0D65" w14:textId="0412AACE" w:rsidR="001A5F08" w:rsidRPr="001A5F08" w:rsidRDefault="001A5F08" w:rsidP="001A5F08">
      <w:pPr>
        <w:pStyle w:val="a6"/>
      </w:pPr>
      <w:r w:rsidRPr="001A5F08">
        <w:t>- Каждому входящему сообщению должны соответствовать операции или свойства к</w:t>
      </w:r>
      <w:r>
        <w:t>ласса принимающего его объекта.</w:t>
      </w:r>
    </w:p>
    <w:p w14:paraId="673877F8" w14:textId="3BF56DF9" w:rsidR="001A5F08" w:rsidRPr="001A5F08" w:rsidRDefault="001A5F08" w:rsidP="001A5F08">
      <w:pPr>
        <w:pStyle w:val="a6"/>
      </w:pPr>
      <w:r w:rsidRPr="001A5F08">
        <w:t>- Для каждой связи между объектами типа "ассоциация" на диаграмме классов до</w:t>
      </w:r>
      <w:r>
        <w:t>лжна присутствовать ассоциация.</w:t>
      </w:r>
    </w:p>
    <w:p w14:paraId="2917AE68" w14:textId="77777777" w:rsidR="001A5F08" w:rsidRPr="001A5F08" w:rsidRDefault="001A5F08" w:rsidP="001A5F08">
      <w:pPr>
        <w:pStyle w:val="a6"/>
      </w:pPr>
      <w:r w:rsidRPr="001A5F08">
        <w:t>- Для прочих типов связей между объектами на диаграмме классов должны присутствовать зависимости.</w:t>
      </w:r>
    </w:p>
    <w:p w14:paraId="13C6E472" w14:textId="77777777" w:rsidR="001A5F08" w:rsidRDefault="001A5F08" w:rsidP="001A5F08">
      <w:pPr>
        <w:pStyle w:val="ac"/>
      </w:pPr>
      <w:r>
        <w:t>Элементы</w:t>
      </w:r>
    </w:p>
    <w:p w14:paraId="51912010" w14:textId="445A49F5" w:rsidR="001A5F08" w:rsidRPr="001A5F08" w:rsidRDefault="001A5F08" w:rsidP="001A5F08">
      <w:pPr>
        <w:pStyle w:val="a6"/>
      </w:pPr>
      <w:r w:rsidRPr="001A5F08">
        <w:t>Многие элементы графической нотации диаграмм классов повто</w:t>
      </w:r>
      <w:r>
        <w:t>ряют элементы диаграмм понятий.</w:t>
      </w:r>
    </w:p>
    <w:p w14:paraId="415CC9B2" w14:textId="54986C81" w:rsidR="001A5F08" w:rsidRPr="001A5F08" w:rsidRDefault="001A5F08" w:rsidP="001A5F08">
      <w:pPr>
        <w:pStyle w:val="a6"/>
      </w:pPr>
      <w:r w:rsidRPr="001A5F08">
        <w:t>На диаграмме классов кроме раздела атрибутов используется дополнительно раздел операций. Операции соответствуют входящим сообщениям, которые должны уметь обрабатывать экземпляры класса. У операции есть имя, спис</w:t>
      </w:r>
      <w:r>
        <w:t>ок параметров и тип результата.</w:t>
      </w:r>
    </w:p>
    <w:p w14:paraId="1F1D4B5B" w14:textId="67B308C5" w:rsidR="001A5F08" w:rsidRPr="001A5F08" w:rsidRDefault="001A5F08" w:rsidP="001A5F08">
      <w:pPr>
        <w:pStyle w:val="a6"/>
      </w:pPr>
      <w:r w:rsidRPr="001A5F08">
        <w:t>На диаграмме классов для всех членов (атрибуты, параметры и результаты операции) должны быть указаны типы данных. В качестве типов можно использовать стандартные типы целевого языка программирования</w:t>
      </w:r>
      <w:r>
        <w:t xml:space="preserve"> и имена других классов модели.</w:t>
      </w:r>
    </w:p>
    <w:p w14:paraId="057C27D8" w14:textId="77777777" w:rsidR="001A5F08" w:rsidRPr="001A5F08" w:rsidRDefault="001A5F08" w:rsidP="001A5F08">
      <w:pPr>
        <w:pStyle w:val="a6"/>
      </w:pPr>
      <w:r w:rsidRPr="001A5F08">
        <w:t>Для каждого члена класса необходимо указать область его видимости. Существует три варианта областей видимости:</w:t>
      </w:r>
    </w:p>
    <w:p w14:paraId="17BB6005" w14:textId="2E422979" w:rsidR="001A5F08" w:rsidRPr="001A5F08" w:rsidRDefault="001A5F08" w:rsidP="001A5F08">
      <w:pPr>
        <w:pStyle w:val="a6"/>
      </w:pPr>
      <w:r w:rsidRPr="001A5F08">
        <w:t xml:space="preserve">Public (+) </w:t>
      </w:r>
    </w:p>
    <w:p w14:paraId="0502C1D2" w14:textId="4ACBBD12" w:rsidR="001A5F08" w:rsidRPr="001A5F08" w:rsidRDefault="001A5F08" w:rsidP="001A5F08">
      <w:pPr>
        <w:pStyle w:val="a6"/>
      </w:pPr>
      <w:proofErr w:type="spellStart"/>
      <w:r w:rsidRPr="001A5F08">
        <w:t>Protected</w:t>
      </w:r>
      <w:proofErr w:type="spellEnd"/>
      <w:r w:rsidRPr="001A5F08">
        <w:t xml:space="preserve"> (#)</w:t>
      </w:r>
    </w:p>
    <w:p w14:paraId="3A8FCAC5" w14:textId="7153EC3A" w:rsidR="001A5F08" w:rsidRPr="001A5F08" w:rsidRDefault="001A5F08" w:rsidP="001A5F08">
      <w:pPr>
        <w:pStyle w:val="a6"/>
      </w:pPr>
      <w:r w:rsidRPr="001A5F08">
        <w:t>Private (-)</w:t>
      </w:r>
    </w:p>
    <w:p w14:paraId="4A9D2A96" w14:textId="77777777" w:rsidR="00EF1BA6" w:rsidRPr="00EF1BA6" w:rsidRDefault="00EF1BA6" w:rsidP="00EF1BA6">
      <w:pPr>
        <w:pStyle w:val="a6"/>
      </w:pPr>
    </w:p>
    <w:p w14:paraId="0D196853" w14:textId="77777777" w:rsidR="00EF3ECF" w:rsidRDefault="00EF3ECF">
      <w:pPr>
        <w:rPr>
          <w:rFonts w:ascii="Times New Roman" w:hAnsi="Times New Roman"/>
          <w:b/>
          <w:sz w:val="28"/>
        </w:rPr>
      </w:pPr>
      <w:r>
        <w:br w:type="page"/>
      </w:r>
    </w:p>
    <w:p w14:paraId="0A7795A9" w14:textId="5499031E" w:rsidR="001A0D9E" w:rsidRDefault="001A0D9E" w:rsidP="001A0D9E">
      <w:pPr>
        <w:pStyle w:val="aa"/>
      </w:pPr>
      <w:r>
        <w:lastRenderedPageBreak/>
        <w:t>Практическая часть</w:t>
      </w:r>
    </w:p>
    <w:p w14:paraId="1B1FACD6" w14:textId="77777777" w:rsidR="00EF3ECF" w:rsidRPr="00EF3ECF" w:rsidRDefault="00EF3ECF" w:rsidP="00EF3ECF">
      <w:pPr>
        <w:pStyle w:val="ac"/>
      </w:pPr>
      <w:r w:rsidRPr="00EF3ECF">
        <w:rPr>
          <w:rStyle w:val="ab"/>
          <w:b/>
          <w:sz w:val="24"/>
        </w:rPr>
        <w:t>Информационная система продажи билетов в кинотеатр</w:t>
      </w:r>
      <w:r w:rsidRPr="00EF3ECF">
        <w:t>.</w:t>
      </w:r>
    </w:p>
    <w:p w14:paraId="3BBDC597" w14:textId="718F2231" w:rsidR="006217AA" w:rsidRDefault="006217AA" w:rsidP="006217AA">
      <w:pPr>
        <w:pStyle w:val="ac"/>
      </w:pPr>
      <w:r>
        <w:t>Краткое о</w:t>
      </w:r>
      <w:r w:rsidRPr="00B85E08">
        <w:t>писание</w:t>
      </w:r>
      <w:r>
        <w:t xml:space="preserve"> системы</w:t>
      </w:r>
    </w:p>
    <w:p w14:paraId="51D1C9D4" w14:textId="77777777" w:rsidR="00EF3ECF" w:rsidRPr="005C241F" w:rsidRDefault="00EF3ECF" w:rsidP="00EF3ECF">
      <w:pPr>
        <w:pStyle w:val="afff7"/>
        <w:rPr>
          <w:rFonts w:eastAsia="Times New Roman"/>
          <w:sz w:val="22"/>
          <w:szCs w:val="22"/>
        </w:rPr>
      </w:pPr>
      <w:r w:rsidRPr="005C241F">
        <w:rPr>
          <w:sz w:val="22"/>
          <w:szCs w:val="22"/>
        </w:rPr>
        <w:t>Кинотеатр должен предоставлять клиентам быстрый и удобный способ приобретения билетов для последующего посещения киносеанса. Работник может получить информацию обо всех проданных билетах на каждый сеанс фильмов, представленных к показу на текущий момент.</w:t>
      </w:r>
    </w:p>
    <w:p w14:paraId="7838A55A" w14:textId="77777777" w:rsidR="00EF3ECF" w:rsidRPr="005C241F" w:rsidRDefault="00EF3ECF" w:rsidP="00EF3ECF">
      <w:pPr>
        <w:pStyle w:val="afff7"/>
        <w:rPr>
          <w:rFonts w:eastAsia="Times New Roman"/>
          <w:sz w:val="22"/>
          <w:szCs w:val="22"/>
        </w:rPr>
      </w:pPr>
      <w:r w:rsidRPr="005C241F">
        <w:rPr>
          <w:sz w:val="22"/>
          <w:szCs w:val="22"/>
        </w:rPr>
        <w:t>Приобрести билет на сеанс можно в кассах кинотеатров либо через сайт.</w:t>
      </w:r>
    </w:p>
    <w:p w14:paraId="302C57A5" w14:textId="77777777" w:rsidR="00EF3ECF" w:rsidRPr="005C241F" w:rsidRDefault="00EF3ECF" w:rsidP="00EF3ECF">
      <w:pPr>
        <w:pStyle w:val="afff7"/>
        <w:rPr>
          <w:rFonts w:eastAsia="Times New Roman"/>
          <w:sz w:val="22"/>
          <w:szCs w:val="22"/>
        </w:rPr>
      </w:pPr>
      <w:r w:rsidRPr="005C241F">
        <w:rPr>
          <w:rFonts w:eastAsia="Times New Roman"/>
          <w:sz w:val="22"/>
          <w:szCs w:val="22"/>
        </w:rPr>
        <w:t>Администратор контролирует работу кассиров и занимается распределением сеансов на каждый день.</w:t>
      </w:r>
    </w:p>
    <w:p w14:paraId="302B28CA" w14:textId="77777777" w:rsidR="00EF3ECF" w:rsidRPr="005C241F" w:rsidRDefault="00EF3ECF" w:rsidP="00EF3ECF">
      <w:pPr>
        <w:pStyle w:val="afff7"/>
        <w:rPr>
          <w:rFonts w:eastAsia="Times New Roman"/>
          <w:sz w:val="22"/>
          <w:szCs w:val="22"/>
        </w:rPr>
      </w:pPr>
      <w:r w:rsidRPr="005C241F">
        <w:rPr>
          <w:rFonts w:eastAsia="Times New Roman"/>
          <w:sz w:val="22"/>
          <w:szCs w:val="22"/>
        </w:rPr>
        <w:t>Кассир занимается продажей билетов на кассе.</w:t>
      </w:r>
    </w:p>
    <w:p w14:paraId="02C88AAE" w14:textId="77777777" w:rsidR="00EF3ECF" w:rsidRPr="005C241F" w:rsidRDefault="00EF3ECF" w:rsidP="00EF3ECF">
      <w:pPr>
        <w:pStyle w:val="afff7"/>
        <w:rPr>
          <w:sz w:val="22"/>
          <w:szCs w:val="22"/>
        </w:rPr>
      </w:pPr>
      <w:r w:rsidRPr="005C241F">
        <w:rPr>
          <w:sz w:val="22"/>
          <w:szCs w:val="22"/>
        </w:rPr>
        <w:t>Посетитель кинотеатра проходит на кассу, где выбирает желаемый фильм и сеанс на него.</w:t>
      </w:r>
    </w:p>
    <w:p w14:paraId="627CD8A6" w14:textId="77777777" w:rsidR="00EF3ECF" w:rsidRPr="005C241F" w:rsidRDefault="00EF3ECF" w:rsidP="00EF3ECF">
      <w:pPr>
        <w:pStyle w:val="afff7"/>
        <w:rPr>
          <w:sz w:val="22"/>
          <w:szCs w:val="22"/>
        </w:rPr>
      </w:pPr>
    </w:p>
    <w:p w14:paraId="6A905549" w14:textId="77777777" w:rsidR="00EF3ECF" w:rsidRPr="005C241F" w:rsidRDefault="00EF3ECF" w:rsidP="00EF3ECF">
      <w:pPr>
        <w:pStyle w:val="afff7"/>
        <w:rPr>
          <w:rFonts w:eastAsia="Times New Roman"/>
          <w:sz w:val="22"/>
          <w:szCs w:val="22"/>
        </w:rPr>
      </w:pPr>
      <w:r w:rsidRPr="005C241F">
        <w:rPr>
          <w:rFonts w:eastAsia="Times New Roman"/>
          <w:sz w:val="22"/>
          <w:szCs w:val="22"/>
        </w:rPr>
        <w:t>Информация о клиенте:</w:t>
      </w:r>
    </w:p>
    <w:p w14:paraId="3E24C176" w14:textId="77777777" w:rsidR="00EF3ECF" w:rsidRPr="005C241F" w:rsidRDefault="00EF3ECF" w:rsidP="00EF3ECF">
      <w:pPr>
        <w:pStyle w:val="afff7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5C241F">
        <w:rPr>
          <w:rFonts w:eastAsia="Times New Roman"/>
          <w:sz w:val="22"/>
          <w:szCs w:val="22"/>
        </w:rPr>
        <w:t>ID клиента (создается автоматически)</w:t>
      </w:r>
    </w:p>
    <w:p w14:paraId="231EB3F2" w14:textId="77777777" w:rsidR="00EF3ECF" w:rsidRPr="005C241F" w:rsidRDefault="00EF3ECF" w:rsidP="00EF3ECF">
      <w:pPr>
        <w:pStyle w:val="afff7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5C241F">
        <w:rPr>
          <w:rFonts w:eastAsia="Times New Roman"/>
          <w:sz w:val="22"/>
          <w:szCs w:val="22"/>
        </w:rPr>
        <w:t>ФИО</w:t>
      </w:r>
    </w:p>
    <w:p w14:paraId="6BEA09DA" w14:textId="77777777" w:rsidR="00EF3ECF" w:rsidRPr="005C241F" w:rsidRDefault="00EF3ECF" w:rsidP="00EF3ECF">
      <w:pPr>
        <w:pStyle w:val="afff7"/>
        <w:rPr>
          <w:rFonts w:eastAsia="Times New Roman"/>
          <w:color w:val="000000"/>
          <w:sz w:val="22"/>
          <w:szCs w:val="22"/>
        </w:rPr>
      </w:pPr>
    </w:p>
    <w:p w14:paraId="0C88E037" w14:textId="77777777" w:rsidR="00EF3ECF" w:rsidRPr="005C241F" w:rsidRDefault="00EF3ECF" w:rsidP="00EF3ECF">
      <w:pPr>
        <w:pStyle w:val="afff7"/>
        <w:rPr>
          <w:sz w:val="22"/>
          <w:szCs w:val="22"/>
        </w:rPr>
      </w:pPr>
      <w:r w:rsidRPr="005C241F">
        <w:rPr>
          <w:sz w:val="22"/>
          <w:szCs w:val="22"/>
        </w:rPr>
        <w:t>Информация о сеансах:</w:t>
      </w:r>
    </w:p>
    <w:p w14:paraId="7A0E66BC" w14:textId="77777777" w:rsidR="00EF3ECF" w:rsidRPr="005C241F" w:rsidRDefault="00EF3ECF" w:rsidP="00EF3ECF">
      <w:pPr>
        <w:pStyle w:val="afff7"/>
        <w:numPr>
          <w:ilvl w:val="0"/>
          <w:numId w:val="12"/>
        </w:numPr>
        <w:rPr>
          <w:sz w:val="22"/>
          <w:szCs w:val="22"/>
        </w:rPr>
      </w:pPr>
      <w:r w:rsidRPr="005C241F">
        <w:rPr>
          <w:sz w:val="22"/>
          <w:szCs w:val="22"/>
        </w:rPr>
        <w:t>Название фильма</w:t>
      </w:r>
    </w:p>
    <w:p w14:paraId="15882273" w14:textId="77777777" w:rsidR="00EF3ECF" w:rsidRPr="005C241F" w:rsidRDefault="00EF3ECF" w:rsidP="00EF3ECF">
      <w:pPr>
        <w:pStyle w:val="afff7"/>
        <w:numPr>
          <w:ilvl w:val="0"/>
          <w:numId w:val="12"/>
        </w:numPr>
        <w:rPr>
          <w:sz w:val="22"/>
          <w:szCs w:val="22"/>
        </w:rPr>
      </w:pPr>
      <w:r w:rsidRPr="005C241F">
        <w:rPr>
          <w:sz w:val="22"/>
          <w:szCs w:val="22"/>
        </w:rPr>
        <w:t>Время сеанса</w:t>
      </w:r>
    </w:p>
    <w:p w14:paraId="6592B522" w14:textId="60A41D29" w:rsidR="006217AA" w:rsidRDefault="00EF3ECF" w:rsidP="005C241F">
      <w:pPr>
        <w:pStyle w:val="afff7"/>
        <w:numPr>
          <w:ilvl w:val="0"/>
          <w:numId w:val="12"/>
        </w:numPr>
      </w:pPr>
      <w:r w:rsidRPr="00EF3ECF">
        <w:t>Стоимость билета</w:t>
      </w:r>
    </w:p>
    <w:p w14:paraId="374F39DF" w14:textId="0C4B4432" w:rsidR="006217AA" w:rsidRPr="001A5F08" w:rsidRDefault="006217AA" w:rsidP="005C241F">
      <w:pPr>
        <w:pStyle w:val="ac"/>
      </w:pPr>
      <w:r>
        <w:t>Диаграмма</w:t>
      </w:r>
    </w:p>
    <w:p w14:paraId="3E55C170" w14:textId="69CE5F23" w:rsidR="00B71D1C" w:rsidRDefault="005C241F" w:rsidP="005D51EA">
      <w:pPr>
        <w:pStyle w:val="a8"/>
      </w:pPr>
      <w:r w:rsidRPr="005C241F">
        <w:drawing>
          <wp:inline distT="0" distB="0" distL="0" distR="0" wp14:anchorId="2D24BA33" wp14:editId="71AE02B0">
            <wp:extent cx="5118765" cy="56292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473" cy="56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EC6" w14:textId="134324F7" w:rsidR="006217AA" w:rsidRDefault="006217AA" w:rsidP="006217AA">
      <w:pPr>
        <w:pStyle w:val="ac"/>
      </w:pPr>
      <w:r>
        <w:lastRenderedPageBreak/>
        <w:t>Описание классов</w:t>
      </w:r>
    </w:p>
    <w:p w14:paraId="67A2AE1D" w14:textId="13746D12" w:rsidR="00C419E0" w:rsidRPr="00C419E0" w:rsidRDefault="00C419E0" w:rsidP="00C419E0">
      <w:pPr>
        <w:pStyle w:val="ac"/>
      </w:pPr>
      <w:r w:rsidRPr="00C419E0">
        <w:t xml:space="preserve">Класс </w:t>
      </w:r>
      <w:r w:rsidR="005C241F">
        <w:t>Клиент</w:t>
      </w:r>
    </w:p>
    <w:p w14:paraId="66FE7868" w14:textId="0368AD71" w:rsidR="00C419E0" w:rsidRDefault="00C419E0" w:rsidP="00C419E0">
      <w:pPr>
        <w:pStyle w:val="a6"/>
      </w:pPr>
      <w:r w:rsidRPr="00C419E0">
        <w:t xml:space="preserve">Покупатель регистрируется в системе под ролью </w:t>
      </w:r>
      <w:r w:rsidR="005C241F">
        <w:t>клиент</w:t>
      </w:r>
      <w:r>
        <w:t>.</w:t>
      </w:r>
    </w:p>
    <w:p w14:paraId="587A2E30" w14:textId="624AC399" w:rsidR="00C419E0" w:rsidRDefault="00C419E0" w:rsidP="00C419E0">
      <w:pPr>
        <w:pStyle w:val="a6"/>
      </w:pPr>
    </w:p>
    <w:p w14:paraId="00BF3074" w14:textId="77777777" w:rsidR="00C419E0" w:rsidRDefault="00C419E0" w:rsidP="00C419E0">
      <w:pPr>
        <w:pStyle w:val="a6"/>
      </w:pPr>
      <w:r>
        <w:t>Имеющиеся атрибуты:</w:t>
      </w:r>
    </w:p>
    <w:p w14:paraId="41B276DB" w14:textId="77777777" w:rsidR="00C419E0" w:rsidRDefault="00C419E0" w:rsidP="00C419E0">
      <w:pPr>
        <w:pStyle w:val="a6"/>
      </w:pPr>
      <w:r>
        <w:t>ФИО;</w:t>
      </w:r>
    </w:p>
    <w:p w14:paraId="7686898C" w14:textId="77777777" w:rsidR="00C419E0" w:rsidRDefault="00C419E0" w:rsidP="00C419E0">
      <w:pPr>
        <w:pStyle w:val="a6"/>
      </w:pPr>
      <w:r>
        <w:t>Логин;</w:t>
      </w:r>
    </w:p>
    <w:p w14:paraId="2257AAEF" w14:textId="77777777" w:rsidR="00C419E0" w:rsidRDefault="00C419E0" w:rsidP="00C419E0">
      <w:pPr>
        <w:pStyle w:val="a6"/>
      </w:pPr>
      <w:r>
        <w:t>Пароль;</w:t>
      </w:r>
    </w:p>
    <w:p w14:paraId="18455C08" w14:textId="77777777" w:rsidR="00C419E0" w:rsidRDefault="00C419E0" w:rsidP="00C419E0">
      <w:pPr>
        <w:pStyle w:val="a6"/>
      </w:pPr>
      <w:r>
        <w:t>Телефон;</w:t>
      </w:r>
    </w:p>
    <w:p w14:paraId="37E86424" w14:textId="77777777" w:rsidR="00C419E0" w:rsidRDefault="00C419E0" w:rsidP="00C419E0">
      <w:pPr>
        <w:pStyle w:val="a6"/>
      </w:pPr>
      <w:r>
        <w:rPr>
          <w:lang w:val="en-US"/>
        </w:rPr>
        <w:t>Email</w:t>
      </w:r>
      <w:r>
        <w:t>;</w:t>
      </w:r>
    </w:p>
    <w:p w14:paraId="69568C9F" w14:textId="77777777" w:rsidR="00C419E0" w:rsidRDefault="00C419E0" w:rsidP="00C419E0">
      <w:pPr>
        <w:pStyle w:val="a6"/>
      </w:pPr>
      <w:r>
        <w:rPr>
          <w:lang w:val="en-US"/>
        </w:rPr>
        <w:t>ID</w:t>
      </w:r>
      <w:r>
        <w:t>.</w:t>
      </w:r>
    </w:p>
    <w:p w14:paraId="385D9DE8" w14:textId="77777777" w:rsidR="00C419E0" w:rsidRPr="00C419E0" w:rsidRDefault="00C419E0" w:rsidP="00C419E0">
      <w:pPr>
        <w:pStyle w:val="a6"/>
      </w:pPr>
    </w:p>
    <w:p w14:paraId="7A7FA791" w14:textId="2D462FDF" w:rsidR="00C419E0" w:rsidRDefault="00C419E0" w:rsidP="00C419E0">
      <w:pPr>
        <w:pStyle w:val="a6"/>
      </w:pPr>
      <w:r>
        <w:t>Имеет возможность</w:t>
      </w:r>
      <w:proofErr w:type="gramStart"/>
      <w:r>
        <w:t>: Покупать</w:t>
      </w:r>
      <w:proofErr w:type="gramEnd"/>
      <w:r>
        <w:t xml:space="preserve"> </w:t>
      </w:r>
      <w:r w:rsidR="005C241F">
        <w:t>билеты</w:t>
      </w:r>
      <w:r>
        <w:t xml:space="preserve"> и оплачивать их.</w:t>
      </w:r>
    </w:p>
    <w:p w14:paraId="45159284" w14:textId="77777777" w:rsidR="00C419E0" w:rsidRPr="00C419E0" w:rsidRDefault="00C419E0" w:rsidP="00C419E0">
      <w:pPr>
        <w:pStyle w:val="a6"/>
      </w:pPr>
    </w:p>
    <w:p w14:paraId="14CC92D6" w14:textId="5EA22E02" w:rsidR="00554D7B" w:rsidRDefault="008F1925" w:rsidP="008F1925">
      <w:pPr>
        <w:pStyle w:val="ac"/>
      </w:pPr>
      <w:r>
        <w:t xml:space="preserve">Класс </w:t>
      </w:r>
      <w:r w:rsidR="005C241F">
        <w:t>Кассир</w:t>
      </w:r>
    </w:p>
    <w:p w14:paraId="47DF4528" w14:textId="1373D090" w:rsidR="00C419E0" w:rsidRDefault="005C241F" w:rsidP="00554D7B">
      <w:pPr>
        <w:pStyle w:val="a6"/>
      </w:pPr>
      <w:r>
        <w:t>Кассир может продавать билеты, если клиент не зарегистрирован в системе</w:t>
      </w:r>
      <w:r w:rsidR="00C419E0">
        <w:t>.</w:t>
      </w:r>
    </w:p>
    <w:p w14:paraId="4989689C" w14:textId="77777777" w:rsidR="00C419E0" w:rsidRDefault="00C419E0" w:rsidP="00554D7B">
      <w:pPr>
        <w:pStyle w:val="a6"/>
      </w:pPr>
    </w:p>
    <w:p w14:paraId="5D84FF09" w14:textId="28FA8DF0" w:rsidR="00C419E0" w:rsidRDefault="00C419E0" w:rsidP="00C419E0">
      <w:pPr>
        <w:pStyle w:val="a6"/>
      </w:pPr>
      <w:r>
        <w:t>Имеющиеся атрибуты:</w:t>
      </w:r>
    </w:p>
    <w:p w14:paraId="2F23EBC2" w14:textId="04C0440D" w:rsidR="00C419E0" w:rsidRDefault="00C419E0" w:rsidP="00C419E0">
      <w:pPr>
        <w:pStyle w:val="a6"/>
      </w:pPr>
      <w:r>
        <w:t>ФИО;</w:t>
      </w:r>
    </w:p>
    <w:p w14:paraId="5EFF5481" w14:textId="41E6AC6D" w:rsidR="00C419E0" w:rsidRDefault="00C419E0" w:rsidP="00C419E0">
      <w:pPr>
        <w:pStyle w:val="a6"/>
      </w:pPr>
      <w:r>
        <w:t>Логин;</w:t>
      </w:r>
    </w:p>
    <w:p w14:paraId="68C2321E" w14:textId="5D14E353" w:rsidR="00C419E0" w:rsidRPr="00C419E0" w:rsidRDefault="00C419E0" w:rsidP="005C241F">
      <w:pPr>
        <w:pStyle w:val="a6"/>
      </w:pPr>
      <w:r>
        <w:t>Пароль;</w:t>
      </w:r>
    </w:p>
    <w:p w14:paraId="1BCBF4E6" w14:textId="20D4D35C" w:rsidR="005C241F" w:rsidRDefault="00C419E0" w:rsidP="005C241F">
      <w:pPr>
        <w:pStyle w:val="a6"/>
      </w:pPr>
      <w:r>
        <w:t>Имеет возможность</w:t>
      </w:r>
      <w:proofErr w:type="gramStart"/>
      <w:r>
        <w:t>: Просматривать</w:t>
      </w:r>
      <w:proofErr w:type="gramEnd"/>
      <w:r w:rsidR="005C241F">
        <w:t xml:space="preserve"> свободные места и покупать билеты.</w:t>
      </w:r>
    </w:p>
    <w:p w14:paraId="7352F65D" w14:textId="136DACA1" w:rsidR="00F27617" w:rsidRDefault="00F27617" w:rsidP="00554D7B">
      <w:pPr>
        <w:pStyle w:val="a6"/>
      </w:pPr>
    </w:p>
    <w:p w14:paraId="1DD555D3" w14:textId="7450E598" w:rsidR="00F27617" w:rsidRDefault="00F27617" w:rsidP="00F27617">
      <w:pPr>
        <w:pStyle w:val="ac"/>
      </w:pPr>
      <w:r>
        <w:t>Класс Отчеты</w:t>
      </w:r>
    </w:p>
    <w:p w14:paraId="5E84DEA5" w14:textId="78A89B64" w:rsidR="00F27617" w:rsidRDefault="00F27617" w:rsidP="00554D7B">
      <w:pPr>
        <w:pStyle w:val="a6"/>
      </w:pPr>
      <w:r>
        <w:t>Отчеты хранятся в системе.</w:t>
      </w:r>
    </w:p>
    <w:p w14:paraId="775E3FFD" w14:textId="75C9C611" w:rsidR="00F27617" w:rsidRDefault="00F27617" w:rsidP="00554D7B">
      <w:pPr>
        <w:pStyle w:val="a6"/>
      </w:pPr>
    </w:p>
    <w:p w14:paraId="683F13C8" w14:textId="77777777" w:rsidR="00F27617" w:rsidRDefault="00F27617" w:rsidP="00F27617">
      <w:pPr>
        <w:pStyle w:val="a6"/>
      </w:pPr>
      <w:r>
        <w:t>Имеющиеся атрибуты:</w:t>
      </w:r>
    </w:p>
    <w:p w14:paraId="58C06F70" w14:textId="66977482" w:rsidR="00F27617" w:rsidRDefault="00F27617" w:rsidP="00554D7B">
      <w:pPr>
        <w:pStyle w:val="a6"/>
      </w:pPr>
      <w:r>
        <w:t>Дата;</w:t>
      </w:r>
    </w:p>
    <w:p w14:paraId="5B5D93AA" w14:textId="47E7EF70" w:rsidR="0070107B" w:rsidRDefault="0070107B" w:rsidP="00554D7B">
      <w:pPr>
        <w:pStyle w:val="a6"/>
      </w:pPr>
      <w:r>
        <w:t>Название;</w:t>
      </w:r>
    </w:p>
    <w:p w14:paraId="27D979E0" w14:textId="156D01F3" w:rsidR="0070107B" w:rsidRDefault="0070107B" w:rsidP="00554D7B">
      <w:pPr>
        <w:pStyle w:val="a6"/>
      </w:pPr>
      <w:r>
        <w:t>Номер отчета;</w:t>
      </w:r>
    </w:p>
    <w:p w14:paraId="11F07297" w14:textId="13CC5B39" w:rsidR="0070107B" w:rsidRDefault="0070107B" w:rsidP="00554D7B">
      <w:pPr>
        <w:pStyle w:val="a6"/>
      </w:pPr>
      <w:r>
        <w:t>Описание.</w:t>
      </w:r>
    </w:p>
    <w:p w14:paraId="5309EFE9" w14:textId="77777777" w:rsidR="0070107B" w:rsidRDefault="0070107B" w:rsidP="005C241F">
      <w:pPr>
        <w:pStyle w:val="a6"/>
        <w:ind w:firstLine="0"/>
      </w:pPr>
    </w:p>
    <w:p w14:paraId="7D9BEB26" w14:textId="56A82863" w:rsidR="00F27617" w:rsidRDefault="0070107B" w:rsidP="0070107B">
      <w:pPr>
        <w:pStyle w:val="ac"/>
      </w:pPr>
      <w:r>
        <w:t xml:space="preserve">Класс </w:t>
      </w:r>
      <w:r w:rsidR="005C241F">
        <w:t>Администратор</w:t>
      </w:r>
    </w:p>
    <w:p w14:paraId="68F3F5D3" w14:textId="09C6C1B6" w:rsidR="0070107B" w:rsidRDefault="005C241F" w:rsidP="00554D7B">
      <w:pPr>
        <w:pStyle w:val="a6"/>
      </w:pPr>
      <w:r>
        <w:t>Администрато</w:t>
      </w:r>
      <w:r w:rsidR="0070107B">
        <w:t xml:space="preserve">р регистрируется в системе под ролью </w:t>
      </w:r>
      <w:r>
        <w:t>а</w:t>
      </w:r>
      <w:r>
        <w:t>дминистратор</w:t>
      </w:r>
      <w:r w:rsidR="0070107B">
        <w:t>а. Имеет доступ ко всему.</w:t>
      </w:r>
    </w:p>
    <w:p w14:paraId="1EF7FB83" w14:textId="063595EA" w:rsidR="00F27617" w:rsidRDefault="00F27617" w:rsidP="00554D7B">
      <w:pPr>
        <w:pStyle w:val="a6"/>
      </w:pPr>
    </w:p>
    <w:p w14:paraId="29F87680" w14:textId="77777777" w:rsidR="0070107B" w:rsidRDefault="0070107B" w:rsidP="0070107B">
      <w:pPr>
        <w:pStyle w:val="a6"/>
      </w:pPr>
      <w:r>
        <w:t>Имеющиеся атрибуты:</w:t>
      </w:r>
    </w:p>
    <w:p w14:paraId="63614511" w14:textId="61CAFFDC" w:rsidR="0070107B" w:rsidRDefault="0070107B" w:rsidP="0070107B">
      <w:pPr>
        <w:pStyle w:val="a6"/>
      </w:pPr>
      <w:r>
        <w:t>ФИО.</w:t>
      </w:r>
    </w:p>
    <w:p w14:paraId="25A38C99" w14:textId="77777777" w:rsidR="0070107B" w:rsidRDefault="0070107B" w:rsidP="0070107B">
      <w:pPr>
        <w:pStyle w:val="a6"/>
      </w:pPr>
    </w:p>
    <w:p w14:paraId="0E5580E2" w14:textId="77777777" w:rsidR="0070107B" w:rsidRDefault="0070107B" w:rsidP="0070107B">
      <w:pPr>
        <w:pStyle w:val="a6"/>
      </w:pPr>
      <w:r>
        <w:t>Имеет возможность:</w:t>
      </w:r>
    </w:p>
    <w:p w14:paraId="013E1388" w14:textId="71F7DA99" w:rsidR="0070107B" w:rsidRDefault="0070107B" w:rsidP="0070107B">
      <w:pPr>
        <w:pStyle w:val="a6"/>
      </w:pPr>
      <w:r>
        <w:t>Просмотр отчетов</w:t>
      </w:r>
      <w:r w:rsidR="005C241F">
        <w:t>,</w:t>
      </w:r>
    </w:p>
    <w:p w14:paraId="4C8A185E" w14:textId="712F9867" w:rsidR="005C241F" w:rsidRDefault="005C241F" w:rsidP="0070107B">
      <w:pPr>
        <w:pStyle w:val="a6"/>
      </w:pPr>
      <w:r>
        <w:t>Планированию сеансов.</w:t>
      </w:r>
    </w:p>
    <w:p w14:paraId="50C4D3A6" w14:textId="5C0F1A32" w:rsidR="0070107B" w:rsidRDefault="0070107B" w:rsidP="00554D7B">
      <w:pPr>
        <w:pStyle w:val="a6"/>
      </w:pPr>
    </w:p>
    <w:p w14:paraId="4A6CE474" w14:textId="257023AD" w:rsidR="0070107B" w:rsidRDefault="0070107B" w:rsidP="0070107B">
      <w:pPr>
        <w:pStyle w:val="ac"/>
      </w:pPr>
      <w:r>
        <w:t>Класс Платеж</w:t>
      </w:r>
    </w:p>
    <w:p w14:paraId="5A155C32" w14:textId="76D433E0" w:rsidR="0070107B" w:rsidRDefault="00855F9A" w:rsidP="0070107B">
      <w:pPr>
        <w:pStyle w:val="a6"/>
      </w:pPr>
      <w:r>
        <w:t>Платеж проводится с помощью системы.</w:t>
      </w:r>
    </w:p>
    <w:p w14:paraId="45D6FFED" w14:textId="64250222" w:rsidR="00855F9A" w:rsidRDefault="00855F9A" w:rsidP="0070107B">
      <w:pPr>
        <w:pStyle w:val="a6"/>
      </w:pPr>
    </w:p>
    <w:p w14:paraId="1BDEF73C" w14:textId="77777777" w:rsidR="00855F9A" w:rsidRDefault="00855F9A" w:rsidP="00855F9A">
      <w:pPr>
        <w:pStyle w:val="a6"/>
      </w:pPr>
      <w:r>
        <w:t>Имеющиеся атрибуты:</w:t>
      </w:r>
    </w:p>
    <w:p w14:paraId="53BF7B1C" w14:textId="5A8AED80" w:rsidR="00855F9A" w:rsidRDefault="00855F9A" w:rsidP="00855F9A">
      <w:pPr>
        <w:pStyle w:val="a6"/>
      </w:pPr>
      <w:r>
        <w:t>Номер;</w:t>
      </w:r>
    </w:p>
    <w:p w14:paraId="1EC63FC3" w14:textId="2A1443A6" w:rsidR="00855F9A" w:rsidRDefault="00855F9A" w:rsidP="00855F9A">
      <w:pPr>
        <w:pStyle w:val="a6"/>
      </w:pPr>
      <w:r>
        <w:t>Дата/Время;</w:t>
      </w:r>
    </w:p>
    <w:p w14:paraId="667410B1" w14:textId="7CD343EE" w:rsidR="00855F9A" w:rsidRDefault="00855F9A" w:rsidP="00855F9A">
      <w:pPr>
        <w:pStyle w:val="a6"/>
      </w:pPr>
      <w:r>
        <w:t>Сумма.</w:t>
      </w:r>
    </w:p>
    <w:p w14:paraId="4408C32D" w14:textId="77777777" w:rsidR="00855F9A" w:rsidRPr="001A5F08" w:rsidRDefault="00855F9A" w:rsidP="005C241F">
      <w:pPr>
        <w:pStyle w:val="a6"/>
        <w:ind w:firstLine="0"/>
      </w:pPr>
    </w:p>
    <w:p w14:paraId="52F34056" w14:textId="77777777" w:rsidR="00EF1BA6" w:rsidRDefault="00EF1BA6">
      <w:pPr>
        <w:rPr>
          <w:rFonts w:ascii="Times New Roman" w:hAnsi="Times New Roman"/>
          <w:sz w:val="24"/>
        </w:rPr>
      </w:pPr>
      <w:r>
        <w:br w:type="page"/>
      </w:r>
    </w:p>
    <w:p w14:paraId="197B2517" w14:textId="3DBA0592" w:rsidR="005C241F" w:rsidRDefault="005C241F" w:rsidP="005C241F">
      <w:pPr>
        <w:pStyle w:val="ac"/>
      </w:pPr>
      <w:r>
        <w:lastRenderedPageBreak/>
        <w:t xml:space="preserve">Класс </w:t>
      </w:r>
      <w:r>
        <w:t>Список свободных, забронированных и купленных мест</w:t>
      </w:r>
    </w:p>
    <w:p w14:paraId="244A970F" w14:textId="44424767" w:rsidR="005C241F" w:rsidRDefault="005C241F" w:rsidP="005C241F">
      <w:pPr>
        <w:pStyle w:val="a6"/>
      </w:pPr>
      <w:r>
        <w:t>Содержит в себе список всех мест и их статус</w:t>
      </w:r>
      <w:r>
        <w:t>.</w:t>
      </w:r>
    </w:p>
    <w:p w14:paraId="5C91DAA9" w14:textId="77777777" w:rsidR="005C241F" w:rsidRDefault="005C241F" w:rsidP="005C241F">
      <w:pPr>
        <w:pStyle w:val="a6"/>
      </w:pPr>
    </w:p>
    <w:p w14:paraId="627E78C8" w14:textId="77777777" w:rsidR="005C241F" w:rsidRDefault="005C241F" w:rsidP="005C241F">
      <w:pPr>
        <w:pStyle w:val="a6"/>
      </w:pPr>
      <w:r>
        <w:t>Имеющиеся атрибуты:</w:t>
      </w:r>
    </w:p>
    <w:p w14:paraId="1C0EDBB9" w14:textId="77777777" w:rsidR="005C241F" w:rsidRPr="005C241F" w:rsidRDefault="005C241F" w:rsidP="005C24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4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ID;</w:t>
      </w:r>
    </w:p>
    <w:p w14:paraId="01101AB5" w14:textId="77777777" w:rsidR="005C241F" w:rsidRPr="005C241F" w:rsidRDefault="005C241F" w:rsidP="005C24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4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Наименование;</w:t>
      </w:r>
    </w:p>
    <w:p w14:paraId="61DD44B4" w14:textId="77777777" w:rsidR="005C241F" w:rsidRPr="005C241F" w:rsidRDefault="005C241F" w:rsidP="005C24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4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Количество;</w:t>
      </w:r>
    </w:p>
    <w:p w14:paraId="00A19B04" w14:textId="77777777" w:rsidR="005C241F" w:rsidRPr="005C241F" w:rsidRDefault="005C241F" w:rsidP="005C24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4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Цена.</w:t>
      </w:r>
    </w:p>
    <w:p w14:paraId="5BD8488C" w14:textId="13640205" w:rsidR="005C241F" w:rsidRPr="005C241F" w:rsidRDefault="005C241F" w:rsidP="005C241F">
      <w:pPr>
        <w:rPr>
          <w:rFonts w:ascii="Times New Roman" w:hAnsi="Times New Roman"/>
          <w:b/>
          <w:sz w:val="28"/>
        </w:rPr>
      </w:pPr>
      <w:r>
        <w:br w:type="page"/>
      </w:r>
    </w:p>
    <w:p w14:paraId="58F7F8BC" w14:textId="0AFD0880" w:rsidR="001A0D9E" w:rsidRDefault="001A0D9E" w:rsidP="001A0D9E">
      <w:pPr>
        <w:pStyle w:val="aa"/>
      </w:pPr>
      <w:r>
        <w:lastRenderedPageBreak/>
        <w:t>Вывод</w:t>
      </w:r>
    </w:p>
    <w:p w14:paraId="3C0E27CD" w14:textId="77777777" w:rsidR="006429DA" w:rsidRPr="006429DA" w:rsidRDefault="006429DA" w:rsidP="005C241F">
      <w:pPr>
        <w:pStyle w:val="afff7"/>
        <w:jc w:val="left"/>
      </w:pPr>
      <w:r w:rsidRPr="006429DA">
        <w:t>В ходе лабораторной работы:</w:t>
      </w:r>
    </w:p>
    <w:p w14:paraId="0619C5B5" w14:textId="47CE2202" w:rsidR="006429DA" w:rsidRPr="006429DA" w:rsidRDefault="006429DA" w:rsidP="005C241F">
      <w:pPr>
        <w:pStyle w:val="afff7"/>
        <w:jc w:val="left"/>
      </w:pPr>
      <w:r w:rsidRPr="006429DA">
        <w:t xml:space="preserve">- Изучены диаграммы </w:t>
      </w:r>
      <w:r w:rsidR="001A5F08">
        <w:t>классов</w:t>
      </w:r>
      <w:r w:rsidRPr="006429DA">
        <w:t>.</w:t>
      </w:r>
    </w:p>
    <w:p w14:paraId="25C26940" w14:textId="30690DD9" w:rsidR="006429DA" w:rsidRPr="006429DA" w:rsidRDefault="006429DA" w:rsidP="005C241F">
      <w:pPr>
        <w:pStyle w:val="afff7"/>
        <w:jc w:val="left"/>
      </w:pPr>
      <w:r w:rsidRPr="006429DA">
        <w:t xml:space="preserve">- Приобретены навыки </w:t>
      </w:r>
      <w:r w:rsidR="005C241F">
        <w:t>построения диаграммы классов</w:t>
      </w:r>
      <w:r w:rsidRPr="006429DA">
        <w:t>.</w:t>
      </w:r>
    </w:p>
    <w:p w14:paraId="4AE784DF" w14:textId="41B640B4" w:rsidR="00EF1BA6" w:rsidRPr="006429DA" w:rsidRDefault="006429DA" w:rsidP="005C241F">
      <w:pPr>
        <w:pStyle w:val="afff7"/>
        <w:jc w:val="left"/>
      </w:pPr>
      <w:r w:rsidRPr="006429DA">
        <w:t xml:space="preserve">- Изображена и описана </w:t>
      </w:r>
      <w:r w:rsidR="005C241F">
        <w:rPr>
          <w:rStyle w:val="ab"/>
          <w:b w:val="0"/>
          <w:sz w:val="24"/>
        </w:rPr>
        <w:t>ин</w:t>
      </w:r>
      <w:r w:rsidR="005C241F" w:rsidRPr="00EF3ECF">
        <w:rPr>
          <w:rStyle w:val="ab"/>
          <w:b w:val="0"/>
          <w:sz w:val="24"/>
        </w:rPr>
        <w:t>формационная система продажи билетов в кинотеатр</w:t>
      </w:r>
      <w:r w:rsidR="005C241F" w:rsidRPr="00EF3ECF">
        <w:t>.</w:t>
      </w:r>
    </w:p>
    <w:p w14:paraId="2EE14657" w14:textId="77777777" w:rsidR="00EF1BA6" w:rsidRDefault="00EF1BA6">
      <w:pPr>
        <w:rPr>
          <w:rFonts w:ascii="Times New Roman" w:hAnsi="Times New Roman"/>
          <w:sz w:val="24"/>
        </w:rPr>
      </w:pPr>
      <w:r>
        <w:br w:type="page"/>
      </w:r>
    </w:p>
    <w:p w14:paraId="13543D97" w14:textId="77777777" w:rsidR="001A0D9E" w:rsidRDefault="001A0D9E" w:rsidP="001A0D9E">
      <w:pPr>
        <w:pStyle w:val="aa"/>
      </w:pPr>
      <w:r>
        <w:lastRenderedPageBreak/>
        <w:t>Список литературы</w:t>
      </w:r>
    </w:p>
    <w:p w14:paraId="21CB965C" w14:textId="77777777" w:rsidR="001A0D9E" w:rsidRDefault="006429DA" w:rsidP="001A0D9E">
      <w:pPr>
        <w:pStyle w:val="a6"/>
      </w:pPr>
      <w:r>
        <w:t xml:space="preserve">1. </w:t>
      </w:r>
      <w:proofErr w:type="spellStart"/>
      <w:r>
        <w:t>Колыхматов</w:t>
      </w:r>
      <w:proofErr w:type="spellEnd"/>
      <w:r>
        <w:t xml:space="preserve"> А. О. Презентация на тему «Моделирование ПО» по предмету Программная инженерия.</w:t>
      </w:r>
    </w:p>
    <w:p w14:paraId="1A540C5C" w14:textId="77777777" w:rsidR="001A0D9E" w:rsidRPr="00182CE0" w:rsidRDefault="001A0D9E" w:rsidP="001A0D9E">
      <w:pPr>
        <w:pStyle w:val="a6"/>
      </w:pPr>
    </w:p>
    <w:sectPr w:rsidR="001A0D9E" w:rsidRPr="0018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B65"/>
    <w:multiLevelType w:val="hybridMultilevel"/>
    <w:tmpl w:val="56CC5E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B2855"/>
    <w:multiLevelType w:val="hybridMultilevel"/>
    <w:tmpl w:val="E278A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FF6044"/>
    <w:multiLevelType w:val="hybridMultilevel"/>
    <w:tmpl w:val="CF08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F41B0D"/>
    <w:multiLevelType w:val="hybridMultilevel"/>
    <w:tmpl w:val="11728D4A"/>
    <w:lvl w:ilvl="0" w:tplc="90B26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C1E87"/>
    <w:multiLevelType w:val="hybridMultilevel"/>
    <w:tmpl w:val="D34CBA4A"/>
    <w:lvl w:ilvl="0" w:tplc="BA48F7F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22399"/>
    <w:multiLevelType w:val="hybridMultilevel"/>
    <w:tmpl w:val="AF5C02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1E0BF2"/>
    <w:multiLevelType w:val="hybridMultilevel"/>
    <w:tmpl w:val="C90EA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F6238"/>
    <w:multiLevelType w:val="hybridMultilevel"/>
    <w:tmpl w:val="0F6E35B2"/>
    <w:lvl w:ilvl="0" w:tplc="AC26D6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041229C"/>
    <w:multiLevelType w:val="hybridMultilevel"/>
    <w:tmpl w:val="4E7AEC82"/>
    <w:lvl w:ilvl="0" w:tplc="C50E6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03F9A"/>
    <w:multiLevelType w:val="hybridMultilevel"/>
    <w:tmpl w:val="9502E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524C73"/>
    <w:multiLevelType w:val="hybridMultilevel"/>
    <w:tmpl w:val="1BA279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7278BF"/>
    <w:multiLevelType w:val="multilevel"/>
    <w:tmpl w:val="46CC91BE"/>
    <w:lvl w:ilvl="0">
      <w:start w:val="1"/>
      <w:numFmt w:val="decimal"/>
      <w:pStyle w:val="a0"/>
      <w:lvlText w:val="%1."/>
      <w:lvlJc w:val="left"/>
      <w:pPr>
        <w:ind w:left="2062" w:hanging="360"/>
      </w:p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49" w:hanging="2160"/>
      </w:pPr>
      <w:rPr>
        <w:rFonts w:hint="default"/>
      </w:rPr>
    </w:lvl>
  </w:abstractNum>
  <w:abstractNum w:abstractNumId="12" w15:restartNumberingAfterBreak="0">
    <w:nsid w:val="796D1783"/>
    <w:multiLevelType w:val="multilevel"/>
    <w:tmpl w:val="9426DA2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F4B"/>
    <w:rsid w:val="00017A2F"/>
    <w:rsid w:val="000227FA"/>
    <w:rsid w:val="0006785D"/>
    <w:rsid w:val="0007067B"/>
    <w:rsid w:val="000912E2"/>
    <w:rsid w:val="000A3857"/>
    <w:rsid w:val="000A3CE6"/>
    <w:rsid w:val="000B0E98"/>
    <w:rsid w:val="000B49D9"/>
    <w:rsid w:val="000B5B6B"/>
    <w:rsid w:val="000B70F2"/>
    <w:rsid w:val="000D50EA"/>
    <w:rsid w:val="000E6FB1"/>
    <w:rsid w:val="000F675C"/>
    <w:rsid w:val="00101D4F"/>
    <w:rsid w:val="00103B08"/>
    <w:rsid w:val="00107FB7"/>
    <w:rsid w:val="00111FD3"/>
    <w:rsid w:val="00115F3F"/>
    <w:rsid w:val="00121C83"/>
    <w:rsid w:val="001306D5"/>
    <w:rsid w:val="00133DBF"/>
    <w:rsid w:val="00135AB6"/>
    <w:rsid w:val="00142569"/>
    <w:rsid w:val="00145A34"/>
    <w:rsid w:val="00145AFF"/>
    <w:rsid w:val="001500E8"/>
    <w:rsid w:val="00153659"/>
    <w:rsid w:val="00155698"/>
    <w:rsid w:val="00163298"/>
    <w:rsid w:val="00163FF7"/>
    <w:rsid w:val="00171821"/>
    <w:rsid w:val="001724B4"/>
    <w:rsid w:val="00174A37"/>
    <w:rsid w:val="00182CE0"/>
    <w:rsid w:val="00187BEA"/>
    <w:rsid w:val="00191DE7"/>
    <w:rsid w:val="0019411F"/>
    <w:rsid w:val="0019614F"/>
    <w:rsid w:val="001A0D9E"/>
    <w:rsid w:val="001A5F08"/>
    <w:rsid w:val="001B1B88"/>
    <w:rsid w:val="001B3DE0"/>
    <w:rsid w:val="001C173E"/>
    <w:rsid w:val="001C1C84"/>
    <w:rsid w:val="001C3E86"/>
    <w:rsid w:val="001D13C4"/>
    <w:rsid w:val="001D15E3"/>
    <w:rsid w:val="001D1EC4"/>
    <w:rsid w:val="001D48D7"/>
    <w:rsid w:val="001E05B5"/>
    <w:rsid w:val="001E0F60"/>
    <w:rsid w:val="001F50D8"/>
    <w:rsid w:val="001F6BFB"/>
    <w:rsid w:val="001F7423"/>
    <w:rsid w:val="00214757"/>
    <w:rsid w:val="00216B37"/>
    <w:rsid w:val="00217ED3"/>
    <w:rsid w:val="0022502A"/>
    <w:rsid w:val="00243738"/>
    <w:rsid w:val="00244303"/>
    <w:rsid w:val="00251DC4"/>
    <w:rsid w:val="002612FD"/>
    <w:rsid w:val="00261413"/>
    <w:rsid w:val="00271352"/>
    <w:rsid w:val="0028684A"/>
    <w:rsid w:val="0029437C"/>
    <w:rsid w:val="002A30B1"/>
    <w:rsid w:val="002C2FC5"/>
    <w:rsid w:val="002D60DE"/>
    <w:rsid w:val="002D6658"/>
    <w:rsid w:val="002E197F"/>
    <w:rsid w:val="002E20D4"/>
    <w:rsid w:val="002E68EE"/>
    <w:rsid w:val="002F4072"/>
    <w:rsid w:val="00300F14"/>
    <w:rsid w:val="00303386"/>
    <w:rsid w:val="003035B5"/>
    <w:rsid w:val="00304998"/>
    <w:rsid w:val="00317FB9"/>
    <w:rsid w:val="00327C73"/>
    <w:rsid w:val="00332EAE"/>
    <w:rsid w:val="003563D8"/>
    <w:rsid w:val="00357328"/>
    <w:rsid w:val="00367436"/>
    <w:rsid w:val="003712AD"/>
    <w:rsid w:val="00385542"/>
    <w:rsid w:val="00393689"/>
    <w:rsid w:val="003A4950"/>
    <w:rsid w:val="003A5128"/>
    <w:rsid w:val="003B5C4F"/>
    <w:rsid w:val="003B7D71"/>
    <w:rsid w:val="003C2D7E"/>
    <w:rsid w:val="003C7563"/>
    <w:rsid w:val="00402BBC"/>
    <w:rsid w:val="00407C74"/>
    <w:rsid w:val="004162AD"/>
    <w:rsid w:val="00425958"/>
    <w:rsid w:val="00426FBA"/>
    <w:rsid w:val="00426FC3"/>
    <w:rsid w:val="00430610"/>
    <w:rsid w:val="004314F5"/>
    <w:rsid w:val="0044762B"/>
    <w:rsid w:val="00466893"/>
    <w:rsid w:val="0047223B"/>
    <w:rsid w:val="00480017"/>
    <w:rsid w:val="004815BA"/>
    <w:rsid w:val="0048620F"/>
    <w:rsid w:val="004A6EFD"/>
    <w:rsid w:val="004B0FD7"/>
    <w:rsid w:val="004B74E3"/>
    <w:rsid w:val="004C2553"/>
    <w:rsid w:val="004C6977"/>
    <w:rsid w:val="004C6B78"/>
    <w:rsid w:val="004E646A"/>
    <w:rsid w:val="004F0940"/>
    <w:rsid w:val="0050264E"/>
    <w:rsid w:val="00502BD5"/>
    <w:rsid w:val="00505FF1"/>
    <w:rsid w:val="00512DE6"/>
    <w:rsid w:val="00520751"/>
    <w:rsid w:val="005257A5"/>
    <w:rsid w:val="00542C84"/>
    <w:rsid w:val="00543D59"/>
    <w:rsid w:val="00544ED0"/>
    <w:rsid w:val="00554D7B"/>
    <w:rsid w:val="00556664"/>
    <w:rsid w:val="00572751"/>
    <w:rsid w:val="00575A7A"/>
    <w:rsid w:val="00577991"/>
    <w:rsid w:val="00577E69"/>
    <w:rsid w:val="005805EC"/>
    <w:rsid w:val="00584B6A"/>
    <w:rsid w:val="005A7370"/>
    <w:rsid w:val="005B1257"/>
    <w:rsid w:val="005B6643"/>
    <w:rsid w:val="005C241F"/>
    <w:rsid w:val="005D51EA"/>
    <w:rsid w:val="005E5C9F"/>
    <w:rsid w:val="005E5EB0"/>
    <w:rsid w:val="005E6984"/>
    <w:rsid w:val="005E74A5"/>
    <w:rsid w:val="005F4AD4"/>
    <w:rsid w:val="00600187"/>
    <w:rsid w:val="00606388"/>
    <w:rsid w:val="00615CD5"/>
    <w:rsid w:val="00617F78"/>
    <w:rsid w:val="006202F0"/>
    <w:rsid w:val="006217AA"/>
    <w:rsid w:val="0063153E"/>
    <w:rsid w:val="006333F8"/>
    <w:rsid w:val="006426BB"/>
    <w:rsid w:val="006427BC"/>
    <w:rsid w:val="006429DA"/>
    <w:rsid w:val="006552C5"/>
    <w:rsid w:val="00674026"/>
    <w:rsid w:val="006746A1"/>
    <w:rsid w:val="006772B3"/>
    <w:rsid w:val="006775F1"/>
    <w:rsid w:val="00680A83"/>
    <w:rsid w:val="00684B96"/>
    <w:rsid w:val="00696C66"/>
    <w:rsid w:val="006A4559"/>
    <w:rsid w:val="006C1128"/>
    <w:rsid w:val="006C3DA8"/>
    <w:rsid w:val="006D0C28"/>
    <w:rsid w:val="006D230E"/>
    <w:rsid w:val="006D624B"/>
    <w:rsid w:val="006F47A2"/>
    <w:rsid w:val="0070107B"/>
    <w:rsid w:val="00701FAB"/>
    <w:rsid w:val="007036FD"/>
    <w:rsid w:val="00720602"/>
    <w:rsid w:val="00723277"/>
    <w:rsid w:val="0072787C"/>
    <w:rsid w:val="00727A1F"/>
    <w:rsid w:val="00730537"/>
    <w:rsid w:val="00735D1E"/>
    <w:rsid w:val="00750C84"/>
    <w:rsid w:val="0075670D"/>
    <w:rsid w:val="007628C3"/>
    <w:rsid w:val="00767256"/>
    <w:rsid w:val="00776860"/>
    <w:rsid w:val="007A08E0"/>
    <w:rsid w:val="007B52B2"/>
    <w:rsid w:val="007C5F06"/>
    <w:rsid w:val="007C6E8B"/>
    <w:rsid w:val="007D0E88"/>
    <w:rsid w:val="007E50E9"/>
    <w:rsid w:val="007F6F14"/>
    <w:rsid w:val="007F75DD"/>
    <w:rsid w:val="00804418"/>
    <w:rsid w:val="00847E02"/>
    <w:rsid w:val="00853831"/>
    <w:rsid w:val="00855F9A"/>
    <w:rsid w:val="008649F8"/>
    <w:rsid w:val="008A4529"/>
    <w:rsid w:val="008B746B"/>
    <w:rsid w:val="008C1384"/>
    <w:rsid w:val="008C25E3"/>
    <w:rsid w:val="008C2A96"/>
    <w:rsid w:val="008C4D6D"/>
    <w:rsid w:val="008D1A55"/>
    <w:rsid w:val="008F1925"/>
    <w:rsid w:val="008F6D11"/>
    <w:rsid w:val="00920E49"/>
    <w:rsid w:val="0092741C"/>
    <w:rsid w:val="00932319"/>
    <w:rsid w:val="00935C82"/>
    <w:rsid w:val="00955AB4"/>
    <w:rsid w:val="00960A4A"/>
    <w:rsid w:val="00974A3B"/>
    <w:rsid w:val="00984FAC"/>
    <w:rsid w:val="009863D2"/>
    <w:rsid w:val="00987BB7"/>
    <w:rsid w:val="009A12A7"/>
    <w:rsid w:val="009C09EB"/>
    <w:rsid w:val="009D2CFB"/>
    <w:rsid w:val="009D5B10"/>
    <w:rsid w:val="009F678D"/>
    <w:rsid w:val="00A17C0F"/>
    <w:rsid w:val="00A248DD"/>
    <w:rsid w:val="00A30C73"/>
    <w:rsid w:val="00A344DA"/>
    <w:rsid w:val="00A35104"/>
    <w:rsid w:val="00A402AD"/>
    <w:rsid w:val="00A415A7"/>
    <w:rsid w:val="00A522DD"/>
    <w:rsid w:val="00A52D73"/>
    <w:rsid w:val="00A57A8D"/>
    <w:rsid w:val="00A57EC5"/>
    <w:rsid w:val="00A67848"/>
    <w:rsid w:val="00A838C8"/>
    <w:rsid w:val="00AB1DC2"/>
    <w:rsid w:val="00AB3B1A"/>
    <w:rsid w:val="00AC7CB8"/>
    <w:rsid w:val="00AD4453"/>
    <w:rsid w:val="00AE09A8"/>
    <w:rsid w:val="00AE10F8"/>
    <w:rsid w:val="00AE2C6A"/>
    <w:rsid w:val="00AF4D34"/>
    <w:rsid w:val="00B015D7"/>
    <w:rsid w:val="00B13308"/>
    <w:rsid w:val="00B20F68"/>
    <w:rsid w:val="00B25C55"/>
    <w:rsid w:val="00B604FF"/>
    <w:rsid w:val="00B60630"/>
    <w:rsid w:val="00B670D5"/>
    <w:rsid w:val="00B71D1C"/>
    <w:rsid w:val="00B85E08"/>
    <w:rsid w:val="00B921CB"/>
    <w:rsid w:val="00B965E5"/>
    <w:rsid w:val="00BA240F"/>
    <w:rsid w:val="00BB1CCB"/>
    <w:rsid w:val="00BB56C7"/>
    <w:rsid w:val="00BF0D90"/>
    <w:rsid w:val="00BF26F5"/>
    <w:rsid w:val="00BF3819"/>
    <w:rsid w:val="00C3077F"/>
    <w:rsid w:val="00C35255"/>
    <w:rsid w:val="00C419E0"/>
    <w:rsid w:val="00C52B85"/>
    <w:rsid w:val="00C64671"/>
    <w:rsid w:val="00C77D74"/>
    <w:rsid w:val="00C81682"/>
    <w:rsid w:val="00C95C8D"/>
    <w:rsid w:val="00CA5725"/>
    <w:rsid w:val="00CB1D14"/>
    <w:rsid w:val="00CD2187"/>
    <w:rsid w:val="00CF26E0"/>
    <w:rsid w:val="00D00D2F"/>
    <w:rsid w:val="00D20ACD"/>
    <w:rsid w:val="00D2308C"/>
    <w:rsid w:val="00D36DE6"/>
    <w:rsid w:val="00D53511"/>
    <w:rsid w:val="00D60BE4"/>
    <w:rsid w:val="00D6116F"/>
    <w:rsid w:val="00D612EC"/>
    <w:rsid w:val="00D651B3"/>
    <w:rsid w:val="00D77F4B"/>
    <w:rsid w:val="00DA165D"/>
    <w:rsid w:val="00DA26F5"/>
    <w:rsid w:val="00DB5256"/>
    <w:rsid w:val="00DC208D"/>
    <w:rsid w:val="00DC25F5"/>
    <w:rsid w:val="00DC5C69"/>
    <w:rsid w:val="00DE272B"/>
    <w:rsid w:val="00DF104F"/>
    <w:rsid w:val="00DF1582"/>
    <w:rsid w:val="00E03BFE"/>
    <w:rsid w:val="00E0796D"/>
    <w:rsid w:val="00E1183B"/>
    <w:rsid w:val="00E12357"/>
    <w:rsid w:val="00E138AB"/>
    <w:rsid w:val="00E36F76"/>
    <w:rsid w:val="00E705D0"/>
    <w:rsid w:val="00E802D7"/>
    <w:rsid w:val="00E83B3E"/>
    <w:rsid w:val="00E90912"/>
    <w:rsid w:val="00EA1FBD"/>
    <w:rsid w:val="00EB115A"/>
    <w:rsid w:val="00EB2095"/>
    <w:rsid w:val="00ED2AA2"/>
    <w:rsid w:val="00ED6EA2"/>
    <w:rsid w:val="00EE70E2"/>
    <w:rsid w:val="00EF1BA6"/>
    <w:rsid w:val="00EF3ECF"/>
    <w:rsid w:val="00F27617"/>
    <w:rsid w:val="00F36FF8"/>
    <w:rsid w:val="00F41D12"/>
    <w:rsid w:val="00F431AF"/>
    <w:rsid w:val="00F4697D"/>
    <w:rsid w:val="00F50060"/>
    <w:rsid w:val="00F52392"/>
    <w:rsid w:val="00F52C23"/>
    <w:rsid w:val="00F5645F"/>
    <w:rsid w:val="00F6312D"/>
    <w:rsid w:val="00F66BCD"/>
    <w:rsid w:val="00F8144A"/>
    <w:rsid w:val="00F85489"/>
    <w:rsid w:val="00FA0118"/>
    <w:rsid w:val="00FA2095"/>
    <w:rsid w:val="00FA246E"/>
    <w:rsid w:val="00FC3B38"/>
    <w:rsid w:val="00FD1596"/>
    <w:rsid w:val="00FD6A9F"/>
    <w:rsid w:val="00FD6DD4"/>
    <w:rsid w:val="00FE2E80"/>
    <w:rsid w:val="00FE4F4B"/>
    <w:rsid w:val="00F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BBB79"/>
  <w15:chartTrackingRefBased/>
  <w15:docId w15:val="{09C25BE9-BCE8-4920-8A27-73764322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628C3"/>
  </w:style>
  <w:style w:type="paragraph" w:styleId="10">
    <w:name w:val="heading 1"/>
    <w:basedOn w:val="a1"/>
    <w:next w:val="a1"/>
    <w:link w:val="11"/>
    <w:rsid w:val="00F6312D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rsid w:val="00730537"/>
    <w:pPr>
      <w:keepNext/>
      <w:keepLines/>
      <w:spacing w:before="36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1"/>
    <w:next w:val="a1"/>
    <w:link w:val="30"/>
    <w:semiHidden/>
    <w:unhideWhenUsed/>
    <w:rsid w:val="00D65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semiHidden/>
    <w:unhideWhenUsed/>
    <w:qFormat/>
    <w:rsid w:val="00F6312D"/>
    <w:pPr>
      <w:keepNext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1"/>
    <w:next w:val="a1"/>
    <w:link w:val="50"/>
    <w:semiHidden/>
    <w:unhideWhenUsed/>
    <w:qFormat/>
    <w:rsid w:val="00F6312D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semiHidden/>
    <w:unhideWhenUsed/>
    <w:qFormat/>
    <w:rsid w:val="00F6312D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1"/>
    <w:next w:val="a1"/>
    <w:link w:val="70"/>
    <w:semiHidden/>
    <w:unhideWhenUsed/>
    <w:qFormat/>
    <w:rsid w:val="00F6312D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1"/>
    <w:next w:val="a1"/>
    <w:link w:val="80"/>
    <w:semiHidden/>
    <w:unhideWhenUsed/>
    <w:qFormat/>
    <w:rsid w:val="00F6312D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1"/>
    <w:next w:val="a1"/>
    <w:link w:val="90"/>
    <w:semiHidden/>
    <w:unhideWhenUsed/>
    <w:qFormat/>
    <w:rsid w:val="00F6312D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sid w:val="00426FBA"/>
    <w:rPr>
      <w:sz w:val="16"/>
      <w:szCs w:val="16"/>
    </w:rPr>
  </w:style>
  <w:style w:type="paragraph" w:customStyle="1" w:styleId="questionnoborder">
    <w:name w:val="question no border"/>
    <w:basedOn w:val="a1"/>
    <w:rsid w:val="00426FBA"/>
    <w:pPr>
      <w:keepLines/>
      <w:spacing w:before="80" w:after="120" w:line="240" w:lineRule="auto"/>
    </w:pPr>
    <w:rPr>
      <w:rFonts w:ascii="Verdana" w:eastAsia="Times New Roman" w:hAnsi="Verdana" w:cs="Times New Roman"/>
      <w:b/>
      <w:bCs/>
      <w:i/>
      <w:color w:val="000000"/>
      <w:sz w:val="18"/>
      <w:szCs w:val="18"/>
      <w:lang w:val="en-US"/>
    </w:rPr>
  </w:style>
  <w:style w:type="paragraph" w:customStyle="1" w:styleId="a6">
    <w:name w:val="Текст_мой"/>
    <w:link w:val="a7"/>
    <w:qFormat/>
    <w:rsid w:val="005E5C9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Текст_мой Знак"/>
    <w:basedOn w:val="a2"/>
    <w:link w:val="a6"/>
    <w:rsid w:val="005E5C9F"/>
    <w:rPr>
      <w:rFonts w:ascii="Times New Roman" w:hAnsi="Times New Roman"/>
      <w:sz w:val="24"/>
    </w:rPr>
  </w:style>
  <w:style w:type="paragraph" w:customStyle="1" w:styleId="a8">
    <w:name w:val="Рисунок_мой"/>
    <w:link w:val="a9"/>
    <w:qFormat/>
    <w:rsid w:val="005E5C9F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Рисунок_мой Знак"/>
    <w:basedOn w:val="a2"/>
    <w:link w:val="a8"/>
    <w:rsid w:val="005E5C9F"/>
    <w:rPr>
      <w:rFonts w:ascii="Times New Roman" w:hAnsi="Times New Roman"/>
      <w:sz w:val="24"/>
    </w:rPr>
  </w:style>
  <w:style w:type="paragraph" w:customStyle="1" w:styleId="aa">
    <w:name w:val="Заголовок_мой"/>
    <w:link w:val="ab"/>
    <w:qFormat/>
    <w:rsid w:val="00556664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b">
    <w:name w:val="Заголовок_мой Знак"/>
    <w:basedOn w:val="a2"/>
    <w:link w:val="aa"/>
    <w:rsid w:val="00556664"/>
    <w:rPr>
      <w:rFonts w:ascii="Times New Roman" w:hAnsi="Times New Roman"/>
      <w:b/>
      <w:sz w:val="28"/>
    </w:rPr>
  </w:style>
  <w:style w:type="paragraph" w:customStyle="1" w:styleId="ac">
    <w:name w:val="Подзаголовок_мой"/>
    <w:link w:val="ad"/>
    <w:qFormat/>
    <w:rsid w:val="00556664"/>
    <w:pPr>
      <w:spacing w:after="0" w:line="240" w:lineRule="auto"/>
      <w:jc w:val="center"/>
    </w:pPr>
    <w:rPr>
      <w:rFonts w:ascii="Times New Roman" w:hAnsi="Times New Roman"/>
      <w:b/>
      <w:sz w:val="24"/>
      <w:shd w:val="clear" w:color="auto" w:fill="FFFFFF"/>
    </w:rPr>
  </w:style>
  <w:style w:type="character" w:customStyle="1" w:styleId="ad">
    <w:name w:val="Подзаголовок_мой Знак"/>
    <w:basedOn w:val="a2"/>
    <w:link w:val="ac"/>
    <w:rsid w:val="00556664"/>
    <w:rPr>
      <w:rFonts w:ascii="Times New Roman" w:hAnsi="Times New Roman"/>
      <w:b/>
      <w:sz w:val="24"/>
    </w:rPr>
  </w:style>
  <w:style w:type="paragraph" w:customStyle="1" w:styleId="ae">
    <w:name w:val="Таблица_мой"/>
    <w:qFormat/>
    <w:rsid w:val="00153659"/>
    <w:pPr>
      <w:spacing w:after="0" w:line="240" w:lineRule="auto"/>
      <w:jc w:val="both"/>
    </w:pPr>
    <w:rPr>
      <w:rFonts w:ascii="Times New Roman" w:hAnsi="Times New Roman"/>
      <w:noProof/>
      <w:sz w:val="24"/>
      <w:lang w:eastAsia="ru-RU"/>
    </w:rPr>
  </w:style>
  <w:style w:type="character" w:customStyle="1" w:styleId="keyword">
    <w:name w:val="keyword"/>
    <w:basedOn w:val="a2"/>
    <w:rsid w:val="00750C84"/>
  </w:style>
  <w:style w:type="paragraph" w:customStyle="1" w:styleId="TableText">
    <w:name w:val="TableText"/>
    <w:basedOn w:val="a1"/>
    <w:rsid w:val="009D5B10"/>
    <w:pPr>
      <w:keepLines/>
      <w:spacing w:before="60" w:after="40" w:line="240" w:lineRule="auto"/>
      <w:ind w:left="144" w:right="144"/>
    </w:pPr>
    <w:rPr>
      <w:rFonts w:ascii="Verdana" w:eastAsia="Times New Roman" w:hAnsi="Verdana" w:cs="Times New Roman"/>
      <w:iCs/>
      <w:sz w:val="16"/>
      <w:szCs w:val="20"/>
      <w:lang w:val="en-US"/>
    </w:rPr>
  </w:style>
  <w:style w:type="paragraph" w:styleId="af">
    <w:name w:val="No Spacing"/>
    <w:uiPriority w:val="1"/>
    <w:rsid w:val="00E705D0"/>
    <w:pPr>
      <w:spacing w:after="0" w:line="240" w:lineRule="auto"/>
    </w:pPr>
  </w:style>
  <w:style w:type="paragraph" w:styleId="af0">
    <w:name w:val="List Paragraph"/>
    <w:basedOn w:val="a1"/>
    <w:uiPriority w:val="34"/>
    <w:rsid w:val="00701FAB"/>
    <w:pPr>
      <w:ind w:left="720"/>
      <w:contextualSpacing/>
    </w:pPr>
  </w:style>
  <w:style w:type="paragraph" w:customStyle="1" w:styleId="af1">
    <w:name w:val="Стиль основного текста"/>
    <w:basedOn w:val="a1"/>
    <w:link w:val="af2"/>
    <w:rsid w:val="00191DE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Стиль основного текста Знак"/>
    <w:basedOn w:val="a2"/>
    <w:link w:val="af1"/>
    <w:rsid w:val="00191D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Рисунок"/>
    <w:basedOn w:val="a1"/>
    <w:link w:val="af4"/>
    <w:rsid w:val="00191DE7"/>
    <w:pPr>
      <w:spacing w:after="200" w:line="240" w:lineRule="auto"/>
      <w:jc w:val="center"/>
    </w:pPr>
    <w:rPr>
      <w:rFonts w:ascii="Times New Roman" w:eastAsia="Times New Roman" w:hAnsi="Times New Roman" w:cs="Times New Roman"/>
      <w:bCs/>
      <w:noProof/>
      <w:sz w:val="24"/>
      <w:szCs w:val="28"/>
      <w:lang w:eastAsia="ru-RU"/>
    </w:rPr>
  </w:style>
  <w:style w:type="character" w:customStyle="1" w:styleId="af4">
    <w:name w:val="Рисунок Знак"/>
    <w:basedOn w:val="a2"/>
    <w:link w:val="af3"/>
    <w:rsid w:val="00191DE7"/>
    <w:rPr>
      <w:rFonts w:ascii="Times New Roman" w:eastAsia="Times New Roman" w:hAnsi="Times New Roman" w:cs="Times New Roman"/>
      <w:bCs/>
      <w:noProof/>
      <w:sz w:val="24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730537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af5">
    <w:name w:val="Table Grid"/>
    <w:basedOn w:val="a3"/>
    <w:rsid w:val="00DA26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rsid w:val="00D65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6">
    <w:name w:val="Отчет"/>
    <w:basedOn w:val="a1"/>
    <w:link w:val="af7"/>
    <w:rsid w:val="00251DC4"/>
    <w:pPr>
      <w:spacing w:after="0" w:line="240" w:lineRule="auto"/>
      <w:ind w:firstLine="567"/>
    </w:pPr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character" w:customStyle="1" w:styleId="af7">
    <w:name w:val="Отчет Знак"/>
    <w:link w:val="af6"/>
    <w:rsid w:val="00251DC4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customStyle="1" w:styleId="a0">
    <w:name w:val="Стиль раздела"/>
    <w:basedOn w:val="a1"/>
    <w:link w:val="af8"/>
    <w:rsid w:val="00251DC4"/>
    <w:pPr>
      <w:numPr>
        <w:numId w:val="4"/>
      </w:numPr>
      <w:spacing w:after="0" w:line="360" w:lineRule="auto"/>
      <w:ind w:left="357" w:hanging="357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8">
    <w:name w:val="Стиль раздела Знак"/>
    <w:basedOn w:val="a2"/>
    <w:link w:val="a0"/>
    <w:rsid w:val="00251DC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9">
    <w:name w:val="ВКР_Основной текст"/>
    <w:basedOn w:val="a1"/>
    <w:rsid w:val="00145AF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a">
    <w:name w:val="ВКР_Основной заголовок"/>
    <w:basedOn w:val="a1"/>
    <w:rsid w:val="00145AF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b">
    <w:name w:val="ВКР_Подпись рисунков"/>
    <w:basedOn w:val="a1"/>
    <w:rsid w:val="00145AF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c">
    <w:name w:val="ВКР_Подпись таблиц"/>
    <w:basedOn w:val="afb"/>
    <w:rsid w:val="00187BEA"/>
    <w:pPr>
      <w:keepNext/>
      <w:jc w:val="left"/>
    </w:pPr>
  </w:style>
  <w:style w:type="paragraph" w:customStyle="1" w:styleId="afd">
    <w:name w:val="ВКР_Таблица"/>
    <w:basedOn w:val="a1"/>
    <w:rsid w:val="00187BE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Табл_текст"/>
    <w:link w:val="aff"/>
    <w:qFormat/>
    <w:rsid w:val="00BF3819"/>
    <w:pPr>
      <w:spacing w:after="0" w:line="240" w:lineRule="auto"/>
      <w:jc w:val="center"/>
    </w:pPr>
    <w:rPr>
      <w:rFonts w:ascii="Times New Roman" w:hAnsi="Times New Roman"/>
      <w:noProof/>
      <w:sz w:val="24"/>
      <w:lang w:eastAsia="ru-RU"/>
    </w:rPr>
  </w:style>
  <w:style w:type="character" w:customStyle="1" w:styleId="11">
    <w:name w:val="Заголовок 1 Знак"/>
    <w:basedOn w:val="a2"/>
    <w:link w:val="10"/>
    <w:rsid w:val="00F6312D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ff">
    <w:name w:val="Табл_текст Знак"/>
    <w:basedOn w:val="a2"/>
    <w:link w:val="afe"/>
    <w:rsid w:val="00BF3819"/>
    <w:rPr>
      <w:rFonts w:ascii="Times New Roman" w:hAnsi="Times New Roman"/>
      <w:noProof/>
      <w:sz w:val="24"/>
      <w:lang w:eastAsia="ru-RU"/>
    </w:rPr>
  </w:style>
  <w:style w:type="character" w:customStyle="1" w:styleId="40">
    <w:name w:val="Заголовок 4 Знак"/>
    <w:basedOn w:val="a2"/>
    <w:link w:val="4"/>
    <w:semiHidden/>
    <w:rsid w:val="00F6312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F6312D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semiHidden/>
    <w:rsid w:val="00F6312D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semiHidden/>
    <w:rsid w:val="00F6312D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semiHidden/>
    <w:rsid w:val="00F6312D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F6312D"/>
    <w:rPr>
      <w:rFonts w:ascii="Cambria" w:eastAsia="Times New Roman" w:hAnsi="Cambria" w:cs="Times New Roman"/>
      <w:lang w:eastAsia="ru-RU"/>
    </w:rPr>
  </w:style>
  <w:style w:type="paragraph" w:customStyle="1" w:styleId="21">
    <w:name w:val="ВКР_Заголовок_2"/>
    <w:basedOn w:val="afa"/>
    <w:rsid w:val="00F6312D"/>
    <w:pPr>
      <w:keepNext/>
      <w:jc w:val="left"/>
    </w:pPr>
  </w:style>
  <w:style w:type="paragraph" w:customStyle="1" w:styleId="aff0">
    <w:name w:val="ВКР_Текст для нумерованного списка"/>
    <w:basedOn w:val="af9"/>
    <w:rsid w:val="00F6312D"/>
    <w:pPr>
      <w:ind w:firstLine="0"/>
      <w:jc w:val="left"/>
    </w:pPr>
  </w:style>
  <w:style w:type="paragraph" w:customStyle="1" w:styleId="a">
    <w:name w:val="ВКР_Список литературы"/>
    <w:basedOn w:val="afc"/>
    <w:rsid w:val="00F6312D"/>
    <w:pPr>
      <w:keepNext w:val="0"/>
      <w:numPr>
        <w:numId w:val="6"/>
      </w:numPr>
      <w:ind w:left="714" w:hanging="357"/>
      <w:jc w:val="both"/>
    </w:pPr>
  </w:style>
  <w:style w:type="paragraph" w:styleId="aff1">
    <w:name w:val="header"/>
    <w:basedOn w:val="a1"/>
    <w:link w:val="aff2"/>
    <w:rsid w:val="00F6312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2">
    <w:name w:val="Верхний колонтитул Знак"/>
    <w:basedOn w:val="a2"/>
    <w:link w:val="aff1"/>
    <w:rsid w:val="00F631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footer"/>
    <w:basedOn w:val="a1"/>
    <w:link w:val="aff4"/>
    <w:uiPriority w:val="99"/>
    <w:rsid w:val="00F6312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Нижний колонтитул Знак"/>
    <w:basedOn w:val="a2"/>
    <w:link w:val="aff3"/>
    <w:uiPriority w:val="99"/>
    <w:rsid w:val="00F631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1"/>
    <w:next w:val="a1"/>
    <w:autoRedefine/>
    <w:uiPriority w:val="39"/>
    <w:rsid w:val="00F6312D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5">
    <w:name w:val="Hyperlink"/>
    <w:basedOn w:val="a2"/>
    <w:uiPriority w:val="99"/>
    <w:unhideWhenUsed/>
    <w:rsid w:val="00F6312D"/>
    <w:rPr>
      <w:color w:val="0000FF"/>
      <w:u w:val="single"/>
    </w:rPr>
  </w:style>
  <w:style w:type="paragraph" w:customStyle="1" w:styleId="aff6">
    <w:name w:val="ВКР_Рисунок"/>
    <w:basedOn w:val="afa"/>
    <w:rsid w:val="00F6312D"/>
    <w:pPr>
      <w:keepNext/>
    </w:pPr>
  </w:style>
  <w:style w:type="paragraph" w:styleId="aff7">
    <w:name w:val="Balloon Text"/>
    <w:basedOn w:val="a1"/>
    <w:link w:val="aff8"/>
    <w:rsid w:val="00F6312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Текст выноски Знак"/>
    <w:basedOn w:val="a2"/>
    <w:link w:val="aff7"/>
    <w:rsid w:val="00F6312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9">
    <w:name w:val="Стиль подраздела"/>
    <w:basedOn w:val="a0"/>
    <w:link w:val="affa"/>
    <w:rsid w:val="00F6312D"/>
    <w:pPr>
      <w:numPr>
        <w:numId w:val="0"/>
      </w:numPr>
    </w:pPr>
    <w:rPr>
      <w:b w:val="0"/>
      <w:i/>
    </w:rPr>
  </w:style>
  <w:style w:type="character" w:customStyle="1" w:styleId="affa">
    <w:name w:val="Стиль подраздела Знак"/>
    <w:basedOn w:val="af8"/>
    <w:link w:val="aff9"/>
    <w:rsid w:val="00F6312D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paragraph" w:customStyle="1" w:styleId="1">
    <w:name w:val="Стиль подраздела1"/>
    <w:basedOn w:val="2"/>
    <w:link w:val="13"/>
    <w:rsid w:val="00F6312D"/>
    <w:pPr>
      <w:keepLines w:val="0"/>
      <w:numPr>
        <w:ilvl w:val="1"/>
        <w:numId w:val="7"/>
      </w:numPr>
      <w:spacing w:before="0" w:after="0" w:line="360" w:lineRule="auto"/>
      <w:ind w:left="720"/>
      <w:jc w:val="both"/>
    </w:pPr>
    <w:rPr>
      <w:rFonts w:eastAsia="Times New Roman" w:cs="Times New Roman"/>
      <w:b w:val="0"/>
      <w:i/>
      <w:iCs/>
      <w:sz w:val="28"/>
      <w:szCs w:val="28"/>
      <w:lang w:eastAsia="ru-RU"/>
    </w:rPr>
  </w:style>
  <w:style w:type="character" w:customStyle="1" w:styleId="13">
    <w:name w:val="Стиль подраздела1 Знак"/>
    <w:basedOn w:val="20"/>
    <w:link w:val="1"/>
    <w:rsid w:val="00F6312D"/>
    <w:rPr>
      <w:rFonts w:ascii="Times New Roman" w:eastAsia="Times New Roman" w:hAnsi="Times New Roman" w:cs="Times New Roman"/>
      <w:b w:val="0"/>
      <w:bCs/>
      <w:i/>
      <w:iCs/>
      <w:sz w:val="28"/>
      <w:szCs w:val="28"/>
      <w:lang w:eastAsia="ru-RU"/>
    </w:rPr>
  </w:style>
  <w:style w:type="paragraph" w:styleId="affb">
    <w:name w:val="caption"/>
    <w:basedOn w:val="a1"/>
    <w:next w:val="a1"/>
    <w:link w:val="affc"/>
    <w:uiPriority w:val="35"/>
    <w:unhideWhenUsed/>
    <w:rsid w:val="00F6312D"/>
    <w:pPr>
      <w:keepNext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fc">
    <w:name w:val="Название объекта Знак"/>
    <w:basedOn w:val="a2"/>
    <w:link w:val="affb"/>
    <w:uiPriority w:val="35"/>
    <w:rsid w:val="00F6312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d">
    <w:name w:val="Подпись объекта"/>
    <w:basedOn w:val="affb"/>
    <w:link w:val="affe"/>
    <w:rsid w:val="00F6312D"/>
    <w:pPr>
      <w:jc w:val="center"/>
    </w:pPr>
  </w:style>
  <w:style w:type="character" w:customStyle="1" w:styleId="affe">
    <w:name w:val="Подпись объекта Знак"/>
    <w:basedOn w:val="affc"/>
    <w:link w:val="affd"/>
    <w:rsid w:val="00F6312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pelle">
    <w:name w:val="spelle"/>
    <w:uiPriority w:val="99"/>
    <w:rsid w:val="00F6312D"/>
    <w:rPr>
      <w:rFonts w:cs="Times New Roman"/>
    </w:rPr>
  </w:style>
  <w:style w:type="character" w:customStyle="1" w:styleId="grame">
    <w:name w:val="grame"/>
    <w:uiPriority w:val="99"/>
    <w:rsid w:val="00F6312D"/>
    <w:rPr>
      <w:rFonts w:cs="Times New Roman"/>
    </w:rPr>
  </w:style>
  <w:style w:type="character" w:customStyle="1" w:styleId="fontstyle22">
    <w:name w:val="fontstyle22"/>
    <w:uiPriority w:val="99"/>
    <w:rsid w:val="00F6312D"/>
    <w:rPr>
      <w:rFonts w:cs="Times New Roman"/>
    </w:rPr>
  </w:style>
  <w:style w:type="character" w:customStyle="1" w:styleId="fontstyle26">
    <w:name w:val="fontstyle26"/>
    <w:uiPriority w:val="99"/>
    <w:rsid w:val="00F6312D"/>
    <w:rPr>
      <w:rFonts w:cs="Times New Roman"/>
    </w:rPr>
  </w:style>
  <w:style w:type="paragraph" w:styleId="afff">
    <w:name w:val="Normal (Web)"/>
    <w:basedOn w:val="a1"/>
    <w:uiPriority w:val="99"/>
    <w:rsid w:val="00F6312D"/>
    <w:pPr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customStyle="1" w:styleId="afff0">
    <w:name w:val="Нормальный"/>
    <w:basedOn w:val="a1"/>
    <w:autoRedefine/>
    <w:rsid w:val="00F6312D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F6312D"/>
  </w:style>
  <w:style w:type="character" w:styleId="afff1">
    <w:name w:val="Strong"/>
    <w:basedOn w:val="a2"/>
    <w:uiPriority w:val="22"/>
    <w:rsid w:val="00F6312D"/>
    <w:rPr>
      <w:b/>
      <w:bCs/>
    </w:rPr>
  </w:style>
  <w:style w:type="character" w:styleId="afff2">
    <w:name w:val="FollowedHyperlink"/>
    <w:basedOn w:val="a2"/>
    <w:uiPriority w:val="99"/>
    <w:unhideWhenUsed/>
    <w:rsid w:val="00F6312D"/>
    <w:rPr>
      <w:color w:val="954F72"/>
      <w:u w:val="single"/>
    </w:rPr>
  </w:style>
  <w:style w:type="character" w:customStyle="1" w:styleId="organictitlecontentspan">
    <w:name w:val="organictitlecontentspan"/>
    <w:basedOn w:val="a2"/>
    <w:rsid w:val="00B71D1C"/>
  </w:style>
  <w:style w:type="paragraph" w:styleId="afff3">
    <w:name w:val="annotation text"/>
    <w:basedOn w:val="a1"/>
    <w:link w:val="afff4"/>
    <w:uiPriority w:val="99"/>
    <w:semiHidden/>
    <w:unhideWhenUsed/>
    <w:rsid w:val="008C1384"/>
    <w:pPr>
      <w:spacing w:line="240" w:lineRule="auto"/>
    </w:pPr>
    <w:rPr>
      <w:sz w:val="20"/>
      <w:szCs w:val="20"/>
    </w:rPr>
  </w:style>
  <w:style w:type="character" w:customStyle="1" w:styleId="afff4">
    <w:name w:val="Текст примечания Знак"/>
    <w:basedOn w:val="a2"/>
    <w:link w:val="afff3"/>
    <w:uiPriority w:val="99"/>
    <w:semiHidden/>
    <w:rsid w:val="008C1384"/>
    <w:rPr>
      <w:sz w:val="20"/>
      <w:szCs w:val="20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8C1384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8C1384"/>
    <w:rPr>
      <w:b/>
      <w:bCs/>
      <w:sz w:val="20"/>
      <w:szCs w:val="20"/>
    </w:rPr>
  </w:style>
  <w:style w:type="paragraph" w:customStyle="1" w:styleId="afff7">
    <w:name w:val="Основа"/>
    <w:basedOn w:val="a1"/>
    <w:link w:val="afff8"/>
    <w:qFormat/>
    <w:rsid w:val="00EF3EC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ff9">
    <w:name w:val="ОЦентр"/>
    <w:basedOn w:val="afff7"/>
    <w:link w:val="afffa"/>
    <w:qFormat/>
    <w:rsid w:val="00EF3ECF"/>
    <w:pPr>
      <w:ind w:firstLine="0"/>
      <w:jc w:val="center"/>
    </w:pPr>
  </w:style>
  <w:style w:type="character" w:customStyle="1" w:styleId="afff8">
    <w:name w:val="Основа Знак"/>
    <w:basedOn w:val="a2"/>
    <w:link w:val="afff7"/>
    <w:rsid w:val="00EF3ECF"/>
    <w:rPr>
      <w:rFonts w:ascii="Times New Roman" w:hAnsi="Times New Roman" w:cs="Times New Roman"/>
      <w:sz w:val="24"/>
      <w:szCs w:val="24"/>
    </w:rPr>
  </w:style>
  <w:style w:type="character" w:customStyle="1" w:styleId="afffa">
    <w:name w:val="ОЦентр Знак"/>
    <w:basedOn w:val="afff8"/>
    <w:link w:val="afff9"/>
    <w:rsid w:val="00EF3E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7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Щекалев Иван Михайлович (Инфраструктура ТК)</dc:creator>
  <cp:keywords/>
  <dc:description/>
  <cp:lastModifiedBy>Щекалев Иван Михайлович (Инфраструктура ТК)</cp:lastModifiedBy>
  <cp:revision>171</cp:revision>
  <dcterms:created xsi:type="dcterms:W3CDTF">2021-10-18T18:45:00Z</dcterms:created>
  <dcterms:modified xsi:type="dcterms:W3CDTF">2023-04-04T05:33:00Z</dcterms:modified>
</cp:coreProperties>
</file>