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3BF6E" w14:textId="77777777" w:rsidR="00D9489D" w:rsidRDefault="00D9489D" w:rsidP="00D9489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5033991B" w14:textId="77777777" w:rsidR="00D9489D" w:rsidRDefault="00D9489D" w:rsidP="00D9489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C30A601" wp14:editId="715D792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68578D9" w14:textId="77777777" w:rsidR="00D9489D" w:rsidRDefault="00D9489D" w:rsidP="00D9489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97A0715" w14:textId="77777777" w:rsidR="00D9489D" w:rsidRDefault="00D9489D" w:rsidP="00D9489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96E79D5" w14:textId="77777777" w:rsidR="00D9489D" w:rsidRDefault="00D9489D" w:rsidP="00D9489D">
      <w:pPr>
        <w:ind w:left="567"/>
        <w:rPr>
          <w:rFonts w:ascii="Times New Roman" w:hAnsi="Times New Roman"/>
          <w:sz w:val="28"/>
          <w:szCs w:val="28"/>
        </w:rPr>
      </w:pPr>
    </w:p>
    <w:p w14:paraId="2E44CBFA" w14:textId="77777777" w:rsidR="00D9489D" w:rsidRDefault="00D9489D" w:rsidP="00D9489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052095E" w14:textId="77777777" w:rsidR="00D9489D" w:rsidRDefault="00D9489D" w:rsidP="00D9489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63E22EF" w14:textId="77777777" w:rsidR="00D9489D" w:rsidRDefault="00D9489D" w:rsidP="00D9489D">
      <w:pPr>
        <w:jc w:val="center"/>
        <w:rPr>
          <w:rFonts w:ascii="Times New Roman" w:hAnsi="Times New Roman"/>
          <w:sz w:val="28"/>
          <w:szCs w:val="28"/>
        </w:rPr>
      </w:pPr>
    </w:p>
    <w:p w14:paraId="18CEDEC1" w14:textId="77777777" w:rsidR="00D9489D" w:rsidRPr="004310BB" w:rsidRDefault="00D9489D" w:rsidP="00D948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</w:p>
    <w:p w14:paraId="534440DE" w14:textId="77777777" w:rsidR="00D9489D" w:rsidRDefault="00D9489D" w:rsidP="00D9489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7C796BAC" w14:textId="77777777" w:rsidR="00D9489D" w:rsidRDefault="00D9489D" w:rsidP="00D9489D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9249C52" w14:textId="77777777" w:rsidR="00D9489D" w:rsidRDefault="00D9489D" w:rsidP="00D948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6"/>
          <w:szCs w:val="36"/>
        </w:rPr>
        <w:t>Отчет по лабораторной работе</w:t>
      </w:r>
    </w:p>
    <w:p w14:paraId="6C8DD2EC" w14:textId="77777777" w:rsidR="00D9489D" w:rsidRDefault="00D9489D" w:rsidP="00D9489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17E19F79" w14:textId="77777777" w:rsidR="00D9489D" w:rsidRDefault="00D9489D" w:rsidP="00D9489D">
      <w:pPr>
        <w:rPr>
          <w:rFonts w:ascii="Times New Roman" w:hAnsi="Times New Roman"/>
          <w:sz w:val="28"/>
          <w:szCs w:val="28"/>
        </w:rPr>
      </w:pPr>
    </w:p>
    <w:p w14:paraId="45AFA29F" w14:textId="77777777" w:rsidR="00D9489D" w:rsidRDefault="00D9489D" w:rsidP="00D9489D">
      <w:pPr>
        <w:rPr>
          <w:rFonts w:ascii="Times New Roman" w:hAnsi="Times New Roman"/>
          <w:sz w:val="28"/>
          <w:szCs w:val="28"/>
        </w:rPr>
      </w:pPr>
    </w:p>
    <w:p w14:paraId="7DFE9A67" w14:textId="77777777" w:rsidR="00D9489D" w:rsidRDefault="00D9489D" w:rsidP="00D9489D">
      <w:pPr>
        <w:rPr>
          <w:rFonts w:ascii="Times New Roman" w:hAnsi="Times New Roman"/>
          <w:sz w:val="28"/>
          <w:szCs w:val="28"/>
        </w:rPr>
      </w:pPr>
    </w:p>
    <w:p w14:paraId="2B767028" w14:textId="77777777" w:rsidR="00D9489D" w:rsidRDefault="00D9489D" w:rsidP="00D9489D">
      <w:pPr>
        <w:rPr>
          <w:rFonts w:ascii="Times New Roman" w:hAnsi="Times New Roman"/>
          <w:sz w:val="28"/>
          <w:szCs w:val="28"/>
        </w:rPr>
      </w:pPr>
    </w:p>
    <w:p w14:paraId="79B9896B" w14:textId="77777777" w:rsidR="00D9489D" w:rsidRDefault="00D9489D" w:rsidP="00D9489D">
      <w:pPr>
        <w:rPr>
          <w:rFonts w:ascii="Times New Roman" w:hAnsi="Times New Roman"/>
          <w:sz w:val="28"/>
          <w:szCs w:val="28"/>
        </w:rPr>
      </w:pPr>
    </w:p>
    <w:p w14:paraId="5DD9B45F" w14:textId="77777777" w:rsidR="00D9489D" w:rsidRDefault="00D9489D" w:rsidP="00D948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03E98CF0" w14:textId="77777777" w:rsidR="00D9489D" w:rsidRPr="007D5B7D" w:rsidRDefault="00D9489D" w:rsidP="00D9489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31D0804C" w14:textId="77777777" w:rsidR="00D9489D" w:rsidRDefault="00D9489D" w:rsidP="00D9489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26D6A46D" w14:textId="77777777" w:rsidR="00D9489D" w:rsidRDefault="00D9489D" w:rsidP="00D9489D">
      <w:pPr>
        <w:ind w:left="4678"/>
        <w:rPr>
          <w:rFonts w:ascii="Times New Roman" w:hAnsi="Times New Roman"/>
          <w:sz w:val="8"/>
          <w:szCs w:val="8"/>
        </w:rPr>
      </w:pPr>
    </w:p>
    <w:p w14:paraId="136EA1A6" w14:textId="77777777" w:rsidR="00D9489D" w:rsidRDefault="00D9489D" w:rsidP="00D948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63C0BB0" w14:textId="77777777" w:rsidR="00D9489D" w:rsidRPr="004310BB" w:rsidRDefault="00D9489D" w:rsidP="00D9489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u w:val="single"/>
        </w:rPr>
        <w:t xml:space="preserve">        Щ</w:t>
      </w:r>
      <w:r w:rsidRPr="004310BB">
        <w:rPr>
          <w:rFonts w:ascii="Times New Roman" w:hAnsi="Times New Roman"/>
          <w:u w:val="single"/>
        </w:rPr>
        <w:t>елканова А.В</w:t>
      </w:r>
      <w:r>
        <w:rPr>
          <w:rFonts w:ascii="Times New Roman" w:hAnsi="Times New Roman"/>
          <w:u w:val="single"/>
        </w:rPr>
        <w:t>.__</w:t>
      </w:r>
    </w:p>
    <w:p w14:paraId="18992320" w14:textId="77777777" w:rsidR="00D9489D" w:rsidRDefault="00D9489D" w:rsidP="00D948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45E54157" w14:textId="77777777" w:rsidR="00D9489D" w:rsidRDefault="00D9489D" w:rsidP="00D948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70881B9" w14:textId="77777777" w:rsidR="00D9489D" w:rsidRPr="004310BB" w:rsidRDefault="00D9489D" w:rsidP="00D9489D">
      <w:pPr>
        <w:spacing w:after="0" w:line="240" w:lineRule="auto"/>
        <w:ind w:left="4678"/>
        <w:jc w:val="right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u w:val="single"/>
        </w:rPr>
        <w:t xml:space="preserve">           2</w:t>
      </w:r>
      <w:r w:rsidRPr="004310BB">
        <w:rPr>
          <w:rFonts w:ascii="Times New Roman" w:hAnsi="Times New Roman"/>
          <w:u w:val="single"/>
        </w:rPr>
        <w:t>4-ВМ</w:t>
      </w:r>
      <w:r>
        <w:rPr>
          <w:rFonts w:ascii="Times New Roman" w:hAnsi="Times New Roman"/>
          <w:u w:val="single"/>
        </w:rPr>
        <w:t xml:space="preserve">з____        </w:t>
      </w:r>
    </w:p>
    <w:p w14:paraId="6C6544E3" w14:textId="77777777" w:rsidR="00D9489D" w:rsidRDefault="00D9489D" w:rsidP="00D9489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4109887" w14:textId="77777777" w:rsidR="00D9489D" w:rsidRDefault="00D9489D" w:rsidP="00D9489D">
      <w:pPr>
        <w:ind w:left="4678"/>
        <w:rPr>
          <w:rFonts w:ascii="Times New Roman" w:hAnsi="Times New Roman"/>
          <w:sz w:val="24"/>
          <w:szCs w:val="24"/>
        </w:rPr>
      </w:pPr>
    </w:p>
    <w:p w14:paraId="0BB8216D" w14:textId="77777777" w:rsidR="00D9489D" w:rsidRDefault="00D9489D" w:rsidP="00D9489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1E716C9" w14:textId="77777777" w:rsidR="00D9489D" w:rsidRDefault="00D9489D" w:rsidP="00D9489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961DBBD" w14:textId="77777777" w:rsidR="00D9489D" w:rsidRDefault="00D9489D" w:rsidP="00D9489D">
      <w:pPr>
        <w:jc w:val="center"/>
        <w:rPr>
          <w:rFonts w:ascii="Times New Roman" w:hAnsi="Times New Roman" w:cs="Times New Roman"/>
          <w:sz w:val="24"/>
          <w:szCs w:val="24"/>
        </w:rPr>
      </w:pPr>
      <w:r w:rsidRPr="00E71F99">
        <w:rPr>
          <w:rFonts w:ascii="Times New Roman" w:hAnsi="Times New Roman" w:cs="Times New Roman"/>
          <w:sz w:val="24"/>
          <w:szCs w:val="24"/>
        </w:rPr>
        <w:t>Нижний Новгород 2025</w:t>
      </w:r>
    </w:p>
    <w:p w14:paraId="0A37966A" w14:textId="77777777" w:rsidR="00D9489D" w:rsidRDefault="00D9489D" w:rsidP="00D9489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20F31" w14:textId="3A06F490" w:rsidR="00D9489D" w:rsidRPr="00497AE0" w:rsidRDefault="00D9489D" w:rsidP="00D9489D">
      <w:pPr>
        <w:jc w:val="center"/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>
        <w:rPr>
          <w:rFonts w:ascii="Times New Roman" w:hAnsi="Times New Roman" w:cs="Times New Roman"/>
          <w:b/>
          <w:sz w:val="36"/>
          <w:szCs w:val="20"/>
        </w:rPr>
        <w:t>3</w:t>
      </w:r>
    </w:p>
    <w:p w14:paraId="4344728C" w14:textId="02C0ADF1" w:rsidR="00D9489D" w:rsidRDefault="00D9489D" w:rsidP="00D9489D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0"/>
        </w:rPr>
      </w:pPr>
      <w:r w:rsidRPr="00D948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Знакомство с системой контроля версий GIT</w:t>
      </w:r>
    </w:p>
    <w:p w14:paraId="0B835DC4" w14:textId="6F55AD7E" w:rsidR="00D9489D" w:rsidRDefault="00D9489D" w:rsidP="00D9489D">
      <w:pPr>
        <w:ind w:left="-567"/>
        <w:jc w:val="both"/>
        <w:rPr>
          <w:rFonts w:ascii="Arial" w:hAnsi="Arial" w:cs="Arial"/>
        </w:rPr>
      </w:pPr>
      <w:r w:rsidRPr="00D9489D">
        <w:rPr>
          <w:rFonts w:ascii="Arial" w:hAnsi="Arial" w:cs="Arial"/>
        </w:rPr>
        <w:t>Загрузить отчёты и материалы по предыдущим лабораторным работам в репозиторий на GitHub</w:t>
      </w:r>
      <w:r>
        <w:rPr>
          <w:rFonts w:ascii="Arial" w:hAnsi="Arial" w:cs="Arial"/>
        </w:rPr>
        <w:t>.</w:t>
      </w:r>
    </w:p>
    <w:p w14:paraId="5FFCCB4A" w14:textId="79FD7521" w:rsidR="00D9489D" w:rsidRPr="00EA6762" w:rsidRDefault="00D9489D" w:rsidP="00D9489D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000FB1F9" w14:textId="31C13990" w:rsidR="00D9489D" w:rsidRPr="00D9489D" w:rsidRDefault="00D9489D" w:rsidP="00D9489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работать с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</w:p>
    <w:p w14:paraId="28D3D6B5" w14:textId="58AE47FA" w:rsidR="0090772A" w:rsidRDefault="00D9489D" w:rsidP="0007665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3C7926EF" w14:textId="49B54E99" w:rsidR="0007665D" w:rsidRDefault="0007665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Настраиваем гит.</w:t>
      </w:r>
    </w:p>
    <w:p w14:paraId="34C710B0" w14:textId="22384640" w:rsidR="0007665D" w:rsidRDefault="0007665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14:ligatures w14:val="standardContextual"/>
        </w:rPr>
        <w:drawing>
          <wp:inline distT="0" distB="0" distL="0" distR="0" wp14:anchorId="63EBD4D2" wp14:editId="4030A345">
            <wp:extent cx="5010150" cy="1057275"/>
            <wp:effectExtent l="0" t="0" r="0" b="9525"/>
            <wp:docPr id="1724212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2193" name="Рисунок 1724212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931D" w14:textId="4647C173" w:rsidR="0007665D" w:rsidRDefault="0007665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Клонируем репозиторий.</w:t>
      </w:r>
    </w:p>
    <w:p w14:paraId="11040018" w14:textId="0A2E01A7" w:rsidR="0007665D" w:rsidRDefault="0007665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2021918" wp14:editId="77A5F22B">
            <wp:extent cx="5524500" cy="3212592"/>
            <wp:effectExtent l="0" t="0" r="0" b="6985"/>
            <wp:docPr id="208387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2378" name=""/>
                    <pic:cNvPicPr/>
                  </pic:nvPicPr>
                  <pic:blipFill rotWithShape="1">
                    <a:blip r:embed="rId7"/>
                    <a:srcRect t="8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71" cy="321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D53C" w14:textId="419217D5" w:rsidR="00713121" w:rsidRDefault="00AA7214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Указываем файлы, смотрим, какие отслеживаются.</w:t>
      </w:r>
    </w:p>
    <w:p w14:paraId="1F85132C" w14:textId="37C0B9D9" w:rsidR="00AA7214" w:rsidRDefault="00AA7214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A692D8" wp14:editId="61D635C2">
            <wp:extent cx="5505449" cy="3181122"/>
            <wp:effectExtent l="0" t="0" r="635" b="635"/>
            <wp:docPr id="11018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0666" name=""/>
                    <pic:cNvPicPr/>
                  </pic:nvPicPr>
                  <pic:blipFill rotWithShape="1">
                    <a:blip r:embed="rId8"/>
                    <a:srcRect t="8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18" cy="318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AFBA" w14:textId="581F1636" w:rsidR="00B026AD" w:rsidRDefault="00B026A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Делаем коммит. Добавляем в файлы строчку.</w:t>
      </w:r>
    </w:p>
    <w:p w14:paraId="36130ED4" w14:textId="5C480E97" w:rsidR="00B026AD" w:rsidRDefault="00B026AD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364A453" wp14:editId="4DAEAD36">
            <wp:extent cx="5457825" cy="3225012"/>
            <wp:effectExtent l="0" t="0" r="0" b="0"/>
            <wp:docPr id="119513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33139" name=""/>
                    <pic:cNvPicPr/>
                  </pic:nvPicPr>
                  <pic:blipFill rotWithShape="1">
                    <a:blip r:embed="rId9"/>
                    <a:srcRect t="7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87" cy="322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F265" w14:textId="34251E31" w:rsidR="0007665D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Сохраняем изменения во всех файлах. Отправляем изменения в удаленный репозиторий.</w:t>
      </w:r>
    </w:p>
    <w:p w14:paraId="47905086" w14:textId="67F95ED5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B80AFC" wp14:editId="5D35CC8C">
            <wp:extent cx="5410199" cy="3229433"/>
            <wp:effectExtent l="0" t="0" r="635" b="9525"/>
            <wp:docPr id="18681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260" name=""/>
                    <pic:cNvPicPr/>
                  </pic:nvPicPr>
                  <pic:blipFill rotWithShape="1">
                    <a:blip r:embed="rId10"/>
                    <a:srcRect t="8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55" cy="32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CD8E6" w14:textId="5828962A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Получаем изменения из главного репозитория.</w:t>
      </w:r>
    </w:p>
    <w:p w14:paraId="0F602010" w14:textId="5716CF1A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113FDAD" wp14:editId="2DA1CEB7">
            <wp:extent cx="5486400" cy="3260217"/>
            <wp:effectExtent l="0" t="0" r="0" b="0"/>
            <wp:docPr id="195387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74803" name=""/>
                    <pic:cNvPicPr/>
                  </pic:nvPicPr>
                  <pic:blipFill rotWithShape="1">
                    <a:blip r:embed="rId11"/>
                    <a:srcRect t="8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66" cy="326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9932" w14:textId="4C34AD3F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Используем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Pull</w:t>
      </w:r>
      <w:r w:rsidRPr="006376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для внесения изменений в другой репозиторий.</w:t>
      </w:r>
    </w:p>
    <w:p w14:paraId="183A1578" w14:textId="77777777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CEF9C6" w14:textId="417116B2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Загружаем отчеты по лабораторным и повторяем все действия.</w:t>
      </w:r>
    </w:p>
    <w:p w14:paraId="0CF94C41" w14:textId="721173C1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92B903" wp14:editId="4A1E83FB">
            <wp:extent cx="5562599" cy="3245587"/>
            <wp:effectExtent l="0" t="0" r="635" b="0"/>
            <wp:docPr id="125674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42492" name=""/>
                    <pic:cNvPicPr/>
                  </pic:nvPicPr>
                  <pic:blipFill rotWithShape="1">
                    <a:blip r:embed="rId12"/>
                    <a:srcRect t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76" cy="32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BD3D" w14:textId="307F7ACA" w:rsid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Вывод:</w:t>
      </w:r>
    </w:p>
    <w:p w14:paraId="140A3158" w14:textId="51361D44" w:rsidR="00637609" w:rsidRPr="00637609" w:rsidRDefault="00637609" w:rsidP="000766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Загрузили работы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637609" w:rsidRPr="00637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20208030705050203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507584"/>
    <w:multiLevelType w:val="multilevel"/>
    <w:tmpl w:val="D8B2DC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4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1415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9D"/>
    <w:rsid w:val="0007665D"/>
    <w:rsid w:val="00161424"/>
    <w:rsid w:val="00501B00"/>
    <w:rsid w:val="00627E8B"/>
    <w:rsid w:val="00637609"/>
    <w:rsid w:val="006676E3"/>
    <w:rsid w:val="006B737E"/>
    <w:rsid w:val="00713121"/>
    <w:rsid w:val="007A5A93"/>
    <w:rsid w:val="008E068E"/>
    <w:rsid w:val="0090772A"/>
    <w:rsid w:val="00A55AC2"/>
    <w:rsid w:val="00AA7214"/>
    <w:rsid w:val="00B026AD"/>
    <w:rsid w:val="00CA71EE"/>
    <w:rsid w:val="00D9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6DD55"/>
  <w15:chartTrackingRefBased/>
  <w15:docId w15:val="{CC7C2F03-0239-4348-A39E-0215745D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89D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9489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489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89D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89D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89D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89D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89D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89D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89D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 1.1"/>
    <w:basedOn w:val="a"/>
    <w:next w:val="a"/>
    <w:qFormat/>
    <w:rsid w:val="007A5A93"/>
    <w:pPr>
      <w:keepNext/>
      <w:keepLines/>
      <w:numPr>
        <w:ilvl w:val="1"/>
        <w:numId w:val="1"/>
      </w:numPr>
      <w:spacing w:before="240" w:after="0" w:line="259" w:lineRule="auto"/>
      <w:outlineLvl w:val="0"/>
    </w:pPr>
    <w:rPr>
      <w:rFonts w:ascii="Times New Roman Полужирный" w:eastAsiaTheme="majorEastAsia" w:hAnsi="Times New Roman Полужирный" w:cs="Times New Roman"/>
      <w:b/>
      <w:bCs/>
      <w:caps/>
      <w:color w:val="000000" w:themeColor="text1"/>
      <w:kern w:val="2"/>
      <w:sz w:val="24"/>
      <w:szCs w:val="24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D948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948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948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9489D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9489D"/>
    <w:rPr>
      <w:rFonts w:eastAsiaTheme="majorEastAsia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9489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9489D"/>
    <w:rPr>
      <w:rFonts w:eastAsiaTheme="majorEastAsia" w:cstheme="majorBidi"/>
      <w:color w:val="595959" w:themeColor="text1" w:themeTint="A6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9489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9489D"/>
    <w:rPr>
      <w:rFonts w:eastAsiaTheme="majorEastAsia" w:cstheme="majorBidi"/>
      <w:color w:val="272727" w:themeColor="text1" w:themeTint="D8"/>
      <w:sz w:val="24"/>
    </w:rPr>
  </w:style>
  <w:style w:type="paragraph" w:styleId="a3">
    <w:name w:val="Title"/>
    <w:basedOn w:val="a"/>
    <w:next w:val="a"/>
    <w:link w:val="a4"/>
    <w:uiPriority w:val="10"/>
    <w:qFormat/>
    <w:rsid w:val="00D948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D94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489D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D948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9489D"/>
    <w:pPr>
      <w:spacing w:before="160" w:after="160" w:line="259" w:lineRule="auto"/>
      <w:jc w:val="center"/>
    </w:pPr>
    <w:rPr>
      <w:rFonts w:ascii="Times New Roman" w:hAnsi="Times New Roman"/>
      <w:i/>
      <w:iCs/>
      <w:color w:val="404040" w:themeColor="text1" w:themeTint="BF"/>
      <w:kern w:val="2"/>
      <w:sz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D9489D"/>
    <w:rPr>
      <w:rFonts w:ascii="Times New Roman" w:hAnsi="Times New Roman"/>
      <w:i/>
      <w:iCs/>
      <w:color w:val="404040" w:themeColor="text1" w:themeTint="BF"/>
      <w:sz w:val="24"/>
    </w:rPr>
  </w:style>
  <w:style w:type="paragraph" w:styleId="a7">
    <w:name w:val="List Paragraph"/>
    <w:basedOn w:val="a"/>
    <w:uiPriority w:val="34"/>
    <w:qFormat/>
    <w:rsid w:val="00D9489D"/>
    <w:pPr>
      <w:spacing w:after="160" w:line="259" w:lineRule="auto"/>
      <w:ind w:left="720"/>
      <w:contextualSpacing/>
    </w:pPr>
    <w:rPr>
      <w:rFonts w:ascii="Times New Roman" w:hAnsi="Times New Roman"/>
      <w:kern w:val="2"/>
      <w:sz w:val="24"/>
      <w14:ligatures w14:val="standardContextual"/>
    </w:rPr>
  </w:style>
  <w:style w:type="character" w:styleId="a8">
    <w:name w:val="Intense Emphasis"/>
    <w:basedOn w:val="a0"/>
    <w:uiPriority w:val="21"/>
    <w:qFormat/>
    <w:rsid w:val="00D9489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948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hAnsi="Times New Roman"/>
      <w:i/>
      <w:iCs/>
      <w:color w:val="2F5496" w:themeColor="accent1" w:themeShade="BF"/>
      <w:kern w:val="2"/>
      <w:sz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D9489D"/>
    <w:rPr>
      <w:rFonts w:ascii="Times New Roman" w:hAnsi="Times New Roman"/>
      <w:i/>
      <w:iCs/>
      <w:color w:val="2F5496" w:themeColor="accent1" w:themeShade="BF"/>
      <w:sz w:val="24"/>
    </w:rPr>
  </w:style>
  <w:style w:type="character" w:styleId="ab">
    <w:name w:val="Intense Reference"/>
    <w:basedOn w:val="a0"/>
    <w:uiPriority w:val="32"/>
    <w:qFormat/>
    <w:rsid w:val="00D948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Shchelkanova</dc:creator>
  <cp:keywords/>
  <dc:description/>
  <cp:lastModifiedBy>Anastasia Shchelkanova</cp:lastModifiedBy>
  <cp:revision>6</cp:revision>
  <dcterms:created xsi:type="dcterms:W3CDTF">2025-06-07T07:16:00Z</dcterms:created>
  <dcterms:modified xsi:type="dcterms:W3CDTF">2025-06-07T07:33:00Z</dcterms:modified>
</cp:coreProperties>
</file>