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32"/>
        </w:rPr>
        <w:t>Щербаков Виктор Валерьевич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</w:rPr>
        <w:t>Для того</w:t>
      </w:r>
      <w:proofErr w:type="gramStart"/>
      <w:r w:rsidRPr="009718E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718EA">
        <w:rPr>
          <w:rFonts w:ascii="Times New Roman" w:hAnsi="Times New Roman" w:cs="Times New Roman"/>
          <w:color w:val="000000"/>
          <w:sz w:val="24"/>
          <w:szCs w:val="24"/>
        </w:rPr>
        <w:t xml:space="preserve"> чтобы написать функции для печати отдельных байт и блока данных в шестнадцатеричном и в двоичном представлении, нам потребуются функции печати байтов в двоичном и шестнадцатеричном виде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Pr="009718EA" w:rsidRDefault="00B70364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5pt">
            <v:imagedata r:id="rId7" o:title="1"/>
          </v:shape>
        </w:pict>
      </w:r>
    </w:p>
    <w:p w:rsid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этих функций составим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требуемые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B70364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82.5pt;height:221.25pt">
            <v:imagedata r:id="rId8" o:title="3"/>
          </v:shape>
        </w:pict>
      </w:r>
    </w:p>
    <w:p w:rsidR="009718EA" w:rsidRDefault="00B70364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58.5pt;height:208.5pt">
            <v:imagedata r:id="rId9" o:title="2"/>
          </v:shape>
        </w:pict>
      </w:r>
    </w:p>
    <w:p w:rsidR="009718EA" w:rsidRDefault="00C507F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Напишем калькулятор побитовых операций.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C507FA" w:rsidRDefault="00B70364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1.5pt;height:333pt">
            <v:imagedata r:id="rId10" o:title="4"/>
          </v:shape>
        </w:pict>
      </w:r>
    </w:p>
    <w:p w:rsidR="007B018D" w:rsidRDefault="00B70364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23.5pt;height:105.75pt">
            <v:imagedata r:id="rId11" o:title="5"/>
          </v:shape>
        </w:pict>
      </w:r>
    </w:p>
    <w:p w:rsidR="00C507FA" w:rsidRDefault="00B70364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342.75pt;height:63pt">
            <v:imagedata r:id="rId12" o:title="5"/>
          </v:shape>
        </w:pict>
      </w: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), 4 байта на среднюю оценку (с плавающей запятой), 4 байта на адрес переменной старосты.</w:t>
      </w:r>
      <w:proofErr w:type="gramEnd"/>
      <w:r w:rsidR="009270DC">
        <w:rPr>
          <w:rFonts w:ascii="Times New Roman" w:hAnsi="Times New Roman" w:cs="Times New Roman"/>
          <w:sz w:val="24"/>
          <w:szCs w:val="24"/>
        </w:rPr>
        <w:t xml:space="preserve"> Смещение полей структуры численно равно размеру предыдущего поля. Шестнадцатеричные адреса элементов также отличаются на значение размера элемента. Элемент-структура в байтовом представлении, вообще говоря, содержит в себе байты его полей по порядку.</w:t>
      </w:r>
    </w:p>
    <w:p w:rsidR="008A2373" w:rsidRDefault="00BE3CD3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354.75pt;height:728.25pt">
            <v:imagedata r:id="rId13" o:title="6"/>
          </v:shape>
        </w:pict>
      </w: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некоторые константы: максимальную длину имени файла, запрещенные символы, ширину расширения: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600075"/>
            <wp:effectExtent l="0" t="0" r="0" b="0"/>
            <wp:docPr id="1" name="Рисунок 1" descr="C:\Users\u211-08\Desktop\lab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211-08\Desktop\lab4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ввод строки – имени файла. Важно отметить, что необходимо последний символ строки – символ переноса заменить на символ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нуль-терминатора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790575"/>
            <wp:effectExtent l="0" t="0" r="0" b="0"/>
            <wp:docPr id="3" name="Рисунок 3" descr="C:\Users\u211-08\Desktop\lab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211-08\Desktop\lab4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Pr="00B70364" w:rsidRDefault="00BE3CD3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A3F00" wp14:editId="564FDA82">
            <wp:extent cx="4495800" cy="5716993"/>
            <wp:effectExtent l="0" t="0" r="0" b="0"/>
            <wp:docPr id="4" name="Рисунок 4" descr="C:\Users\u211-08\Desktop\lab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211-08\Desktop\lab4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Загрузим в память и сохраним в динамическом массиве-строке содержимое файла, определим размер содержи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мого в байтах. Добавим запрос строки у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забыв записать в нее нуль-терминатор.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A03AC" wp14:editId="0DABBAD9">
            <wp:extent cx="293370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Подсчитаем количество вхождений введенной строки в файл, выведем его. Также обязательно нужно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совершающий выход из главного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завершающий работу программы: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3143250"/>
            <wp:effectExtent l="0" t="0" r="0" b="0"/>
            <wp:docPr id="7" name="Рисунок 7" descr="C:\Users\u211-08\Desktop\lab4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211-08\Desktop\lab4\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BE3CD3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репозитарий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0364">
        <w:rPr>
          <w:rFonts w:ascii="Times New Roman" w:hAnsi="Times New Roman" w:cs="Times New Roman"/>
          <w:sz w:val="32"/>
          <w:szCs w:val="32"/>
        </w:rPr>
        <w:t>https://github.com/ShcherbakovVV/cs-lab04</w:t>
      </w:r>
    </w:p>
    <w:sectPr w:rsidR="00B70364" w:rsidRPr="00BE3CD3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5850"/>
    <w:rsid w:val="00636D2B"/>
    <w:rsid w:val="007B018D"/>
    <w:rsid w:val="007C7E19"/>
    <w:rsid w:val="00800E8B"/>
    <w:rsid w:val="008A2373"/>
    <w:rsid w:val="009270DC"/>
    <w:rsid w:val="009718EA"/>
    <w:rsid w:val="009D5850"/>
    <w:rsid w:val="00B70364"/>
    <w:rsid w:val="00BE3CD3"/>
    <w:rsid w:val="00C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7550A-9FBF-48B5-BBDB-E001BBBE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User</cp:lastModifiedBy>
  <cp:revision>6</cp:revision>
  <dcterms:created xsi:type="dcterms:W3CDTF">2019-05-12T19:11:00Z</dcterms:created>
  <dcterms:modified xsi:type="dcterms:W3CDTF">2019-05-14T11:52:00Z</dcterms:modified>
</cp:coreProperties>
</file>