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8535" w14:textId="77777777" w:rsidR="00CA7C7D" w:rsidRPr="00CA7C7D" w:rsidRDefault="00CA7C7D" w:rsidP="00CA7C7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A7C7D">
        <w:rPr>
          <w:rFonts w:ascii="Times New Roman" w:eastAsia="Arial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A40A98F" wp14:editId="7DB5CC68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1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45326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6553198" cy="118109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освіти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2C7BE71F" w14:textId="77777777" w:rsidR="00CA7C7D" w:rsidRPr="00CA7C7D" w:rsidRDefault="00CA7C7D" w:rsidP="00CA7C7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технічний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285E51D3" w14:textId="77777777" w:rsidR="00CA7C7D" w:rsidRPr="00CA7C7D" w:rsidRDefault="00CA7C7D" w:rsidP="00CA7C7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«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Київський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інститут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імені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Ігоря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»</w:t>
      </w:r>
    </w:p>
    <w:p w14:paraId="4575E305" w14:textId="77777777" w:rsidR="00CA7C7D" w:rsidRPr="00CA7C7D" w:rsidRDefault="00CA7C7D" w:rsidP="00CA7C7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Фізико-технічний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інститут</w:t>
      </w:r>
      <w:proofErr w:type="spellEnd"/>
    </w:p>
    <w:p w14:paraId="569308B6" w14:textId="77777777" w:rsidR="00CA7C7D" w:rsidRPr="00CA7C7D" w:rsidRDefault="00CA7C7D" w:rsidP="00CA7C7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61C21C69" w14:textId="77777777" w:rsidR="00CA7C7D" w:rsidRPr="00CA7C7D" w:rsidRDefault="00CA7C7D" w:rsidP="00CA7C7D">
      <w:pPr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6EC8D05E" w14:textId="77777777" w:rsidR="00CA7C7D" w:rsidRPr="00CA7C7D" w:rsidRDefault="00CA7C7D" w:rsidP="00CA7C7D">
      <w:pPr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28EE9964" w14:textId="77777777" w:rsidR="00CA7C7D" w:rsidRPr="00CA7C7D" w:rsidRDefault="00CA7C7D" w:rsidP="00CA7C7D">
      <w:pPr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647F52E3" w14:textId="77777777" w:rsidR="00CA7C7D" w:rsidRPr="00CA7C7D" w:rsidRDefault="00CA7C7D" w:rsidP="00CA7C7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робота №1</w:t>
      </w:r>
    </w:p>
    <w:p w14:paraId="039BCC33" w14:textId="77777777" w:rsidR="00CA7C7D" w:rsidRPr="00CA7C7D" w:rsidRDefault="00CA7C7D" w:rsidP="00CA7C7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дисципліни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</w:p>
    <w:p w14:paraId="0AF56C10" w14:textId="77777777" w:rsidR="00CA7C7D" w:rsidRPr="00CA7C7D" w:rsidRDefault="00CA7C7D" w:rsidP="00CA7C7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«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CA7C7D">
        <w:rPr>
          <w:rFonts w:ascii="Times New Roman" w:eastAsia="Arial" w:hAnsi="Times New Roman" w:cs="Times New Roman"/>
          <w:sz w:val="28"/>
          <w:szCs w:val="28"/>
        </w:rPr>
        <w:t>розподілених</w:t>
      </w:r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систем»</w:t>
      </w:r>
    </w:p>
    <w:p w14:paraId="043F69BF" w14:textId="77777777" w:rsidR="00CA7C7D" w:rsidRPr="00CA7C7D" w:rsidRDefault="00CA7C7D" w:rsidP="00CA7C7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на тему: </w:t>
      </w:r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br/>
        <w:t>«</w:t>
      </w:r>
      <w:proofErr w:type="spellStart"/>
      <w:r w:rsidRPr="00CA7C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Базова</w:t>
      </w:r>
      <w:proofErr w:type="spellEnd"/>
      <w:r w:rsidRPr="00CA7C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7C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архітектура</w:t>
      </w:r>
      <w:proofErr w:type="spellEnd"/>
      <w:r w:rsidRPr="00CA7C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A7C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мікросерв</w:t>
      </w:r>
      <w:proofErr w:type="spellEnd"/>
      <w:r w:rsidRPr="00CA7C7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Start"/>
      <w:r w:rsidRPr="00CA7C7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сів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»</w:t>
      </w:r>
    </w:p>
    <w:p w14:paraId="0FC88641" w14:textId="77777777" w:rsidR="00CA7C7D" w:rsidRPr="00CA7C7D" w:rsidRDefault="00CA7C7D" w:rsidP="00CA7C7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1AD31221" w14:textId="77777777" w:rsidR="00CA7C7D" w:rsidRPr="00CA7C7D" w:rsidRDefault="00CA7C7D" w:rsidP="00CA7C7D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2E6B3D67" w14:textId="77777777" w:rsidR="00CA7C7D" w:rsidRPr="00CA7C7D" w:rsidRDefault="00CA7C7D" w:rsidP="00CA7C7D">
      <w:pPr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631F61D9" w14:textId="77777777" w:rsidR="00CA7C7D" w:rsidRPr="00CA7C7D" w:rsidRDefault="00CA7C7D" w:rsidP="00CA7C7D">
      <w:pPr>
        <w:tabs>
          <w:tab w:val="left" w:pos="8100"/>
        </w:tabs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45F99BF9" w14:textId="77777777" w:rsidR="00CA7C7D" w:rsidRPr="00CA7C7D" w:rsidRDefault="00CA7C7D" w:rsidP="00CA7C7D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13E166A4" w14:textId="77777777" w:rsidR="00CA7C7D" w:rsidRPr="00CA7C7D" w:rsidRDefault="00CA7C7D" w:rsidP="00CA7C7D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492B6A7C" w14:textId="77777777" w:rsidR="00CA7C7D" w:rsidRPr="00CA7C7D" w:rsidRDefault="00CA7C7D" w:rsidP="00CA7C7D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Виконав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:</w:t>
      </w:r>
    </w:p>
    <w:p w14:paraId="21A0E6C6" w14:textId="77777777" w:rsidR="00CA7C7D" w:rsidRPr="00CA7C7D" w:rsidRDefault="00CA7C7D" w:rsidP="00CA7C7D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групи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ФБ-</w:t>
      </w:r>
      <w:r w:rsidRPr="00CA7C7D">
        <w:rPr>
          <w:rFonts w:ascii="Times New Roman" w:eastAsia="Arial" w:hAnsi="Times New Roman" w:cs="Times New Roman"/>
          <w:sz w:val="28"/>
          <w:szCs w:val="28"/>
        </w:rPr>
        <w:t>3</w:t>
      </w:r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1мп</w:t>
      </w:r>
    </w:p>
    <w:p w14:paraId="34C1F799" w14:textId="0174B670" w:rsidR="00CA7C7D" w:rsidRPr="00CA7C7D" w:rsidRDefault="00CA7C7D" w:rsidP="00CA7C7D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</w:rPr>
        <w:t>Щур Павло</w:t>
      </w:r>
    </w:p>
    <w:p w14:paraId="10446EDE" w14:textId="77777777" w:rsidR="00CA7C7D" w:rsidRPr="00CA7C7D" w:rsidRDefault="00CA7C7D" w:rsidP="00CA7C7D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Перевірив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:</w:t>
      </w:r>
    </w:p>
    <w:p w14:paraId="2C5DFCA9" w14:textId="77777777" w:rsidR="00CA7C7D" w:rsidRPr="00CA7C7D" w:rsidRDefault="00CA7C7D" w:rsidP="00CA7C7D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>Родіонов</w:t>
      </w:r>
      <w:proofErr w:type="spellEnd"/>
      <w:r w:rsidRPr="00CA7C7D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А. М.</w:t>
      </w:r>
    </w:p>
    <w:p w14:paraId="2CB2BA36" w14:textId="77777777" w:rsidR="00CA7C7D" w:rsidRPr="00CA7C7D" w:rsidRDefault="00CA7C7D" w:rsidP="00CA7C7D">
      <w:pPr>
        <w:spacing w:after="200" w:line="276" w:lineRule="auto"/>
        <w:rPr>
          <w:rFonts w:ascii="Arial" w:eastAsia="Arial" w:hAnsi="Arial" w:cs="Times New Roman"/>
          <w:lang w:val="en-US"/>
        </w:rPr>
      </w:pPr>
    </w:p>
    <w:p w14:paraId="5F9E62C9" w14:textId="77777777" w:rsidR="00CA7C7D" w:rsidRPr="00CA7C7D" w:rsidRDefault="00CA7C7D" w:rsidP="00CA7C7D">
      <w:pPr>
        <w:spacing w:after="200" w:line="276" w:lineRule="auto"/>
        <w:jc w:val="center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CA7C7D">
        <w:rPr>
          <w:rFonts w:ascii="Times New Roman" w:eastAsia="Times New Roman" w:hAnsi="Times New Roman" w:cs="Times New Roman"/>
          <w:sz w:val="24"/>
          <w:szCs w:val="24"/>
          <w:lang w:val="ru-RU"/>
        </w:rPr>
        <w:t>Киї</w:t>
      </w:r>
      <w:proofErr w:type="spellEnd"/>
      <w:r w:rsidRPr="00CA7C7D">
        <w:rPr>
          <w:rFonts w:ascii="Times New Roman" w:eastAsia="Times New Roman" w:hAnsi="Times New Roman" w:cs="Times New Roman"/>
          <w:sz w:val="24"/>
          <w:szCs w:val="24"/>
        </w:rPr>
        <w:t>в-2024</w:t>
      </w:r>
    </w:p>
    <w:p w14:paraId="219542F0" w14:textId="20099FC9" w:rsidR="000448FC" w:rsidRDefault="000448FC"/>
    <w:p w14:paraId="247AA7A1" w14:textId="017A563A" w:rsidR="001D28B1" w:rsidRPr="001D28B1" w:rsidRDefault="001D28B1" w:rsidP="001D28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8B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</w:t>
      </w:r>
    </w:p>
    <w:p w14:paraId="7074AEF9" w14:textId="4C319053" w:rsidR="00590B7E" w:rsidRDefault="00590B7E">
      <w:pPr>
        <w:rPr>
          <w:rFonts w:ascii="Times New Roman" w:hAnsi="Times New Roman" w:cs="Times New Roman"/>
          <w:sz w:val="28"/>
          <w:szCs w:val="28"/>
        </w:rPr>
      </w:pPr>
      <w:r w:rsidRPr="00590B7E">
        <w:rPr>
          <w:rFonts w:ascii="Times New Roman" w:hAnsi="Times New Roman" w:cs="Times New Roman"/>
          <w:sz w:val="28"/>
          <w:szCs w:val="28"/>
        </w:rPr>
        <w:t xml:space="preserve">Архітектура складається з трьох </w:t>
      </w:r>
      <w:proofErr w:type="spellStart"/>
      <w:r w:rsidRPr="00590B7E">
        <w:rPr>
          <w:rFonts w:ascii="Times New Roman" w:hAnsi="Times New Roman" w:cs="Times New Roman"/>
          <w:sz w:val="28"/>
          <w:szCs w:val="28"/>
        </w:rPr>
        <w:t>мікросервисів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розгорнутих локально на різних портах машини</w:t>
      </w:r>
      <w:r w:rsidRPr="00590B7E">
        <w:rPr>
          <w:rFonts w:ascii="Times New Roman" w:hAnsi="Times New Roman" w:cs="Times New Roman"/>
          <w:sz w:val="28"/>
          <w:szCs w:val="28"/>
        </w:rPr>
        <w:t>:</w:t>
      </w:r>
    </w:p>
    <w:p w14:paraId="185BE426" w14:textId="1799A58A" w:rsidR="00590B7E" w:rsidRPr="00590B7E" w:rsidRDefault="00590B7E" w:rsidP="00590B7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0B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Facade-service: </w:t>
      </w:r>
    </w:p>
    <w:p w14:paraId="7C706616" w14:textId="6A0424B0" w:rsidR="00590B7E" w:rsidRPr="00590B7E" w:rsidRDefault="00590B7E" w:rsidP="00590B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Отримує від клієнта повідомлення, генерує для нього ідентифікатор та передає на обробку іншим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мікросервісам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C6C701" w14:textId="77777777" w:rsidR="00590B7E" w:rsidRPr="00590B7E" w:rsidRDefault="00590B7E" w:rsidP="00590B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flask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Flask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request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jsonify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random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requests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generate_unique_key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</w:t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join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random.choices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'0123456789'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590B7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k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590B7E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app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Flask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(__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__)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90B7E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>@app.route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'/data'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590B7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methods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=[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'GET'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'POST'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def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handle_data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request.method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'GET'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590B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Обробка GET запиту</w:t>
      </w:r>
      <w:r w:rsidRPr="00590B7E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response1 =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requests.get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f'http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://127.0.0.1:5001/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data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response2 =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requests.get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f'http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://127.0.0.1:5002/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data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).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text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jsonify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({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Message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data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response1, 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data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 response2})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elif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request.method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== 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'POST'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request.get_data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().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decode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'utf-8'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key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generate_unique_key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{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key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key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msg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message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}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90B7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response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requests.post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f'http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://127.0.0.1:5001/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data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590B7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data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90B7E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Response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response.text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response.text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data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__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name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 == </w:t>
      </w:r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'__</w:t>
      </w:r>
      <w:proofErr w:type="spellStart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</w:t>
      </w:r>
      <w:proofErr w:type="spellEnd"/>
      <w:r w:rsidRPr="00590B7E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__'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app.run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590B7E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debug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proofErr w:type="spellStart"/>
      <w:r w:rsidRPr="00590B7E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590B7E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14:paraId="380C07F4" w14:textId="77777777" w:rsidR="00590B7E" w:rsidRDefault="00590B7E" w:rsidP="00590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A026D9" w14:textId="01EB3990" w:rsidR="00590B7E" w:rsidRDefault="00590B7E" w:rsidP="00590B7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590B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ogging-service: </w:t>
      </w:r>
    </w:p>
    <w:p w14:paraId="637F6949" w14:textId="247043F1" w:rsidR="00590B7E" w:rsidRPr="00590B7E" w:rsidRDefault="00590B7E" w:rsidP="00590B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0B7E">
        <w:rPr>
          <w:rFonts w:ascii="Times New Roman" w:hAnsi="Times New Roman" w:cs="Times New Roman"/>
          <w:sz w:val="28"/>
          <w:szCs w:val="28"/>
        </w:rPr>
        <w:t xml:space="preserve">Зберігає отримані повідомлення та їх </w:t>
      </w:r>
      <w:r w:rsidRPr="00590B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0B7E">
        <w:rPr>
          <w:rFonts w:ascii="Times New Roman" w:hAnsi="Times New Roman" w:cs="Times New Roman"/>
          <w:sz w:val="28"/>
          <w:szCs w:val="28"/>
        </w:rPr>
        <w:t xml:space="preserve">, у випадку </w:t>
      </w:r>
      <w:r w:rsidRPr="00590B7E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590B7E">
        <w:rPr>
          <w:rFonts w:ascii="Times New Roman" w:hAnsi="Times New Roman" w:cs="Times New Roman"/>
          <w:sz w:val="28"/>
          <w:szCs w:val="28"/>
        </w:rPr>
        <w:t>запиту повертає всі повідомлення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C8E4F72" w14:textId="77777777" w:rsidR="00590B7E" w:rsidRDefault="00590B7E" w:rsidP="00590B7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flask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Flask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jsonify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request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messages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Flask</w:t>
      </w:r>
      <w:proofErr w:type="spellEnd"/>
      <w:r>
        <w:rPr>
          <w:color w:val="BCBEC4"/>
        </w:rPr>
        <w:t>(__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__)</w:t>
      </w:r>
      <w:r>
        <w:rPr>
          <w:color w:val="BCBEC4"/>
        </w:rPr>
        <w:br/>
      </w:r>
      <w:r>
        <w:rPr>
          <w:color w:val="B3AE60"/>
        </w:rPr>
        <w:t>@app.route</w:t>
      </w:r>
      <w:r>
        <w:rPr>
          <w:color w:val="BCBEC4"/>
        </w:rPr>
        <w:t>(</w:t>
      </w:r>
      <w:r>
        <w:rPr>
          <w:color w:val="6AAB73"/>
        </w:rPr>
        <w:t>'/data'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methods</w:t>
      </w:r>
      <w:proofErr w:type="spellEnd"/>
      <w:r>
        <w:rPr>
          <w:color w:val="BCBEC4"/>
        </w:rPr>
        <w:t>=[</w:t>
      </w:r>
      <w:r>
        <w:rPr>
          <w:color w:val="6AAB73"/>
        </w:rPr>
        <w:t>'GET'</w:t>
      </w:r>
      <w:r>
        <w:rPr>
          <w:color w:val="BCBEC4"/>
        </w:rPr>
        <w:t xml:space="preserve">, </w:t>
      </w:r>
      <w:r>
        <w:rPr>
          <w:color w:val="6AAB73"/>
        </w:rPr>
        <w:t>'POST'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data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request.method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'GET'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Current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loggingsrv</w:t>
      </w:r>
      <w:proofErr w:type="spellEnd"/>
      <w:r>
        <w:rPr>
          <w:color w:val="6AAB73"/>
        </w:rPr>
        <w:t>:"</w:t>
      </w:r>
      <w:r>
        <w:rPr>
          <w:color w:val="BCBEC4"/>
        </w:rPr>
        <w:t>,</w:t>
      </w:r>
      <w:proofErr w:type="spellStart"/>
      <w:r>
        <w:rPr>
          <w:color w:val="BCBEC4"/>
        </w:rPr>
        <w:t>messages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messages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request.method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'POST'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Обробка POST запиту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request.form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key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request.form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msg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message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New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writing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data</w:t>
      </w:r>
      <w:proofErr w:type="spellEnd"/>
      <w:r>
        <w:rPr>
          <w:color w:val="6AAB73"/>
        </w:rPr>
        <w:t>:"</w:t>
      </w:r>
      <w:r>
        <w:rPr>
          <w:color w:val="BCBEC4"/>
        </w:rPr>
        <w:t>,</w:t>
      </w:r>
      <w:proofErr w:type="spellStart"/>
      <w:r>
        <w:rPr>
          <w:color w:val="BCBEC4"/>
        </w:rPr>
        <w:t>key,message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Success</w:t>
      </w:r>
      <w:proofErr w:type="spellEnd"/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jsonify</w:t>
      </w:r>
      <w:proofErr w:type="spellEnd"/>
      <w:r>
        <w:rPr>
          <w:color w:val="BCBEC4"/>
        </w:rPr>
        <w:t>({</w:t>
      </w:r>
      <w:r>
        <w:rPr>
          <w:color w:val="6AAB73"/>
        </w:rPr>
        <w:t>'</w:t>
      </w:r>
      <w:proofErr w:type="spellStart"/>
      <w:r>
        <w:rPr>
          <w:color w:val="6AAB73"/>
        </w:rPr>
        <w:t>error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Bad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request</w:t>
      </w:r>
      <w:proofErr w:type="spellEnd"/>
      <w:r>
        <w:rPr>
          <w:color w:val="6AAB73"/>
        </w:rPr>
        <w:t>'</w:t>
      </w:r>
      <w:r>
        <w:rPr>
          <w:color w:val="BCBEC4"/>
        </w:rPr>
        <w:t>})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app.run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debug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port</w:t>
      </w:r>
      <w:proofErr w:type="spellEnd"/>
      <w:r>
        <w:rPr>
          <w:color w:val="BCBEC4"/>
        </w:rPr>
        <w:t>=</w:t>
      </w:r>
      <w:r>
        <w:rPr>
          <w:color w:val="2AACB8"/>
        </w:rPr>
        <w:t>5001</w:t>
      </w:r>
      <w:r>
        <w:rPr>
          <w:color w:val="BCBEC4"/>
        </w:rPr>
        <w:t>)</w:t>
      </w:r>
    </w:p>
    <w:p w14:paraId="56AA3429" w14:textId="37E468E8" w:rsidR="00590B7E" w:rsidRDefault="00590B7E" w:rsidP="00590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590B7E">
        <w:rPr>
          <w:rFonts w:ascii="Times New Roman" w:hAnsi="Times New Roman" w:cs="Times New Roman"/>
          <w:b/>
          <w:bCs/>
          <w:sz w:val="28"/>
          <w:szCs w:val="28"/>
          <w:lang w:val="en-US"/>
        </w:rPr>
        <w:t>essages-service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5FBD03" w14:textId="10EEE56E" w:rsidR="00590B7E" w:rsidRDefault="00590B7E" w:rsidP="00590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90B7E">
        <w:rPr>
          <w:rFonts w:ascii="Times New Roman" w:hAnsi="Times New Roman" w:cs="Times New Roman"/>
          <w:sz w:val="28"/>
          <w:szCs w:val="28"/>
        </w:rPr>
        <w:t>оки не виконує жодного функціоналу, а лише повертає статичний текст</w:t>
      </w:r>
      <w:r w:rsidRPr="00590B7E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DC70BD7" w14:textId="77777777" w:rsidR="00590B7E" w:rsidRDefault="00590B7E" w:rsidP="00590B7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flask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Flask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jsonify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request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messages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Flask</w:t>
      </w:r>
      <w:proofErr w:type="spellEnd"/>
      <w:r>
        <w:rPr>
          <w:color w:val="BCBEC4"/>
        </w:rPr>
        <w:t>(__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__)</w:t>
      </w:r>
      <w:r>
        <w:rPr>
          <w:color w:val="BCBEC4"/>
        </w:rPr>
        <w:br/>
      </w:r>
      <w:r>
        <w:rPr>
          <w:color w:val="B3AE60"/>
        </w:rPr>
        <w:t>@app.route</w:t>
      </w:r>
      <w:r>
        <w:rPr>
          <w:color w:val="BCBEC4"/>
        </w:rPr>
        <w:t>(</w:t>
      </w:r>
      <w:r>
        <w:rPr>
          <w:color w:val="6AAB73"/>
        </w:rPr>
        <w:t>'/data'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methods</w:t>
      </w:r>
      <w:proofErr w:type="spellEnd"/>
      <w:r>
        <w:rPr>
          <w:color w:val="BCBEC4"/>
        </w:rPr>
        <w:t>=[</w:t>
      </w:r>
      <w:r>
        <w:rPr>
          <w:color w:val="6AAB73"/>
        </w:rPr>
        <w:t>'GET'</w:t>
      </w:r>
      <w:r>
        <w:rPr>
          <w:color w:val="BCBEC4"/>
        </w:rPr>
        <w:t xml:space="preserve">, </w:t>
      </w:r>
      <w:r>
        <w:rPr>
          <w:color w:val="6AAB73"/>
        </w:rPr>
        <w:t>'POST'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data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request.method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'GET'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Not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implemented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yet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jsonify</w:t>
      </w:r>
      <w:proofErr w:type="spellEnd"/>
      <w:r>
        <w:rPr>
          <w:color w:val="BCBEC4"/>
        </w:rPr>
        <w:t>({</w:t>
      </w:r>
      <w:r>
        <w:rPr>
          <w:color w:val="6AAB73"/>
        </w:rPr>
        <w:t>'</w:t>
      </w:r>
      <w:proofErr w:type="spellStart"/>
      <w:r>
        <w:rPr>
          <w:color w:val="6AAB73"/>
        </w:rPr>
        <w:t>error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Bad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request</w:t>
      </w:r>
      <w:proofErr w:type="spellEnd"/>
      <w:r>
        <w:rPr>
          <w:color w:val="6AAB73"/>
        </w:rPr>
        <w:t>'</w:t>
      </w:r>
      <w:r>
        <w:rPr>
          <w:color w:val="BCBEC4"/>
        </w:rPr>
        <w:t>})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'__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app.run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debug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port</w:t>
      </w:r>
      <w:proofErr w:type="spellEnd"/>
      <w:r>
        <w:rPr>
          <w:color w:val="BCBEC4"/>
        </w:rPr>
        <w:t>=</w:t>
      </w:r>
      <w:r>
        <w:rPr>
          <w:color w:val="2AACB8"/>
        </w:rPr>
        <w:t>5002</w:t>
      </w:r>
      <w:r>
        <w:rPr>
          <w:color w:val="BCBEC4"/>
        </w:rPr>
        <w:t>)</w:t>
      </w:r>
    </w:p>
    <w:p w14:paraId="48B694FC" w14:textId="77777777" w:rsidR="00590B7E" w:rsidRPr="00590B7E" w:rsidRDefault="00590B7E" w:rsidP="00590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627B65" w14:textId="482AAAED" w:rsidR="00590B7E" w:rsidRDefault="00F957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Застосунок клієнта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7EC0F3B" w14:textId="49549053" w:rsidR="001D28B1" w:rsidRPr="001D28B1" w:rsidRDefault="001D2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Дозволяє надсилати запити до того чи іншого сервісу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BF7884" w14:textId="77777777" w:rsidR="00F95792" w:rsidRDefault="00F95792" w:rsidP="00F9579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requests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while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"1)</w:t>
      </w:r>
      <w:proofErr w:type="spellStart"/>
      <w:r>
        <w:rPr>
          <w:color w:val="6AAB73"/>
        </w:rPr>
        <w:t>Sent</w:t>
      </w:r>
      <w:proofErr w:type="spellEnd"/>
      <w:r>
        <w:rPr>
          <w:color w:val="6AAB73"/>
        </w:rPr>
        <w:t xml:space="preserve"> POST-</w:t>
      </w:r>
      <w:proofErr w:type="spellStart"/>
      <w:r>
        <w:rPr>
          <w:color w:val="6AAB73"/>
        </w:rPr>
        <w:t>request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\n</w:t>
      </w:r>
      <w:r>
        <w:rPr>
          <w:color w:val="6AAB73"/>
        </w:rPr>
        <w:t>2)</w:t>
      </w:r>
      <w:proofErr w:type="spellStart"/>
      <w:r>
        <w:rPr>
          <w:color w:val="6AAB73"/>
        </w:rPr>
        <w:t>Sent</w:t>
      </w:r>
      <w:proofErr w:type="spellEnd"/>
      <w:r>
        <w:rPr>
          <w:color w:val="6AAB73"/>
        </w:rPr>
        <w:t xml:space="preserve"> GET-</w:t>
      </w:r>
      <w:proofErr w:type="spellStart"/>
      <w:r>
        <w:rPr>
          <w:color w:val="6AAB73"/>
        </w:rPr>
        <w:t>request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\n</w:t>
      </w:r>
      <w:r>
        <w:rPr>
          <w:color w:val="6AAB73"/>
        </w:rPr>
        <w:t>3)</w:t>
      </w:r>
      <w:proofErr w:type="spellStart"/>
      <w:r>
        <w:rPr>
          <w:color w:val="6AAB73"/>
        </w:rPr>
        <w:t>Exit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choose</w:t>
      </w:r>
      <w:proofErr w:type="spellEnd"/>
      <w:r>
        <w:rPr>
          <w:color w:val="BCBEC4"/>
        </w:rPr>
        <w:t>=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Your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choose</w:t>
      </w:r>
      <w:proofErr w:type="spellEnd"/>
      <w:r>
        <w:rPr>
          <w:color w:val="6AAB73"/>
        </w:rPr>
        <w:t>:"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choose</w:t>
      </w:r>
      <w:proofErr w:type="spellEnd"/>
      <w:r>
        <w:rPr>
          <w:color w:val="BCBEC4"/>
        </w:rPr>
        <w:t>==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exit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choose</w:t>
      </w:r>
      <w:proofErr w:type="spellEnd"/>
      <w:r>
        <w:rPr>
          <w:color w:val="BCBEC4"/>
        </w:rPr>
        <w:t>==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Message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response_post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requests.post</w:t>
      </w:r>
      <w:proofErr w:type="spellEnd"/>
      <w:r>
        <w:rPr>
          <w:color w:val="BCBEC4"/>
        </w:rPr>
        <w:t>(</w:t>
      </w:r>
      <w:r>
        <w:rPr>
          <w:color w:val="6AAB73"/>
        </w:rPr>
        <w:t>'http://127.0.0.1:5000/data'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data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'POST відповідь:'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response_post.text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choose</w:t>
      </w:r>
      <w:proofErr w:type="spellEnd"/>
      <w:r>
        <w:rPr>
          <w:color w:val="BCBEC4"/>
        </w:rPr>
        <w:t>==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Відправка GET запиту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response_get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requests.get</w:t>
      </w:r>
      <w:proofErr w:type="spellEnd"/>
      <w:r>
        <w:rPr>
          <w:color w:val="BCBEC4"/>
        </w:rPr>
        <w:t>(</w:t>
      </w:r>
      <w:r>
        <w:rPr>
          <w:color w:val="6AAB73"/>
        </w:rPr>
        <w:t>'http://127.0.0.1:5000/data'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'GET відповідь:'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response_get.json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Retry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</w:p>
    <w:p w14:paraId="740D550A" w14:textId="42A119A9" w:rsidR="00F95792" w:rsidRDefault="00F957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62466E" w14:textId="0A34C23B" w:rsidR="001D28B1" w:rsidRDefault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C03DD" w14:textId="58FCF220" w:rsidR="001D28B1" w:rsidRDefault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1A258" w14:textId="3D1DF950" w:rsidR="001D28B1" w:rsidRDefault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248E8" w14:textId="06E3B3C4" w:rsidR="001D28B1" w:rsidRDefault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74249E" w14:textId="4AADA700" w:rsidR="001D28B1" w:rsidRDefault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C9088" w14:textId="4871699A" w:rsidR="001D28B1" w:rsidRDefault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ED1BA1" w14:textId="4049C26F" w:rsidR="001D28B1" w:rsidRDefault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4F915" w14:textId="01C495E4" w:rsidR="001D28B1" w:rsidRDefault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6F795" w14:textId="6DBC99F4" w:rsidR="001D28B1" w:rsidRDefault="001D28B1" w:rsidP="001D28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Приклад роботи</w:t>
      </w:r>
    </w:p>
    <w:p w14:paraId="776B1847" w14:textId="2F496D86" w:rsidR="001D28B1" w:rsidRPr="001D28B1" w:rsidRDefault="001D28B1" w:rsidP="001D28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D28B1">
        <w:rPr>
          <w:rFonts w:ascii="Times New Roman" w:hAnsi="Times New Roman" w:cs="Times New Roman"/>
          <w:sz w:val="28"/>
          <w:szCs w:val="28"/>
        </w:rPr>
        <w:t>Запустимо застосунок клієнта та зробимо записи</w:t>
      </w:r>
      <w:r w:rsidRPr="001D28B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3B4557" w14:textId="2EFB69B3" w:rsidR="001D28B1" w:rsidRDefault="001D28B1" w:rsidP="001D2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BE649" wp14:editId="0B9EFF80">
            <wp:extent cx="6120765" cy="7013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C9F5" w14:textId="32BEB80E" w:rsidR="001D28B1" w:rsidRDefault="001D28B1" w:rsidP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7BEA3" w14:textId="13494CFB" w:rsidR="001D28B1" w:rsidRDefault="001D28B1" w:rsidP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B03E2" w14:textId="6D70F8F9" w:rsidR="001D28B1" w:rsidRDefault="001D28B1" w:rsidP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C5CAC" w14:textId="4F4C01D5" w:rsidR="001D28B1" w:rsidRDefault="001D28B1" w:rsidP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F2FEE" w14:textId="400E9859" w:rsidR="001D28B1" w:rsidRDefault="001D28B1" w:rsidP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DBAF1" w14:textId="60B46C9D" w:rsidR="001D28B1" w:rsidRPr="001D28B1" w:rsidRDefault="001D28B1" w:rsidP="001D2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Facade</w:t>
      </w:r>
      <w:r>
        <w:rPr>
          <w:rFonts w:ascii="Times New Roman" w:hAnsi="Times New Roman" w:cs="Times New Roman"/>
          <w:sz w:val="28"/>
          <w:szCs w:val="28"/>
        </w:rPr>
        <w:t>, можемо побачити присвоєні ідентифікатори кожному з записів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8992D34" w14:textId="70CD8A89" w:rsidR="001D28B1" w:rsidRDefault="001D28B1" w:rsidP="001D2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18F6D4" wp14:editId="4F63624B">
            <wp:extent cx="6120765" cy="3824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9E70" w14:textId="6D57F5E6" w:rsidR="00CC6EBC" w:rsidRPr="00CC6EBC" w:rsidRDefault="00CC6EBC" w:rsidP="001D2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>
        <w:rPr>
          <w:rFonts w:ascii="Times New Roman" w:hAnsi="Times New Roman" w:cs="Times New Roman"/>
          <w:sz w:val="28"/>
          <w:szCs w:val="28"/>
        </w:rPr>
        <w:t>, бачимо повідомлення про успішний запис даних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3CD0316" w14:textId="6281711D" w:rsidR="00CC6EBC" w:rsidRDefault="00CC6EBC" w:rsidP="001D2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B305BE" wp14:editId="67067835">
            <wp:extent cx="6120765" cy="2798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96B" w14:textId="27A56785" w:rsidR="00CC6EBC" w:rsidRDefault="00CC6EBC" w:rsidP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12659" w14:textId="68A8CD51" w:rsidR="00CC6EBC" w:rsidRDefault="00CC6EBC" w:rsidP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983FA" w14:textId="69A8E8B5" w:rsidR="00CC6EBC" w:rsidRDefault="00CC6EBC" w:rsidP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F44E42" w14:textId="2A6B0009" w:rsidR="00CC6EBC" w:rsidRDefault="00CC6EBC" w:rsidP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D2CBD" w14:textId="56DA35D6" w:rsidR="00CC6EBC" w:rsidRDefault="00CC6EBC" w:rsidP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03128" w14:textId="7B7A79E9" w:rsidR="00CC6EBC" w:rsidRDefault="00CC6EBC" w:rsidP="001D28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3CA32" w14:textId="522ED435" w:rsidR="00CC6EBC" w:rsidRDefault="00CC6EBC" w:rsidP="001D2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Консоль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Massagesrv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бачимо два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запити до нього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98FC4AD" w14:textId="005A35AF" w:rsidR="00CC6EBC" w:rsidRDefault="00CC6EBC" w:rsidP="001D2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EF4AB2" wp14:editId="6D12ABEB">
            <wp:extent cx="6120765" cy="13309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2FDA" w14:textId="117948A3" w:rsidR="00CC6EBC" w:rsidRPr="00B50620" w:rsidRDefault="00B50620" w:rsidP="001D2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запиту до </w:t>
      </w:r>
      <w:r w:rsidRPr="00B50620">
        <w:rPr>
          <w:rFonts w:ascii="Times New Roman" w:hAnsi="Times New Roman" w:cs="Times New Roman"/>
          <w:sz w:val="28"/>
          <w:szCs w:val="28"/>
          <w:lang w:val="en-US"/>
        </w:rPr>
        <w:t>logging-service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B50620">
        <w:rPr>
          <w:rFonts w:ascii="Times New Roman" w:hAnsi="Times New Roman" w:cs="Times New Roman"/>
          <w:sz w:val="28"/>
          <w:szCs w:val="28"/>
        </w:rPr>
        <w:t>essages-service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202A6BB" w14:textId="09E4ABBC" w:rsidR="00CC6EBC" w:rsidRPr="00CC6EBC" w:rsidRDefault="00B50620" w:rsidP="001D28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9D0CB6" wp14:editId="4B9E72FB">
            <wp:extent cx="6120765" cy="15982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EBC" w:rsidRPr="00CC6E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62"/>
    <w:rsid w:val="000448FC"/>
    <w:rsid w:val="001D28B1"/>
    <w:rsid w:val="00340362"/>
    <w:rsid w:val="00590B7E"/>
    <w:rsid w:val="00B50620"/>
    <w:rsid w:val="00CA7C7D"/>
    <w:rsid w:val="00CC6EBC"/>
    <w:rsid w:val="00F9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9C7B"/>
  <w15:chartTrackingRefBased/>
  <w15:docId w15:val="{E23DC911-BE3D-4508-85DE-ECCD41F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0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90B7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D1613-D5BC-4904-92AA-8409D892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2340</Words>
  <Characters>1334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Shchur</dc:creator>
  <cp:keywords/>
  <dc:description/>
  <cp:lastModifiedBy>Pavlo Shchur</cp:lastModifiedBy>
  <cp:revision>5</cp:revision>
  <dcterms:created xsi:type="dcterms:W3CDTF">2024-05-12T08:37:00Z</dcterms:created>
  <dcterms:modified xsi:type="dcterms:W3CDTF">2024-05-12T09:00:00Z</dcterms:modified>
</cp:coreProperties>
</file>