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7B29" w14:textId="612064BD" w:rsidR="007D6EF0" w:rsidRDefault="00576CEF" w:rsidP="005A010B">
      <w:pPr>
        <w:spacing w:after="0"/>
        <w:ind w:firstLine="708"/>
        <w:rPr>
          <w:b/>
          <w:bCs/>
        </w:rPr>
      </w:pPr>
      <w:r w:rsidRPr="00576CEF">
        <w:rPr>
          <w:b/>
          <w:bCs/>
        </w:rPr>
        <w:t>Оценка трудозатрат для тестирования заполнения справочника Товары</w:t>
      </w:r>
    </w:p>
    <w:p w14:paraId="51517BC8" w14:textId="77777777" w:rsidR="005A010B" w:rsidRDefault="005A010B" w:rsidP="005A010B">
      <w:pPr>
        <w:spacing w:after="0"/>
        <w:rPr>
          <w:b/>
          <w:bCs/>
        </w:rPr>
      </w:pPr>
    </w:p>
    <w:p w14:paraId="739B85D8" w14:textId="69327F7B" w:rsidR="00576CEF" w:rsidRDefault="00576CEF" w:rsidP="005A010B">
      <w:pPr>
        <w:spacing w:after="0"/>
      </w:pPr>
      <w:r>
        <w:rPr>
          <w:b/>
          <w:bCs/>
        </w:rPr>
        <w:t xml:space="preserve">Метод: </w:t>
      </w:r>
      <w:r w:rsidRPr="00576CEF">
        <w:t>Декомпозиция</w:t>
      </w:r>
    </w:p>
    <w:p w14:paraId="1BCDA95C" w14:textId="77777777" w:rsidR="005A010B" w:rsidRDefault="005A010B" w:rsidP="005A010B">
      <w:pPr>
        <w:spacing w:after="0"/>
        <w:rPr>
          <w:b/>
          <w:bCs/>
        </w:rPr>
      </w:pPr>
    </w:p>
    <w:p w14:paraId="3731502E" w14:textId="3E06894A" w:rsidR="00EC0C97" w:rsidRDefault="00EC0C97" w:rsidP="002E137D">
      <w:pPr>
        <w:spacing w:after="0"/>
        <w:rPr>
          <w:b/>
          <w:bCs/>
        </w:rPr>
      </w:pPr>
      <w:r w:rsidRPr="00EC0C97">
        <w:rPr>
          <w:b/>
          <w:bCs/>
        </w:rPr>
        <w:t>Кейсы тестирования:</w:t>
      </w:r>
    </w:p>
    <w:p w14:paraId="5AB2051E" w14:textId="77777777" w:rsidR="00EC0C97" w:rsidRPr="00EC0C97" w:rsidRDefault="00EC0C97" w:rsidP="002E137D">
      <w:pPr>
        <w:spacing w:after="0"/>
      </w:pPr>
      <w:r w:rsidRPr="00EC0C97">
        <w:t>1. Создание и заполнение реквизитов группы</w:t>
      </w:r>
    </w:p>
    <w:p w14:paraId="7A7B40F6" w14:textId="77777777" w:rsidR="00EC0C97" w:rsidRPr="00EC0C97" w:rsidRDefault="00EC0C97" w:rsidP="002E137D">
      <w:pPr>
        <w:spacing w:after="0"/>
      </w:pPr>
      <w:r w:rsidRPr="00EC0C97">
        <w:t>2. Изменение группы</w:t>
      </w:r>
    </w:p>
    <w:p w14:paraId="6578213D" w14:textId="77777777" w:rsidR="00EC0C97" w:rsidRPr="00EC0C97" w:rsidRDefault="00EC0C97" w:rsidP="002E137D">
      <w:pPr>
        <w:spacing w:after="0"/>
      </w:pPr>
      <w:r w:rsidRPr="00EC0C97">
        <w:t>3. Копирование группы</w:t>
      </w:r>
    </w:p>
    <w:p w14:paraId="4CA01560" w14:textId="77777777" w:rsidR="00EC0C97" w:rsidRPr="00EC0C97" w:rsidRDefault="00EC0C97" w:rsidP="002E137D">
      <w:pPr>
        <w:spacing w:after="0"/>
      </w:pPr>
      <w:r w:rsidRPr="00EC0C97">
        <w:t>4. Создание и заполнение элемента</w:t>
      </w:r>
    </w:p>
    <w:p w14:paraId="3460D326" w14:textId="36AB4578" w:rsidR="00EC0C97" w:rsidRPr="00EC0C97" w:rsidRDefault="00EC0C97" w:rsidP="002E137D">
      <w:pPr>
        <w:spacing w:after="0"/>
      </w:pPr>
      <w:r w:rsidRPr="00EC0C97">
        <w:t>5. Проверка доступности реквизитов</w:t>
      </w:r>
      <w:r w:rsidR="005A010B">
        <w:t xml:space="preserve"> </w:t>
      </w:r>
      <w:r w:rsidRPr="00EC0C97">
        <w:t>при изменении реквизита «Вид»</w:t>
      </w:r>
    </w:p>
    <w:p w14:paraId="3B5369F9" w14:textId="0AA37D82" w:rsidR="00EC0C97" w:rsidRDefault="005A010B" w:rsidP="002E137D">
      <w:pPr>
        <w:spacing w:after="0"/>
      </w:pPr>
      <w:r>
        <w:t>6</w:t>
      </w:r>
      <w:r w:rsidR="00EC0C97" w:rsidRPr="00EC0C97">
        <w:t>. Проверка прикрепления изображения</w:t>
      </w:r>
    </w:p>
    <w:p w14:paraId="5B363FE0" w14:textId="0E977774" w:rsidR="005A010B" w:rsidRPr="00EC0C97" w:rsidRDefault="005A010B" w:rsidP="002E137D">
      <w:pPr>
        <w:spacing w:after="0"/>
      </w:pPr>
      <w:r>
        <w:t>7</w:t>
      </w:r>
      <w:r w:rsidRPr="00EC0C97">
        <w:t>. Проверка добавления и удаления характеристики товара</w:t>
      </w:r>
    </w:p>
    <w:p w14:paraId="0A155B97" w14:textId="77777777" w:rsidR="00EC0C97" w:rsidRPr="00EC0C97" w:rsidRDefault="00EC0C97" w:rsidP="002E137D">
      <w:pPr>
        <w:spacing w:after="0"/>
      </w:pPr>
      <w:r w:rsidRPr="00EC0C97">
        <w:t>8. Проверка добавления и редактирования описания</w:t>
      </w:r>
    </w:p>
    <w:p w14:paraId="70675E88" w14:textId="77777777" w:rsidR="00EC0C97" w:rsidRPr="00EC0C97" w:rsidRDefault="00EC0C97" w:rsidP="002E137D">
      <w:pPr>
        <w:spacing w:after="0"/>
      </w:pPr>
      <w:r w:rsidRPr="00EC0C97">
        <w:t>9. Изменение элемента</w:t>
      </w:r>
    </w:p>
    <w:p w14:paraId="758F5CE3" w14:textId="2B5C9649" w:rsidR="00EC0C97" w:rsidRDefault="00EC0C97" w:rsidP="002E137D">
      <w:pPr>
        <w:spacing w:after="0"/>
      </w:pPr>
      <w:r w:rsidRPr="00EC0C97">
        <w:t>10. Копирование элемента</w:t>
      </w:r>
    </w:p>
    <w:p w14:paraId="49957554" w14:textId="77777777" w:rsidR="00C022F1" w:rsidRDefault="00C022F1" w:rsidP="002E137D">
      <w:pPr>
        <w:spacing w:after="0"/>
      </w:pPr>
    </w:p>
    <w:p w14:paraId="418577AA" w14:textId="77777777" w:rsidR="002E137D" w:rsidRPr="002E137D" w:rsidRDefault="002E137D" w:rsidP="002E137D">
      <w:pPr>
        <w:spacing w:after="0"/>
      </w:pPr>
      <w:r w:rsidRPr="002E137D">
        <w:rPr>
          <w:b/>
          <w:bCs/>
        </w:rPr>
        <w:t>Среднее время на написание и выполнение одного теста:</w:t>
      </w:r>
      <w:r w:rsidRPr="002E137D">
        <w:t xml:space="preserve"> 15 минут</w:t>
      </w:r>
    </w:p>
    <w:p w14:paraId="384C9857" w14:textId="75D1B648" w:rsidR="002E137D" w:rsidRPr="002E137D" w:rsidRDefault="002E137D" w:rsidP="002E137D">
      <w:pPr>
        <w:spacing w:after="0"/>
      </w:pPr>
      <w:r w:rsidRPr="002E137D">
        <w:rPr>
          <w:b/>
          <w:bCs/>
        </w:rPr>
        <w:t xml:space="preserve">Количество </w:t>
      </w:r>
      <w:r w:rsidR="00392C77">
        <w:rPr>
          <w:b/>
          <w:bCs/>
        </w:rPr>
        <w:t xml:space="preserve">возможных </w:t>
      </w:r>
      <w:r w:rsidRPr="002E137D">
        <w:rPr>
          <w:b/>
          <w:bCs/>
        </w:rPr>
        <w:t>ошибок и время работы с одним дефектом:</w:t>
      </w:r>
      <w:r w:rsidRPr="002E137D">
        <w:t xml:space="preserve"> </w:t>
      </w:r>
      <w:r w:rsidR="00392C77">
        <w:t>2</w:t>
      </w:r>
      <w:r w:rsidRPr="002E137D">
        <w:t xml:space="preserve"> ошибки – </w:t>
      </w:r>
      <w:r w:rsidR="00392C77">
        <w:t>2</w:t>
      </w:r>
      <w:r w:rsidRPr="002E137D">
        <w:t>0 минут</w:t>
      </w:r>
    </w:p>
    <w:p w14:paraId="6D7D0470" w14:textId="3F873954" w:rsidR="002E137D" w:rsidRPr="002E137D" w:rsidRDefault="002E137D" w:rsidP="002E137D">
      <w:pPr>
        <w:spacing w:after="0"/>
      </w:pPr>
      <w:r w:rsidRPr="002E137D">
        <w:rPr>
          <w:b/>
          <w:bCs/>
        </w:rPr>
        <w:t>Дополнительные затраты и риски:</w:t>
      </w:r>
      <w:r w:rsidRPr="002E137D">
        <w:t xml:space="preserve"> </w:t>
      </w:r>
      <w:r w:rsidR="008444D1">
        <w:t>2</w:t>
      </w:r>
      <w:r w:rsidRPr="002E137D">
        <w:t>0 минут</w:t>
      </w:r>
    </w:p>
    <w:p w14:paraId="1FEF4706" w14:textId="77777777" w:rsidR="002E137D" w:rsidRPr="002E137D" w:rsidRDefault="002E137D" w:rsidP="002E137D">
      <w:pPr>
        <w:spacing w:after="0"/>
      </w:pPr>
      <w:r w:rsidRPr="002E137D">
        <w:rPr>
          <w:b/>
          <w:bCs/>
        </w:rPr>
        <w:t>Повторное проведение тестов:</w:t>
      </w:r>
      <w:r w:rsidRPr="002E137D">
        <w:t xml:space="preserve"> 15 минут</w:t>
      </w:r>
    </w:p>
    <w:p w14:paraId="069EBFED" w14:textId="1335A537" w:rsidR="005E6595" w:rsidRPr="00EC0C97" w:rsidRDefault="002E137D" w:rsidP="005E6595">
      <w:pPr>
        <w:spacing w:after="0"/>
      </w:pPr>
      <w:r w:rsidRPr="002E137D">
        <w:rPr>
          <w:b/>
          <w:bCs/>
        </w:rPr>
        <w:t>Итого:</w:t>
      </w:r>
      <w:r w:rsidR="00D75262">
        <w:rPr>
          <w:b/>
          <w:bCs/>
        </w:rPr>
        <w:t xml:space="preserve"> </w:t>
      </w:r>
      <w:r w:rsidRPr="002E137D">
        <w:t>15</w:t>
      </w:r>
      <w:r w:rsidR="00D75262">
        <w:t xml:space="preserve"> </w:t>
      </w:r>
      <w:r w:rsidRPr="002E137D">
        <w:t>*</w:t>
      </w:r>
      <w:r w:rsidR="00D75262">
        <w:t xml:space="preserve"> </w:t>
      </w:r>
      <w:r w:rsidRPr="002E137D">
        <w:t xml:space="preserve">10 + </w:t>
      </w:r>
      <w:r w:rsidR="00D75262">
        <w:t>2</w:t>
      </w:r>
      <w:r w:rsidRPr="002E137D">
        <w:t xml:space="preserve">0 + </w:t>
      </w:r>
      <w:r w:rsidR="00D75262">
        <w:t>2</w:t>
      </w:r>
      <w:r w:rsidRPr="002E137D">
        <w:t xml:space="preserve">0 + </w:t>
      </w:r>
      <w:r w:rsidR="003B114F">
        <w:t>15</w:t>
      </w:r>
      <w:r w:rsidRPr="002E137D">
        <w:t xml:space="preserve"> = 2</w:t>
      </w:r>
      <w:r w:rsidR="00EC0C32">
        <w:t>05</w:t>
      </w:r>
      <w:r w:rsidRPr="002E137D">
        <w:t xml:space="preserve"> минут</w:t>
      </w:r>
    </w:p>
    <w:sectPr w:rsidR="005E6595" w:rsidRPr="00EC0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F0"/>
    <w:rsid w:val="00050693"/>
    <w:rsid w:val="001C6DD0"/>
    <w:rsid w:val="002E137D"/>
    <w:rsid w:val="00392C77"/>
    <w:rsid w:val="003B114F"/>
    <w:rsid w:val="004D3949"/>
    <w:rsid w:val="00576CEF"/>
    <w:rsid w:val="00577F14"/>
    <w:rsid w:val="005969B0"/>
    <w:rsid w:val="005A010B"/>
    <w:rsid w:val="005E6595"/>
    <w:rsid w:val="00715B15"/>
    <w:rsid w:val="007D6EF0"/>
    <w:rsid w:val="008444D1"/>
    <w:rsid w:val="00C022F1"/>
    <w:rsid w:val="00D75262"/>
    <w:rsid w:val="00EC0C32"/>
    <w:rsid w:val="00E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5414"/>
  <w15:chartTrackingRefBased/>
  <w15:docId w15:val="{150AF16B-4317-4ABE-9C6D-71B3A654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Щуров Вячеслав Игоревич</dc:creator>
  <cp:keywords/>
  <dc:description/>
  <cp:lastModifiedBy>Щуров Вячеслав Игоревич</cp:lastModifiedBy>
  <cp:revision>15</cp:revision>
  <dcterms:created xsi:type="dcterms:W3CDTF">2024-11-23T09:58:00Z</dcterms:created>
  <dcterms:modified xsi:type="dcterms:W3CDTF">2024-11-23T10:15:00Z</dcterms:modified>
</cp:coreProperties>
</file>