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D88E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2917683"/>
      <w:bookmarkStart w:id="1" w:name="_Hlk52906032"/>
      <w:bookmarkEnd w:id="0"/>
      <w:r w:rsidRPr="00354DA2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785172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67A0FF84" w14:textId="180828AF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«Київський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політехнічний інститут імені Ігоря Сікорського»</w:t>
      </w:r>
    </w:p>
    <w:p w14:paraId="26776576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інформатики та обчислювальної техніки</w:t>
      </w:r>
    </w:p>
    <w:p w14:paraId="4D7C3908" w14:textId="77777777" w:rsidR="00354DA2" w:rsidRP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54DA2">
        <w:rPr>
          <w:rFonts w:ascii="Times New Roman" w:hAnsi="Times New Roman" w:cs="Times New Roman"/>
          <w:b/>
          <w:sz w:val="28"/>
          <w:szCs w:val="28"/>
          <w:lang w:val="uk-UA"/>
        </w:rPr>
        <w:t>Кафедра обчислювальної техніки</w:t>
      </w:r>
    </w:p>
    <w:p w14:paraId="31A4C797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89C3F9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52FF24F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B6FAC26" w14:textId="77777777" w:rsidR="00354DA2" w:rsidRPr="000A2DBC" w:rsidRDefault="00354DA2" w:rsidP="00354DA2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62BF369" w14:textId="77777777" w:rsidR="00354DA2" w:rsidRPr="000A2DBC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F25F989" w14:textId="113275FB" w:rsidR="00354DA2" w:rsidRPr="000D5C25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</w:pPr>
      <w:r w:rsidRPr="00354DA2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Лабораторна робота №</w:t>
      </w:r>
      <w:r w:rsidR="000D5C25">
        <w:rPr>
          <w:rFonts w:ascii="Times New Roman" w:hAnsi="Times New Roman" w:cs="Times New Roman"/>
          <w:bCs/>
          <w:snapToGrid w:val="0"/>
          <w:sz w:val="32"/>
          <w:szCs w:val="28"/>
          <w:lang w:val="uk-UA" w:eastAsia="uk-UA"/>
        </w:rPr>
        <w:t>3</w:t>
      </w:r>
    </w:p>
    <w:p w14:paraId="3EE2AFF2" w14:textId="751C369C" w:rsidR="00354DA2" w:rsidRPr="00A722A4" w:rsidRDefault="00354DA2" w:rsidP="00354DA2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</w:pP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з дисципліни «</w:t>
      </w:r>
      <w:r>
        <w:rPr>
          <w:rFonts w:ascii="Times New Roman" w:hAnsi="Times New Roman" w:cs="Times New Roman"/>
          <w:b/>
          <w:bCs/>
          <w:snapToGrid w:val="0"/>
          <w:sz w:val="28"/>
          <w:szCs w:val="24"/>
          <w:lang w:val="uk-UA" w:eastAsia="uk-UA"/>
        </w:rPr>
        <w:t>Методи оптимізації та планування експерименту</w:t>
      </w:r>
      <w:r w:rsidRPr="00A722A4">
        <w:rPr>
          <w:rFonts w:ascii="Times New Roman" w:hAnsi="Times New Roman" w:cs="Times New Roman"/>
          <w:bCs/>
          <w:snapToGrid w:val="0"/>
          <w:sz w:val="28"/>
          <w:szCs w:val="24"/>
          <w:lang w:val="uk-UA" w:eastAsia="uk-UA"/>
        </w:rPr>
        <w:t>»</w:t>
      </w:r>
    </w:p>
    <w:p w14:paraId="1984B314" w14:textId="77777777" w:rsidR="00354DA2" w:rsidRPr="000A2DBC" w:rsidRDefault="00354DA2" w:rsidP="00354DA2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napToGrid w:val="0"/>
          <w:sz w:val="24"/>
          <w:szCs w:val="24"/>
          <w:lang w:val="uk-UA" w:eastAsia="uk-UA"/>
        </w:rPr>
      </w:pPr>
    </w:p>
    <w:p w14:paraId="12D6C9C7" w14:textId="4194E59D" w:rsidR="00354DA2" w:rsidRPr="00A722A4" w:rsidRDefault="00354DA2" w:rsidP="00354DA2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sz w:val="28"/>
          <w:szCs w:val="24"/>
          <w:lang w:val="uk-UA"/>
        </w:rPr>
        <w:t>Тема: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 xml:space="preserve"> «</w:t>
      </w:r>
      <w:r w:rsidR="00C25596">
        <w:rPr>
          <w:rFonts w:ascii="Times New Roman" w:hAnsi="Times New Roman" w:cs="Times New Roman"/>
          <w:bCs/>
          <w:sz w:val="28"/>
          <w:szCs w:val="24"/>
          <w:lang w:val="uk-UA"/>
        </w:rPr>
        <w:t>Проведення двофакторного експерименту з використанням лінійного рівняння регресії</w:t>
      </w: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»</w:t>
      </w:r>
    </w:p>
    <w:p w14:paraId="5507A405" w14:textId="77777777" w:rsidR="00354DA2" w:rsidRPr="000A2DBC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212C2DA8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36E057B4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916DC7" w14:textId="77777777" w:rsid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12D5FE3" w14:textId="77777777" w:rsidR="00354DA2" w:rsidRPr="00E945D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44C42CD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34F9998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Виконав:</w:t>
      </w:r>
    </w:p>
    <w:p w14:paraId="6684091D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Студент 2 курсу кафедри ОТ ФІОТ,</w:t>
      </w:r>
    </w:p>
    <w:p w14:paraId="725E9066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Навчальної групи ІО-91</w:t>
      </w:r>
    </w:p>
    <w:p w14:paraId="30D6845A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Щурик Є.В.</w:t>
      </w:r>
    </w:p>
    <w:p w14:paraId="30A04EBB" w14:textId="77777777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Cs/>
          <w:sz w:val="28"/>
          <w:szCs w:val="24"/>
          <w:lang w:val="uk-UA"/>
        </w:rPr>
        <w:t>Номер залікової книжки - 9129</w:t>
      </w:r>
    </w:p>
    <w:p w14:paraId="43546151" w14:textId="5B0228CA" w:rsidR="00354DA2" w:rsidRPr="00354DA2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Перевірив:</w:t>
      </w:r>
    </w:p>
    <w:p w14:paraId="172643A2" w14:textId="095DAC85" w:rsidR="00354DA2" w:rsidRPr="00A722A4" w:rsidRDefault="00354DA2" w:rsidP="00354DA2">
      <w:pPr>
        <w:spacing w:line="240" w:lineRule="auto"/>
        <w:ind w:left="5400"/>
        <w:jc w:val="both"/>
        <w:rPr>
          <w:rFonts w:ascii="Times New Roman" w:hAnsi="Times New Roman" w:cs="Times New Roman"/>
          <w:bCs/>
          <w:sz w:val="28"/>
          <w:szCs w:val="24"/>
          <w:lang w:val="uk-UA"/>
        </w:rPr>
      </w:pPr>
      <w:r>
        <w:rPr>
          <w:rFonts w:ascii="Times New Roman" w:hAnsi="Times New Roman" w:cs="Times New Roman"/>
          <w:bCs/>
          <w:sz w:val="28"/>
          <w:szCs w:val="24"/>
          <w:lang w:val="uk-UA"/>
        </w:rPr>
        <w:t>Ас. Регіда П.Г.</w:t>
      </w:r>
    </w:p>
    <w:p w14:paraId="31FD6436" w14:textId="69B02283" w:rsidR="00354DA2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60FA3498" w14:textId="77777777" w:rsidR="00354DA2" w:rsidRPr="00A722A4" w:rsidRDefault="00354DA2" w:rsidP="00354DA2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</w:p>
    <w:p w14:paraId="79C0A845" w14:textId="77777777" w:rsidR="00354DA2" w:rsidRDefault="00354DA2" w:rsidP="00354DA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A722A4">
        <w:rPr>
          <w:rFonts w:ascii="Times New Roman" w:hAnsi="Times New Roman" w:cs="Times New Roman"/>
          <w:b/>
          <w:sz w:val="28"/>
          <w:szCs w:val="24"/>
          <w:lang w:val="uk-UA"/>
        </w:rPr>
        <w:t>Київ 202</w:t>
      </w:r>
      <w:bookmarkEnd w:id="1"/>
      <w:r>
        <w:rPr>
          <w:rFonts w:ascii="Times New Roman" w:hAnsi="Times New Roman" w:cs="Times New Roman"/>
          <w:b/>
          <w:sz w:val="28"/>
          <w:szCs w:val="24"/>
          <w:lang w:val="uk-UA"/>
        </w:rPr>
        <w:t>1</w:t>
      </w:r>
    </w:p>
    <w:p w14:paraId="3AACA0D0" w14:textId="77777777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Мета:</w:t>
      </w:r>
    </w:p>
    <w:p w14:paraId="0BA231FE" w14:textId="71D96B39" w:rsidR="00354DA2" w:rsidRPr="0019225B" w:rsidRDefault="007B23E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Провести </w:t>
      </w:r>
      <w:r w:rsidR="00663FB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дробовий трьохфакторний експеримент. Скласти матрицю планування, знайти коефіцієнти рівняння регресії, провести 3 статистичні перевірки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</w:p>
    <w:p w14:paraId="68649C5C" w14:textId="4D113426" w:rsidR="00354DA2" w:rsidRPr="0019225B" w:rsidRDefault="00354DA2" w:rsidP="00354D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Завдання:</w:t>
      </w:r>
    </w:p>
    <w:p w14:paraId="76CF7360" w14:textId="62FBE692" w:rsidR="00354DA2" w:rsidRDefault="00354DA2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1) 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Скласти матрицю планування для дробового трьохфакторного експерименту. Провести експеримент в усіх точках факторного простору, повторивши 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 w:eastAsia="ru-RU"/>
        </w:rPr>
        <w:t>N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експеримент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ів, де 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GB" w:eastAsia="ru-RU"/>
        </w:rPr>
        <w:t>N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– кількість експериментів(рядків матриці планування) в усіх точках факторного простору – знайти значення функції відгуку у відповідності з варіантом діапазону, зазанченого далі(випадковим чином).</w:t>
      </w:r>
    </w:p>
    <w:p w14:paraId="74C954B7" w14:textId="5FB5F11E" w:rsidR="00466319" w:rsidRPr="00466319" w:rsidRDefault="00466319" w:rsidP="00354DA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drawing>
          <wp:inline distT="0" distB="0" distL="0" distR="0" wp14:anchorId="61EFF4B9" wp14:editId="4D8C3B77">
            <wp:extent cx="5106113" cy="1562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21A4" w14:textId="283EB9CE" w:rsidR="00354DA2" w:rsidRPr="0019225B" w:rsidRDefault="00354DA2" w:rsidP="00D96ADB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2) 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Знайти коефіцієнти лінійного рівняння регресії</w:t>
      </w:r>
      <w:r w:rsidR="00D96A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.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Записати лінійне рівняння регресії.</w:t>
      </w:r>
    </w:p>
    <w:p w14:paraId="42D56634" w14:textId="7B5AD215" w:rsidR="007B23E2" w:rsidRDefault="00354DA2" w:rsidP="007B23E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3) </w:t>
      </w:r>
      <w:r w:rsid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Провести 3 статистичні перевірки.</w:t>
      </w:r>
    </w:p>
    <w:p w14:paraId="663A6EEE" w14:textId="0557E3DB" w:rsidR="00466319" w:rsidRPr="00466319" w:rsidRDefault="00466319" w:rsidP="007B23E2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46631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4)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Написати коп’ютерну програму, яка усе це виконує.</w:t>
      </w:r>
    </w:p>
    <w:p w14:paraId="016D4E57" w14:textId="62E8C38C" w:rsidR="00AA74A0" w:rsidRDefault="00354DA2" w:rsidP="00354DA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Варіант:</w:t>
      </w:r>
    </w:p>
    <w:p w14:paraId="4C866260" w14:textId="2E4549A1" w:rsidR="00354DA2" w:rsidRDefault="00466319" w:rsidP="00354DA2">
      <w:pPr>
        <w:jc w:val="center"/>
      </w:pPr>
      <w:r w:rsidRPr="00466319">
        <w:drawing>
          <wp:inline distT="0" distB="0" distL="0" distR="0" wp14:anchorId="33267E81" wp14:editId="66CFEC9C">
            <wp:extent cx="5315692" cy="28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A4D41" w14:textId="0428B33D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Роздруківка коду:</w:t>
      </w:r>
    </w:p>
    <w:p w14:paraId="5035E8B1" w14:textId="77777777" w:rsidR="00466319" w:rsidRPr="00466319" w:rsidRDefault="00466319" w:rsidP="004663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math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random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numpy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as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np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from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tabulate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import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tabulate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m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 = []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x1min = 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20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x1max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x2min = 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x2max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35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x3min = 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x3max = 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10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x0 =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t>x1 = [-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x2 = [-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x3 = [-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 = [x0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 =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[x1min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x1min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x1max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x1max]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[x2min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x2max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x2max]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[x3min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x3max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x3max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x3min]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y_min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200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(x1min + x2min + x3min)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y_max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200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(x1max + x2max + x3max)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y1 = []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y2 = []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y3 = []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y1.append(random.randint(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(y_min)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(y_max)))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y2.append(random.randint(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(y_min)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(y_max)))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y3.append(random.randint(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(y_min)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(y_max)))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Y.append(y1)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Y.append(y2)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Y.append(y3)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Show X and Y values as a table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table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list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table.append([x[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X] + 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table.append([x[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X] + 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table.append([x[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X] + 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table.append([x[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X] + 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tabulate(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table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A4926"/>
          <w:sz w:val="18"/>
          <w:szCs w:val="18"/>
          <w:lang w:val="uk-UA" w:eastAsia="uk-UA"/>
        </w:rPr>
        <w:t>headers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=[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"X3"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"Y1"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"Y2"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"Y3"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A4926"/>
          <w:sz w:val="18"/>
          <w:szCs w:val="18"/>
          <w:lang w:val="uk-UA" w:eastAsia="uk-UA"/>
        </w:rPr>
        <w:t>floatfmt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=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".4f"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A4926"/>
          <w:sz w:val="18"/>
          <w:szCs w:val="18"/>
          <w:lang w:val="uk-UA" w:eastAsia="uk-UA"/>
        </w:rPr>
        <w:t>tablefmt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=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"fancy_grid"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Calculate average for every row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y1avg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y2avg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y3avg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y4avg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yavg = [y1avg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y2avg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y3avg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y4avg]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def </w:t>
      </w:r>
      <w:r w:rsidRPr="00466319">
        <w:rPr>
          <w:rFonts w:ascii="Consolas" w:eastAsia="Times New Roman" w:hAnsi="Consolas" w:cs="Courier New"/>
          <w:color w:val="FFC66D"/>
          <w:sz w:val="18"/>
          <w:szCs w:val="18"/>
          <w:lang w:val="uk-UA" w:eastAsia="uk-UA"/>
        </w:rPr>
        <w:t>generate_random_y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(ymin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ymax):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Y.append(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   random.randint(ymin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ymax)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random.randint(ymin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ymax)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random.randint(ymin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ymax)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def </w:t>
      </w:r>
      <w:r w:rsidRPr="00466319">
        <w:rPr>
          <w:rFonts w:ascii="Consolas" w:eastAsia="Times New Roman" w:hAnsi="Consolas" w:cs="Courier New"/>
          <w:color w:val="FFC66D"/>
          <w:sz w:val="18"/>
          <w:szCs w:val="18"/>
          <w:lang w:val="uk-UA" w:eastAsia="uk-UA"/>
        </w:rPr>
        <w:t>generate_test_y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You can use an example Y values. Just set test_y variable to True when creating Lab2 object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Y.append([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9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14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18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15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Y.append([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9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14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16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Normalize regression factors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mx1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mx2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mx3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my = (y1avg + y2avg + y3avg + y4avg)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 = 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y1avg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y2avg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y3avg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y4avg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 = 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y1avg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y2avg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y3avg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y4avg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 = 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y1avg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y2avg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y3avg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+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 * y4avg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a11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([x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a22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([x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a33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([x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a12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a13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a23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a21 = a12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a31 = a13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a32 = a23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Calculating determinants of matrixes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b0 =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[my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[a1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[a2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[a3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 /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b1 =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my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 /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lastRenderedPageBreak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b2 =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my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 /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b3 =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my]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 / np.linalg.det(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mx3]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a32]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[mx3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a13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a23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a33]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,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 = [b0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b3]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"Regression equation: y = {:.3f} + {:.3f}x1 + {:.3f}x2 + {:.3f}x3"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b0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Cochran test:"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Cochran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  <w:t># Calculate dispersions for every row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d1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y1avg)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d2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y2avg)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d3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y3avg)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d4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([((x[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 - y4avg)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Y]) /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 = [d1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d4]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"Dispersions:"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"d{}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.format(i +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d[i]))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gp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max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(d) /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(d)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gp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.format(gp))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gp &lt;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0.7679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Segoe UI Emoji" w:eastAsia="Times New Roman" w:hAnsi="Segoe UI Emoji" w:cs="Segoe UI Emoji"/>
          <w:color w:val="6A8759"/>
          <w:sz w:val="18"/>
          <w:szCs w:val="18"/>
          <w:lang w:val="uk-UA" w:eastAsia="uk-UA"/>
        </w:rPr>
        <w:t>✅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Cochran’s C test passed"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else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Segoe UI Emoji" w:eastAsia="Times New Roman" w:hAnsi="Segoe UI Emoji" w:cs="Segoe UI Emoji"/>
          <w:color w:val="6A8759"/>
          <w:sz w:val="18"/>
          <w:szCs w:val="18"/>
          <w:lang w:val="uk-UA" w:eastAsia="uk-UA"/>
        </w:rPr>
        <w:t>❌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Cochran’s C test failed"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Student's t-test"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Student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N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(d)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N = 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sbsq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(d) / 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lastRenderedPageBreak/>
        <w:t>sbsq = sbsq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sbssq = sbsq / (m * N)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sbs = math.sqrt(sbssq)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"Sb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.format(sbs))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b0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([yavg[i]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N)]) / 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b1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([yavg[i]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N)]) / 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b2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([yavg[i]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N)]) / 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b3 =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([yavg[i]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][i]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N)]) / 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b = [b0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b2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b3]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t = [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abs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(x) / sbs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"Beta:"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"b{}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.format(i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b[i]))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t:"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"t{}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.format(i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t[i]))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t_tabl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2.306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regr_eq =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""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nm = []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xs = [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"x1"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"x2"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"x3"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d 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yd =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t[i] &lt; t_tabl: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nm.append(i)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d +=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else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j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==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   yd[j] += b[i]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else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    yd[j] += b[i] * X[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][j]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==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regr_eq +=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"{:.3f} + 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.format(b[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else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        regr_eq +=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"{:.3f}*{} + 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.format(b[i]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xs[i -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len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(regr_eq) !=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regr_eq = regr_eq[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0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:-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nmt =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","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.join([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"t"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(x)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nm])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nmb = 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","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.join([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 xml:space="preserve">"b"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+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str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(x +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)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x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nm])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"{} &lt; t_tabl(t_tabl=2.306)"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.format(nmt))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"Factors {} can be excluded"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.format(nmb))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"Regression equation without excluded factors:"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 = {}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.format(regr_eq))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"y{}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.format(i +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yd[i]))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d = d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yd = yd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F-test"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t># Fisher crit</w:t>
      </w:r>
      <w:r w:rsidRPr="00466319">
        <w:rPr>
          <w:rFonts w:ascii="Consolas" w:eastAsia="Times New Roman" w:hAnsi="Consolas" w:cs="Courier New"/>
          <w:color w:val="808080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"d = {}"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.format(d))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sadsq = (m / (N - d)) *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sum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[(yd[i] - yavg[i]) **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 xml:space="preserve">2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for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 xml:space="preserve">i 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in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range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(N)]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Fp = sadsq / sbsq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lastRenderedPageBreak/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"S2ad = {:.3f}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\n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Fp = {:.3f}"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.format(sadsq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Fp))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>table = [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5.3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4.5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4.1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3.8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3.7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3.6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3.3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3.1</w:t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,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2.9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tablec = table[N - d - </w:t>
      </w:r>
      <w:r w:rsidRPr="00466319">
        <w:rPr>
          <w:rFonts w:ascii="Consolas" w:eastAsia="Times New Roman" w:hAnsi="Consolas" w:cs="Courier New"/>
          <w:color w:val="6897BB"/>
          <w:sz w:val="18"/>
          <w:szCs w:val="18"/>
          <w:lang w:val="uk-UA" w:eastAsia="uk-UA"/>
        </w:rPr>
        <w:t>1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]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 xml:space="preserve">if 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Fp &lt; tablec: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Segoe UI Emoji" w:eastAsia="Times New Roman" w:hAnsi="Segoe UI Emoji" w:cs="Segoe UI Emoji"/>
          <w:color w:val="6A8759"/>
          <w:sz w:val="18"/>
          <w:szCs w:val="18"/>
          <w:lang w:val="uk-UA" w:eastAsia="uk-UA"/>
        </w:rPr>
        <w:t>✅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F-test passed/model is adequate"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</w:r>
      <w:r w:rsidRPr="00466319">
        <w:rPr>
          <w:rFonts w:ascii="Consolas" w:eastAsia="Times New Roman" w:hAnsi="Consolas" w:cs="Courier New"/>
          <w:color w:val="CC7832"/>
          <w:sz w:val="18"/>
          <w:szCs w:val="18"/>
          <w:lang w:val="uk-UA" w:eastAsia="uk-UA"/>
        </w:rPr>
        <w:t>else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: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br/>
        <w:t xml:space="preserve">    </w:t>
      </w:r>
      <w:r w:rsidRPr="00466319">
        <w:rPr>
          <w:rFonts w:ascii="Consolas" w:eastAsia="Times New Roman" w:hAnsi="Consolas" w:cs="Courier New"/>
          <w:color w:val="8888C6"/>
          <w:sz w:val="18"/>
          <w:szCs w:val="18"/>
          <w:lang w:val="uk-UA" w:eastAsia="uk-UA"/>
        </w:rPr>
        <w:t>print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(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"</w:t>
      </w:r>
      <w:r w:rsidRPr="00466319">
        <w:rPr>
          <w:rFonts w:ascii="Segoe UI Emoji" w:eastAsia="Times New Roman" w:hAnsi="Segoe UI Emoji" w:cs="Segoe UI Emoji"/>
          <w:color w:val="6A8759"/>
          <w:sz w:val="18"/>
          <w:szCs w:val="18"/>
          <w:lang w:val="uk-UA" w:eastAsia="uk-UA"/>
        </w:rPr>
        <w:t>❌</w:t>
      </w:r>
      <w:r w:rsidRPr="00466319">
        <w:rPr>
          <w:rFonts w:ascii="Consolas" w:eastAsia="Times New Roman" w:hAnsi="Consolas" w:cs="Courier New"/>
          <w:color w:val="6A8759"/>
          <w:sz w:val="18"/>
          <w:szCs w:val="18"/>
          <w:lang w:val="uk-UA" w:eastAsia="uk-UA"/>
        </w:rPr>
        <w:t>F-test failed/model is NOT adequate"</w:t>
      </w:r>
      <w:r w:rsidRPr="00466319"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  <w:t>)</w:t>
      </w:r>
    </w:p>
    <w:p w14:paraId="4BEC88E3" w14:textId="77777777" w:rsidR="00D96ADB" w:rsidRPr="00D96ADB" w:rsidRDefault="00D96ADB" w:rsidP="00D96A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8"/>
          <w:szCs w:val="18"/>
          <w:lang w:val="uk-UA" w:eastAsia="uk-UA"/>
        </w:rPr>
      </w:pPr>
    </w:p>
    <w:p w14:paraId="2870DBF1" w14:textId="3CF8AC87" w:rsidR="00354DA2" w:rsidRDefault="00354DA2" w:rsidP="00354D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програми:</w:t>
      </w:r>
    </w:p>
    <w:p w14:paraId="2FDF1761" w14:textId="133BB222" w:rsidR="00466319" w:rsidRDefault="00466319" w:rsidP="00354DA2">
      <w:pPr>
        <w:spacing w:after="240" w:line="240" w:lineRule="auto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466319">
        <w:rPr>
          <w:rFonts w:ascii="Times New Roman" w:hAnsi="Times New Roman" w:cs="Times New Roman"/>
          <w:b/>
          <w:bCs/>
          <w:sz w:val="20"/>
          <w:szCs w:val="20"/>
          <w:lang w:val="uk-UA"/>
        </w:rPr>
        <w:lastRenderedPageBreak/>
        <w:drawing>
          <wp:inline distT="0" distB="0" distL="0" distR="0" wp14:anchorId="14320D8B" wp14:editId="5F3E555A">
            <wp:extent cx="5811061" cy="7240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319">
        <w:rPr>
          <w:noProof/>
        </w:rPr>
        <w:t xml:space="preserve"> </w:t>
      </w:r>
      <w:r w:rsidRPr="00466319">
        <w:rPr>
          <w:rFonts w:ascii="Times New Roman" w:hAnsi="Times New Roman" w:cs="Times New Roman"/>
          <w:b/>
          <w:bCs/>
          <w:sz w:val="20"/>
          <w:szCs w:val="20"/>
          <w:lang w:val="uk-UA"/>
        </w:rPr>
        <w:lastRenderedPageBreak/>
        <w:drawing>
          <wp:inline distT="0" distB="0" distL="0" distR="0" wp14:anchorId="31F86EB3" wp14:editId="22BBA1D2">
            <wp:extent cx="5811061" cy="5582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5015" w14:textId="7A58B0B8" w:rsidR="00354DA2" w:rsidRPr="00466319" w:rsidRDefault="00354DA2" w:rsidP="0046631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01589767" w14:textId="2716C5D9" w:rsidR="00354DA2" w:rsidRDefault="00354DA2" w:rsidP="00354DA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Висновок:</w:t>
      </w:r>
    </w:p>
    <w:p w14:paraId="249EB653" w14:textId="372C3C59" w:rsidR="00354DA2" w:rsidRPr="00C25596" w:rsidRDefault="00466319" w:rsidP="00C25596">
      <w:pPr>
        <w:spacing w:line="240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В ході лабораторної роботи п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дробовий трьохфакторний експеримент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,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кла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матрицю планування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та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знай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коефіцієнти рівняння регресії,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а також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прове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дено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3 статистичні перевірки.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2559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 ході реалізації завдання було розроблено програму, завдяки чому отримані знання закріплено практично. </w:t>
      </w:r>
    </w:p>
    <w:sectPr w:rsidR="00354DA2" w:rsidRPr="00C25596" w:rsidSect="008D6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E06B4"/>
    <w:multiLevelType w:val="hybridMultilevel"/>
    <w:tmpl w:val="A4A4C52A"/>
    <w:lvl w:ilvl="0" w:tplc="B0AA1AC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B3"/>
    <w:rsid w:val="000D324E"/>
    <w:rsid w:val="000D5C25"/>
    <w:rsid w:val="00354DA2"/>
    <w:rsid w:val="00382A2C"/>
    <w:rsid w:val="003F28BC"/>
    <w:rsid w:val="00466319"/>
    <w:rsid w:val="005F6F0B"/>
    <w:rsid w:val="0061278F"/>
    <w:rsid w:val="00624AB3"/>
    <w:rsid w:val="00663FB5"/>
    <w:rsid w:val="007B23E2"/>
    <w:rsid w:val="008D681B"/>
    <w:rsid w:val="00956497"/>
    <w:rsid w:val="00C25596"/>
    <w:rsid w:val="00D96ADB"/>
    <w:rsid w:val="00F6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46556"/>
  <w15:chartTrackingRefBased/>
  <w15:docId w15:val="{62D87E35-D57A-40E4-B5A2-AA2DB68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DA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DA2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ListParagraph">
    <w:name w:val="List Paragraph"/>
    <w:basedOn w:val="Normal"/>
    <w:uiPriority w:val="34"/>
    <w:qFormat/>
    <w:rsid w:val="00354DA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5140</Words>
  <Characters>2930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Shchuryk</dc:creator>
  <cp:keywords/>
  <dc:description/>
  <cp:lastModifiedBy>Yevhenii Shchuryk</cp:lastModifiedBy>
  <cp:revision>5</cp:revision>
  <dcterms:created xsi:type="dcterms:W3CDTF">2021-02-28T19:50:00Z</dcterms:created>
  <dcterms:modified xsi:type="dcterms:W3CDTF">2021-05-23T14:43:00Z</dcterms:modified>
</cp:coreProperties>
</file>