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1D963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>Министерство науки и высшего образования</w:t>
      </w:r>
    </w:p>
    <w:p w14:paraId="79ED57C5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  <w:r w:rsidRPr="0021261E">
        <w:rPr>
          <w:rFonts w:ascii="Times New Roman" w:hAnsi="Times New Roman" w:cs="Times New Roman"/>
          <w:caps/>
          <w:sz w:val="24"/>
          <w:szCs w:val="24"/>
        </w:rPr>
        <w:t xml:space="preserve"> Российской Федерации</w:t>
      </w:r>
    </w:p>
    <w:p w14:paraId="214D123C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caps/>
          <w:sz w:val="24"/>
          <w:szCs w:val="24"/>
        </w:rPr>
      </w:pPr>
    </w:p>
    <w:p w14:paraId="24C15068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</w:t>
      </w:r>
    </w:p>
    <w:p w14:paraId="273659A2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БЮДЖЕТНОЕ ОБРАЗОВАТЕЛЬНОЕ УЧРЕЖДЕНИЕ</w:t>
      </w:r>
    </w:p>
    <w:p w14:paraId="6B196A00" w14:textId="77777777" w:rsidR="00A014B9" w:rsidRPr="0021261E" w:rsidRDefault="00A014B9" w:rsidP="00A014B9">
      <w:pPr>
        <w:tabs>
          <w:tab w:val="left" w:pos="2629"/>
        </w:tabs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ВЫСШЕГО ОБРАЗОВАНИЯ</w:t>
      </w:r>
    </w:p>
    <w:p w14:paraId="49046D26" w14:textId="77777777" w:rsidR="00A014B9" w:rsidRPr="0021261E" w:rsidRDefault="00A014B9" w:rsidP="00A014B9">
      <w:pPr>
        <w:tabs>
          <w:tab w:val="left" w:pos="2629"/>
        </w:tabs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9DC1B0D" w14:textId="77777777" w:rsidR="00A014B9" w:rsidRPr="0021261E" w:rsidRDefault="00A014B9" w:rsidP="00A014B9">
      <w:pPr>
        <w:spacing w:line="360" w:lineRule="auto"/>
        <w:ind w:left="-1134" w:firstLine="113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1261E">
        <w:rPr>
          <w:rFonts w:ascii="Times New Roman" w:hAnsi="Times New Roman" w:cs="Times New Roman"/>
          <w:b/>
          <w:color w:val="000000"/>
          <w:sz w:val="24"/>
          <w:szCs w:val="24"/>
        </w:rPr>
        <w:t>«</w:t>
      </w:r>
      <w:r w:rsidRPr="0021261E">
        <w:rPr>
          <w:rFonts w:ascii="Times New Roman" w:hAnsi="Times New Roman" w:cs="Times New Roman"/>
          <w:b/>
          <w:sz w:val="24"/>
          <w:szCs w:val="24"/>
        </w:rPr>
        <w:t>ВЯТСКИЙ ГОСУДАРСТВЕННЫЙ УНИВЕРСИТЕТ»</w:t>
      </w:r>
    </w:p>
    <w:p w14:paraId="1C06B02B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Факультет автоматики и вычислительной техники</w:t>
      </w:r>
    </w:p>
    <w:p w14:paraId="47A1316B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Кафедра радиоэлектронных средств</w:t>
      </w:r>
    </w:p>
    <w:p w14:paraId="0DF1C0DF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E80ED2D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Отчёт по дисциплине</w:t>
      </w:r>
    </w:p>
    <w:p w14:paraId="031799BD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«Цифровые устройства и микропроцессоры»</w:t>
      </w:r>
    </w:p>
    <w:p w14:paraId="3B719897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F7A3CA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Лабораторная работа №1</w:t>
      </w:r>
    </w:p>
    <w:p w14:paraId="2A533914" w14:textId="77777777" w:rsidR="00A014B9" w:rsidRPr="0021261E" w:rsidRDefault="00A014B9" w:rsidP="00A014B9">
      <w:pPr>
        <w:widowControl w:val="0"/>
        <w:tabs>
          <w:tab w:val="num" w:pos="567"/>
        </w:tabs>
        <w:overflowPunct w:val="0"/>
        <w:autoSpaceDE w:val="0"/>
        <w:autoSpaceDN w:val="0"/>
        <w:adjustRightInd w:val="0"/>
        <w:spacing w:after="0" w:line="336" w:lineRule="auto"/>
        <w:jc w:val="center"/>
        <w:textAlignment w:val="baseline"/>
        <w:rPr>
          <w:rFonts w:ascii="Times New Roman" w:hAnsi="Times New Roman" w:cs="Times New Roman"/>
          <w:spacing w:val="20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«СИСТЕМА КОМАНД МИКРОПРОЦЕССОРА X86</w:t>
      </w:r>
      <w:r w:rsidRPr="0021261E">
        <w:rPr>
          <w:rFonts w:ascii="Times New Roman" w:hAnsi="Times New Roman" w:cs="Times New Roman"/>
          <w:bCs/>
          <w:spacing w:val="20"/>
          <w:sz w:val="24"/>
          <w:szCs w:val="24"/>
        </w:rPr>
        <w:t>»</w:t>
      </w:r>
    </w:p>
    <w:p w14:paraId="55C16CB0" w14:textId="77777777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736D28" w14:textId="40A84CFC" w:rsidR="00A014B9" w:rsidRPr="0021261E" w:rsidRDefault="00A014B9" w:rsidP="00A014B9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Вариант </w:t>
      </w:r>
      <w:r w:rsidR="00AF4C3B">
        <w:rPr>
          <w:rFonts w:ascii="Times New Roman" w:hAnsi="Times New Roman" w:cs="Times New Roman"/>
          <w:sz w:val="24"/>
          <w:szCs w:val="24"/>
        </w:rPr>
        <w:t>2</w:t>
      </w:r>
    </w:p>
    <w:p w14:paraId="7F2F93D5" w14:textId="77777777" w:rsidR="00A014B9" w:rsidRPr="0021261E" w:rsidRDefault="00A014B9" w:rsidP="00A014B9">
      <w:pPr>
        <w:spacing w:after="480"/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pPr w:leftFromText="180" w:rightFromText="180" w:vertAnchor="text" w:horzAnchor="page" w:tblpX="1003" w:tblpY="54"/>
        <w:tblW w:w="10546" w:type="dxa"/>
        <w:tblLook w:val="01E0" w:firstRow="1" w:lastRow="1" w:firstColumn="1" w:lastColumn="1" w:noHBand="0" w:noVBand="0"/>
      </w:tblPr>
      <w:tblGrid>
        <w:gridCol w:w="1738"/>
        <w:gridCol w:w="3617"/>
        <w:gridCol w:w="390"/>
        <w:gridCol w:w="2166"/>
        <w:gridCol w:w="261"/>
        <w:gridCol w:w="2374"/>
      </w:tblGrid>
      <w:tr w:rsidR="00A014B9" w:rsidRPr="0021261E" w14:paraId="76F686E2" w14:textId="77777777" w:rsidTr="00BA7F08">
        <w:trPr>
          <w:trHeight w:val="251"/>
        </w:trPr>
        <w:tc>
          <w:tcPr>
            <w:tcW w:w="1738" w:type="dxa"/>
            <w:shd w:val="clear" w:color="auto" w:fill="auto"/>
          </w:tcPr>
          <w:p w14:paraId="5F475FC4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Выполнил:</w:t>
            </w:r>
          </w:p>
        </w:tc>
        <w:tc>
          <w:tcPr>
            <w:tcW w:w="3617" w:type="dxa"/>
            <w:shd w:val="clear" w:color="auto" w:fill="auto"/>
          </w:tcPr>
          <w:p w14:paraId="5031D91D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студент группы ИКТб-3301</w:t>
            </w:r>
          </w:p>
        </w:tc>
        <w:tc>
          <w:tcPr>
            <w:tcW w:w="390" w:type="dxa"/>
            <w:shd w:val="clear" w:color="auto" w:fill="auto"/>
          </w:tcPr>
          <w:p w14:paraId="2363117E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2AA2CE17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42C90E7D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363DABD9" w14:textId="01F6BB03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AF4C3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Д.К. Богданов</w:t>
            </w: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</w:tc>
      </w:tr>
      <w:tr w:rsidR="00A014B9" w:rsidRPr="0021261E" w14:paraId="562552DA" w14:textId="77777777" w:rsidTr="00BA7F08">
        <w:trPr>
          <w:trHeight w:val="236"/>
        </w:trPr>
        <w:tc>
          <w:tcPr>
            <w:tcW w:w="1738" w:type="dxa"/>
            <w:shd w:val="clear" w:color="auto" w:fill="auto"/>
          </w:tcPr>
          <w:p w14:paraId="6AA1913F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617" w:type="dxa"/>
            <w:shd w:val="clear" w:color="auto" w:fill="auto"/>
          </w:tcPr>
          <w:p w14:paraId="534E158C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759D78C4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352F0066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61" w:type="dxa"/>
            <w:shd w:val="clear" w:color="auto" w:fill="auto"/>
          </w:tcPr>
          <w:p w14:paraId="672F1302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13F91849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014B9" w:rsidRPr="0021261E" w14:paraId="29F0875E" w14:textId="77777777" w:rsidTr="00BA7F08">
        <w:trPr>
          <w:trHeight w:val="251"/>
        </w:trPr>
        <w:tc>
          <w:tcPr>
            <w:tcW w:w="1738" w:type="dxa"/>
            <w:shd w:val="clear" w:color="auto" w:fill="auto"/>
          </w:tcPr>
          <w:p w14:paraId="70E86715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Проверил:</w:t>
            </w:r>
          </w:p>
        </w:tc>
        <w:tc>
          <w:tcPr>
            <w:tcW w:w="3617" w:type="dxa"/>
            <w:shd w:val="clear" w:color="auto" w:fill="auto"/>
          </w:tcPr>
          <w:p w14:paraId="1EC7946E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90" w:type="dxa"/>
            <w:shd w:val="clear" w:color="auto" w:fill="auto"/>
          </w:tcPr>
          <w:p w14:paraId="699606EA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166" w:type="dxa"/>
            <w:shd w:val="clear" w:color="auto" w:fill="auto"/>
          </w:tcPr>
          <w:p w14:paraId="3B943FBC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21261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261" w:type="dxa"/>
            <w:shd w:val="clear" w:color="auto" w:fill="auto"/>
          </w:tcPr>
          <w:p w14:paraId="415DEB62" w14:textId="77777777" w:rsidR="00A014B9" w:rsidRPr="0021261E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374" w:type="dxa"/>
            <w:shd w:val="clear" w:color="auto" w:fill="auto"/>
          </w:tcPr>
          <w:p w14:paraId="4B1BF182" w14:textId="77777777"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</w:t>
            </w:r>
            <w:r w:rsidR="009C1F71"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.А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. </w:t>
            </w:r>
            <w:r w:rsid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Земцов</w:t>
            </w:r>
            <w:r w:rsidRPr="009C1F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/</w:t>
            </w:r>
          </w:p>
          <w:p w14:paraId="0A0CD914" w14:textId="77777777" w:rsidR="00A014B9" w:rsidRPr="009C1F71" w:rsidRDefault="00A014B9" w:rsidP="00BA7F08">
            <w:pPr>
              <w:tabs>
                <w:tab w:val="left" w:pos="0"/>
              </w:tabs>
              <w:spacing w:line="36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0B85F658" w14:textId="77777777"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D48559A" w14:textId="77777777" w:rsidR="00A014B9" w:rsidRPr="009C1F71" w:rsidRDefault="00A014B9" w:rsidP="00A014B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4B08C14C" w14:textId="77777777" w:rsidR="00A014B9" w:rsidRPr="0021261E" w:rsidRDefault="00A014B9" w:rsidP="00A014B9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Киров</w:t>
      </w:r>
      <w:r w:rsidRPr="009C1F71">
        <w:rPr>
          <w:rFonts w:ascii="Times New Roman" w:hAnsi="Times New Roman" w:cs="Times New Roman"/>
          <w:sz w:val="24"/>
          <w:szCs w:val="24"/>
        </w:rPr>
        <w:t xml:space="preserve"> 202</w:t>
      </w:r>
      <w:r w:rsidR="00873BE2" w:rsidRPr="0021261E">
        <w:rPr>
          <w:rFonts w:ascii="Times New Roman" w:hAnsi="Times New Roman" w:cs="Times New Roman"/>
          <w:sz w:val="24"/>
          <w:szCs w:val="24"/>
        </w:rPr>
        <w:t>6</w:t>
      </w:r>
    </w:p>
    <w:p w14:paraId="29EC5DF9" w14:textId="77777777" w:rsidR="008F71EB" w:rsidRPr="009C1F71" w:rsidRDefault="008F71EB" w:rsidP="008F71E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6BDDD95E" w14:textId="77777777"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14:paraId="38E8E907" w14:textId="77777777" w:rsidR="008F71EB" w:rsidRPr="0021261E" w:rsidRDefault="008F71EB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14:paraId="60C6E392" w14:textId="52636ACE" w:rsidR="003F7B41" w:rsidRDefault="003F7B41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</w:t>
      </w:r>
    </w:p>
    <w:p w14:paraId="25E1CB68" w14:textId="0CC35B8F" w:rsidR="003F7B41" w:rsidRDefault="003F7B41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3F7B4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D9C3F69" wp14:editId="6E1BF47C">
            <wp:extent cx="6152515" cy="381000"/>
            <wp:effectExtent l="0" t="0" r="63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91D78" w14:textId="77777777" w:rsidR="00A50B37" w:rsidRDefault="00A50B37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</w:p>
    <w:p w14:paraId="5A409160" w14:textId="5D60AC82" w:rsidR="008F71EB" w:rsidRPr="0021261E" w:rsidRDefault="0098004E" w:rsidP="008F71EB">
      <w:pPr>
        <w:autoSpaceDE w:val="0"/>
        <w:autoSpaceDN w:val="0"/>
        <w:adjustRightInd w:val="0"/>
        <w:spacing w:after="0" w:line="240" w:lineRule="auto"/>
        <w:ind w:left="-426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Текст</w:t>
      </w:r>
      <w:r w:rsidR="00EF40E4" w:rsidRPr="0021261E">
        <w:rPr>
          <w:rFonts w:ascii="Times New Roman" w:hAnsi="Times New Roman" w:cs="Times New Roman"/>
          <w:sz w:val="24"/>
          <w:szCs w:val="24"/>
        </w:rPr>
        <w:t xml:space="preserve"> программы </w:t>
      </w:r>
      <w:r w:rsidRPr="0021261E">
        <w:rPr>
          <w:rFonts w:ascii="Times New Roman" w:hAnsi="Times New Roman" w:cs="Times New Roman"/>
          <w:sz w:val="24"/>
          <w:szCs w:val="24"/>
        </w:rPr>
        <w:t xml:space="preserve">с комментариями </w:t>
      </w:r>
      <w:r w:rsidR="00EF40E4" w:rsidRPr="0021261E">
        <w:rPr>
          <w:rFonts w:ascii="Times New Roman" w:hAnsi="Times New Roman" w:cs="Times New Roman"/>
          <w:sz w:val="24"/>
          <w:szCs w:val="24"/>
        </w:rPr>
        <w:t xml:space="preserve">на </w:t>
      </w:r>
      <w:r w:rsidR="008F71EB" w:rsidRPr="0021261E">
        <w:rPr>
          <w:rFonts w:ascii="Times New Roman" w:hAnsi="Times New Roman" w:cs="Times New Roman"/>
          <w:sz w:val="24"/>
          <w:szCs w:val="24"/>
        </w:rPr>
        <w:t xml:space="preserve">языке </w:t>
      </w:r>
      <w:r w:rsidR="00EF40E4" w:rsidRPr="0021261E">
        <w:rPr>
          <w:rFonts w:ascii="Times New Roman" w:hAnsi="Times New Roman" w:cs="Times New Roman"/>
          <w:sz w:val="24"/>
          <w:szCs w:val="24"/>
          <w:lang w:val="en-US"/>
        </w:rPr>
        <w:t>Microsoft</w:t>
      </w:r>
      <w:r w:rsidR="00EF40E4" w:rsidRPr="0021261E">
        <w:rPr>
          <w:rFonts w:ascii="Times New Roman" w:hAnsi="Times New Roman" w:cs="Times New Roman"/>
          <w:sz w:val="24"/>
          <w:szCs w:val="24"/>
        </w:rPr>
        <w:t xml:space="preserve"> </w:t>
      </w:r>
      <w:r w:rsidR="00EF40E4" w:rsidRPr="0021261E">
        <w:rPr>
          <w:rFonts w:ascii="Times New Roman" w:hAnsi="Times New Roman" w:cs="Times New Roman"/>
          <w:sz w:val="24"/>
          <w:szCs w:val="24"/>
          <w:lang w:val="en-US"/>
        </w:rPr>
        <w:t>Assembler</w:t>
      </w:r>
      <w:r w:rsidR="006703CC" w:rsidRPr="0021261E">
        <w:rPr>
          <w:rFonts w:ascii="Times New Roman" w:hAnsi="Times New Roman" w:cs="Times New Roman"/>
          <w:sz w:val="24"/>
          <w:szCs w:val="24"/>
        </w:rPr>
        <w:t xml:space="preserve"> 32</w:t>
      </w:r>
      <w:r w:rsidR="006703CC" w:rsidRPr="0021261E">
        <w:rPr>
          <w:rFonts w:ascii="Times New Roman" w:hAnsi="Times New Roman" w:cs="Times New Roman"/>
          <w:sz w:val="24"/>
          <w:szCs w:val="24"/>
          <w:lang w:val="en-US"/>
        </w:rPr>
        <w:t>bit</w:t>
      </w:r>
      <w:r w:rsidR="006703CC" w:rsidRPr="0021261E">
        <w:rPr>
          <w:rFonts w:ascii="Times New Roman" w:hAnsi="Times New Roman" w:cs="Times New Roman"/>
          <w:sz w:val="24"/>
          <w:szCs w:val="24"/>
        </w:rPr>
        <w:t xml:space="preserve"> </w:t>
      </w:r>
      <w:r w:rsidR="006703CC" w:rsidRPr="0021261E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6703CC" w:rsidRPr="0021261E">
        <w:rPr>
          <w:rFonts w:ascii="Times New Roman" w:hAnsi="Times New Roman" w:cs="Times New Roman"/>
          <w:sz w:val="24"/>
          <w:szCs w:val="24"/>
        </w:rPr>
        <w:t>86</w:t>
      </w:r>
      <w:r w:rsidR="00A44D59" w:rsidRPr="0021261E">
        <w:rPr>
          <w:rFonts w:ascii="Times New Roman" w:hAnsi="Times New Roman" w:cs="Times New Roman"/>
          <w:sz w:val="24"/>
          <w:szCs w:val="24"/>
        </w:rPr>
        <w:t xml:space="preserve"> (</w:t>
      </w:r>
      <w:r w:rsidR="00A44D59" w:rsidRPr="0021261E">
        <w:rPr>
          <w:rFonts w:ascii="Times New Roman" w:hAnsi="Times New Roman" w:cs="Times New Roman"/>
          <w:sz w:val="24"/>
          <w:szCs w:val="24"/>
          <w:lang w:val="en-US"/>
        </w:rPr>
        <w:t>MASM</w:t>
      </w:r>
      <w:r w:rsidR="00A44D59" w:rsidRPr="0021261E">
        <w:rPr>
          <w:rFonts w:ascii="Times New Roman" w:hAnsi="Times New Roman" w:cs="Times New Roman"/>
          <w:sz w:val="24"/>
          <w:szCs w:val="24"/>
        </w:rPr>
        <w:t>)</w:t>
      </w:r>
      <w:r w:rsidR="008F71EB" w:rsidRPr="0021261E">
        <w:rPr>
          <w:rFonts w:ascii="Times New Roman" w:hAnsi="Times New Roman" w:cs="Times New Roman"/>
          <w:sz w:val="24"/>
          <w:szCs w:val="24"/>
        </w:rPr>
        <w:t>:</w:t>
      </w:r>
    </w:p>
    <w:p w14:paraId="4AA91E6A" w14:textId="77777777" w:rsidR="00AF4C3B" w:rsidRPr="00AF4C3B" w:rsidRDefault="00A014B9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3F7B41">
        <w:rPr>
          <w:rFonts w:ascii="Times New Roman" w:hAnsi="Times New Roman" w:cs="Times New Roman"/>
          <w:sz w:val="24"/>
          <w:szCs w:val="24"/>
        </w:rPr>
        <w:br/>
      </w:r>
      <w:r w:rsidR="00AF4C3B"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.686</w:t>
      </w:r>
    </w:p>
    <w:p w14:paraId="550097EE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.model flat, stdcall</w:t>
      </w:r>
    </w:p>
    <w:p w14:paraId="12D173FC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.stack 100h</w:t>
      </w:r>
    </w:p>
    <w:p w14:paraId="085B3AF4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EF16328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.data</w:t>
      </w:r>
    </w:p>
    <w:p w14:paraId="7D75B810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X dw 103</w:t>
      </w:r>
    </w:p>
    <w:p w14:paraId="28234968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Y dw 12</w:t>
      </w:r>
    </w:p>
    <w:p w14:paraId="6CC3DD8A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3116F144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58329A8A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.code</w:t>
      </w:r>
    </w:p>
    <w:p w14:paraId="285F7BFF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ExitProcess PROTO STDCALL :DWORD</w:t>
      </w:r>
    </w:p>
    <w:p w14:paraId="7224B3A2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50C516E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; M = (X`-4*Y`) xor Y`</w:t>
      </w:r>
    </w:p>
    <w:p w14:paraId="449C9AF0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Start:</w:t>
      </w:r>
    </w:p>
    <w:p w14:paraId="46F0C8F2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neg [X]</w:t>
      </w:r>
    </w:p>
    <w:p w14:paraId="1E59CB00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5CD85BB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neg [Y]</w:t>
      </w:r>
    </w:p>
    <w:p w14:paraId="689042C1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015DCEA4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mov ax, 4</w:t>
      </w:r>
    </w:p>
    <w:p w14:paraId="06CD2BF8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imul ax, Y</w:t>
      </w:r>
    </w:p>
    <w:p w14:paraId="081C7A07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</w:p>
    <w:p w14:paraId="47820E9C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sub X, ax </w:t>
      </w:r>
    </w:p>
    <w:p w14:paraId="6377515F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mov ax, Y </w:t>
      </w:r>
    </w:p>
    <w:p w14:paraId="737991CF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19DBAC69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ab/>
        <w:t>xor ax, X</w:t>
      </w:r>
    </w:p>
    <w:p w14:paraId="1B71F583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7DE4735C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exit:</w:t>
      </w:r>
    </w:p>
    <w:p w14:paraId="402A8948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Invoke ExitProcess, ax</w:t>
      </w:r>
    </w:p>
    <w:p w14:paraId="3AE1688C" w14:textId="77777777" w:rsidR="00AF4C3B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</w:p>
    <w:p w14:paraId="2B75E878" w14:textId="74749115" w:rsidR="00A014B9" w:rsidRPr="00AF4C3B" w:rsidRDefault="00AF4C3B" w:rsidP="00AF4C3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END Start</w:t>
      </w:r>
    </w:p>
    <w:p w14:paraId="4C8ABFD7" w14:textId="77777777" w:rsidR="0021261E" w:rsidRPr="0021261E" w:rsidRDefault="0021261E" w:rsidP="0021261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</w:p>
    <w:p w14:paraId="01EE8270" w14:textId="77777777" w:rsidR="0098004E" w:rsidRPr="0021261E" w:rsidRDefault="0098004E">
      <w:pPr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2. Верификация программы: результаты расчета заданного выражения, скриншоты, показывающие содержимое регистров и значения переменных после каждого действия программы.</w:t>
      </w:r>
    </w:p>
    <w:p w14:paraId="360EA24F" w14:textId="4180FA1C" w:rsidR="000E2F5C" w:rsidRPr="0021261E" w:rsidRDefault="00AF4C3B">
      <w:pPr>
        <w:rPr>
          <w:rFonts w:ascii="Times New Roman" w:hAnsi="Times New Roman" w:cs="Times New Roman"/>
          <w:sz w:val="24"/>
          <w:szCs w:val="24"/>
        </w:rPr>
      </w:pPr>
      <w:r w:rsidRPr="00AF4C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C07DE50" wp14:editId="417721A0">
            <wp:extent cx="6152515" cy="49911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9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57D33" w14:textId="34A57DFE"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1 – </w:t>
      </w:r>
      <w:r w:rsidR="00AF4C3B">
        <w:rPr>
          <w:rFonts w:ascii="Times New Roman" w:hAnsi="Times New Roman" w:cs="Times New Roman"/>
          <w:color w:val="000000"/>
          <w:sz w:val="24"/>
          <w:szCs w:val="24"/>
        </w:rPr>
        <w:t>Начало выполнения программы</w:t>
      </w:r>
    </w:p>
    <w:p w14:paraId="38510FD4" w14:textId="77777777" w:rsidR="0021261E" w:rsidRPr="0021261E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8D90CFD" w14:textId="6D31BB9B" w:rsidR="000E2F5C" w:rsidRPr="0021261E" w:rsidRDefault="00AF4C3B">
      <w:pPr>
        <w:rPr>
          <w:rFonts w:ascii="Times New Roman" w:hAnsi="Times New Roman" w:cs="Times New Roman"/>
          <w:sz w:val="24"/>
          <w:szCs w:val="24"/>
        </w:rPr>
      </w:pPr>
      <w:r w:rsidRPr="00AF4C3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27F70ACB" wp14:editId="52644A90">
            <wp:extent cx="6152515" cy="487045"/>
            <wp:effectExtent l="0" t="0" r="635" b="825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7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65DEE" w14:textId="45BACEB2" w:rsidR="0021261E" w:rsidRPr="00AF4C3B" w:rsidRDefault="0021261E" w:rsidP="00AF4C3B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AF4C3B">
        <w:rPr>
          <w:rFonts w:ascii="Times New Roman" w:hAnsi="Times New Roman" w:cs="Times New Roman"/>
          <w:color w:val="000000"/>
          <w:sz w:val="24"/>
          <w:szCs w:val="24"/>
        </w:rPr>
        <w:t xml:space="preserve">Инвертировали </w:t>
      </w:r>
      <w:r w:rsid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X</w:t>
      </w:r>
    </w:p>
    <w:p w14:paraId="0D7E4FB3" w14:textId="4F43F242" w:rsidR="000E2F5C" w:rsidRPr="0021261E" w:rsidRDefault="00AF4C3B">
      <w:pPr>
        <w:rPr>
          <w:rFonts w:ascii="Times New Roman" w:hAnsi="Times New Roman" w:cs="Times New Roman"/>
          <w:noProof/>
          <w:sz w:val="24"/>
          <w:szCs w:val="24"/>
        </w:rPr>
      </w:pPr>
      <w:r w:rsidRPr="00AF4C3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7CB1B4A0" wp14:editId="3E39AD51">
            <wp:extent cx="6152515" cy="489585"/>
            <wp:effectExtent l="0" t="0" r="635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45082" w14:textId="326F3A3D" w:rsidR="0021261E" w:rsidRPr="00AF4C3B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AF4C3B">
        <w:rPr>
          <w:rFonts w:ascii="Times New Roman" w:hAnsi="Times New Roman" w:cs="Times New Roman"/>
          <w:color w:val="000000"/>
          <w:sz w:val="24"/>
          <w:szCs w:val="24"/>
        </w:rPr>
        <w:t>Инвертировали</w:t>
      </w:r>
      <w:r w:rsidR="00AF4C3B" w:rsidRPr="00AF4C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</w:p>
    <w:p w14:paraId="235153D6" w14:textId="1046C5C6" w:rsidR="0021261E" w:rsidRPr="0021261E" w:rsidRDefault="00AF4C3B">
      <w:pPr>
        <w:rPr>
          <w:rFonts w:ascii="Times New Roman" w:hAnsi="Times New Roman" w:cs="Times New Roman"/>
          <w:color w:val="000000"/>
          <w:sz w:val="24"/>
          <w:szCs w:val="24"/>
        </w:rPr>
      </w:pPr>
      <w:r w:rsidRPr="00AF4C3B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61E00F8" wp14:editId="64595826">
            <wp:extent cx="6152515" cy="593725"/>
            <wp:effectExtent l="0" t="0" r="63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E2F5C" w:rsidRPr="0021261E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0209EC99" w14:textId="34C34AD0" w:rsidR="0021261E" w:rsidRPr="00AF4C3B" w:rsidRDefault="0021261E" w:rsidP="0021261E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AF4C3B">
        <w:rPr>
          <w:rFonts w:ascii="Times New Roman" w:hAnsi="Times New Roman" w:cs="Times New Roman"/>
          <w:sz w:val="24"/>
          <w:szCs w:val="24"/>
        </w:rPr>
        <w:t xml:space="preserve">Перенесли 4 в регистр </w:t>
      </w:r>
      <w:r w:rsidR="00AF4C3B">
        <w:rPr>
          <w:rFonts w:ascii="Times New Roman" w:hAnsi="Times New Roman" w:cs="Times New Roman"/>
          <w:sz w:val="24"/>
          <w:szCs w:val="24"/>
          <w:lang w:val="en-US"/>
        </w:rPr>
        <w:t>eax</w:t>
      </w:r>
    </w:p>
    <w:p w14:paraId="51C6515E" w14:textId="73182A40" w:rsidR="0021261E" w:rsidRPr="0021261E" w:rsidRDefault="00AF4C3B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AF4C3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119BC62" wp14:editId="2EAA33A6">
            <wp:extent cx="6152515" cy="603250"/>
            <wp:effectExtent l="0" t="0" r="635" b="635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0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6E4C" w14:textId="4720149B" w:rsidR="0021261E" w:rsidRPr="00AF4C3B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5</w:t>
      </w:r>
      <w:r w:rsidRPr="00614E72">
        <w:rPr>
          <w:rFonts w:ascii="Times New Roman" w:hAnsi="Times New Roman" w:cs="Times New Roman"/>
          <w:sz w:val="24"/>
          <w:szCs w:val="24"/>
        </w:rPr>
        <w:t xml:space="preserve"> – </w:t>
      </w:r>
      <w:r w:rsidR="00AF4C3B">
        <w:rPr>
          <w:rFonts w:ascii="Times New Roman" w:hAnsi="Times New Roman" w:cs="Times New Roman"/>
          <w:color w:val="000000"/>
          <w:sz w:val="24"/>
          <w:szCs w:val="24"/>
        </w:rPr>
        <w:t xml:space="preserve">Умножили со знаком </w:t>
      </w:r>
      <w:r w:rsid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eax</w:t>
      </w:r>
      <w:r w:rsidR="00AF4C3B" w:rsidRPr="00AF4C3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F4C3B">
        <w:rPr>
          <w:rFonts w:ascii="Times New Roman" w:hAnsi="Times New Roman" w:cs="Times New Roman"/>
          <w:color w:val="000000"/>
          <w:sz w:val="24"/>
          <w:szCs w:val="24"/>
        </w:rPr>
        <w:t xml:space="preserve">на </w:t>
      </w:r>
      <w:r w:rsidR="00AF4C3B">
        <w:rPr>
          <w:rFonts w:ascii="Times New Roman" w:hAnsi="Times New Roman" w:cs="Times New Roman"/>
          <w:color w:val="000000"/>
          <w:sz w:val="24"/>
          <w:szCs w:val="24"/>
          <w:lang w:val="en-US"/>
        </w:rPr>
        <w:t>Y</w:t>
      </w:r>
    </w:p>
    <w:p w14:paraId="039040B7" w14:textId="15505E12" w:rsidR="000E2F5C" w:rsidRPr="0021261E" w:rsidRDefault="00AF4C3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 w:rsidRPr="00AF4C3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47359AC7" wp14:editId="4AACB566">
            <wp:extent cx="6152515" cy="546100"/>
            <wp:effectExtent l="0" t="0" r="63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4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F5D8F" w14:textId="0018812C" w:rsidR="0021261E" w:rsidRPr="00AF4C3B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614E72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614E72">
        <w:rPr>
          <w:rFonts w:ascii="Times New Roman" w:hAnsi="Times New Roman" w:cs="Times New Roman"/>
          <w:sz w:val="24"/>
          <w:szCs w:val="24"/>
        </w:rPr>
        <w:t xml:space="preserve"> – </w:t>
      </w:r>
      <w:r w:rsidR="00AF4C3B">
        <w:rPr>
          <w:rFonts w:ascii="Times New Roman" w:hAnsi="Times New Roman" w:cs="Times New Roman"/>
          <w:sz w:val="24"/>
          <w:szCs w:val="24"/>
        </w:rPr>
        <w:t xml:space="preserve">Складываем </w:t>
      </w:r>
      <w:r w:rsidR="00AF4C3B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AF4C3B" w:rsidRPr="00AF4C3B">
        <w:rPr>
          <w:rFonts w:ascii="Times New Roman" w:hAnsi="Times New Roman" w:cs="Times New Roman"/>
          <w:sz w:val="24"/>
          <w:szCs w:val="24"/>
        </w:rPr>
        <w:t xml:space="preserve"> </w:t>
      </w:r>
      <w:r w:rsidR="00AF4C3B">
        <w:rPr>
          <w:rFonts w:ascii="Times New Roman" w:hAnsi="Times New Roman" w:cs="Times New Roman"/>
          <w:sz w:val="24"/>
          <w:szCs w:val="24"/>
        </w:rPr>
        <w:t xml:space="preserve">с </w:t>
      </w:r>
      <w:r w:rsidR="00AF4C3B">
        <w:rPr>
          <w:rFonts w:ascii="Times New Roman" w:hAnsi="Times New Roman" w:cs="Times New Roman"/>
          <w:sz w:val="24"/>
          <w:szCs w:val="24"/>
          <w:lang w:val="en-US"/>
        </w:rPr>
        <w:t>eax</w:t>
      </w:r>
    </w:p>
    <w:p w14:paraId="23BC88BD" w14:textId="5CF23DB0" w:rsidR="000E2F5C" w:rsidRPr="00082D2F" w:rsidRDefault="00082D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2D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4357E46" wp14:editId="3F9CC496">
            <wp:extent cx="6152515" cy="594995"/>
            <wp:effectExtent l="0" t="0" r="63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67CFA" w14:textId="05E2E1BD" w:rsidR="0021261E" w:rsidRPr="00082D2F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082D2F">
        <w:rPr>
          <w:rFonts w:ascii="Times New Roman" w:hAnsi="Times New Roman" w:cs="Times New Roman"/>
          <w:sz w:val="24"/>
          <w:szCs w:val="24"/>
        </w:rPr>
        <w:t xml:space="preserve">Переносим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082D2F" w:rsidRPr="00082D2F">
        <w:rPr>
          <w:rFonts w:ascii="Times New Roman" w:hAnsi="Times New Roman" w:cs="Times New Roman"/>
          <w:sz w:val="24"/>
          <w:szCs w:val="24"/>
        </w:rPr>
        <w:t xml:space="preserve"> </w:t>
      </w:r>
      <w:r w:rsidR="00082D2F">
        <w:rPr>
          <w:rFonts w:ascii="Times New Roman" w:hAnsi="Times New Roman" w:cs="Times New Roman"/>
          <w:sz w:val="24"/>
          <w:szCs w:val="24"/>
        </w:rPr>
        <w:t xml:space="preserve">в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eax</w:t>
      </w:r>
    </w:p>
    <w:p w14:paraId="49852CC8" w14:textId="433D58C7" w:rsidR="000E2F5C" w:rsidRPr="0021261E" w:rsidRDefault="00082D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2D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38395BF" wp14:editId="6275759B">
            <wp:extent cx="6152515" cy="613410"/>
            <wp:effectExtent l="0" t="0" r="63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1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3C3B5" w14:textId="45D25D4E" w:rsidR="0021261E" w:rsidRPr="00082D2F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>Рисунок</w:t>
      </w:r>
      <w:r w:rsidRPr="00082D2F">
        <w:rPr>
          <w:rFonts w:ascii="Times New Roman" w:hAnsi="Times New Roman" w:cs="Times New Roman"/>
          <w:sz w:val="24"/>
          <w:szCs w:val="24"/>
        </w:rPr>
        <w:t xml:space="preserve"> 8 –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eax</w:t>
      </w:r>
      <w:r w:rsidR="00082D2F" w:rsidRPr="00082D2F">
        <w:rPr>
          <w:rFonts w:ascii="Times New Roman" w:hAnsi="Times New Roman" w:cs="Times New Roman"/>
          <w:sz w:val="24"/>
          <w:szCs w:val="24"/>
        </w:rPr>
        <w:t xml:space="preserve">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xor</w:t>
      </w:r>
      <w:r w:rsidR="00082D2F" w:rsidRPr="00082D2F">
        <w:rPr>
          <w:rFonts w:ascii="Times New Roman" w:hAnsi="Times New Roman" w:cs="Times New Roman"/>
          <w:sz w:val="24"/>
          <w:szCs w:val="24"/>
        </w:rPr>
        <w:t xml:space="preserve">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082D2F" w:rsidRPr="00082D2F">
        <w:rPr>
          <w:rFonts w:ascii="Times New Roman" w:hAnsi="Times New Roman" w:cs="Times New Roman"/>
          <w:sz w:val="24"/>
          <w:szCs w:val="24"/>
        </w:rPr>
        <w:t xml:space="preserve"> </w:t>
      </w:r>
      <w:r w:rsidR="00082D2F">
        <w:rPr>
          <w:rFonts w:ascii="Times New Roman" w:hAnsi="Times New Roman" w:cs="Times New Roman"/>
          <w:sz w:val="24"/>
          <w:szCs w:val="24"/>
        </w:rPr>
        <w:t xml:space="preserve">в </w:t>
      </w:r>
      <w:r w:rsidR="00082D2F">
        <w:rPr>
          <w:rFonts w:ascii="Times New Roman" w:hAnsi="Times New Roman" w:cs="Times New Roman"/>
          <w:sz w:val="24"/>
          <w:szCs w:val="24"/>
          <w:lang w:val="en-US"/>
        </w:rPr>
        <w:t>eax</w:t>
      </w:r>
    </w:p>
    <w:p w14:paraId="3247C26F" w14:textId="67BFF173" w:rsidR="000E2F5C" w:rsidRPr="0021261E" w:rsidRDefault="00082D2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82D2F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99EBCD7" wp14:editId="10EB16FE">
            <wp:extent cx="6152515" cy="1052195"/>
            <wp:effectExtent l="0" t="0" r="63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105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AE156" w14:textId="4BC29B08" w:rsidR="0021261E" w:rsidRPr="00082D2F" w:rsidRDefault="0021261E" w:rsidP="0021261E">
      <w:pPr>
        <w:jc w:val="center"/>
        <w:rPr>
          <w:rFonts w:ascii="Times New Roman" w:hAnsi="Times New Roman" w:cs="Times New Roman"/>
          <w:sz w:val="24"/>
          <w:szCs w:val="24"/>
        </w:rPr>
      </w:pPr>
      <w:r w:rsidRPr="0021261E"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9</w:t>
      </w:r>
      <w:r w:rsidRPr="0021261E">
        <w:rPr>
          <w:rFonts w:ascii="Times New Roman" w:hAnsi="Times New Roman" w:cs="Times New Roman"/>
          <w:sz w:val="24"/>
          <w:szCs w:val="24"/>
        </w:rPr>
        <w:t xml:space="preserve"> – </w:t>
      </w:r>
      <w:r w:rsidR="00082D2F">
        <w:rPr>
          <w:rFonts w:ascii="Times New Roman" w:hAnsi="Times New Roman" w:cs="Times New Roman"/>
          <w:sz w:val="24"/>
          <w:szCs w:val="24"/>
        </w:rPr>
        <w:t>Завершение программы кодом 61 (Ответ)</w:t>
      </w:r>
    </w:p>
    <w:p w14:paraId="29780A61" w14:textId="2D2CEA7C" w:rsidR="003F356C" w:rsidRDefault="003F7B41" w:rsidP="003F3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Верификация сторонними программами.</w:t>
      </w:r>
    </w:p>
    <w:p w14:paraId="2BA5EA76" w14:textId="77777777" w:rsidR="00A50B37" w:rsidRDefault="00A50B37" w:rsidP="003F356C">
      <w:pPr>
        <w:rPr>
          <w:noProof/>
        </w:rPr>
      </w:pPr>
    </w:p>
    <w:p w14:paraId="7376F621" w14:textId="279F7706" w:rsidR="00A50B37" w:rsidRDefault="00A50B37" w:rsidP="00A50B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C9CB782" wp14:editId="1AF7986E">
            <wp:extent cx="3739515" cy="2095500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-615" t="4774" r="1" b="70911"/>
                    <a:stretch/>
                  </pic:blipFill>
                  <pic:spPr bwMode="auto">
                    <a:xfrm>
                      <a:off x="0" y="0"/>
                      <a:ext cx="3739515" cy="2095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6AEAF6" w14:textId="441E9F03" w:rsidR="00A50B37" w:rsidRDefault="00A50B37" w:rsidP="00A50B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«</w:t>
      </w:r>
      <w:r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A50B37">
        <w:rPr>
          <w:rFonts w:ascii="Times New Roman" w:hAnsi="Times New Roman" w:cs="Times New Roman"/>
          <w:sz w:val="24"/>
          <w:szCs w:val="24"/>
        </w:rPr>
        <w:t>’-4*</w:t>
      </w:r>
      <w:r>
        <w:rPr>
          <w:rFonts w:ascii="Times New Roman" w:hAnsi="Times New Roman" w:cs="Times New Roman"/>
          <w:sz w:val="24"/>
          <w:szCs w:val="24"/>
          <w:lang w:val="en-US"/>
        </w:rPr>
        <w:t>Y</w:t>
      </w:r>
      <w:r w:rsidRPr="00A50B37">
        <w:rPr>
          <w:rFonts w:ascii="Times New Roman" w:hAnsi="Times New Roman" w:cs="Times New Roman"/>
          <w:sz w:val="24"/>
          <w:szCs w:val="24"/>
        </w:rPr>
        <w:t>’</w:t>
      </w:r>
      <w:r>
        <w:rPr>
          <w:rFonts w:ascii="Times New Roman" w:hAnsi="Times New Roman" w:cs="Times New Roman"/>
          <w:sz w:val="24"/>
          <w:szCs w:val="24"/>
        </w:rPr>
        <w:t>»</w:t>
      </w:r>
      <w:r w:rsidRPr="00A50B3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калькуляторе</w:t>
      </w:r>
    </w:p>
    <w:p w14:paraId="4567B71C" w14:textId="77777777" w:rsidR="00A50B37" w:rsidRDefault="00A50B37" w:rsidP="00A50B37">
      <w:pPr>
        <w:jc w:val="center"/>
        <w:rPr>
          <w:noProof/>
        </w:rPr>
      </w:pPr>
    </w:p>
    <w:p w14:paraId="56B448FB" w14:textId="525942E2" w:rsidR="003F7B41" w:rsidRDefault="00A50B37" w:rsidP="00A50B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B8A190" wp14:editId="39A38CB1">
            <wp:extent cx="3716655" cy="366522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/>
                    <a:srcRect t="30328" b="27144"/>
                    <a:stretch/>
                  </pic:blipFill>
                  <pic:spPr bwMode="auto">
                    <a:xfrm>
                      <a:off x="0" y="0"/>
                      <a:ext cx="3716655" cy="3665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CADF340" w14:textId="26969E27" w:rsidR="00A50B37" w:rsidRPr="003D6D4C" w:rsidRDefault="00A50B37" w:rsidP="00A50B3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11 – </w:t>
      </w:r>
      <w:r w:rsidR="003D6D4C">
        <w:rPr>
          <w:rFonts w:ascii="Times New Roman" w:hAnsi="Times New Roman" w:cs="Times New Roman"/>
          <w:sz w:val="24"/>
          <w:szCs w:val="24"/>
          <w:lang w:val="en-US"/>
        </w:rPr>
        <w:t>XOR</w:t>
      </w:r>
      <w:r w:rsidR="003D6D4C" w:rsidRPr="003D6D4C">
        <w:rPr>
          <w:rFonts w:ascii="Times New Roman" w:hAnsi="Times New Roman" w:cs="Times New Roman"/>
          <w:sz w:val="24"/>
          <w:szCs w:val="24"/>
        </w:rPr>
        <w:t xml:space="preserve"> </w:t>
      </w:r>
      <w:r w:rsidR="003D6D4C">
        <w:rPr>
          <w:rFonts w:ascii="Times New Roman" w:hAnsi="Times New Roman" w:cs="Times New Roman"/>
          <w:sz w:val="24"/>
          <w:szCs w:val="24"/>
        </w:rPr>
        <w:t>на калькуляторе</w:t>
      </w:r>
    </w:p>
    <w:p w14:paraId="7D32FCE8" w14:textId="77777777" w:rsidR="003F356C" w:rsidRDefault="009C1ABB" w:rsidP="003F356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Выводы:</w:t>
      </w:r>
    </w:p>
    <w:p w14:paraId="281D5009" w14:textId="77777777" w:rsidR="009C1ABB" w:rsidRDefault="009C1AB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изучена</w:t>
      </w:r>
      <w:r w:rsidRPr="009C1ABB">
        <w:rPr>
          <w:rFonts w:ascii="Times New Roman" w:hAnsi="Times New Roman" w:cs="Times New Roman"/>
          <w:sz w:val="24"/>
          <w:szCs w:val="24"/>
        </w:rPr>
        <w:t xml:space="preserve"> систем</w:t>
      </w:r>
      <w:r>
        <w:rPr>
          <w:rFonts w:ascii="Times New Roman" w:hAnsi="Times New Roman" w:cs="Times New Roman"/>
          <w:sz w:val="24"/>
          <w:szCs w:val="24"/>
        </w:rPr>
        <w:t>а</w:t>
      </w:r>
      <w:r w:rsidRPr="009C1ABB">
        <w:rPr>
          <w:rFonts w:ascii="Times New Roman" w:hAnsi="Times New Roman" w:cs="Times New Roman"/>
          <w:sz w:val="24"/>
          <w:szCs w:val="24"/>
        </w:rPr>
        <w:t xml:space="preserve"> команд и способов адресации микропроцессоров с архитектурой x86.</w:t>
      </w:r>
    </w:p>
    <w:p w14:paraId="07943793" w14:textId="77777777" w:rsidR="0093466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 создан рабочий код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который высчитывал выражение при помощи операций на языке ассемблер </w:t>
      </w:r>
      <w:r>
        <w:rPr>
          <w:rFonts w:ascii="Times New Roman" w:hAnsi="Times New Roman" w:cs="Times New Roman" w:hint="eastAsia"/>
          <w:sz w:val="24"/>
          <w:szCs w:val="24"/>
        </w:rPr>
        <w:t>(</w:t>
      </w:r>
      <w:r>
        <w:rPr>
          <w:rFonts w:ascii="Times New Roman" w:hAnsi="Times New Roman" w:cs="Times New Roman"/>
          <w:sz w:val="24"/>
          <w:szCs w:val="24"/>
        </w:rPr>
        <w:t>Microsoft A</w:t>
      </w:r>
      <w:r>
        <w:rPr>
          <w:rFonts w:ascii="Times New Roman" w:hAnsi="Times New Roman" w:cs="Times New Roman"/>
          <w:sz w:val="24"/>
          <w:szCs w:val="24"/>
          <w:lang w:val="en-US"/>
        </w:rPr>
        <w:t>ssembler</w:t>
      </w:r>
      <w:r>
        <w:rPr>
          <w:rFonts w:ascii="Times New Roman" w:hAnsi="Times New Roman" w:cs="Times New Roman"/>
          <w:sz w:val="24"/>
          <w:szCs w:val="24"/>
        </w:rPr>
        <w:t>).</w:t>
      </w:r>
    </w:p>
    <w:p w14:paraId="5C24AEC2" w14:textId="77777777" w:rsidR="0093466B" w:rsidRPr="009C1ABB" w:rsidRDefault="0093466B" w:rsidP="009C1ABB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Была проведена проверка значений в регистрах</w:t>
      </w:r>
      <w:r>
        <w:rPr>
          <w:rFonts w:ascii="Times New Roman" w:hAnsi="Times New Roman" w:cs="Times New Roman" w:hint="eastAsia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чтобы видеть пошаговое изменение переменных и наглядности вычислений программы.</w:t>
      </w:r>
    </w:p>
    <w:sectPr w:rsidR="0093466B" w:rsidRPr="009C1ABB" w:rsidSect="00BA7F08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AB63E2"/>
    <w:multiLevelType w:val="hybridMultilevel"/>
    <w:tmpl w:val="7466CFA8"/>
    <w:lvl w:ilvl="0" w:tplc="6658BAF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BB137F"/>
    <w:multiLevelType w:val="hybridMultilevel"/>
    <w:tmpl w:val="77E4DB8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4549616">
    <w:abstractNumId w:val="0"/>
  </w:num>
  <w:num w:numId="2" w16cid:durableId="9204847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DB6"/>
    <w:rsid w:val="00071F48"/>
    <w:rsid w:val="00082D2F"/>
    <w:rsid w:val="000C7DB6"/>
    <w:rsid w:val="000E2F5C"/>
    <w:rsid w:val="001C32E6"/>
    <w:rsid w:val="0021261E"/>
    <w:rsid w:val="00272C95"/>
    <w:rsid w:val="003D6D4C"/>
    <w:rsid w:val="003F356C"/>
    <w:rsid w:val="003F7B41"/>
    <w:rsid w:val="005950C2"/>
    <w:rsid w:val="00614E72"/>
    <w:rsid w:val="006703CC"/>
    <w:rsid w:val="006C27E9"/>
    <w:rsid w:val="00873BE2"/>
    <w:rsid w:val="008B3D74"/>
    <w:rsid w:val="008F71EB"/>
    <w:rsid w:val="0093466B"/>
    <w:rsid w:val="0098004E"/>
    <w:rsid w:val="009C1ABB"/>
    <w:rsid w:val="009C1F71"/>
    <w:rsid w:val="00A014B9"/>
    <w:rsid w:val="00A17A68"/>
    <w:rsid w:val="00A44D59"/>
    <w:rsid w:val="00A50B37"/>
    <w:rsid w:val="00AF4C3B"/>
    <w:rsid w:val="00B41F28"/>
    <w:rsid w:val="00E42891"/>
    <w:rsid w:val="00EF40E4"/>
    <w:rsid w:val="00F54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2EDEE9"/>
  <w15:chartTrackingRefBased/>
  <w15:docId w15:val="{D1D8DDC4-B99C-41C4-9E42-F289AD9126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40E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274</Words>
  <Characters>1567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Степа</dc:creator>
  <cp:keywords/>
  <dc:description/>
  <cp:lastModifiedBy>Twadovich Shaddr</cp:lastModifiedBy>
  <cp:revision>25</cp:revision>
  <dcterms:created xsi:type="dcterms:W3CDTF">2026-02-17T15:23:00Z</dcterms:created>
  <dcterms:modified xsi:type="dcterms:W3CDTF">2026-02-20T16:34:00Z</dcterms:modified>
</cp:coreProperties>
</file>