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58F19" w14:textId="1E9E31B0" w:rsidR="003C2CB1" w:rsidRDefault="003C2CB1">
      <w:r>
        <w:t>1介绍              </w:t>
      </w:r>
      <w:r>
        <w:br/>
        <w:t>1.1目的     </w:t>
      </w:r>
    </w:p>
    <w:p w14:paraId="7CFCBABD" w14:textId="6550FBB5" w:rsidR="009B7171" w:rsidRDefault="00A71A51">
      <w:r>
        <w:rPr>
          <w:rFonts w:hint="eastAsia"/>
        </w:rPr>
        <w:t>本文档的编写目的是对待解决的问题进行初步分析，确定用户需求及系统应实现的功能，为系统设计、编码以及测试工作提供</w:t>
      </w:r>
      <w:r w:rsidR="003C4A97">
        <w:rPr>
          <w:rFonts w:hint="eastAsia"/>
        </w:rPr>
        <w:t>评审依据。</w:t>
      </w:r>
      <w:r w:rsidR="003C2CB1">
        <w:br/>
        <w:t>1.2目标受众</w:t>
      </w:r>
    </w:p>
    <w:p w14:paraId="34220F92" w14:textId="58E38009" w:rsidR="00220135" w:rsidRDefault="00220135">
      <w:r>
        <w:rPr>
          <w:rFonts w:hint="eastAsia"/>
        </w:rPr>
        <w:t>读者：本文档描述了开发团队所理解的用户需求，反映开发产品的功能。读书网站的读者可以依据本文档内容来确定最终产品是否满足了其所有要求</w:t>
      </w:r>
      <w:r w:rsidR="00F30385">
        <w:rPr>
          <w:rFonts w:hint="eastAsia"/>
        </w:rPr>
        <w:t>，是否要使用本产品。</w:t>
      </w:r>
    </w:p>
    <w:p w14:paraId="4CB6F627" w14:textId="62ECE8B1" w:rsidR="00F30385" w:rsidRDefault="00220135">
      <w:r>
        <w:rPr>
          <w:rFonts w:hint="eastAsia"/>
        </w:rPr>
        <w:t>用户：用户</w:t>
      </w:r>
      <w:r>
        <w:rPr>
          <w:rFonts w:hint="eastAsia"/>
        </w:rPr>
        <w:t>可以借助本文档了解目标产品所提供的各种功能，以便获得更好、更完整的用户体验。</w:t>
      </w:r>
    </w:p>
    <w:p w14:paraId="35A7C224" w14:textId="617E9249" w:rsidR="004439E4" w:rsidRDefault="004439E4">
      <w:pPr>
        <w:rPr>
          <w:rFonts w:hint="eastAsia"/>
        </w:rPr>
      </w:pPr>
      <w:r>
        <w:rPr>
          <w:rFonts w:hint="eastAsia"/>
        </w:rPr>
        <w:t xml:space="preserve">项目经理：项目经理可以借助本文档与用户沟通，并在沟通的过程中使得用户需求更加明确。同时要依据本文档内容与开发人员沟通具体的功能实现。 </w:t>
      </w:r>
    </w:p>
    <w:p w14:paraId="1C1FCE74" w14:textId="77777777" w:rsidR="00F30385" w:rsidRDefault="00F30385">
      <w:r>
        <w:rPr>
          <w:rFonts w:hint="eastAsia"/>
        </w:rPr>
        <w:t>开发人员：开发人员依据本文档所提供的用户需求和产品功能来对系统进行分析、设计、编码。在编码实现之后，开发人员可以依据本文档来判断当前系统是否能实现用户的所有需求。</w:t>
      </w:r>
    </w:p>
    <w:p w14:paraId="51753F44" w14:textId="77777777" w:rsidR="004439E4" w:rsidRDefault="00F30385">
      <w:r>
        <w:rPr>
          <w:rFonts w:hint="eastAsia"/>
        </w:rPr>
        <w:t>测试人员：测试人员根据本文档内容设计测试用例并确定测试数据。</w:t>
      </w:r>
    </w:p>
    <w:p w14:paraId="3CC3B074" w14:textId="77777777" w:rsidR="004439E4" w:rsidRDefault="004439E4">
      <w:r>
        <w:rPr>
          <w:rFonts w:hint="eastAsia"/>
        </w:rPr>
        <w:t>销售人员和市场营销人员：销售人员与市场营销人员可以通过该文档了解产品所具有的功能，确定出合适的营销方案。</w:t>
      </w:r>
      <w:r w:rsidR="003C2CB1">
        <w:br/>
        <w:t>1.3预期用途</w:t>
      </w:r>
    </w:p>
    <w:p w14:paraId="1F2AE8DB" w14:textId="1F7BCDD2" w:rsidR="00B577C0" w:rsidRDefault="00B577C0">
      <w:r>
        <w:rPr>
          <w:rFonts w:hint="eastAsia"/>
        </w:rPr>
        <w:t>本产品通过对用户搜索历史和书籍评分的数据进行分析，推荐用户感兴趣的书籍</w:t>
      </w:r>
      <w:r w:rsidR="000C48D1">
        <w:rPr>
          <w:rFonts w:hint="eastAsia"/>
        </w:rPr>
        <w:t>，</w:t>
      </w:r>
      <w:r>
        <w:rPr>
          <w:rFonts w:hint="eastAsia"/>
        </w:rPr>
        <w:t>可以作为读书网站、读书A</w:t>
      </w:r>
      <w:r>
        <w:t>PP</w:t>
      </w:r>
      <w:r>
        <w:rPr>
          <w:rFonts w:hint="eastAsia"/>
        </w:rPr>
        <w:t>的一个内置模块，</w:t>
      </w:r>
      <w:r w:rsidR="000C48D1">
        <w:rPr>
          <w:rFonts w:hint="eastAsia"/>
        </w:rPr>
        <w:t>也可单独作为一个书籍搜索网站供用户获取更多好书推荐。</w:t>
      </w:r>
      <w:r w:rsidR="003C2CB1">
        <w:br/>
        <w:t>1.4范围              </w:t>
      </w:r>
      <w:r w:rsidR="003C2CB1">
        <w:br/>
        <w:t>1.5定义和缩略语</w:t>
      </w:r>
    </w:p>
    <w:p w14:paraId="7DC77AF3" w14:textId="19FF668F" w:rsidR="00203AB1" w:rsidRDefault="003C2CB1">
      <w:r>
        <w:t>            </w:t>
      </w:r>
      <w:r>
        <w:br/>
        <w:t>2总体描述              </w:t>
      </w:r>
      <w:r>
        <w:br/>
        <w:t>2.1用户需求              </w:t>
      </w:r>
      <w:r>
        <w:br/>
        <w:t>2.2假设和相关性              </w:t>
      </w:r>
      <w:r>
        <w:br/>
        <w:t>三。系统特点及要求              </w:t>
      </w:r>
      <w:r>
        <w:br/>
        <w:t>3.1功能要求              </w:t>
      </w:r>
      <w:r>
        <w:br/>
        <w:t>3.2外部接口要求              </w:t>
      </w:r>
      <w:r>
        <w:br/>
        <w:t>3.3系统特点              </w:t>
      </w:r>
      <w:r>
        <w:br/>
        <w:t>3.4非功能要求</w:t>
      </w:r>
    </w:p>
    <w:p w14:paraId="643CA3E7" w14:textId="0568C278" w:rsidR="003C2CB1" w:rsidRDefault="003C2CB1"/>
    <w:p w14:paraId="1EF91823" w14:textId="760E3E42" w:rsidR="003C2CB1" w:rsidRPr="003C2CB1" w:rsidRDefault="003C2CB1">
      <w:pPr>
        <w:rPr>
          <w:rFonts w:hint="eastAsia"/>
          <w:b/>
          <w:bCs/>
        </w:rPr>
      </w:pPr>
    </w:p>
    <w:sectPr w:rsidR="003C2CB1" w:rsidRPr="003C2C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D7"/>
    <w:rsid w:val="00080DEF"/>
    <w:rsid w:val="000C48D1"/>
    <w:rsid w:val="00203AB1"/>
    <w:rsid w:val="00220135"/>
    <w:rsid w:val="003C2CB1"/>
    <w:rsid w:val="003C4A97"/>
    <w:rsid w:val="004439E4"/>
    <w:rsid w:val="009B7171"/>
    <w:rsid w:val="009C4CA0"/>
    <w:rsid w:val="00A71A51"/>
    <w:rsid w:val="00B577C0"/>
    <w:rsid w:val="00C35FD7"/>
    <w:rsid w:val="00F30385"/>
    <w:rsid w:val="00F3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515D"/>
  <w15:chartTrackingRefBased/>
  <w15:docId w15:val="{87D49A59-CA47-49BD-BCC8-CD99E1E0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雪娇</dc:creator>
  <cp:keywords/>
  <dc:description/>
  <cp:lastModifiedBy>曹 雪娇</cp:lastModifiedBy>
  <cp:revision>2</cp:revision>
  <dcterms:created xsi:type="dcterms:W3CDTF">2020-08-25T11:19:00Z</dcterms:created>
  <dcterms:modified xsi:type="dcterms:W3CDTF">2020-08-25T13:44:00Z</dcterms:modified>
</cp:coreProperties>
</file>