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861E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A58D968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D994093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B4F206C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0F64EC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0F64EC">
        <w:rPr>
          <w:rFonts w:ascii="Times New Roman" w:hAnsi="Times New Roman" w:cs="Times New Roman"/>
          <w:sz w:val="28"/>
          <w:szCs w:val="28"/>
        </w:rPr>
        <w:t>)</w:t>
      </w:r>
    </w:p>
    <w:p w14:paraId="759B7A9D" w14:textId="77777777" w:rsidR="001150AA" w:rsidRPr="000F64EC" w:rsidRDefault="001150AA" w:rsidP="001150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BBDFC1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83DFBC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AE300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8533738" w14:textId="77777777" w:rsidR="001150AA" w:rsidRPr="00B44DCE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B44DCE">
        <w:rPr>
          <w:rFonts w:ascii="Times New Roman" w:hAnsi="Times New Roman" w:cs="Times New Roman"/>
          <w:b/>
          <w:sz w:val="28"/>
          <w:szCs w:val="28"/>
        </w:rPr>
        <w:t>4</w:t>
      </w:r>
    </w:p>
    <w:p w14:paraId="7B7A0601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по дисциплине «Основы систем мобильной связи»</w:t>
      </w:r>
    </w:p>
    <w:p w14:paraId="13455875" w14:textId="77777777" w:rsidR="001150AA" w:rsidRPr="00DA2EAB" w:rsidRDefault="001150AA" w:rsidP="001150A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Тема: «</w:t>
      </w:r>
      <w:r w:rsidRPr="00DA2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Изучение корреляционных свойств </w:t>
      </w:r>
    </w:p>
    <w:p w14:paraId="665F2DAF" w14:textId="77777777" w:rsidR="001150AA" w:rsidRPr="00DA2EAB" w:rsidRDefault="001150AA" w:rsidP="001150A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2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последовательностей, используемых для синхронизации в сетях мобильной </w:t>
      </w:r>
    </w:p>
    <w:p w14:paraId="6C6880B7" w14:textId="77777777" w:rsidR="001150AA" w:rsidRDefault="001150AA" w:rsidP="001150A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2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связи</w:t>
      </w:r>
      <w:r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01EED23" w14:textId="77777777" w:rsidR="001150AA" w:rsidRPr="000F64EC" w:rsidRDefault="001150AA" w:rsidP="001150A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7C068C" w14:textId="21657031" w:rsidR="001150AA" w:rsidRPr="001150AA" w:rsidRDefault="001150AA" w:rsidP="001150A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1150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5A13F07E" w14:textId="77777777" w:rsidR="001150AA" w:rsidRPr="000F64EC" w:rsidRDefault="001150AA" w:rsidP="001150A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FDEC83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673628" w14:textId="77777777" w:rsidR="001150AA" w:rsidRPr="000F64EC" w:rsidRDefault="001150AA" w:rsidP="001150A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Выполнил:</w:t>
      </w:r>
    </w:p>
    <w:p w14:paraId="6B956AD4" w14:textId="77777777" w:rsidR="001150AA" w:rsidRPr="000F64EC" w:rsidRDefault="001150AA" w:rsidP="001150A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студент гр. ИА-232</w:t>
      </w:r>
    </w:p>
    <w:p w14:paraId="5E304019" w14:textId="44A1ACBB" w:rsidR="001150AA" w:rsidRPr="001150AA" w:rsidRDefault="001150AA" w:rsidP="001150AA">
      <w:pPr>
        <w:spacing w:after="0" w:line="360" w:lineRule="auto"/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Сиднов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 Александрович</w:t>
      </w:r>
    </w:p>
    <w:p w14:paraId="7C17ED4C" w14:textId="00D22BB8" w:rsidR="001150AA" w:rsidRPr="001150AA" w:rsidRDefault="001150AA" w:rsidP="001150A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gramStart"/>
      <w:r w:rsidRPr="001150AA">
        <w:rPr>
          <w:rFonts w:ascii="Times New Roman" w:hAnsi="Times New Roman" w:cs="Times New Roman"/>
          <w:sz w:val="28"/>
          <w:szCs w:val="28"/>
        </w:rPr>
        <w:t>: :</w:t>
      </w:r>
      <w:proofErr w:type="gramEnd"/>
      <w:r w:rsidRPr="001150A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FC4D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150A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C4D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150A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C4D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150A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C4D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She</w:t>
        </w:r>
        <w:r w:rsidRPr="001150AA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Pr="00FC4D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byyyy</w:t>
        </w:r>
        <w:proofErr w:type="spellEnd"/>
        <w:r w:rsidRPr="001150A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C4D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OSMS</w:t>
        </w:r>
      </w:hyperlink>
    </w:p>
    <w:p w14:paraId="3CF7843B" w14:textId="30C44D77" w:rsidR="001150AA" w:rsidRDefault="001150AA" w:rsidP="001150A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3619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49AF9C1" wp14:editId="30EBD327">
            <wp:simplePos x="0" y="0"/>
            <wp:positionH relativeFrom="margin">
              <wp:posOffset>5341620</wp:posOffset>
            </wp:positionH>
            <wp:positionV relativeFrom="paragraph">
              <wp:posOffset>60960</wp:posOffset>
            </wp:positionV>
            <wp:extent cx="803910" cy="807720"/>
            <wp:effectExtent l="0" t="0" r="0" b="0"/>
            <wp:wrapTight wrapText="bothSides">
              <wp:wrapPolygon edited="0">
                <wp:start x="0" y="0"/>
                <wp:lineTo x="0" y="20887"/>
                <wp:lineTo x="20986" y="20887"/>
                <wp:lineTo x="20986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26A8E31" wp14:editId="53BF1C94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EB7BF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E989C94" w14:textId="77777777" w:rsidR="001150AA" w:rsidRPr="000F64EC" w:rsidRDefault="001150AA" w:rsidP="001150A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FBBCF1B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E71D3A" w14:textId="77777777" w:rsidR="001150AA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8B6FA" w14:textId="77777777" w:rsidR="001150AA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40855" w14:textId="77777777" w:rsidR="001150AA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503AB" w14:textId="685A68F9" w:rsidR="001150AA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Новосибирск 2024</w:t>
      </w:r>
    </w:p>
    <w:p w14:paraId="392AE76A" w14:textId="77777777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3DFC9776" w14:textId="77777777" w:rsidR="001150AA" w:rsidRPr="000F64EC" w:rsidRDefault="001150AA" w:rsidP="001150AA">
      <w:pPr>
        <w:pStyle w:val="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"1-2" \u </w:instrText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Цель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  <w:t>3</w:t>
      </w:r>
    </w:p>
    <w:p w14:paraId="1E4B6E6C" w14:textId="77777777" w:rsidR="001150AA" w:rsidRPr="000F64EC" w:rsidRDefault="001150AA" w:rsidP="001150AA">
      <w:pPr>
        <w:pStyle w:val="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задачи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  <w:t>3</w:t>
      </w:r>
    </w:p>
    <w:p w14:paraId="4ED7F5EE" w14:textId="77777777" w:rsidR="001150AA" w:rsidRPr="000F64EC" w:rsidRDefault="001150AA" w:rsidP="001150AA">
      <w:pPr>
        <w:pStyle w:val="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теоретические сведения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  <w:t>3</w:t>
      </w:r>
    </w:p>
    <w:p w14:paraId="4E029D5A" w14:textId="77777777" w:rsidR="001150AA" w:rsidRPr="000F64EC" w:rsidRDefault="001150AA" w:rsidP="001150AA">
      <w:pPr>
        <w:pStyle w:val="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исходные  данные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555B6321" w14:textId="77777777" w:rsidR="001150AA" w:rsidRPr="000F64EC" w:rsidRDefault="001150AA" w:rsidP="001150AA">
      <w:pPr>
        <w:pStyle w:val="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этапы  выполнения  работы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2DF6D63C" w14:textId="77777777" w:rsidR="001150AA" w:rsidRPr="00051B59" w:rsidRDefault="001150AA" w:rsidP="001150AA">
      <w:pPr>
        <w:pStyle w:val="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контрольные вопросы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Pr="00051B59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71858F30" w14:textId="77777777" w:rsidR="001150AA" w:rsidRPr="00051B59" w:rsidRDefault="001150AA" w:rsidP="001150AA">
      <w:pPr>
        <w:pStyle w:val="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вывод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664FE5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Pr="00051B59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6F7A12AA" w14:textId="2BD32B03" w:rsidR="001150AA" w:rsidRPr="000F64EC" w:rsidRDefault="001150AA" w:rsidP="00115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bCs/>
          <w:caps/>
          <w:sz w:val="24"/>
          <w:szCs w:val="24"/>
        </w:rPr>
        <w:fldChar w:fldCharType="end"/>
      </w:r>
    </w:p>
    <w:p w14:paraId="47066E71" w14:textId="555AB6F4" w:rsidR="00490EB1" w:rsidRDefault="00490EB1"/>
    <w:p w14:paraId="142987E2" w14:textId="184EA965" w:rsidR="001150AA" w:rsidRDefault="001150AA"/>
    <w:p w14:paraId="1CC53553" w14:textId="549B7C61" w:rsidR="001150AA" w:rsidRDefault="001150AA"/>
    <w:p w14:paraId="6BFF7D29" w14:textId="43718BA0" w:rsidR="001150AA" w:rsidRDefault="001150AA"/>
    <w:p w14:paraId="76064B2B" w14:textId="6A7EACDA" w:rsidR="001150AA" w:rsidRDefault="001150AA"/>
    <w:p w14:paraId="18BA0755" w14:textId="33B7FD14" w:rsidR="001150AA" w:rsidRDefault="001150AA"/>
    <w:p w14:paraId="3474C0C2" w14:textId="7E1399CE" w:rsidR="001150AA" w:rsidRDefault="001150AA"/>
    <w:p w14:paraId="5100710A" w14:textId="18FD7A8E" w:rsidR="001150AA" w:rsidRDefault="001150AA"/>
    <w:p w14:paraId="4F535EF8" w14:textId="4C6F3193" w:rsidR="001150AA" w:rsidRDefault="001150AA"/>
    <w:p w14:paraId="60CDBA4E" w14:textId="4F711D60" w:rsidR="001150AA" w:rsidRDefault="001150AA"/>
    <w:p w14:paraId="4180B9F3" w14:textId="026A8376" w:rsidR="001150AA" w:rsidRDefault="001150AA"/>
    <w:p w14:paraId="4B41F3B9" w14:textId="3C2FE058" w:rsidR="001150AA" w:rsidRDefault="001150AA"/>
    <w:p w14:paraId="13BE5C2D" w14:textId="08E2D369" w:rsidR="001150AA" w:rsidRDefault="001150AA"/>
    <w:p w14:paraId="00D52B4E" w14:textId="0CEAFFBE" w:rsidR="001150AA" w:rsidRDefault="001150AA"/>
    <w:p w14:paraId="2E61DC8A" w14:textId="7B56682B" w:rsidR="001150AA" w:rsidRDefault="001150AA"/>
    <w:p w14:paraId="3CE72D80" w14:textId="0BC94AB7" w:rsidR="001150AA" w:rsidRDefault="001150AA"/>
    <w:p w14:paraId="4443FF55" w14:textId="7FA74A33" w:rsidR="001150AA" w:rsidRDefault="001150AA"/>
    <w:p w14:paraId="4FD67D10" w14:textId="7288B670" w:rsidR="001150AA" w:rsidRDefault="001150AA"/>
    <w:p w14:paraId="01CBC88C" w14:textId="01D95F08" w:rsidR="001150AA" w:rsidRDefault="001150AA"/>
    <w:p w14:paraId="0B1F63EB" w14:textId="4E48E6B6" w:rsidR="001150AA" w:rsidRDefault="001150AA"/>
    <w:p w14:paraId="5DC7BD1C" w14:textId="52AEBF80" w:rsidR="001150AA" w:rsidRDefault="001150AA"/>
    <w:p w14:paraId="14F573A9" w14:textId="2762CBED" w:rsidR="001150AA" w:rsidRDefault="001150AA"/>
    <w:p w14:paraId="1435F90D" w14:textId="75A012CE" w:rsidR="001150AA" w:rsidRDefault="001150AA"/>
    <w:p w14:paraId="2019B1D9" w14:textId="14C89173" w:rsidR="001150AA" w:rsidRDefault="001150AA"/>
    <w:p w14:paraId="3FDF294C" w14:textId="77777777" w:rsidR="001150AA" w:rsidRPr="000F64EC" w:rsidRDefault="001150AA" w:rsidP="001150AA">
      <w:pPr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14:paraId="6F4017E2" w14:textId="77777777" w:rsidR="001150AA" w:rsidRDefault="001150AA" w:rsidP="001150AA">
      <w:pPr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Получить представление о том, какие существуют псевдослучайные двоичные последовательности, какими корреляционными свойствами они обладают и как используются для синхронизации приемников и передатчиков в сетях мобильной связи</w:t>
      </w:r>
      <w:r w:rsidRPr="00D01F2B">
        <w:rPr>
          <w:rFonts w:ascii="Times New Roman" w:hAnsi="Times New Roman" w:cs="Times New Roman"/>
          <w:sz w:val="24"/>
          <w:szCs w:val="24"/>
        </w:rPr>
        <w:t>.</w:t>
      </w:r>
    </w:p>
    <w:p w14:paraId="08E119B0" w14:textId="355FF143" w:rsidR="001150AA" w:rsidRPr="00051B59" w:rsidRDefault="001150AA" w:rsidP="001150AA">
      <w:pPr>
        <w:pStyle w:val="a4"/>
        <w:jc w:val="both"/>
        <w:rPr>
          <w:rFonts w:eastAsiaTheme="minorHAnsi"/>
          <w:b/>
          <w:lang w:eastAsia="en-US"/>
        </w:rPr>
      </w:pPr>
      <w:r w:rsidRPr="000F64EC">
        <w:rPr>
          <w:rFonts w:eastAsiaTheme="minorHAnsi"/>
          <w:b/>
          <w:lang w:eastAsia="en-US"/>
        </w:rPr>
        <w:t>Теоретические сведен</w:t>
      </w:r>
      <w:r>
        <w:rPr>
          <w:rFonts w:eastAsiaTheme="minorHAnsi"/>
          <w:b/>
          <w:lang w:eastAsia="en-US"/>
        </w:rPr>
        <w:t>ия</w:t>
      </w:r>
    </w:p>
    <w:p w14:paraId="3EA32DA9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Псевдослучайные двоичные последовательности (PN-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Pseudo-Noise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) – это частный случай псевдослучайных последовательностей, элементами которой являются только 2 возможных значения (1 и 0 или -1 и +1). Такие последовательности очень часто используются в сетях мобильной связи. Возможные области применения: - оценка вероятности битовой ошибки (BER –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Bit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Rate). В этом случае передатчик передает приемнику заранее известную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PNпоследовательность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бит, а приемник анализируя значения бит на конкретных позициях, вычисляет количество искаженных бит и вероятность битовой ошибки в текущих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радиоусловиях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, что затем может быть использовано для работы алгоритмов, обеспечивающих помехозащищенность системы; - временная синхронизация между приемником и передатчиком. Включаясь абонентский терминал начинает записывать сигнал,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дискретизируя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его с требуемой частотой, в результате чего формируется массив временных отсчетов и требуется понять, начиная с какого элемента в этом </w:t>
      </w:r>
      <w:proofErr w:type="gramStart"/>
      <w:r w:rsidRPr="00051B59">
        <w:rPr>
          <w:rFonts w:ascii="Times New Roman" w:hAnsi="Times New Roman" w:cs="Times New Roman"/>
          <w:sz w:val="24"/>
          <w:szCs w:val="24"/>
        </w:rPr>
        <w:t>массиве собственно</w:t>
      </w:r>
      <w:proofErr w:type="gramEnd"/>
      <w:r w:rsidRPr="00051B59">
        <w:rPr>
          <w:rFonts w:ascii="Times New Roman" w:hAnsi="Times New Roman" w:cs="Times New Roman"/>
          <w:sz w:val="24"/>
          <w:szCs w:val="24"/>
        </w:rPr>
        <w:t xml:space="preserve"> содержатся какие-либо данные, как именно структурирована ось времени, где начинаются временные слоты. Используя заранее известную синхронизирующую PN-последовательность (синхросигнал), приемник сравнивает полученный сигнал с этой последовательностью на предмет «сходства» - корреляции. И если фиксируется корреляционный пик, то на стороне приема можно корректно разметить буфер с отсчетами на символы, слоты, кадры и пр. - расширение спектра. Используется для повышения эффективности передачи информации с помощью модулированных сигналов через канал с сильными линейными искажениями (замираниями), делая систему устойчивой к узкополосным помехам (например, в 3G WCDMA). Псевдослучайная битовая последовательность должна обладать следующими свойствами, чтобы казаться почти случайной: 1) Сбалансированность (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>), то есть число единиц и число нулей на любом интервале последовательности должно отличаться не более чем на одну. 2) Цикличность. Циклом в данном случае является последовательность бит с одинаковыми значениями. В каждом фрагменте псевдослучайной 2 битовой последовательности примерно половину составляли циклы длиной 1, одну четверть – длиной 2, одну восьмую – длиной 3 и т.д. 3) Корреляция. Корреляция оригинальной битовой последовательности с ее сдвинутой копией должна быть минимальной. Автокорреляция этих последовательностей – это практически дельта-функция во временной области, как для аддитивного белого гауссовский шума AWGN (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>), а в частотной области – это константа.</w:t>
      </w:r>
    </w:p>
    <w:p w14:paraId="151B7321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Как можно сгенерировать последовательность, обладающую вышеперечисленными свойствами? Для этого можно использовать, например, линейный четырехразрядный регистр сдвига с обратной связью, сумматора по модулю 2 и контуром обратной связи со входом регистра [3]. Работа регистра тактируется синхроимпульсами и с каждым новым тактом осуществляется сдвиг битовой последовательности вправо, а содержимое регистров 3 и 4 суммируется по модулю два, при этом результат суммирования подается на вход регистра 1, как показано на рисунке 4.1.</w:t>
      </w:r>
    </w:p>
    <w:p w14:paraId="591C7E72" w14:textId="77777777" w:rsidR="001150AA" w:rsidRPr="00051B59" w:rsidRDefault="001150AA" w:rsidP="001150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B5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2A93B1C" wp14:editId="414D80EE">
            <wp:extent cx="4048690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C3DD" w14:textId="77777777" w:rsidR="001150AA" w:rsidRPr="00532B44" w:rsidRDefault="001150AA" w:rsidP="001150A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2B44">
        <w:rPr>
          <w:rFonts w:ascii="Times New Roman" w:hAnsi="Times New Roman" w:cs="Times New Roman"/>
          <w:i/>
          <w:iCs/>
          <w:sz w:val="24"/>
          <w:szCs w:val="24"/>
        </w:rPr>
        <w:t>Рис. 4.1. Пример способа формирования псевдослучайной битовой последовательности.</w:t>
      </w:r>
    </w:p>
    <w:p w14:paraId="6B05D710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Рассмотрим пример формирования псевдослучайной битовой последовательности с помощью схемы, показанной на рисунке 4.1, при условии, что регистр проинициализирован последовательностью 1 0 0 0. На каждом такте эта последовательность будет сдвигаться на одну позицию вправо, при этом на выходе будут появляться биты псевдослучайной последовательности. В таблице 4.1 показаны состояния разрядов регистра на каждом такте и выходные биты.</w:t>
      </w:r>
    </w:p>
    <w:p w14:paraId="5A188296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Табл. 4.1. Формирование псевдослучайной битовой последовательности.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50AA" w:rsidRPr="00051B59" w14:paraId="376B4549" w14:textId="77777777" w:rsidTr="00645087">
        <w:tc>
          <w:tcPr>
            <w:tcW w:w="1869" w:type="dxa"/>
          </w:tcPr>
          <w:p w14:paraId="7956A568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0C147CB9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09017517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17F5A975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4672A686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</w:tr>
      <w:tr w:rsidR="001150AA" w:rsidRPr="00051B59" w14:paraId="640CD34E" w14:textId="77777777" w:rsidTr="00645087">
        <w:tc>
          <w:tcPr>
            <w:tcW w:w="1869" w:type="dxa"/>
          </w:tcPr>
          <w:p w14:paraId="294DDCDC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2B1EA782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520CF9EC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56DCA874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6A373C2F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1150AA" w:rsidRPr="00051B59" w14:paraId="5094F5FE" w14:textId="77777777" w:rsidTr="00645087">
        <w:tc>
          <w:tcPr>
            <w:tcW w:w="1869" w:type="dxa"/>
          </w:tcPr>
          <w:p w14:paraId="5B133751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0B3E126B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67554D3D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4E810A1B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476D8BB2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1150AA" w:rsidRPr="00051B59" w14:paraId="47AFA247" w14:textId="77777777" w:rsidTr="00645087">
        <w:tc>
          <w:tcPr>
            <w:tcW w:w="1869" w:type="dxa"/>
          </w:tcPr>
          <w:p w14:paraId="7DADF24D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15357CCB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4001454C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0BCC4E61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7E78394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1150AA" w:rsidRPr="00051B59" w14:paraId="56573CF3" w14:textId="77777777" w:rsidTr="00645087">
        <w:tc>
          <w:tcPr>
            <w:tcW w:w="1869" w:type="dxa"/>
          </w:tcPr>
          <w:p w14:paraId="37F14BA5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3EEFC837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0FE0C691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D2E6152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37586CEB" w14:textId="77777777" w:rsidR="001150AA" w:rsidRPr="00051B59" w:rsidRDefault="001150AA" w:rsidP="00645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6BCA1E5A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На выход всегда идут биты из 4-го разряда регистра. Очевидно, что длина полученной последовательности равна 2 m -1=15 – максимальное число различных состояний нашего регистра, где m=4 – число разрядов в сдвиговом регистре, используемом для формирования последовательности, а затем, начиная с 16-го бита, значения на выходе начинают циклически повторяться. Такие последовательности еще называются m-последовательностями (от </w:t>
      </w:r>
      <w:proofErr w:type="spellStart"/>
      <w:proofErr w:type="gramStart"/>
      <w:r w:rsidRPr="00051B59">
        <w:rPr>
          <w:rFonts w:ascii="Times New Roman" w:hAnsi="Times New Roman" w:cs="Times New Roman"/>
          <w:sz w:val="24"/>
          <w:szCs w:val="24"/>
        </w:rPr>
        <w:t>англ.слова</w:t>
      </w:r>
      <w:proofErr w:type="spellEnd"/>
      <w:proofErr w:type="gram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– последовательности максимальной длины). Важно заметить, что инициализирующая битовая последовательность (или полином) не может быть нулевой, так как из всех нулей невозможно создать последовательность, содержащую единицы, данным способом. Проанализируем последовательность, полученную в таблице 4.1 с точки зрения наличия свойств псевдослучайных битовых последовательностей: 1) Сбалансированность: 8 единиц и 7 нулей. 2) Цикличность: нет циклов длиннее 4х (1 цикл из 4-х единиц, 1 цикл из 3-х нулей, 2 цикла из нулей и единиц, и 4 цикла длиной, равной одному). 3) Корреляция: автокорреляционная функция периодического сигнала x(t) с периодом T0 в нормированной форме (4.1) - (4.2)</w:t>
      </w:r>
    </w:p>
    <w:p w14:paraId="43FB4800" w14:textId="77777777" w:rsidR="001150AA" w:rsidRPr="00051B59" w:rsidRDefault="001150AA" w:rsidP="001150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B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58098B" wp14:editId="2D730698">
            <wp:extent cx="4429743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F1A8" w14:textId="77777777" w:rsidR="001150AA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482B6" w14:textId="77777777" w:rsidR="001150AA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7614D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lastRenderedPageBreak/>
        <w:t>Для примера, определим значение автокорреляции последовательности из таблицы 4.1 со сдвигом на 1 элемент</w:t>
      </w:r>
    </w:p>
    <w:p w14:paraId="598C9113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0 0 0 1 0 0 1 1 0 1 0 1 1 1 1</w:t>
      </w:r>
    </w:p>
    <w:p w14:paraId="00A67866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1 0 0 0 1 0 0 1 1 0 1 0 1 1 1</w:t>
      </w:r>
    </w:p>
    <w:p w14:paraId="0D658327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14:paraId="0A651516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о с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с о с о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с</w:t>
      </w:r>
      <w:proofErr w:type="spellEnd"/>
    </w:p>
    <w:p w14:paraId="62E6A885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о – отличаются; </w:t>
      </w:r>
    </w:p>
    <w:p w14:paraId="45DBEF5D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с – совпадают. </w:t>
      </w:r>
    </w:p>
    <w:p w14:paraId="217A9A4E" w14:textId="77777777" w:rsidR="001150AA" w:rsidRPr="00051B59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Число совпадений: 7; Число несовпадений: 8. Следовательно,</w:t>
      </w:r>
    </w:p>
    <w:p w14:paraId="777E5BCE" w14:textId="77777777" w:rsidR="001150AA" w:rsidRPr="00051B59" w:rsidRDefault="001150AA" w:rsidP="001150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B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D0BAAE" wp14:editId="5296674C">
            <wp:extent cx="2372056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D3E3" w14:textId="77777777" w:rsidR="001150AA" w:rsidRPr="00532B44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t xml:space="preserve">Автокорреляция для любого сдвига будет равна -1/15, и лишь в момент полного совпадения всех элементов будет наблюдаться пик корреляционной функции </w:t>
      </w:r>
      <w:r w:rsidRPr="00532B44">
        <w:rPr>
          <w:rFonts w:ascii="Cambria Math" w:hAnsi="Cambria Math" w:cs="Cambria Math"/>
          <w:sz w:val="24"/>
          <w:szCs w:val="24"/>
        </w:rPr>
        <w:t>𝑅𝑥</w:t>
      </w:r>
      <w:r w:rsidRPr="00532B44">
        <w:rPr>
          <w:rFonts w:ascii="Times New Roman" w:hAnsi="Times New Roman" w:cs="Times New Roman"/>
          <w:sz w:val="24"/>
          <w:szCs w:val="24"/>
        </w:rPr>
        <w:t xml:space="preserve"> (</w:t>
      </w:r>
      <w:r w:rsidRPr="00532B44">
        <w:rPr>
          <w:rFonts w:ascii="Cambria Math" w:hAnsi="Cambria Math" w:cs="Cambria Math"/>
          <w:sz w:val="24"/>
          <w:szCs w:val="24"/>
        </w:rPr>
        <w:t>𝜏</w:t>
      </w:r>
      <w:r w:rsidRPr="00532B44">
        <w:rPr>
          <w:rFonts w:ascii="Times New Roman" w:hAnsi="Times New Roman" w:cs="Times New Roman"/>
          <w:sz w:val="24"/>
          <w:szCs w:val="24"/>
        </w:rPr>
        <w:t xml:space="preserve"> = 0) = +1. На рисунке 4.2 показана автокорреляционная функция псевдослучайной бинарной последовательности.</w:t>
      </w:r>
    </w:p>
    <w:p w14:paraId="79919496" w14:textId="77777777" w:rsidR="001150AA" w:rsidRPr="00532B44" w:rsidRDefault="001150AA" w:rsidP="001150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5B063" wp14:editId="484CC7BE">
            <wp:extent cx="3695700" cy="1811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718" cy="1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38A0" w14:textId="77777777" w:rsidR="001150AA" w:rsidRPr="00532B44" w:rsidRDefault="001150AA" w:rsidP="001150A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2B44">
        <w:rPr>
          <w:rFonts w:ascii="Times New Roman" w:hAnsi="Times New Roman" w:cs="Times New Roman"/>
          <w:i/>
          <w:iCs/>
          <w:sz w:val="24"/>
          <w:szCs w:val="24"/>
        </w:rPr>
        <w:t>Рис. 4.2. Автокорреляционная функция псевдослучайной бинарной последовательности в зависимости от величины задержки</w:t>
      </w:r>
    </w:p>
    <w:p w14:paraId="13CF2EF7" w14:textId="77777777" w:rsidR="001150AA" w:rsidRPr="00532B44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t xml:space="preserve">Чем длиннее последовательность, тем выше пик ее автокорреляционной функции, и тем больше напоминает дельта-функцию. Такого типа автокорреляцией характеризуется и белый гауссовский шум, поэтому в англоязычной литературе такие последовательности называют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. Чем острее автокорреляционный пик (то есть чем длиннее последовательность), тем удобней использовать данные последовательности для решения проблем синхронизации в сетях мобильной связи. Действительно, абонентский терминал при начальном включении должен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засинхронизировать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начало своих временных слотов на временной оси приемника и передатчика. Поэтому обычно базовые станции периодически отправляют специальные синхронизирующие последовательности, в качестве которых часто используются именно m-последовательности, и терминал вычисляет автокорреляцию этой заранее известной последовательности с полученным записанным сигналом, и в тот момент, когда фиксируется автокорреляционный пик, абонент отмечает начало слота на своей оси времени (а точнее номер отсчета в буфере, начиная с которого идет передаваемый базовой станцией слот с данными).</w:t>
      </w:r>
    </w:p>
    <w:p w14:paraId="0E496F3C" w14:textId="77777777" w:rsidR="001150AA" w:rsidRPr="00532B44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lastRenderedPageBreak/>
        <w:t xml:space="preserve">Стоит отметить, что даже в случае наличия ошибок в принятой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синхропоследовательности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, возникших вследствие помех, присутствующих в канале связи, приемник все равно достаточно легко обнаружит явный корреляционный пик. На рисунке 4.3 представлены варианты реализации схемы синхронизации с помощью последовательного и параллельного поиска. Разновидности псевдо-шумовых битовых последовательностей M-последовательности – не единственные PN-последовательности, используемые в системах мобильной связи. Существуют также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,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Голда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,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Касами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, коды Уолша-Адамара.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Голда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формируются путем суммирования по модулю 2 двух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Mпоследовательностей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одинаковой длины.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Касами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также формируются из М-последовательностей путем взятия периодических выборок из этих последовательностей и суммированием их по модулю два. Данные коды обладают очень хорошими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взаимокорреляционными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свойствами.</w:t>
      </w:r>
    </w:p>
    <w:p w14:paraId="323CF86F" w14:textId="77777777" w:rsidR="001150AA" w:rsidRPr="00532B44" w:rsidRDefault="001150AA" w:rsidP="001150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B4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978E94" wp14:editId="05459358">
            <wp:extent cx="5734850" cy="623974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9788" w14:textId="31F7C78B" w:rsidR="001150AA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t>Рис. 4.3. Синхронизация с помощью последовательного и параллельного поиска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EDD77" w14:textId="1472DA07" w:rsidR="001150AA" w:rsidRDefault="001150AA" w:rsidP="00115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0BED9" w14:textId="77777777" w:rsidR="001150AA" w:rsidRDefault="001150AA" w:rsidP="001150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Этапы выполнения работы</w:t>
      </w:r>
    </w:p>
    <w:p w14:paraId="1522F013" w14:textId="6151443B" w:rsidR="001150AA" w:rsidRDefault="001150AA" w:rsidP="001150A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0AA">
        <w:rPr>
          <w:rFonts w:ascii="Times New Roman" w:hAnsi="Times New Roman" w:cs="Times New Roman"/>
          <w:sz w:val="24"/>
          <w:szCs w:val="24"/>
        </w:rPr>
        <w:t>Выведите получившуюся последовательность на экран</w:t>
      </w:r>
    </w:p>
    <w:p w14:paraId="05B37B01" w14:textId="22B4A839" w:rsidR="001150AA" w:rsidRDefault="008009E7" w:rsidP="001150AA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9E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B1D770" wp14:editId="13A2D462">
            <wp:extent cx="5439534" cy="40963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48BC" w14:textId="77777777" w:rsidR="008009E7" w:rsidRDefault="008009E7" w:rsidP="001150AA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A3A8B9" w14:textId="75D6CD9C" w:rsidR="008009E7" w:rsidRPr="008009E7" w:rsidRDefault="008009E7" w:rsidP="008009E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9E7">
        <w:rPr>
          <w:rFonts w:ascii="Times New Roman" w:hAnsi="Times New Roman" w:cs="Times New Roman"/>
          <w:sz w:val="24"/>
          <w:szCs w:val="24"/>
        </w:rPr>
        <w:t>Сделайте поэлементный циклический сдвиг последовательности и посчитайте автокорреляцию исходной последовательности и сдвинутой. Сформируйте таблицу с битовыми значениями последовательностей, в последнем столбце которой будет вычисленное значение автокорреляции, как показано в примере ниже.</w:t>
      </w:r>
    </w:p>
    <w:p w14:paraId="4C9AD800" w14:textId="720F6928" w:rsidR="008009E7" w:rsidRDefault="008009E7" w:rsidP="008009E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9E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12B2559" wp14:editId="196C4980">
            <wp:extent cx="5940425" cy="5870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22AF" w14:textId="77777777" w:rsidR="008009E7" w:rsidRDefault="008009E7" w:rsidP="008009E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E95891" w14:textId="1F8CF2BE" w:rsidR="008009E7" w:rsidRPr="008009E7" w:rsidRDefault="008009E7" w:rsidP="008009E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9E7">
        <w:rPr>
          <w:rFonts w:ascii="Times New Roman" w:hAnsi="Times New Roman" w:cs="Times New Roman"/>
          <w:sz w:val="24"/>
          <w:szCs w:val="24"/>
        </w:rPr>
        <w:t xml:space="preserve">Сформируйте еще одну последовательность </w:t>
      </w:r>
      <w:proofErr w:type="spellStart"/>
      <w:r w:rsidRPr="008009E7">
        <w:rPr>
          <w:rFonts w:ascii="Times New Roman" w:hAnsi="Times New Roman" w:cs="Times New Roman"/>
          <w:sz w:val="24"/>
          <w:szCs w:val="24"/>
        </w:rPr>
        <w:t>Голда</w:t>
      </w:r>
      <w:proofErr w:type="spellEnd"/>
      <w:r w:rsidRPr="008009E7">
        <w:rPr>
          <w:rFonts w:ascii="Times New Roman" w:hAnsi="Times New Roman" w:cs="Times New Roman"/>
          <w:sz w:val="24"/>
          <w:szCs w:val="24"/>
        </w:rPr>
        <w:t>, используя свою схему (рис.4.4 или 4.5), такую что x=x+1, а y= у-5.</w:t>
      </w:r>
    </w:p>
    <w:p w14:paraId="7D49342B" w14:textId="22904082" w:rsidR="008009E7" w:rsidRPr="008009E7" w:rsidRDefault="008009E7" w:rsidP="008009E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9E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3078FF9" wp14:editId="242B07A5">
            <wp:extent cx="5449060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2F85" w14:textId="1141065A" w:rsidR="008009E7" w:rsidRDefault="008009E7" w:rsidP="008009E7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0570A9CB" w14:textId="77777777" w:rsidR="008009E7" w:rsidRPr="008009E7" w:rsidRDefault="008009E7" w:rsidP="008009E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9E7">
        <w:rPr>
          <w:rFonts w:ascii="Times New Roman" w:hAnsi="Times New Roman" w:cs="Times New Roman"/>
          <w:sz w:val="24"/>
          <w:szCs w:val="24"/>
        </w:rPr>
        <w:lastRenderedPageBreak/>
        <w:t xml:space="preserve">Вычислите значение взаимной корреляции исходной и новой последовательностей и выведите в терминал. </w:t>
      </w:r>
    </w:p>
    <w:p w14:paraId="069D6B10" w14:textId="5551870F" w:rsidR="008009E7" w:rsidRDefault="008009E7" w:rsidP="008009E7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800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9B588" wp14:editId="64060097">
            <wp:extent cx="5553850" cy="276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1B00" w14:textId="70CA635B" w:rsidR="008009E7" w:rsidRDefault="008009E7" w:rsidP="008009E7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051819CF" w14:textId="77777777" w:rsidR="008009E7" w:rsidRPr="008009E7" w:rsidRDefault="008009E7" w:rsidP="008009E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09E7">
        <w:rPr>
          <w:rFonts w:ascii="Times New Roman" w:hAnsi="Times New Roman" w:cs="Times New Roman"/>
          <w:sz w:val="24"/>
          <w:szCs w:val="24"/>
        </w:rPr>
        <w:t xml:space="preserve">Проделайте шаги 1-5 в </w:t>
      </w:r>
      <w:proofErr w:type="spellStart"/>
      <w:r w:rsidRPr="008009E7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8009E7">
        <w:rPr>
          <w:rFonts w:ascii="Times New Roman" w:hAnsi="Times New Roman" w:cs="Times New Roman"/>
          <w:sz w:val="24"/>
          <w:szCs w:val="24"/>
        </w:rPr>
        <w:t xml:space="preserve">. Используйте функции </w:t>
      </w:r>
      <w:proofErr w:type="spellStart"/>
      <w:proofErr w:type="gramStart"/>
      <w:r w:rsidRPr="008009E7">
        <w:rPr>
          <w:rFonts w:ascii="Times New Roman" w:hAnsi="Times New Roman" w:cs="Times New Roman"/>
          <w:sz w:val="24"/>
          <w:szCs w:val="24"/>
          <w:lang w:val="en-US"/>
        </w:rPr>
        <w:t>xcorr</w:t>
      </w:r>
      <w:proofErr w:type="spellEnd"/>
      <w:r w:rsidRPr="0080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9E7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8009E7">
        <w:rPr>
          <w:rFonts w:ascii="Times New Roman" w:hAnsi="Times New Roman" w:cs="Times New Roman"/>
          <w:sz w:val="24"/>
          <w:szCs w:val="24"/>
          <w:lang w:val="en-US"/>
        </w:rPr>
        <w:t>autocorr</w:t>
      </w:r>
      <w:proofErr w:type="spellEnd"/>
      <w:r w:rsidRPr="008009E7">
        <w:rPr>
          <w:rFonts w:ascii="Times New Roman" w:hAnsi="Times New Roman" w:cs="Times New Roman"/>
          <w:sz w:val="24"/>
          <w:szCs w:val="24"/>
        </w:rPr>
        <w:t xml:space="preserve">() для вычисления соответствующих корреляций. </w:t>
      </w:r>
      <w:proofErr w:type="spellStart"/>
      <w:r w:rsidRPr="008009E7">
        <w:rPr>
          <w:rFonts w:ascii="Times New Roman" w:hAnsi="Times New Roman" w:cs="Times New Roman"/>
          <w:sz w:val="24"/>
          <w:szCs w:val="24"/>
          <w:lang w:val="en-US"/>
        </w:rPr>
        <w:t>Сравните</w:t>
      </w:r>
      <w:proofErr w:type="spellEnd"/>
      <w:r w:rsidRPr="008009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9E7">
        <w:rPr>
          <w:rFonts w:ascii="Times New Roman" w:hAnsi="Times New Roman" w:cs="Times New Roman"/>
          <w:sz w:val="24"/>
          <w:szCs w:val="24"/>
          <w:lang w:val="en-US"/>
        </w:rPr>
        <w:t>результаты</w:t>
      </w:r>
      <w:proofErr w:type="spellEnd"/>
      <w:r w:rsidRPr="008009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09E7">
        <w:rPr>
          <w:rFonts w:ascii="Times New Roman" w:hAnsi="Times New Roman" w:cs="Times New Roman"/>
          <w:sz w:val="24"/>
          <w:szCs w:val="24"/>
          <w:lang w:val="en-US"/>
        </w:rPr>
        <w:t>полученные</w:t>
      </w:r>
      <w:proofErr w:type="spellEnd"/>
      <w:r w:rsidRPr="008009E7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009E7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8009E7">
        <w:rPr>
          <w:rFonts w:ascii="Times New Roman" w:hAnsi="Times New Roman" w:cs="Times New Roman"/>
          <w:sz w:val="24"/>
          <w:szCs w:val="24"/>
          <w:lang w:val="en-US"/>
        </w:rPr>
        <w:t xml:space="preserve"> и C/C++.</w:t>
      </w:r>
    </w:p>
    <w:p w14:paraId="1F527D1E" w14:textId="2508783F" w:rsidR="008009E7" w:rsidRDefault="008009E7" w:rsidP="008009E7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F9C966" w14:textId="40BFE1E3" w:rsidR="00014271" w:rsidRPr="008009E7" w:rsidRDefault="00014271" w:rsidP="008009E7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80A46B" w14:textId="250B55DB" w:rsidR="001150AA" w:rsidRDefault="00014271">
      <w:pPr>
        <w:rPr>
          <w:rFonts w:ascii="Times New Roman" w:hAnsi="Times New Roman" w:cs="Times New Roman"/>
          <w:sz w:val="24"/>
          <w:szCs w:val="24"/>
        </w:rPr>
      </w:pPr>
      <w:r w:rsidRPr="0001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09ABD" wp14:editId="4982412E">
            <wp:extent cx="5940425" cy="34836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8BB9" w14:textId="058D619B" w:rsidR="00014271" w:rsidRDefault="00014271">
      <w:pPr>
        <w:rPr>
          <w:rFonts w:ascii="Times New Roman" w:hAnsi="Times New Roman" w:cs="Times New Roman"/>
          <w:sz w:val="24"/>
          <w:szCs w:val="24"/>
        </w:rPr>
      </w:pPr>
      <w:r w:rsidRPr="0001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50167" wp14:editId="4349E971">
            <wp:extent cx="6111240" cy="103695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596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920C" w14:textId="47A9F590" w:rsidR="00014271" w:rsidRPr="00014271" w:rsidRDefault="00014271" w:rsidP="0001427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271">
        <w:rPr>
          <w:rFonts w:ascii="Times New Roman" w:hAnsi="Times New Roman" w:cs="Times New Roman"/>
          <w:sz w:val="24"/>
          <w:szCs w:val="24"/>
        </w:rPr>
        <w:t xml:space="preserve">Выведите на график в </w:t>
      </w:r>
      <w:proofErr w:type="spellStart"/>
      <w:r w:rsidRPr="0001427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014271">
        <w:rPr>
          <w:rFonts w:ascii="Times New Roman" w:hAnsi="Times New Roman" w:cs="Times New Roman"/>
          <w:sz w:val="24"/>
          <w:szCs w:val="24"/>
        </w:rPr>
        <w:t xml:space="preserve"> функцию автокорреляции в зависимости от величины задержки (</w:t>
      </w:r>
      <w:proofErr w:type="spellStart"/>
      <w:r w:rsidRPr="00014271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014271">
        <w:rPr>
          <w:rFonts w:ascii="Times New Roman" w:hAnsi="Times New Roman" w:cs="Times New Roman"/>
          <w:sz w:val="24"/>
          <w:szCs w:val="24"/>
        </w:rPr>
        <w:t>).</w:t>
      </w:r>
    </w:p>
    <w:p w14:paraId="1BE62AB6" w14:textId="62E41F0D" w:rsidR="00014271" w:rsidRDefault="00014271" w:rsidP="00014271">
      <w:pPr>
        <w:pStyle w:val="a6"/>
        <w:rPr>
          <w:rFonts w:ascii="Times New Roman" w:hAnsi="Times New Roman" w:cs="Times New Roman"/>
          <w:sz w:val="24"/>
          <w:szCs w:val="24"/>
        </w:rPr>
      </w:pPr>
      <w:r w:rsidRPr="000142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91BDB7" wp14:editId="09280E16">
            <wp:extent cx="5940425" cy="3220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110F" w14:textId="53035666" w:rsidR="00BD265C" w:rsidRDefault="00BD265C" w:rsidP="00014271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EA44D77" w14:textId="77777777" w:rsidR="00BD265C" w:rsidRPr="00BD265C" w:rsidRDefault="00BD265C" w:rsidP="00BD265C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65C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303CC6A4" w14:textId="77777777" w:rsidR="00BD265C" w:rsidRPr="00BD265C" w:rsidRDefault="00BD265C" w:rsidP="00BD2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Для чего в мобильных сетях могут использоваться псевдослучайные последовательности?</w:t>
      </w:r>
    </w:p>
    <w:p w14:paraId="269D5786" w14:textId="77777777" w:rsidR="00BD265C" w:rsidRPr="00BD265C" w:rsidRDefault="00BD265C" w:rsidP="00BD2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мобильных сетях псевдослучайные последовательности (PN </w:t>
      </w:r>
      <w:proofErr w:type="spellStart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sequences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применяются для кодирования и модуляции, позволяя выделить индивидуальные сигналы в условиях многопользовательской среды. Например, PN-последовательности широко используются в CDMA (Code Division </w:t>
      </w:r>
      <w:proofErr w:type="spellStart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Multiple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Access), чтобы различать пользователей на одной и той же частоте. Они также применяются для </w:t>
      </w: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спектрального расширения сигнала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spread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spectrum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подавления помех и улучшения помехоустойчивости, поскольку позволяют снижать уровень взаимной интерференции между абонентами и базовыми станциями. Это достигается за счёт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orthogonality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разные сигналы используют уникальные PN-последовательности с минимальной взаимной корреляцией.</w:t>
      </w:r>
    </w:p>
    <w:p w14:paraId="7D337044" w14:textId="77777777" w:rsidR="00BD265C" w:rsidRPr="00BD265C" w:rsidRDefault="00BD265C" w:rsidP="00BD2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Что значит положительная корреляция сигналов?</w:t>
      </w:r>
    </w:p>
    <w:p w14:paraId="3966D092" w14:textId="77777777" w:rsidR="00BD265C" w:rsidRPr="00BD265C" w:rsidRDefault="00BD265C" w:rsidP="00BD2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Положительная корреляция (</w:t>
      </w:r>
      <w:proofErr w:type="spellStart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positive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correlation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) означает, что две сигнальные последовательности имеют схожий характер или структуру, и при наложении их корреляционная функция даст положительный пик. Это важное свойство в мобильной связи, так как помогает определить, совпадают ли две последовательности. В контексте CDMA-сетей положительная корреляция позволяет приёмнику различать «свой» сигнал от шума и других сигналов, предоставляя возможность «узнавания» сигнала и его декодирования.</w:t>
      </w:r>
    </w:p>
    <w:p w14:paraId="385C5239" w14:textId="77777777" w:rsidR="00BD265C" w:rsidRPr="00BD265C" w:rsidRDefault="00BD265C" w:rsidP="00BD2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Что такое корреляционный приём сигналов?</w:t>
      </w:r>
    </w:p>
    <w:p w14:paraId="48CB1EBC" w14:textId="77777777" w:rsidR="00BD265C" w:rsidRPr="00BD265C" w:rsidRDefault="00BD265C" w:rsidP="00BD2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Корреляционный приём сигналов (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correlation</w:t>
      </w:r>
      <w:proofErr w:type="spellEnd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receiver</w:t>
      </w:r>
      <w:proofErr w:type="spellEnd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 приёма, который использует свойство корреляции для </w:t>
      </w: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выделения полезного сигнала из шума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измеряет уровень совпадения между принятым сигналом и опорной последовательностью. В мобильных сетях этот метод особенно полезен для устранения помех и многолучевых искажений.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Matched</w:t>
      </w:r>
      <w:proofErr w:type="spellEnd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(согласованный фильтр) и </w:t>
      </w: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RAKE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receiver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(приёмник RAKE) — 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два распространённых примера корреляционных приёмников, которые активно применяются для декодирования CDMA-сигналов.</w:t>
      </w:r>
    </w:p>
    <w:p w14:paraId="3366FDD2" w14:textId="77777777" w:rsidR="00BD265C" w:rsidRPr="00BD265C" w:rsidRDefault="00BD265C" w:rsidP="00BD2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Как вычисление корреляционных функций помогает синхронизироваться приемникам и передатчику в сетях мобильной связи?</w:t>
      </w:r>
    </w:p>
    <w:p w14:paraId="11242DDE" w14:textId="77777777" w:rsidR="00BD265C" w:rsidRPr="00BD265C" w:rsidRDefault="00BD265C" w:rsidP="00BD2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Корреляционные функции используются для </w:t>
      </w: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поиска максимума совпадений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принятым и опорным сигналом, что помогает выявить задержку в сигнале и устранить её. Это позволяет приёмнику синхронизироваться с передатчиком, компенсируя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</w:t>
      </w:r>
      <w:proofErr w:type="spellEnd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delay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улучшая точность передачи данных. В CDMA и LTE сетях вычисление корреляционной функции помогает синхронизировать устройства по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chip</w:t>
      </w:r>
      <w:proofErr w:type="spellEnd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timing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обеспечивая точное временное выравнивание сигналов и, как следствие, повышенную устойчивость к интерференции и уменьшение вероятности ошибок.</w:t>
      </w:r>
    </w:p>
    <w:p w14:paraId="3400698D" w14:textId="77777777" w:rsidR="00BD265C" w:rsidRPr="00BD265C" w:rsidRDefault="00BD265C" w:rsidP="00BD2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Какими свойствами обладают псевдослучайные последовательности?</w:t>
      </w:r>
    </w:p>
    <w:p w14:paraId="0EDE2024" w14:textId="77777777" w:rsidR="00BD265C" w:rsidRPr="00BD265C" w:rsidRDefault="00BD265C" w:rsidP="00BD2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Псевдослучайные последовательности обладают рядом свойств, полезных для мобильной связи:</w:t>
      </w:r>
    </w:p>
    <w:p w14:paraId="7A83B75A" w14:textId="77777777" w:rsidR="00BD265C" w:rsidRPr="00BD265C" w:rsidRDefault="00BD265C" w:rsidP="00BD2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Детерминированность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несмотря на кажущуюся случайность, такие последовательности можно воспроизвести в любом приёмнике при известном начальном значении, что упрощает синхронизацию.</w:t>
      </w:r>
    </w:p>
    <w:p w14:paraId="2A1DF354" w14:textId="77777777" w:rsidR="00BD265C" w:rsidRPr="00BD265C" w:rsidRDefault="00BD265C" w:rsidP="00BD2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Длинный период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: PN-последовательности имеют большой период перед повторением, что улучшает устойчивость к помехам и делает их более «случайными» для наблюдателя.</w:t>
      </w:r>
    </w:p>
    <w:p w14:paraId="5A0CAC44" w14:textId="77777777" w:rsidR="00BD265C" w:rsidRPr="00BD265C" w:rsidRDefault="00BD265C" w:rsidP="00BD2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автокорреляция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 любом участке последовательности значение автокорреляции близко к нулю, что минимизирует </w:t>
      </w:r>
      <w:proofErr w:type="spellStart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самоинтерференцию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3982DF" w14:textId="77777777" w:rsidR="00BD265C" w:rsidRPr="00BD265C" w:rsidRDefault="00BD265C" w:rsidP="00BD2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Минимальная кросс-корреляция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различные PN-последовательности имеют минимальную корреляцию между собой, что позволяет выделить сигналы пользователей в CDMA-системах.</w:t>
      </w:r>
    </w:p>
    <w:p w14:paraId="405E7A81" w14:textId="77777777" w:rsidR="00BD265C" w:rsidRPr="00BD265C" w:rsidRDefault="00BD265C" w:rsidP="00BD2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6) Какие разновидности PN-последовательностей вам известны?</w:t>
      </w:r>
    </w:p>
    <w:p w14:paraId="038E8A5F" w14:textId="77777777" w:rsidR="00BD265C" w:rsidRPr="00BD265C" w:rsidRDefault="00BD265C" w:rsidP="00BD2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несколько основных типов PN-последовательностей, применяемых в мобильных сетях:</w:t>
      </w:r>
    </w:p>
    <w:p w14:paraId="0E5F1A62" w14:textId="77777777" w:rsidR="00BD265C" w:rsidRPr="00BD265C" w:rsidRDefault="00BD265C" w:rsidP="00BD2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M-последовательности (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Maximum-length</w:t>
      </w:r>
      <w:proofErr w:type="spellEnd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sequences</w:t>
      </w:r>
      <w:proofErr w:type="spellEnd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линейные последовательности с максимальным возможным периодом для заданного порядка. Применяются в CDMA и GPS.</w:t>
      </w:r>
    </w:p>
    <w:p w14:paraId="7183DA18" w14:textId="77777777" w:rsidR="00BD265C" w:rsidRPr="00BD265C" w:rsidRDefault="00BD265C" w:rsidP="00BD2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Gold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sequences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комбинация двух M-последовательностей, обладающая улучшенными корреляционными свойствами. Их используют в UMTS (Universal Mobile Telecommunications System) для различия пользователей.</w:t>
      </w:r>
    </w:p>
    <w:p w14:paraId="6A52C945" w14:textId="77777777" w:rsidR="00BD265C" w:rsidRPr="00BD265C" w:rsidRDefault="00BD265C" w:rsidP="00BD2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Kasami</w:t>
      </w:r>
      <w:proofErr w:type="spellEnd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sequences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имеют более низкую корреляцию, чем M-последовательности, и используются в многоканальных системах связи для повышения устойчивости.</w:t>
      </w:r>
    </w:p>
    <w:p w14:paraId="05005455" w14:textId="77777777" w:rsidR="00BD265C" w:rsidRPr="00BD265C" w:rsidRDefault="00BD265C" w:rsidP="00BD2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Чебышёвские</w:t>
      </w:r>
      <w:proofErr w:type="spellEnd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последовательности</w:t>
      </w:r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последовательности </w:t>
      </w:r>
      <w:proofErr w:type="spellStart"/>
      <w:r w:rsidRPr="00BD26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Баркера</w:t>
      </w:r>
      <w:proofErr w:type="spellEnd"/>
      <w:r w:rsidRPr="00BD265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используются для радарных систем и обеспечивают хорошую корреляционную способность, хотя в мобильных сетях применяются редко.</w:t>
      </w:r>
    </w:p>
    <w:p w14:paraId="42165AC0" w14:textId="77777777" w:rsidR="00BD265C" w:rsidRPr="00014271" w:rsidRDefault="00BD265C" w:rsidP="00014271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BD265C" w:rsidRPr="00014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6EF6"/>
    <w:multiLevelType w:val="multilevel"/>
    <w:tmpl w:val="2F9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06C55"/>
    <w:multiLevelType w:val="hybridMultilevel"/>
    <w:tmpl w:val="57BC2B90"/>
    <w:lvl w:ilvl="0" w:tplc="6A1882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A1087"/>
    <w:multiLevelType w:val="multilevel"/>
    <w:tmpl w:val="71E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24B96"/>
    <w:multiLevelType w:val="hybridMultilevel"/>
    <w:tmpl w:val="E722A3F6"/>
    <w:lvl w:ilvl="0" w:tplc="C50285F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61"/>
    <w:rsid w:val="00014271"/>
    <w:rsid w:val="001150AA"/>
    <w:rsid w:val="00490EB1"/>
    <w:rsid w:val="007C023B"/>
    <w:rsid w:val="008009E7"/>
    <w:rsid w:val="00BD265C"/>
    <w:rsid w:val="00C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9452"/>
  <w15:chartTrackingRefBased/>
  <w15:docId w15:val="{2F74315D-575C-4F45-A754-A21F3072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0AA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1150A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a4">
    <w:name w:val="Normal (Web)"/>
    <w:basedOn w:val="a"/>
    <w:uiPriority w:val="99"/>
    <w:unhideWhenUsed/>
    <w:rsid w:val="0011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1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1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e1byyyy/OSM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danya.sidnov@mail.ru</dc:creator>
  <cp:keywords/>
  <dc:description/>
  <cp:lastModifiedBy>danya.sidnov@mail.ru</cp:lastModifiedBy>
  <cp:revision>2</cp:revision>
  <dcterms:created xsi:type="dcterms:W3CDTF">2024-11-13T16:23:00Z</dcterms:created>
  <dcterms:modified xsi:type="dcterms:W3CDTF">2024-11-13T17:44:00Z</dcterms:modified>
</cp:coreProperties>
</file>