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2A6706" wp14:paraId="2C078E63" wp14:textId="18006674">
      <w:pPr>
        <w:spacing w:line="276" w:lineRule="auto"/>
        <w:rPr>
          <w:b w:val="1"/>
          <w:bCs w:val="1"/>
          <w:sz w:val="36"/>
          <w:szCs w:val="36"/>
        </w:rPr>
      </w:pPr>
      <w:r w:rsidRPr="112A6706" w:rsidR="76B71275">
        <w:rPr>
          <w:b w:val="1"/>
          <w:bCs w:val="1"/>
          <w:sz w:val="36"/>
          <w:szCs w:val="36"/>
        </w:rPr>
        <w:t>SupportSync</w:t>
      </w:r>
      <w:r w:rsidRPr="112A6706" w:rsidR="76B71275">
        <w:rPr>
          <w:b w:val="1"/>
          <w:bCs w:val="1"/>
          <w:sz w:val="36"/>
          <w:szCs w:val="36"/>
        </w:rPr>
        <w:t xml:space="preserve"> User Guide</w:t>
      </w:r>
    </w:p>
    <w:p w:rsidR="112A6706" w:rsidP="112A6706" w:rsidRDefault="112A6706" w14:paraId="6D1D2E6C" w14:textId="0D501431">
      <w:pPr>
        <w:spacing w:line="276" w:lineRule="auto"/>
      </w:pPr>
    </w:p>
    <w:p w:rsidR="76B71275" w:rsidP="112A6706" w:rsidRDefault="76B71275" w14:paraId="4CF0FA03" w14:textId="4905B9D3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  <w:u w:val="single"/>
        </w:rPr>
      </w:pPr>
      <w:r w:rsidRPr="112A6706" w:rsidR="76B71275">
        <w:rPr>
          <w:sz w:val="28"/>
          <w:szCs w:val="28"/>
          <w:u w:val="single"/>
        </w:rPr>
        <w:t xml:space="preserve">Create a ticket </w:t>
      </w:r>
    </w:p>
    <w:p w:rsidR="112A6706" w:rsidP="112A6706" w:rsidRDefault="112A6706" w14:paraId="5B26B134" w14:textId="4D57E787">
      <w:pPr>
        <w:pStyle w:val="ListParagraph"/>
        <w:spacing w:line="276" w:lineRule="auto"/>
        <w:ind w:left="0"/>
      </w:pPr>
    </w:p>
    <w:p w:rsidR="76B71275" w:rsidP="112A6706" w:rsidRDefault="76B71275" w14:paraId="781014B2" w14:textId="6FBCC8B4">
      <w:pPr>
        <w:pStyle w:val="ListParagraph"/>
        <w:spacing w:line="276" w:lineRule="auto"/>
        <w:ind w:left="0"/>
      </w:pPr>
      <w:r w:rsidR="76B71275">
        <w:rPr/>
        <w:t xml:space="preserve">The User Dashboard is designed for a quick </w:t>
      </w:r>
      <w:r w:rsidR="55443824">
        <w:rPr/>
        <w:t>issue of</w:t>
      </w:r>
      <w:r w:rsidR="76B71275">
        <w:rPr/>
        <w:t xml:space="preserve"> reporting.</w:t>
      </w:r>
    </w:p>
    <w:p w:rsidR="76B71275" w:rsidP="112A6706" w:rsidRDefault="76B71275" w14:paraId="01A3CE11" w14:textId="26F54FD4">
      <w:pPr>
        <w:pStyle w:val="ListParagraph"/>
        <w:numPr>
          <w:ilvl w:val="0"/>
          <w:numId w:val="5"/>
        </w:numPr>
        <w:spacing w:line="276" w:lineRule="auto"/>
        <w:rPr/>
      </w:pPr>
      <w:r w:rsidRPr="112A6706" w:rsidR="76B71275">
        <w:rPr>
          <w:b w:val="1"/>
          <w:bCs w:val="1"/>
        </w:rPr>
        <w:t>Issue Details:</w:t>
      </w:r>
      <w:r w:rsidR="76B71275">
        <w:rPr/>
        <w:t xml:space="preserve"> Enter a clear Title </w:t>
      </w:r>
      <w:r w:rsidR="0E234E43">
        <w:rPr/>
        <w:t>and a detailed description of the problem.</w:t>
      </w:r>
    </w:p>
    <w:p w:rsidR="2394B169" w:rsidP="112A6706" w:rsidRDefault="2394B169" w14:paraId="1E5FA9AD" w14:textId="200560F6">
      <w:pPr>
        <w:pStyle w:val="ListParagraph"/>
        <w:numPr>
          <w:ilvl w:val="0"/>
          <w:numId w:val="5"/>
        </w:numPr>
        <w:spacing w:line="276" w:lineRule="auto"/>
        <w:rPr/>
      </w:pPr>
      <w:r w:rsidRPr="112A6706" w:rsidR="2394B169">
        <w:rPr>
          <w:b w:val="1"/>
          <w:bCs w:val="1"/>
        </w:rPr>
        <w:t xml:space="preserve">Category: </w:t>
      </w:r>
      <w:r w:rsidR="2394B169">
        <w:rPr/>
        <w:t xml:space="preserve">Select a category (e.g., </w:t>
      </w:r>
      <w:r w:rsidR="12E5DA61">
        <w:rPr/>
        <w:t>Bug, Hardware</w:t>
      </w:r>
      <w:r w:rsidR="2394B169">
        <w:rPr/>
        <w:t>) and set a priority level (</w:t>
      </w:r>
      <w:r w:rsidR="2394B169">
        <w:rPr/>
        <w:t>High,Medium,Low</w:t>
      </w:r>
      <w:r w:rsidR="2394B169">
        <w:rPr/>
        <w:t>)</w:t>
      </w:r>
      <w:r w:rsidR="6E836FA1">
        <w:rPr/>
        <w:t>.</w:t>
      </w:r>
    </w:p>
    <w:p w:rsidR="6E836FA1" w:rsidP="112A6706" w:rsidRDefault="6E836FA1" w14:paraId="18193BBF" w14:textId="50CB1D4C">
      <w:pPr>
        <w:pStyle w:val="ListParagraph"/>
        <w:numPr>
          <w:ilvl w:val="1"/>
          <w:numId w:val="5"/>
        </w:numPr>
        <w:spacing w:line="276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="6E836FA1">
        <w:rPr>
          <w:b w:val="0"/>
          <w:bCs w:val="0"/>
        </w:rPr>
        <w:t xml:space="preserve">Attachments: </w:t>
      </w:r>
      <w:r w:rsidRPr="112A6706" w:rsidR="6E836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Click</w:t>
      </w:r>
      <w:r w:rsidRPr="112A6706" w:rsidR="6E836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file input to upload logs, screenshots, or documents (</w:t>
      </w:r>
      <w:r w:rsidRPr="112A6706" w:rsidR="6E836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PDF, JPG, PNG, DOC</w:t>
      </w:r>
      <w:r w:rsidRPr="112A6706" w:rsidR="6E836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).</w:t>
      </w:r>
    </w:p>
    <w:p w:rsidR="6E836FA1" w:rsidP="112A6706" w:rsidRDefault="6E836FA1" w14:paraId="1714EF6B" w14:textId="6CF5B94C">
      <w:pPr>
        <w:pStyle w:val="ListParagraph"/>
        <w:numPr>
          <w:ilvl w:val="0"/>
          <w:numId w:val="5"/>
        </w:numPr>
        <w:spacing w:line="276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12A6706" w:rsidR="6E836F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Submission</w:t>
      </w:r>
      <w:r w:rsidRPr="112A6706" w:rsidR="6E836F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12A6706" w:rsidR="6E836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Click </w:t>
      </w:r>
      <w:r w:rsidRPr="112A6706" w:rsidR="6E836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Submit Ticket</w:t>
      </w:r>
      <w:r w:rsidRPr="112A6706" w:rsidR="6E836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You will see a success alert with your unique </w:t>
      </w:r>
      <w:r w:rsidRPr="112A6706" w:rsidR="6E836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Ticket ID</w:t>
      </w:r>
      <w:r w:rsidRPr="112A6706" w:rsidR="6E836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(e.g., </w:t>
      </w:r>
      <w:r w:rsidRPr="112A6706" w:rsidR="6E836FA1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TKT-001</w:t>
      </w:r>
      <w:r w:rsidRPr="112A6706" w:rsidR="6E836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).</w:t>
      </w:r>
    </w:p>
    <w:p w:rsidR="112A6706" w:rsidP="112A6706" w:rsidRDefault="112A6706" w14:paraId="2BADAFE7" w14:textId="1D310E01">
      <w:pPr>
        <w:pStyle w:val="Normal"/>
        <w:spacing w:line="276" w:lineRule="auto"/>
        <w:ind w:left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2A6706" w:rsidP="112A6706" w:rsidRDefault="112A6706" w14:paraId="5685F470" w14:textId="25261565">
      <w:pPr>
        <w:pStyle w:val="Normal"/>
        <w:spacing w:line="276" w:lineRule="auto"/>
        <w:ind w:left="0"/>
      </w:pPr>
    </w:p>
    <w:p w:rsidR="6E836FA1" w:rsidP="112A6706" w:rsidRDefault="6E836FA1" w14:paraId="0C515301" w14:textId="76556C1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  <w:u w:val="single"/>
        </w:rPr>
      </w:pPr>
      <w:r w:rsidRPr="112A6706" w:rsidR="6E836FA1">
        <w:rPr>
          <w:sz w:val="28"/>
          <w:szCs w:val="28"/>
          <w:u w:val="single"/>
        </w:rPr>
        <w:t>Managing your profile</w:t>
      </w:r>
    </w:p>
    <w:p w:rsidR="112A6706" w:rsidP="112A6706" w:rsidRDefault="112A6706" w14:paraId="58A2A96F" w14:textId="2273F113">
      <w:pPr>
        <w:pStyle w:val="ListParagraph"/>
        <w:spacing w:line="276" w:lineRule="auto"/>
        <w:ind w:left="0"/>
        <w:rPr>
          <w:sz w:val="28"/>
          <w:szCs w:val="28"/>
        </w:rPr>
      </w:pPr>
    </w:p>
    <w:p w:rsidR="6E836FA1" w:rsidP="112A6706" w:rsidRDefault="6E836FA1" w14:paraId="1CDB45AB" w14:textId="0F24D15F">
      <w:pPr>
        <w:spacing w:line="276" w:lineRule="auto"/>
      </w:pPr>
      <w:r w:rsidR="6E836FA1">
        <w:rPr/>
        <w:t>Top-right corner of the dashboard, you will find User avatar:</w:t>
      </w:r>
    </w:p>
    <w:p w:rsidR="6E836FA1" w:rsidP="112A6706" w:rsidRDefault="6E836FA1" w14:paraId="1ADB15AD" w14:textId="75D75263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112A6706" w:rsidR="6E836FA1">
        <w:rPr>
          <w:b w:val="1"/>
          <w:bCs w:val="1"/>
          <w:sz w:val="24"/>
          <w:szCs w:val="24"/>
        </w:rPr>
        <w:t>Initial</w:t>
      </w:r>
      <w:r w:rsidRPr="112A6706" w:rsidR="6E836FA1">
        <w:rPr>
          <w:b w:val="1"/>
          <w:bCs w:val="1"/>
          <w:sz w:val="24"/>
          <w:szCs w:val="24"/>
        </w:rPr>
        <w:t xml:space="preserve"> Avatar:</w:t>
      </w:r>
      <w:r w:rsidRPr="112A6706" w:rsidR="6E836FA1">
        <w:rPr>
          <w:sz w:val="24"/>
          <w:szCs w:val="24"/>
        </w:rPr>
        <w:t xml:space="preserve"> Automatically generated from your emails first 2 letters.</w:t>
      </w:r>
    </w:p>
    <w:p w:rsidR="6E836FA1" w:rsidP="112A6706" w:rsidRDefault="6E836FA1" w14:paraId="2A4D2529" w14:textId="44A0F844">
      <w:pPr>
        <w:pStyle w:val="ListParagraph"/>
        <w:numPr>
          <w:ilvl w:val="0"/>
          <w:numId w:val="7"/>
        </w:numPr>
        <w:spacing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6E836FA1">
        <w:rPr>
          <w:b w:val="1"/>
          <w:bCs w:val="1"/>
          <w:sz w:val="24"/>
          <w:szCs w:val="24"/>
        </w:rPr>
        <w:t>Quick Info:</w:t>
      </w:r>
      <w:r w:rsidRPr="112A6706" w:rsidR="6E836FA1">
        <w:rPr>
          <w:sz w:val="24"/>
          <w:szCs w:val="24"/>
        </w:rPr>
        <w:t xml:space="preserve"> </w:t>
      </w:r>
      <w:r w:rsidRPr="112A6706" w:rsidR="6E836FA1">
        <w:rPr>
          <w:rFonts w:ascii="Aptos" w:hAnsi="Aptos" w:eastAsia="Aptos" w:cs="Aptos"/>
          <w:noProof w:val="0"/>
          <w:sz w:val="24"/>
          <w:szCs w:val="24"/>
          <w:lang w:val="en-US"/>
        </w:rPr>
        <w:t>Click the avatar to view your full name and email address.</w:t>
      </w:r>
    </w:p>
    <w:p w:rsidR="6E836FA1" w:rsidP="112A6706" w:rsidRDefault="6E836FA1" w14:paraId="473501E3" w14:textId="0F0225B7">
      <w:pPr>
        <w:pStyle w:val="ListParagraph"/>
        <w:numPr>
          <w:ilvl w:val="0"/>
          <w:numId w:val="7"/>
        </w:numPr>
        <w:spacing w:line="276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12A6706" w:rsidR="6E836F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Auto-Close</w:t>
      </w:r>
      <w:r w:rsidRPr="112A6706" w:rsidR="6E836F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12A6706" w:rsidR="6E836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menu closes automatically if you click anywhere else on the screen.</w:t>
      </w:r>
    </w:p>
    <w:p w:rsidR="112A6706" w:rsidP="112A6706" w:rsidRDefault="112A6706" w14:paraId="23B5FB60" w14:textId="2D52C5F3">
      <w:pPr>
        <w:pStyle w:val="Normal"/>
        <w:spacing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836FA1" w:rsidP="112A6706" w:rsidRDefault="6E836FA1" w14:paraId="4C9A82EB" w14:textId="2B8D43B1">
      <w:pPr>
        <w:pStyle w:val="ListParagraph"/>
        <w:numPr>
          <w:ilvl w:val="0"/>
          <w:numId w:val="4"/>
        </w:numPr>
        <w:spacing w:line="276" w:lineRule="auto"/>
        <w:rPr>
          <w:rFonts w:ascii="Aptos" w:hAnsi="Aptos" w:eastAsia="Aptos" w:cs="Aptos"/>
          <w:noProof w:val="0"/>
          <w:sz w:val="28"/>
          <w:szCs w:val="28"/>
          <w:u w:val="single"/>
          <w:lang w:val="en-US"/>
        </w:rPr>
      </w:pPr>
      <w:r w:rsidRPr="112A6706" w:rsidR="6E836FA1">
        <w:rPr>
          <w:rFonts w:ascii="Aptos" w:hAnsi="Aptos" w:eastAsia="Aptos" w:cs="Aptos"/>
          <w:noProof w:val="0"/>
          <w:sz w:val="28"/>
          <w:szCs w:val="28"/>
          <w:u w:val="single"/>
          <w:lang w:val="en-US"/>
        </w:rPr>
        <w:t>User Sidebar</w:t>
      </w:r>
    </w:p>
    <w:p w:rsidR="112A6706" w:rsidP="112A6706" w:rsidRDefault="112A6706" w14:paraId="6ABD9BAD" w14:textId="53EDFC08">
      <w:pPr>
        <w:pStyle w:val="ListParagraph"/>
        <w:spacing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03DA2FA" w:rsidP="112A6706" w:rsidRDefault="703DA2FA" w14:paraId="7E48EF2F" w14:textId="34BDCC65">
      <w:pPr>
        <w:pStyle w:val="Normal"/>
        <w:spacing w:line="276" w:lineRule="auto"/>
        <w:ind w:left="0"/>
      </w:pPr>
      <w:r w:rsidRPr="112A6706" w:rsidR="703DA2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sidebar is a persistent vertical menu </w:t>
      </w:r>
      <w:r w:rsidRPr="112A6706" w:rsidR="703DA2FA">
        <w:rPr>
          <w:rFonts w:ascii="Aptos" w:hAnsi="Aptos" w:eastAsia="Aptos" w:cs="Aptos"/>
          <w:noProof w:val="0"/>
          <w:sz w:val="24"/>
          <w:szCs w:val="24"/>
          <w:lang w:val="en-US"/>
        </w:rPr>
        <w:t>located</w:t>
      </w:r>
      <w:r w:rsidRPr="112A6706" w:rsidR="703DA2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</w:t>
      </w:r>
      <w:r w:rsidRPr="112A6706" w:rsidR="703DA2F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 </w:t>
      </w:r>
      <w:r w:rsidRPr="112A6706" w:rsidR="703DA2F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left side</w:t>
      </w:r>
      <w:r w:rsidRPr="112A6706" w:rsidR="703DA2F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12A6706" w:rsidR="703DA2FA">
        <w:rPr>
          <w:rFonts w:ascii="Aptos" w:hAnsi="Aptos" w:eastAsia="Aptos" w:cs="Aptos"/>
          <w:noProof w:val="0"/>
          <w:sz w:val="24"/>
          <w:szCs w:val="24"/>
          <w:lang w:val="en-US"/>
        </w:rPr>
        <w:t>of the screen. It is designed to give users a "birds-eye view" of their support activity.</w:t>
      </w:r>
    </w:p>
    <w:p w:rsidR="703DA2FA" w:rsidP="112A6706" w:rsidRDefault="703DA2FA" w14:paraId="19F6F574" w14:textId="4D398EEE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noProof w:val="0"/>
          <w:lang w:val="en-US"/>
        </w:rPr>
      </w:pPr>
      <w:r w:rsidRPr="112A6706" w:rsidR="703DA2FA">
        <w:rPr>
          <w:b w:val="1"/>
          <w:bCs w:val="1"/>
          <w:noProof w:val="0"/>
          <w:lang w:val="en-US"/>
        </w:rPr>
        <w:t>Quick Actions</w:t>
      </w:r>
      <w:r w:rsidRPr="112A6706" w:rsidR="703DA2FA">
        <w:rPr>
          <w:noProof w:val="0"/>
          <w:lang w:val="en-US"/>
        </w:rPr>
        <w:t>: Includes the primary button to access th</w:t>
      </w:r>
      <w:r w:rsidRPr="112A6706" w:rsidR="703DA2FA">
        <w:rPr>
          <w:b w:val="0"/>
          <w:bCs w:val="0"/>
          <w:noProof w:val="0"/>
          <w:lang w:val="en-US"/>
        </w:rPr>
        <w:t xml:space="preserve">e </w:t>
      </w:r>
      <w:r w:rsidRPr="112A6706" w:rsidR="703DA2FA">
        <w:rPr>
          <w:b w:val="0"/>
          <w:bCs w:val="0"/>
          <w:noProof w:val="0"/>
          <w:lang w:val="en-US"/>
        </w:rPr>
        <w:t>Create New Ticket</w:t>
      </w:r>
      <w:r w:rsidRPr="112A6706" w:rsidR="703DA2FA">
        <w:rPr>
          <w:b w:val="0"/>
          <w:bCs w:val="0"/>
          <w:noProof w:val="0"/>
          <w:lang w:val="en-US"/>
        </w:rPr>
        <w:t xml:space="preserve"> </w:t>
      </w:r>
      <w:r w:rsidRPr="112A6706" w:rsidR="703DA2FA">
        <w:rPr>
          <w:noProof w:val="0"/>
          <w:lang w:val="en-US"/>
        </w:rPr>
        <w:t>dashboard.</w:t>
      </w:r>
    </w:p>
    <w:p w:rsidR="703DA2FA" w:rsidP="112A6706" w:rsidRDefault="703DA2FA" w14:paraId="0EDA6437" w14:textId="5CA0C367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noProof w:val="0"/>
          <w:lang w:val="en-US"/>
        </w:rPr>
      </w:pPr>
      <w:r w:rsidRPr="112A6706" w:rsidR="703DA2FA">
        <w:rPr>
          <w:b w:val="1"/>
          <w:bCs w:val="1"/>
          <w:noProof w:val="0"/>
          <w:lang w:val="en-US"/>
        </w:rPr>
        <w:t>Ticket Tracking</w:t>
      </w:r>
      <w:r w:rsidRPr="112A6706" w:rsidR="703DA2FA">
        <w:rPr>
          <w:noProof w:val="0"/>
          <w:lang w:val="en-US"/>
        </w:rPr>
        <w:t>: Provides a link to the "My Tickets" view where you can see the status of your submitted requests (</w:t>
      </w:r>
      <w:r w:rsidRPr="112A6706" w:rsidR="703DA2FA">
        <w:rPr>
          <w:b w:val="0"/>
          <w:bCs w:val="0"/>
          <w:noProof w:val="0"/>
          <w:lang w:val="en-US"/>
        </w:rPr>
        <w:t>Open</w:t>
      </w:r>
      <w:r w:rsidRPr="112A6706" w:rsidR="703DA2FA">
        <w:rPr>
          <w:b w:val="0"/>
          <w:bCs w:val="0"/>
          <w:noProof w:val="0"/>
          <w:lang w:val="en-US"/>
        </w:rPr>
        <w:t xml:space="preserve">, </w:t>
      </w:r>
      <w:r w:rsidRPr="112A6706" w:rsidR="703DA2FA">
        <w:rPr>
          <w:b w:val="0"/>
          <w:bCs w:val="0"/>
          <w:noProof w:val="0"/>
          <w:lang w:val="en-US"/>
        </w:rPr>
        <w:t>In Progress</w:t>
      </w:r>
      <w:r w:rsidRPr="112A6706" w:rsidR="703DA2FA">
        <w:rPr>
          <w:b w:val="0"/>
          <w:bCs w:val="0"/>
          <w:noProof w:val="0"/>
          <w:lang w:val="en-US"/>
        </w:rPr>
        <w:t xml:space="preserve">, or </w:t>
      </w:r>
      <w:r w:rsidRPr="112A6706" w:rsidR="703DA2FA">
        <w:rPr>
          <w:b w:val="0"/>
          <w:bCs w:val="0"/>
          <w:noProof w:val="0"/>
          <w:lang w:val="en-US"/>
        </w:rPr>
        <w:t>Resolved</w:t>
      </w:r>
      <w:r w:rsidRPr="112A6706" w:rsidR="703DA2FA">
        <w:rPr>
          <w:b w:val="0"/>
          <w:bCs w:val="0"/>
          <w:noProof w:val="0"/>
          <w:lang w:val="en-US"/>
        </w:rPr>
        <w:t>).</w:t>
      </w:r>
    </w:p>
    <w:p w:rsidR="703DA2FA" w:rsidP="112A6706" w:rsidRDefault="703DA2FA" w14:paraId="7521A03A" w14:textId="519B2132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noProof w:val="0"/>
          <w:lang w:val="en-US"/>
        </w:rPr>
      </w:pPr>
      <w:r w:rsidRPr="112A6706" w:rsidR="703DA2FA">
        <w:rPr>
          <w:b w:val="1"/>
          <w:bCs w:val="1"/>
          <w:noProof w:val="0"/>
          <w:lang w:val="en-US"/>
        </w:rPr>
        <w:t>Setting</w:t>
      </w:r>
      <w:r w:rsidRPr="112A6706" w:rsidR="703DA2FA">
        <w:rPr>
          <w:noProof w:val="0"/>
          <w:lang w:val="en-US"/>
        </w:rPr>
        <w:t>: Usually displays the settings of the user.</w:t>
      </w:r>
    </w:p>
    <w:p w:rsidR="703DA2FA" w:rsidP="112A6706" w:rsidRDefault="703DA2FA" w14:paraId="70F88804" w14:textId="19E09DBF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noProof w:val="0"/>
          <w:lang w:val="en-US"/>
        </w:rPr>
      </w:pPr>
      <w:r w:rsidRPr="112A6706" w:rsidR="703DA2FA">
        <w:rPr>
          <w:b w:val="1"/>
          <w:bCs w:val="1"/>
          <w:noProof w:val="0"/>
          <w:lang w:val="en-US"/>
        </w:rPr>
        <w:t>Logout</w:t>
      </w:r>
      <w:r w:rsidRPr="112A6706" w:rsidR="703DA2FA">
        <w:rPr>
          <w:noProof w:val="0"/>
          <w:lang w:val="en-US"/>
        </w:rPr>
        <w:t>: User can use to logout and exit page</w:t>
      </w:r>
      <w:r w:rsidRPr="112A6706" w:rsidR="4970D022">
        <w:rPr>
          <w:noProof w:val="0"/>
          <w:lang w:val="en-US"/>
        </w:rPr>
        <w:t>.</w:t>
      </w:r>
    </w:p>
    <w:p w:rsidR="112A6706" w:rsidP="112A6706" w:rsidRDefault="112A6706" w14:paraId="4B9D79BF" w14:textId="029DE9F0">
      <w:pPr>
        <w:pStyle w:val="ListParagraph"/>
        <w:spacing w:before="240" w:beforeAutospacing="off" w:after="240" w:afterAutospacing="off" w:line="276" w:lineRule="auto"/>
        <w:ind w:left="360"/>
        <w:rPr>
          <w:noProof w:val="0"/>
          <w:lang w:val="en-US"/>
        </w:rPr>
      </w:pPr>
    </w:p>
    <w:p w:rsidR="112A6706" w:rsidP="112A6706" w:rsidRDefault="112A6706" w14:paraId="57697885" w14:textId="6A9AADC7">
      <w:pPr>
        <w:pStyle w:val="ListParagraph"/>
        <w:spacing w:before="240" w:beforeAutospacing="off" w:after="240" w:afterAutospacing="off" w:line="276" w:lineRule="auto"/>
        <w:ind w:left="360"/>
        <w:rPr>
          <w:noProof w:val="0"/>
          <w:lang w:val="en-US"/>
        </w:rPr>
      </w:pPr>
    </w:p>
    <w:p w:rsidR="112A6706" w:rsidP="112A6706" w:rsidRDefault="112A6706" w14:paraId="3CE35901" w14:textId="14D798F3">
      <w:pPr>
        <w:pStyle w:val="ListParagraph"/>
        <w:spacing w:before="240" w:beforeAutospacing="off" w:after="240" w:afterAutospacing="off" w:line="276" w:lineRule="auto"/>
        <w:ind w:left="360"/>
        <w:rPr>
          <w:noProof w:val="0"/>
          <w:lang w:val="en-US"/>
        </w:rPr>
      </w:pPr>
    </w:p>
    <w:p w:rsidR="7B68B30A" w:rsidP="112A6706" w:rsidRDefault="7B68B30A" w14:paraId="71CDF73D" w14:textId="0B7302EB">
      <w:pPr>
        <w:pStyle w:val="ListParagraph"/>
        <w:numPr>
          <w:ilvl w:val="0"/>
          <w:numId w:val="4"/>
        </w:numPr>
        <w:spacing w:line="276" w:lineRule="auto"/>
        <w:rPr>
          <w:rFonts w:ascii="Aptos" w:hAnsi="Aptos" w:eastAsia="Aptos" w:cs="Aptos"/>
          <w:noProof w:val="0"/>
          <w:sz w:val="28"/>
          <w:szCs w:val="28"/>
          <w:u w:val="single"/>
          <w:lang w:val="en-US"/>
        </w:rPr>
      </w:pPr>
      <w:r w:rsidRPr="112A6706" w:rsidR="7B68B30A">
        <w:rPr>
          <w:rFonts w:ascii="Aptos" w:hAnsi="Aptos" w:eastAsia="Aptos" w:cs="Aptos"/>
          <w:noProof w:val="0"/>
          <w:sz w:val="28"/>
          <w:szCs w:val="28"/>
          <w:u w:val="single"/>
          <w:lang w:val="en-US"/>
        </w:rPr>
        <w:t>My Ticket</w:t>
      </w:r>
    </w:p>
    <w:p w:rsidR="7B68B30A" w:rsidP="112A6706" w:rsidRDefault="7B68B30A" w14:paraId="1E22206D" w14:textId="50B51E25">
      <w:pPr>
        <w:spacing w:before="240" w:beforeAutospacing="off" w:after="240" w:afterAutospacing="off"/>
        <w:rPr>
          <w:noProof w:val="0"/>
          <w:lang w:val="en-US"/>
        </w:rPr>
      </w:pPr>
      <w:r w:rsidRPr="112A6706" w:rsidR="7B68B30A">
        <w:rPr>
          <w:noProof w:val="0"/>
          <w:lang w:val="en-US"/>
        </w:rPr>
        <w:t>The page displays a list of all your tickets.</w:t>
      </w:r>
    </w:p>
    <w:p w:rsidR="7B68B30A" w:rsidP="112A6706" w:rsidRDefault="7B68B30A" w14:paraId="7B3FF740" w14:textId="1C5787F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7B68B30A">
        <w:rPr>
          <w:b w:val="1"/>
          <w:bCs w:val="1"/>
          <w:noProof w:val="0"/>
          <w:lang w:val="en-US"/>
        </w:rPr>
        <w:t>Dynamic Loading</w:t>
      </w:r>
      <w:r w:rsidRPr="112A6706" w:rsidR="7B68B30A">
        <w:rPr>
          <w:noProof w:val="0"/>
          <w:lang w:val="en-US"/>
        </w:rPr>
        <w:t>: As soon as the page loads, the app fetches tickets associated with your specific email address.</w:t>
      </w:r>
    </w:p>
    <w:p w:rsidR="7B68B30A" w:rsidP="112A6706" w:rsidRDefault="7B68B30A" w14:paraId="313DB276" w14:textId="30334FB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7B68B30A">
        <w:rPr>
          <w:b w:val="1"/>
          <w:bCs w:val="1"/>
          <w:noProof w:val="0"/>
          <w:lang w:val="en-US"/>
        </w:rPr>
        <w:t>Sorting</w:t>
      </w:r>
      <w:r w:rsidRPr="112A6706" w:rsidR="7B68B30A">
        <w:rPr>
          <w:noProof w:val="0"/>
          <w:lang w:val="en-US"/>
        </w:rPr>
        <w:t xml:space="preserve">: Tickets are automatically sorted by date, ensuring the most </w:t>
      </w:r>
      <w:r w:rsidRPr="112A6706" w:rsidR="7B68B30A">
        <w:rPr>
          <w:noProof w:val="0"/>
          <w:lang w:val="en-US"/>
        </w:rPr>
        <w:t>recent issues</w:t>
      </w:r>
      <w:r w:rsidRPr="112A6706" w:rsidR="7B68B30A">
        <w:rPr>
          <w:noProof w:val="0"/>
          <w:lang w:val="en-US"/>
        </w:rPr>
        <w:t xml:space="preserve"> appear at the top.</w:t>
      </w:r>
    </w:p>
    <w:p w:rsidR="112A6706" w:rsidP="112A6706" w:rsidRDefault="112A6706" w14:paraId="0F6EB47D" w14:textId="42AA5E9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454EE64D" w:rsidP="112A6706" w:rsidRDefault="454EE64D" w14:paraId="57BD8F69" w14:textId="01B82C65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sz w:val="28"/>
          <w:szCs w:val="28"/>
          <w:lang w:val="en-US"/>
        </w:rPr>
      </w:pPr>
      <w:r w:rsidRPr="112A6706" w:rsidR="454EE64D">
        <w:rPr>
          <w:b w:val="1"/>
          <w:bCs w:val="1"/>
          <w:noProof w:val="0"/>
          <w:sz w:val="28"/>
          <w:szCs w:val="28"/>
          <w:lang w:val="en-US"/>
        </w:rPr>
        <w:t>Status Indicators</w:t>
      </w:r>
    </w:p>
    <w:p w:rsidR="454EE64D" w:rsidP="112A6706" w:rsidRDefault="454EE64D" w14:paraId="21E4A418" w14:textId="32FEBD3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454EE64D">
        <w:rPr>
          <w:noProof w:val="0"/>
          <w:highlight w:val="blue"/>
          <w:lang w:val="en-US"/>
        </w:rPr>
        <w:t>🟢</w:t>
      </w:r>
      <w:r w:rsidRPr="112A6706" w:rsidR="454EE64D">
        <w:rPr>
          <w:noProof w:val="0"/>
          <w:lang w:val="en-US"/>
        </w:rPr>
        <w:t xml:space="preserve"> </w:t>
      </w:r>
      <w:r w:rsidRPr="112A6706" w:rsidR="454EE64D">
        <w:rPr>
          <w:b w:val="1"/>
          <w:bCs w:val="1"/>
          <w:noProof w:val="0"/>
          <w:lang w:val="en-US"/>
        </w:rPr>
        <w:t>Open</w:t>
      </w:r>
      <w:r w:rsidRPr="112A6706" w:rsidR="454EE64D">
        <w:rPr>
          <w:noProof w:val="0"/>
          <w:lang w:val="en-US"/>
        </w:rPr>
        <w:t>: Your ticket has been received but not yet picked up by an agent.</w:t>
      </w:r>
    </w:p>
    <w:p w:rsidR="454EE64D" w:rsidP="112A6706" w:rsidRDefault="454EE64D" w14:paraId="26090B01" w14:textId="039A697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454EE64D">
        <w:rPr>
          <w:noProof w:val="0"/>
          <w:lang w:val="en-US"/>
        </w:rPr>
        <w:t xml:space="preserve">🟡 </w:t>
      </w:r>
      <w:r w:rsidRPr="112A6706" w:rsidR="454EE64D">
        <w:rPr>
          <w:b w:val="1"/>
          <w:bCs w:val="1"/>
          <w:noProof w:val="0"/>
          <w:lang w:val="en-US"/>
        </w:rPr>
        <w:t>In Progress</w:t>
      </w:r>
      <w:r w:rsidRPr="112A6706" w:rsidR="454EE64D">
        <w:rPr>
          <w:noProof w:val="0"/>
          <w:lang w:val="en-US"/>
        </w:rPr>
        <w:t>: A support agent has assigned the ticket to themselves and is currently working on it.</w:t>
      </w:r>
    </w:p>
    <w:p w:rsidR="454EE64D" w:rsidP="112A6706" w:rsidRDefault="454EE64D" w14:paraId="75125DF3" w14:textId="2C1218A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454EE64D">
        <w:rPr>
          <w:noProof w:val="0"/>
          <w:lang w:val="en-US"/>
        </w:rPr>
        <w:t xml:space="preserve">✅ </w:t>
      </w:r>
      <w:r w:rsidRPr="112A6706" w:rsidR="454EE64D">
        <w:rPr>
          <w:b w:val="1"/>
          <w:bCs w:val="1"/>
          <w:noProof w:val="0"/>
          <w:lang w:val="en-US"/>
        </w:rPr>
        <w:t>Resolved</w:t>
      </w:r>
      <w:r w:rsidRPr="112A6706" w:rsidR="454EE64D">
        <w:rPr>
          <w:noProof w:val="0"/>
          <w:lang w:val="en-US"/>
        </w:rPr>
        <w:t>: The issue has been fixed and closed.</w:t>
      </w:r>
    </w:p>
    <w:p w:rsidR="112A6706" w:rsidP="112A6706" w:rsidRDefault="112A6706" w14:paraId="2513A40B" w14:textId="3FF6B90F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454EE64D" w:rsidP="112A6706" w:rsidRDefault="454EE64D" w14:paraId="61E08F62" w14:textId="00367D97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sz w:val="28"/>
          <w:szCs w:val="28"/>
          <w:lang w:val="en-US"/>
        </w:rPr>
      </w:pPr>
      <w:r w:rsidRPr="112A6706" w:rsidR="454EE64D">
        <w:rPr>
          <w:b w:val="1"/>
          <w:bCs w:val="1"/>
          <w:noProof w:val="0"/>
          <w:sz w:val="28"/>
          <w:szCs w:val="28"/>
          <w:lang w:val="en-US"/>
        </w:rPr>
        <w:t>Key Information</w:t>
      </w:r>
    </w:p>
    <w:p w:rsidR="454EE64D" w:rsidP="112A6706" w:rsidRDefault="454EE64D" w14:paraId="7F6C5346" w14:textId="28B462D7">
      <w:pPr>
        <w:spacing w:before="240" w:beforeAutospacing="off" w:after="240" w:afterAutospacing="off"/>
        <w:rPr>
          <w:noProof w:val="0"/>
          <w:u w:val="single"/>
          <w:lang w:val="en-US"/>
        </w:rPr>
      </w:pPr>
      <w:r w:rsidRPr="112A6706" w:rsidR="454EE64D">
        <w:rPr>
          <w:noProof w:val="0"/>
          <w:u w:val="single"/>
          <w:lang w:val="en-US"/>
        </w:rPr>
        <w:t>For every ticket in the list, you can see:</w:t>
      </w:r>
    </w:p>
    <w:p w:rsidR="454EE64D" w:rsidP="112A6706" w:rsidRDefault="454EE64D" w14:paraId="160777F6" w14:textId="6ABCABC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454EE64D">
        <w:rPr>
          <w:b w:val="1"/>
          <w:bCs w:val="1"/>
          <w:noProof w:val="0"/>
          <w:lang w:val="en-US"/>
        </w:rPr>
        <w:t>Ticket ID</w:t>
      </w:r>
      <w:r w:rsidRPr="112A6706" w:rsidR="454EE64D">
        <w:rPr>
          <w:noProof w:val="0"/>
          <w:lang w:val="en-US"/>
        </w:rPr>
        <w:t xml:space="preserve">: Your unique reference number (e.g., </w:t>
      </w:r>
      <w:r w:rsidRPr="112A6706" w:rsidR="454EE64D">
        <w:rPr>
          <w:rFonts w:ascii="Consolas" w:hAnsi="Consolas" w:eastAsia="Consolas" w:cs="Consolas"/>
          <w:noProof w:val="0"/>
          <w:lang w:val="en-US"/>
        </w:rPr>
        <w:t>TKT-042</w:t>
      </w:r>
      <w:r w:rsidRPr="112A6706" w:rsidR="454EE64D">
        <w:rPr>
          <w:noProof w:val="0"/>
          <w:lang w:val="en-US"/>
        </w:rPr>
        <w:t>).</w:t>
      </w:r>
    </w:p>
    <w:p w:rsidR="454EE64D" w:rsidP="112A6706" w:rsidRDefault="454EE64D" w14:paraId="2A271927" w14:textId="4E2D92E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454EE64D">
        <w:rPr>
          <w:b w:val="1"/>
          <w:bCs w:val="1"/>
          <w:noProof w:val="0"/>
          <w:lang w:val="en-US"/>
        </w:rPr>
        <w:t>Title</w:t>
      </w:r>
      <w:r w:rsidRPr="112A6706" w:rsidR="454EE64D">
        <w:rPr>
          <w:noProof w:val="0"/>
          <w:lang w:val="en-US"/>
        </w:rPr>
        <w:t>: The short summary of the issue you provided.</w:t>
      </w:r>
    </w:p>
    <w:p w:rsidR="454EE64D" w:rsidP="112A6706" w:rsidRDefault="454EE64D" w14:paraId="6FC6B44D" w14:textId="343412A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454EE64D">
        <w:rPr>
          <w:b w:val="1"/>
          <w:bCs w:val="1"/>
          <w:noProof w:val="0"/>
          <w:lang w:val="en-US"/>
        </w:rPr>
        <w:t>Creation Date</w:t>
      </w:r>
      <w:r w:rsidRPr="112A6706" w:rsidR="454EE64D">
        <w:rPr>
          <w:noProof w:val="0"/>
          <w:lang w:val="en-US"/>
        </w:rPr>
        <w:t>: When the ticket was first submitted.</w:t>
      </w:r>
    </w:p>
    <w:p w:rsidR="7F68D1AE" w:rsidP="112A6706" w:rsidRDefault="7F68D1AE" w14:paraId="73AE1F9E" w14:textId="43DFB803">
      <w:pPr>
        <w:pStyle w:val="Normal"/>
        <w:spacing w:line="276" w:lineRule="auto"/>
        <w:ind w:left="0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112A6706" w:rsidR="7F68D1A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When you click on </w:t>
      </w:r>
      <w:r w:rsidRPr="112A6706" w:rsidR="7F68D1A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ticket</w:t>
      </w:r>
      <w:r w:rsidRPr="112A6706" w:rsidR="7F68D1A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 you will see</w:t>
      </w:r>
      <w:r w:rsidRPr="112A6706" w:rsidR="44F8E0B9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 all info of the ticket</w:t>
      </w:r>
      <w:r w:rsidRPr="112A6706" w:rsidR="7F68D1A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:</w:t>
      </w:r>
    </w:p>
    <w:p w:rsidR="0B85A6EF" w:rsidP="112A6706" w:rsidRDefault="0B85A6EF" w14:paraId="676CB168" w14:textId="6ABCABC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0B85A6EF">
        <w:rPr>
          <w:b w:val="1"/>
          <w:bCs w:val="1"/>
          <w:noProof w:val="0"/>
          <w:lang w:val="en-US"/>
        </w:rPr>
        <w:t>Ticket ID</w:t>
      </w:r>
      <w:r w:rsidRPr="112A6706" w:rsidR="0B85A6EF">
        <w:rPr>
          <w:noProof w:val="0"/>
          <w:lang w:val="en-US"/>
        </w:rPr>
        <w:t xml:space="preserve">: Your unique reference number (e.g., </w:t>
      </w:r>
      <w:r w:rsidRPr="112A6706" w:rsidR="0B85A6EF">
        <w:rPr>
          <w:rFonts w:ascii="Consolas" w:hAnsi="Consolas" w:eastAsia="Consolas" w:cs="Consolas"/>
          <w:noProof w:val="0"/>
          <w:lang w:val="en-US"/>
        </w:rPr>
        <w:t>TKT-042</w:t>
      </w:r>
      <w:r w:rsidRPr="112A6706" w:rsidR="0B85A6EF">
        <w:rPr>
          <w:noProof w:val="0"/>
          <w:lang w:val="en-US"/>
        </w:rPr>
        <w:t>).</w:t>
      </w:r>
    </w:p>
    <w:p w:rsidR="0B85A6EF" w:rsidP="112A6706" w:rsidRDefault="0B85A6EF" w14:paraId="66A2DBC7" w14:textId="4E2D92E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0B85A6EF">
        <w:rPr>
          <w:b w:val="1"/>
          <w:bCs w:val="1"/>
          <w:noProof w:val="0"/>
          <w:lang w:val="en-US"/>
        </w:rPr>
        <w:t>Title</w:t>
      </w:r>
      <w:r w:rsidRPr="112A6706" w:rsidR="0B85A6EF">
        <w:rPr>
          <w:noProof w:val="0"/>
          <w:lang w:val="en-US"/>
        </w:rPr>
        <w:t xml:space="preserve">: The </w:t>
      </w:r>
      <w:r w:rsidRPr="112A6706" w:rsidR="0B85A6EF">
        <w:rPr>
          <w:noProof w:val="0"/>
          <w:lang w:val="en-US"/>
        </w:rPr>
        <w:t>short summary</w:t>
      </w:r>
      <w:r w:rsidRPr="112A6706" w:rsidR="0B85A6EF">
        <w:rPr>
          <w:noProof w:val="0"/>
          <w:lang w:val="en-US"/>
        </w:rPr>
        <w:t xml:space="preserve"> of the issue you provided.</w:t>
      </w:r>
    </w:p>
    <w:p w:rsidR="0B85A6EF" w:rsidP="112A6706" w:rsidRDefault="0B85A6EF" w14:paraId="64445EB4" w14:textId="424A145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0B85A6EF">
        <w:rPr>
          <w:b w:val="1"/>
          <w:bCs w:val="1"/>
          <w:noProof w:val="0"/>
          <w:lang w:val="en-US"/>
        </w:rPr>
        <w:t>Description:</w:t>
      </w:r>
      <w:r w:rsidRPr="112A6706" w:rsidR="0B85A6EF">
        <w:rPr>
          <w:noProof w:val="0"/>
          <w:lang w:val="en-US"/>
        </w:rPr>
        <w:t xml:space="preserve"> That is written in detail on what the problem is.</w:t>
      </w:r>
    </w:p>
    <w:p w:rsidR="0B85A6EF" w:rsidP="112A6706" w:rsidRDefault="0B85A6EF" w14:paraId="6DE60F02" w14:textId="49F242E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12A6706" w:rsidR="0B85A6EF">
        <w:rPr>
          <w:b w:val="1"/>
          <w:bCs w:val="1"/>
          <w:noProof w:val="0"/>
          <w:sz w:val="24"/>
          <w:szCs w:val="24"/>
          <w:lang w:val="en-US"/>
        </w:rPr>
        <w:t>Category &amp; Priority</w:t>
      </w:r>
      <w:r w:rsidRPr="112A6706" w:rsidR="0B85A6EF">
        <w:rPr>
          <w:noProof w:val="0"/>
          <w:sz w:val="24"/>
          <w:szCs w:val="24"/>
          <w:lang w:val="en-US"/>
        </w:rPr>
        <w:t>: Visual cues that tell you how the system has classified your issue.</w:t>
      </w:r>
    </w:p>
    <w:p w:rsidR="0B85A6EF" w:rsidP="112A6706" w:rsidRDefault="0B85A6EF" w14:paraId="44BAEA9D" w14:textId="343412A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0B85A6EF">
        <w:rPr>
          <w:b w:val="1"/>
          <w:bCs w:val="1"/>
          <w:noProof w:val="0"/>
          <w:lang w:val="en-US"/>
        </w:rPr>
        <w:t>Creation Date</w:t>
      </w:r>
      <w:r w:rsidRPr="112A6706" w:rsidR="0B85A6EF">
        <w:rPr>
          <w:noProof w:val="0"/>
          <w:lang w:val="en-US"/>
        </w:rPr>
        <w:t xml:space="preserve">: When the ticket was first </w:t>
      </w:r>
      <w:r w:rsidRPr="112A6706" w:rsidR="0B85A6EF">
        <w:rPr>
          <w:noProof w:val="0"/>
          <w:lang w:val="en-US"/>
        </w:rPr>
        <w:t>submitted</w:t>
      </w:r>
      <w:r w:rsidRPr="112A6706" w:rsidR="0B85A6EF">
        <w:rPr>
          <w:noProof w:val="0"/>
          <w:lang w:val="en-US"/>
        </w:rPr>
        <w:t>.</w:t>
      </w:r>
    </w:p>
    <w:p w:rsidR="0B85A6EF" w:rsidP="112A6706" w:rsidRDefault="0B85A6EF" w14:paraId="7E01C67E" w14:textId="5A26AFA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112A6706" w:rsidR="0B85A6EF">
        <w:rPr>
          <w:b w:val="1"/>
          <w:bCs w:val="1"/>
          <w:noProof w:val="0"/>
          <w:lang w:val="en-US"/>
        </w:rPr>
        <w:t>Close button</w:t>
      </w:r>
      <w:r w:rsidRPr="112A6706" w:rsidR="0B85A6EF">
        <w:rPr>
          <w:noProof w:val="0"/>
          <w:lang w:val="en-US"/>
        </w:rPr>
        <w:t>: Exit ticket.</w:t>
      </w:r>
    </w:p>
    <w:p w:rsidR="112A6706" w:rsidP="112A6706" w:rsidRDefault="112A6706" w14:paraId="02F565DA" w14:textId="1504F4C6">
      <w:pPr>
        <w:pStyle w:val="Normal"/>
        <w:spacing w:line="276" w:lineRule="auto"/>
        <w:ind w:left="0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</w:p>
    <w:p w:rsidR="112A6706" w:rsidP="112A6706" w:rsidRDefault="112A6706" w14:paraId="378F41C1" w14:textId="2C4D630B">
      <w:pPr>
        <w:pStyle w:val="Normal"/>
        <w:spacing w:line="276" w:lineRule="auto"/>
        <w:ind w:left="0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</w:p>
    <w:p w:rsidR="3B45E6EE" w:rsidP="112A6706" w:rsidRDefault="3B45E6EE" w14:paraId="4B7B001B" w14:textId="416A4355">
      <w:pPr>
        <w:pStyle w:val="ListParagraph"/>
        <w:numPr>
          <w:ilvl w:val="0"/>
          <w:numId w:val="4"/>
        </w:numPr>
        <w:spacing w:line="276" w:lineRule="auto"/>
        <w:rPr>
          <w:rFonts w:ascii="Aptos" w:hAnsi="Aptos" w:eastAsia="Aptos" w:cs="Aptos"/>
          <w:noProof w:val="0"/>
          <w:sz w:val="28"/>
          <w:szCs w:val="28"/>
          <w:u w:val="single"/>
          <w:lang w:val="en-US"/>
        </w:rPr>
      </w:pPr>
      <w:r w:rsidRPr="112A6706" w:rsidR="3B45E6EE">
        <w:rPr>
          <w:rFonts w:ascii="Aptos" w:hAnsi="Aptos" w:eastAsia="Aptos" w:cs="Aptos"/>
          <w:noProof w:val="0"/>
          <w:sz w:val="28"/>
          <w:szCs w:val="28"/>
          <w:u w:val="single"/>
          <w:lang w:val="en-US"/>
        </w:rPr>
        <w:t>Settings</w:t>
      </w:r>
    </w:p>
    <w:p w:rsidR="112A6706" w:rsidP="112A6706" w:rsidRDefault="112A6706" w14:paraId="7FB9802B" w14:textId="0DC548B6">
      <w:pPr>
        <w:pStyle w:val="ListParagraph"/>
        <w:spacing w:line="276" w:lineRule="auto"/>
        <w:ind w:left="360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</w:p>
    <w:p w:rsidR="19E8D9B9" w:rsidP="112A6706" w:rsidRDefault="19E8D9B9" w14:paraId="09599ABA" w14:textId="0FC91DC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Settings page is your personal control center in </w:t>
      </w:r>
      <w:r w:rsidRPr="112A6706" w:rsidR="19E8D9B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SupportSync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is divided into three 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main areas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: Navigation, Preferences, and Account Security.</w:t>
      </w:r>
    </w:p>
    <w:p w:rsidR="112A6706" w:rsidP="112A6706" w:rsidRDefault="112A6706" w14:paraId="08AE3E8C" w14:textId="5336C92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9E8D9B9" w:rsidP="112A6706" w:rsidRDefault="19E8D9B9" w14:paraId="3EE953D4" w14:textId="1ED5B7C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 preferences</w:t>
      </w:r>
    </w:p>
    <w:p w:rsidR="19E8D9B9" w:rsidP="112A6706" w:rsidRDefault="19E8D9B9" w14:paraId="339377F1" w14:textId="173A760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Customise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you interact with the platform using the toggle switches.</w:t>
      </w:r>
    </w:p>
    <w:p w:rsidR="19E8D9B9" w:rsidP="112A6706" w:rsidRDefault="19E8D9B9" w14:paraId="382A64C0" w14:textId="4E559EC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 Notifications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: Toggle this to decide if you want to receive automated email updates whenever a support agent is assigned to your ticket or updates its status.</w:t>
      </w:r>
    </w:p>
    <w:p w:rsidR="19E8D9B9" w:rsidP="112A6706" w:rsidRDefault="19E8D9B9" w14:paraId="3A4D0EA2" w14:textId="4611A83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Dark Mode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: Switch between a light and dark theme to reduce eye strain depending on your workspace environment.</w:t>
      </w:r>
    </w:p>
    <w:p w:rsidR="112A6706" w:rsidP="112A6706" w:rsidRDefault="112A6706" w14:paraId="7442FC3E" w14:textId="0E16F7C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9E8D9B9" w:rsidP="112A6706" w:rsidRDefault="19E8D9B9" w14:paraId="59C2AABA" w14:textId="0E711E4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</w:t>
      </w: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Information</w:t>
      </w:r>
    </w:p>
    <w:p w:rsidR="19E8D9B9" w:rsidP="112A6706" w:rsidRDefault="19E8D9B9" w14:paraId="0536D4DB" w14:textId="5F78EF0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This section displays your verified identity within the system.</w:t>
      </w:r>
    </w:p>
    <w:p w:rsidR="19E8D9B9" w:rsidP="112A6706" w:rsidRDefault="19E8D9B9" w14:paraId="4E828EF9" w14:textId="3B36391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Displays your current profile name (e.g., </w:t>
      </w: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Rosa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19E8D9B9" w:rsidP="112A6706" w:rsidRDefault="19E8D9B9" w14:paraId="30F4DB46" w14:textId="4090ECC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Your registered contact address where all ticket updates are sent (e.g., </w:t>
      </w:r>
      <w:hyperlink r:id="R729927ebbfc04103">
        <w:r w:rsidRPr="112A6706" w:rsidR="19E8D9B9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rosanovela@gmail.com</w:t>
        </w:r>
      </w:hyperlink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19E8D9B9" w:rsidP="112A6706" w:rsidRDefault="19E8D9B9" w14:paraId="373D5FF9" w14:textId="6C43A33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Your permission level within the app (e.g., </w:t>
      </w: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19E8D9B9" w:rsidP="112A6706" w:rsidRDefault="19E8D9B9" w14:paraId="4972C01A" w14:textId="051442B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 Since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Displays the date you first joined the 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SupportSync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platform (e.g., </w:t>
      </w: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January 2024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19E8D9B9" w:rsidP="112A6706" w:rsidRDefault="19E8D9B9" w14:paraId="1018C123" w14:textId="60B0E87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Navigation</w:t>
      </w:r>
    </w:p>
    <w:p w:rsidR="19E8D9B9" w:rsidP="112A6706" w:rsidRDefault="19E8D9B9" w14:paraId="597147DC" w14:textId="30BBF90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The sidebar and footer buttons provide essential account controls.</w:t>
      </w:r>
    </w:p>
    <w:p w:rsidR="19E8D9B9" w:rsidP="112A6706" w:rsidRDefault="19E8D9B9" w14:paraId="56902426" w14:textId="1682A18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 All Settings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: After toggling your preferences, you must click the gr</w:t>
      </w:r>
      <w:r w:rsidRPr="112A6706" w:rsidR="19E8D9B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een</w:t>
      </w:r>
      <w:r w:rsidRPr="112A6706" w:rsidR="19E8D9B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12A6706" w:rsidR="19E8D9B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Save All</w:t>
      </w: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Settings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at the bottom to push changes to the Render database.</w:t>
      </w:r>
    </w:p>
    <w:p w:rsidR="19E8D9B9" w:rsidP="112A6706" w:rsidRDefault="19E8D9B9" w14:paraId="0C956CD2" w14:textId="1AF8B27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Sidebar Shortcuts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9E8D9B9" w:rsidP="112A6706" w:rsidRDefault="19E8D9B9" w14:paraId="60599BC9" w14:textId="3A3B567D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Ticket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: Jump straight back to the issue reporting form.</w:t>
      </w:r>
    </w:p>
    <w:p w:rsidR="19E8D9B9" w:rsidP="112A6706" w:rsidRDefault="19E8D9B9" w14:paraId="0A384280" w14:textId="16701398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Tickets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: View your history of requests.</w:t>
      </w:r>
    </w:p>
    <w:p w:rsidR="19E8D9B9" w:rsidP="112A6706" w:rsidRDefault="19E8D9B9" w14:paraId="5B45ABDC" w14:textId="2C306A4D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6706" w:rsidR="19E8D9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Logout</w:t>
      </w:r>
      <w:r w:rsidRPr="112A6706" w:rsidR="19E8D9B9">
        <w:rPr>
          <w:rFonts w:ascii="Aptos" w:hAnsi="Aptos" w:eastAsia="Aptos" w:cs="Aptos"/>
          <w:noProof w:val="0"/>
          <w:sz w:val="24"/>
          <w:szCs w:val="24"/>
          <w:lang w:val="en-US"/>
        </w:rPr>
        <w:t>: Found at the bottom of the sidebar; click this to securely clear your session tokens and exit the app.</w:t>
      </w:r>
    </w:p>
    <w:p w:rsidR="112A6706" w:rsidP="112A6706" w:rsidRDefault="112A6706" w14:paraId="049721F8" w14:textId="375A6782">
      <w:pPr>
        <w:pStyle w:val="Normal"/>
        <w:spacing w:line="276" w:lineRule="auto"/>
        <w:ind w:left="0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</w:p>
    <w:p w:rsidR="6854FF0E" w:rsidP="112A6706" w:rsidRDefault="6854FF0E" w14:paraId="5FA376A7" w14:textId="01706C7A">
      <w:pPr>
        <w:pStyle w:val="ListParagraph"/>
        <w:numPr>
          <w:ilvl w:val="0"/>
          <w:numId w:val="4"/>
        </w:numPr>
        <w:spacing w:line="276" w:lineRule="auto"/>
        <w:rPr>
          <w:rFonts w:ascii="Aptos" w:hAnsi="Aptos" w:eastAsia="Aptos" w:cs="Aptos"/>
          <w:noProof w:val="0"/>
          <w:sz w:val="28"/>
          <w:szCs w:val="28"/>
          <w:u w:val="single"/>
          <w:lang w:val="en-US"/>
        </w:rPr>
      </w:pPr>
      <w:r w:rsidRPr="112A6706" w:rsidR="6854FF0E">
        <w:rPr>
          <w:rFonts w:ascii="Aptos" w:hAnsi="Aptos" w:eastAsia="Aptos" w:cs="Aptos"/>
          <w:noProof w:val="0"/>
          <w:sz w:val="28"/>
          <w:szCs w:val="28"/>
          <w:u w:val="single"/>
          <w:lang w:val="en-US"/>
        </w:rPr>
        <w:t>User board</w:t>
      </w:r>
    </w:p>
    <w:p w:rsidR="2F783C3B" w:rsidP="112A6706" w:rsidRDefault="2F783C3B" w14:paraId="37558062" w14:textId="76BD5D2E">
      <w:pPr>
        <w:pStyle w:val="Normal"/>
        <w:spacing w:line="276" w:lineRule="auto"/>
      </w:pPr>
      <w:r w:rsidR="2F783C3B">
        <w:drawing>
          <wp:inline wp14:editId="496F8E09" wp14:anchorId="7434C663">
            <wp:extent cx="5943600" cy="3257550"/>
            <wp:effectExtent l="0" t="0" r="0" b="0"/>
            <wp:docPr id="1875575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575431" name="Picture 1875575431"/>
                    <pic:cNvPicPr/>
                  </pic:nvPicPr>
                  <pic:blipFill>
                    <a:blip xmlns:r="http://schemas.openxmlformats.org/officeDocument/2006/relationships" r:embed="rId297362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FD2FC9" w:rsidP="112A6706" w:rsidRDefault="06FD2FC9" w14:paraId="00D58298" w14:textId="37DD5046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112A6706" w:rsidR="06FD2FC9">
        <w:rPr>
          <w:sz w:val="24"/>
          <w:szCs w:val="24"/>
        </w:rPr>
        <w:t>Create new ticket</w:t>
      </w:r>
      <w:r>
        <w:br/>
      </w:r>
      <w:r>
        <w:br/>
      </w:r>
    </w:p>
    <w:p w:rsidR="4F070C68" w:rsidP="112A6706" w:rsidRDefault="4F070C68" w14:paraId="1E247007" w14:textId="52326FAB">
      <w:pPr>
        <w:pStyle w:val="Normal"/>
        <w:spacing w:line="276" w:lineRule="auto"/>
        <w:ind w:left="0"/>
      </w:pPr>
      <w:r w:rsidR="4F070C68">
        <w:drawing>
          <wp:inline wp14:editId="498FA80E" wp14:anchorId="762FE8F5">
            <wp:extent cx="5943600" cy="3228975"/>
            <wp:effectExtent l="0" t="0" r="0" b="0"/>
            <wp:docPr id="526033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033903" name="Picture 526033903"/>
                    <pic:cNvPicPr/>
                  </pic:nvPicPr>
                  <pic:blipFill>
                    <a:blip xmlns:r="http://schemas.openxmlformats.org/officeDocument/2006/relationships" r:embed="rId516036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70C68" w:rsidP="112A6706" w:rsidRDefault="4F070C68" w14:paraId="6932445F" w14:textId="370570F3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112A6706" w:rsidR="4F070C68">
        <w:rPr>
          <w:sz w:val="24"/>
          <w:szCs w:val="24"/>
        </w:rPr>
        <w:t xml:space="preserve">A popup will </w:t>
      </w:r>
      <w:r w:rsidRPr="112A6706" w:rsidR="4F070C68">
        <w:rPr>
          <w:sz w:val="24"/>
          <w:szCs w:val="24"/>
        </w:rPr>
        <w:t>appe</w:t>
      </w:r>
      <w:r w:rsidRPr="112A6706" w:rsidR="4F070C68">
        <w:rPr>
          <w:sz w:val="24"/>
          <w:szCs w:val="24"/>
        </w:rPr>
        <w:t xml:space="preserve">ar after creating a </w:t>
      </w:r>
      <w:r w:rsidRPr="112A6706" w:rsidR="5493FC59">
        <w:rPr>
          <w:sz w:val="24"/>
          <w:szCs w:val="24"/>
        </w:rPr>
        <w:t>ticket</w:t>
      </w:r>
      <w:r w:rsidRPr="112A6706" w:rsidR="4F070C68">
        <w:rPr>
          <w:sz w:val="24"/>
          <w:szCs w:val="24"/>
        </w:rPr>
        <w:t>.</w:t>
      </w:r>
    </w:p>
    <w:p w:rsidR="112A6706" w:rsidP="112A6706" w:rsidRDefault="112A6706" w14:paraId="502C17FD" w14:textId="7D220275">
      <w:pPr>
        <w:pStyle w:val="Normal"/>
        <w:spacing w:line="276" w:lineRule="auto"/>
        <w:ind w:left="0"/>
        <w:rPr>
          <w:sz w:val="24"/>
          <w:szCs w:val="24"/>
        </w:rPr>
      </w:pPr>
    </w:p>
    <w:p w:rsidR="002F7283" w:rsidP="112A6706" w:rsidRDefault="002F7283" w14:paraId="4A2E08FB" w14:textId="30FC7020">
      <w:pPr>
        <w:pStyle w:val="Normal"/>
        <w:spacing w:line="276" w:lineRule="auto"/>
        <w:ind w:left="0"/>
      </w:pPr>
      <w:r w:rsidR="002F7283">
        <w:drawing>
          <wp:inline wp14:editId="21900B44" wp14:anchorId="64E75B53">
            <wp:extent cx="5943600" cy="3171825"/>
            <wp:effectExtent l="0" t="0" r="0" b="0"/>
            <wp:docPr id="953597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597862" name="Picture 953597862"/>
                    <pic:cNvPicPr/>
                  </pic:nvPicPr>
                  <pic:blipFill>
                    <a:blip xmlns:r="http://schemas.openxmlformats.org/officeDocument/2006/relationships" r:embed="rId1210745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283" w:rsidP="112A6706" w:rsidRDefault="002F7283" w14:paraId="714CDDBC" w14:textId="19DB1C5C">
      <w:pPr>
        <w:pStyle w:val="ListParagraph"/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112A6706" w:rsidR="002F7283">
        <w:rPr>
          <w:sz w:val="24"/>
          <w:szCs w:val="24"/>
        </w:rPr>
        <w:t>User can view their tickets.</w:t>
      </w:r>
    </w:p>
    <w:p w:rsidR="112A6706" w:rsidP="112A6706" w:rsidRDefault="112A6706" w14:paraId="42C5F5C2" w14:textId="0692CB3E">
      <w:pPr>
        <w:pStyle w:val="Normal"/>
        <w:spacing w:line="276" w:lineRule="auto"/>
        <w:rPr>
          <w:sz w:val="24"/>
          <w:szCs w:val="24"/>
        </w:rPr>
      </w:pPr>
    </w:p>
    <w:p w:rsidR="002F7283" w:rsidP="112A6706" w:rsidRDefault="002F7283" w14:paraId="2630E6A1" w14:textId="5BA145F6">
      <w:pPr>
        <w:pStyle w:val="Normal"/>
        <w:spacing w:line="276" w:lineRule="auto"/>
      </w:pPr>
      <w:r w:rsidR="002F7283">
        <w:drawing>
          <wp:inline wp14:editId="76379163" wp14:anchorId="4D9966BA">
            <wp:extent cx="5943600" cy="3686175"/>
            <wp:effectExtent l="0" t="0" r="0" b="0"/>
            <wp:docPr id="1713517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517165" name="Picture 1713517165"/>
                    <pic:cNvPicPr/>
                  </pic:nvPicPr>
                  <pic:blipFill>
                    <a:blip xmlns:r="http://schemas.openxmlformats.org/officeDocument/2006/relationships" r:embed="rId240395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283" w:rsidP="112A6706" w:rsidRDefault="002F7283" w14:paraId="5A58B3DE" w14:textId="23C9676A">
      <w:pPr>
        <w:pStyle w:val="ListParagraph"/>
        <w:numPr>
          <w:ilvl w:val="0"/>
          <w:numId w:val="19"/>
        </w:numPr>
        <w:spacing w:line="276" w:lineRule="auto"/>
        <w:rPr>
          <w:sz w:val="24"/>
          <w:szCs w:val="24"/>
        </w:rPr>
      </w:pPr>
      <w:r w:rsidRPr="112A6706" w:rsidR="002F7283">
        <w:rPr>
          <w:sz w:val="24"/>
          <w:szCs w:val="24"/>
        </w:rPr>
        <w:t xml:space="preserve">You can click </w:t>
      </w:r>
      <w:r w:rsidRPr="112A6706" w:rsidR="002F7283">
        <w:rPr>
          <w:sz w:val="24"/>
          <w:szCs w:val="24"/>
        </w:rPr>
        <w:t>ticket</w:t>
      </w:r>
      <w:r w:rsidRPr="112A6706" w:rsidR="002F7283">
        <w:rPr>
          <w:sz w:val="24"/>
          <w:szCs w:val="24"/>
        </w:rPr>
        <w:t xml:space="preserve"> and see everything in detail and find </w:t>
      </w:r>
      <w:r w:rsidRPr="112A6706" w:rsidR="002F7283">
        <w:rPr>
          <w:sz w:val="24"/>
          <w:szCs w:val="24"/>
        </w:rPr>
        <w:t>attachment</w:t>
      </w:r>
      <w:r w:rsidRPr="112A6706" w:rsidR="002F7283">
        <w:rPr>
          <w:sz w:val="24"/>
          <w:szCs w:val="24"/>
        </w:rPr>
        <w:t>.</w:t>
      </w:r>
    </w:p>
    <w:p w:rsidR="112A6706" w:rsidP="112A6706" w:rsidRDefault="112A6706" w14:paraId="4974AD64" w14:textId="07A5AD83">
      <w:pPr>
        <w:pStyle w:val="Normal"/>
        <w:spacing w:line="276" w:lineRule="auto"/>
        <w:ind w:left="0"/>
        <w:rPr>
          <w:sz w:val="24"/>
          <w:szCs w:val="24"/>
        </w:rPr>
      </w:pPr>
    </w:p>
    <w:p w:rsidR="1BB4AD36" w:rsidP="112A6706" w:rsidRDefault="1BB4AD36" w14:paraId="6DC3BBBE" w14:textId="1FBCFA26">
      <w:pPr>
        <w:pStyle w:val="Normal"/>
        <w:spacing w:line="276" w:lineRule="auto"/>
        <w:ind w:left="0"/>
      </w:pPr>
      <w:r w:rsidR="1BB4AD36">
        <w:drawing>
          <wp:inline wp14:editId="1128C605" wp14:anchorId="3B8D5751">
            <wp:extent cx="5943600" cy="3228975"/>
            <wp:effectExtent l="0" t="0" r="0" b="0"/>
            <wp:docPr id="850260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260968" name="Picture 850260968"/>
                    <pic:cNvPicPr/>
                  </pic:nvPicPr>
                  <pic:blipFill>
                    <a:blip xmlns:r="http://schemas.openxmlformats.org/officeDocument/2006/relationships" r:embed="rId911597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B4AD36">
        <w:rPr/>
        <w:t xml:space="preserve"> </w:t>
      </w:r>
    </w:p>
    <w:p w:rsidR="1BB4AD36" w:rsidP="112A6706" w:rsidRDefault="1BB4AD36" w14:paraId="380BBD0B" w14:textId="663B2F03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 w:rsidRPr="112A6706" w:rsidR="1BB4AD36">
        <w:rPr>
          <w:sz w:val="24"/>
          <w:szCs w:val="24"/>
        </w:rPr>
        <w:t>This is the User settings page</w:t>
      </w:r>
    </w:p>
    <w:p w:rsidR="112A6706" w:rsidP="112A6706" w:rsidRDefault="112A6706" w14:paraId="32CDFCAD" w14:textId="2266F787">
      <w:pPr>
        <w:pStyle w:val="Normal"/>
        <w:spacing w:line="276" w:lineRule="auto"/>
      </w:pPr>
    </w:p>
    <w:p w:rsidR="112A6706" w:rsidP="112A6706" w:rsidRDefault="112A6706" w14:paraId="0000117D" w14:textId="152D4031">
      <w:pPr>
        <w:pStyle w:val="Normal"/>
        <w:spacing w:line="276" w:lineRule="auto"/>
      </w:pPr>
    </w:p>
    <w:p w:rsidR="112A6706" w:rsidP="112A6706" w:rsidRDefault="112A6706" w14:paraId="7AB00E0B" w14:textId="2B37143B">
      <w:pPr>
        <w:pStyle w:val="Normal"/>
        <w:spacing w:line="276" w:lineRule="auto"/>
      </w:pPr>
    </w:p>
    <w:p w:rsidR="112A6706" w:rsidP="112A6706" w:rsidRDefault="112A6706" w14:paraId="0F77AC41" w14:textId="474329B8">
      <w:pPr>
        <w:pStyle w:val="Normal"/>
        <w:spacing w:line="276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5RTDPIpemKlQh4" int2:id="iRLBfkyE">
      <int2:state int2:type="spell" int2:value="Rejected"/>
    </int2:textHash>
    <int2:textHash int2:hashCode="P2yT+45JxQfKO1" int2:id="bWs981QI">
      <int2:state int2:type="spell" int2:value="Rejected"/>
    </int2:textHash>
    <int2:textHash int2:hashCode="cMXdQG/piWsR70" int2:id="ndcawCgf">
      <int2:state int2:type="spell" int2:value="Rejected"/>
    </int2:textHash>
    <int2:textHash int2:hashCode="jASMUH8nIThRXD" int2:id="M0e8Gqo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1c3e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e3e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dc17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df3b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c18f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f0d0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158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ac14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c21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66f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bfb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333b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840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194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9d3e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ffdb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">
    <w:nsid w:val="3c7b8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f39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0ed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DF75E0"/>
    <w:rsid w:val="001EB9AA"/>
    <w:rsid w:val="002F7283"/>
    <w:rsid w:val="004A6586"/>
    <w:rsid w:val="004D7AB3"/>
    <w:rsid w:val="062EC066"/>
    <w:rsid w:val="06663C7D"/>
    <w:rsid w:val="06FD2FC9"/>
    <w:rsid w:val="0B85A6EF"/>
    <w:rsid w:val="0CC2E7C2"/>
    <w:rsid w:val="0E234E43"/>
    <w:rsid w:val="112A6706"/>
    <w:rsid w:val="12E5DA61"/>
    <w:rsid w:val="13952790"/>
    <w:rsid w:val="13DCA275"/>
    <w:rsid w:val="13DCA275"/>
    <w:rsid w:val="17778CE2"/>
    <w:rsid w:val="180539A1"/>
    <w:rsid w:val="19E8D9B9"/>
    <w:rsid w:val="1AA405B6"/>
    <w:rsid w:val="1BB4AD36"/>
    <w:rsid w:val="1DE5CAE5"/>
    <w:rsid w:val="208E6ED5"/>
    <w:rsid w:val="2367C1BD"/>
    <w:rsid w:val="2394B169"/>
    <w:rsid w:val="247693DA"/>
    <w:rsid w:val="2708FA8B"/>
    <w:rsid w:val="29F3CFAC"/>
    <w:rsid w:val="2AE0B4D0"/>
    <w:rsid w:val="2F783C3B"/>
    <w:rsid w:val="315EDE2F"/>
    <w:rsid w:val="341E447E"/>
    <w:rsid w:val="353E34CE"/>
    <w:rsid w:val="372C48E9"/>
    <w:rsid w:val="3790B427"/>
    <w:rsid w:val="399606C5"/>
    <w:rsid w:val="3AF61563"/>
    <w:rsid w:val="3B45E6EE"/>
    <w:rsid w:val="3BDDED36"/>
    <w:rsid w:val="3DD78CEB"/>
    <w:rsid w:val="3E49ABEF"/>
    <w:rsid w:val="3E71D002"/>
    <w:rsid w:val="3E86DD1E"/>
    <w:rsid w:val="3F05CED0"/>
    <w:rsid w:val="40DCB2E4"/>
    <w:rsid w:val="429A3E93"/>
    <w:rsid w:val="44DF75E0"/>
    <w:rsid w:val="44F8E0B9"/>
    <w:rsid w:val="4529933D"/>
    <w:rsid w:val="454EE64D"/>
    <w:rsid w:val="4970D022"/>
    <w:rsid w:val="49BBEFFD"/>
    <w:rsid w:val="4ABC41DA"/>
    <w:rsid w:val="4D89678B"/>
    <w:rsid w:val="4F070C68"/>
    <w:rsid w:val="5493FC59"/>
    <w:rsid w:val="55443824"/>
    <w:rsid w:val="585F0293"/>
    <w:rsid w:val="5C2527E5"/>
    <w:rsid w:val="5C4E0661"/>
    <w:rsid w:val="5D84212C"/>
    <w:rsid w:val="5E509538"/>
    <w:rsid w:val="6854FF0E"/>
    <w:rsid w:val="68C812E1"/>
    <w:rsid w:val="695A61AC"/>
    <w:rsid w:val="69B6EC64"/>
    <w:rsid w:val="6A966BC1"/>
    <w:rsid w:val="6C063410"/>
    <w:rsid w:val="6E02161F"/>
    <w:rsid w:val="6E836FA1"/>
    <w:rsid w:val="6EE928F3"/>
    <w:rsid w:val="703DA2FA"/>
    <w:rsid w:val="7642406D"/>
    <w:rsid w:val="76B71275"/>
    <w:rsid w:val="76D8886A"/>
    <w:rsid w:val="79792CE8"/>
    <w:rsid w:val="7B3AA4FF"/>
    <w:rsid w:val="7B68B30A"/>
    <w:rsid w:val="7C5197BD"/>
    <w:rsid w:val="7CD7E9DF"/>
    <w:rsid w:val="7F68D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75E0"/>
  <w15:chartTrackingRefBased/>
  <w15:docId w15:val="{98010FEE-E6BA-456D-A129-6FA32B9B1E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2A670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2A670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2A670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12A670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rosanovela273@gmail.com" TargetMode="External" Id="R729927ebbfc04103" /><Relationship Type="http://schemas.openxmlformats.org/officeDocument/2006/relationships/image" Target="/media/image.png" Id="rId297362816" /><Relationship Type="http://schemas.openxmlformats.org/officeDocument/2006/relationships/image" Target="/media/image2.png" Id="rId516036449" /><Relationship Type="http://schemas.openxmlformats.org/officeDocument/2006/relationships/image" Target="/media/image3.png" Id="rId1210745116" /><Relationship Type="http://schemas.openxmlformats.org/officeDocument/2006/relationships/image" Target="/media/image4.png" Id="rId240395803" /><Relationship Type="http://schemas.openxmlformats.org/officeDocument/2006/relationships/image" Target="/media/image5.png" Id="rId911597492" /><Relationship Type="http://schemas.microsoft.com/office/2020/10/relationships/intelligence" Target="intelligence2.xml" Id="R189b8b1e49fd49f0" /><Relationship Type="http://schemas.openxmlformats.org/officeDocument/2006/relationships/numbering" Target="numbering.xml" Id="R79ac6572556d43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2026-02-20T13:08:31.7886581Z</dcterms:created>
  <dcterms:modified xsi:type="dcterms:W3CDTF">2026-02-23T08:04:12.4993815Z</dcterms:modified>
  <dc:creator>Rosa Novela</dc:creator>
  <lastModifiedBy>Rosa Novela</lastModifiedBy>
</coreProperties>
</file>