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544DA9B" w:rsidRDefault="5544DA9B" w14:paraId="2B0D8F7C" w14:textId="3373D158">
      <w:r w:rsidRPr="759C6B07" w:rsidR="5544DA9B">
        <w:rPr>
          <w:sz w:val="32"/>
          <w:szCs w:val="32"/>
        </w:rPr>
        <w:t xml:space="preserve"> </w:t>
      </w:r>
      <w:r w:rsidRPr="759C6B07" w:rsidR="7B798F92">
        <w:rPr>
          <w:sz w:val="32"/>
          <w:szCs w:val="32"/>
        </w:rPr>
        <w:t>Project :</w:t>
      </w:r>
      <w:r w:rsidRPr="759C6B07" w:rsidR="7B798F92">
        <w:rPr>
          <w:sz w:val="32"/>
          <w:szCs w:val="32"/>
        </w:rPr>
        <w:t xml:space="preserve"> </w:t>
      </w:r>
      <w:r w:rsidRPr="759C6B07" w:rsidR="7B798F92">
        <w:rPr>
          <w:sz w:val="32"/>
          <w:szCs w:val="32"/>
        </w:rPr>
        <w:t>OpenBank</w:t>
      </w:r>
      <w:r w:rsidRPr="759C6B07" w:rsidR="7B798F92">
        <w:rPr>
          <w:sz w:val="32"/>
          <w:szCs w:val="32"/>
        </w:rPr>
        <w:t xml:space="preserve"> Cloud Simulation</w:t>
      </w:r>
      <w:r>
        <w:br/>
      </w:r>
      <w:r w:rsidRPr="759C6B07" w:rsidR="7DC7BE05">
        <w:rPr>
          <w:sz w:val="32"/>
          <w:szCs w:val="32"/>
        </w:rPr>
        <w:t xml:space="preserve"> Name: blueMarble</w:t>
      </w:r>
      <w:r>
        <w:br/>
      </w:r>
      <w:r>
        <w:br/>
      </w:r>
    </w:p>
    <w:p w:rsidR="7875B504" w:rsidP="759C6B07" w:rsidRDefault="7875B504" w14:paraId="3DD8B650" w14:textId="2215E1B9">
      <w:pPr>
        <w:pStyle w:val="ListParagraph"/>
        <w:numPr>
          <w:ilvl w:val="0"/>
          <w:numId w:val="1"/>
        </w:numPr>
        <w:rPr>
          <w:b w:val="1"/>
          <w:bCs w:val="1"/>
          <w:sz w:val="28"/>
          <w:szCs w:val="28"/>
          <w:u w:val="single"/>
        </w:rPr>
      </w:pPr>
      <w:r w:rsidRPr="759C6B07" w:rsidR="7875B504">
        <w:rPr>
          <w:b w:val="1"/>
          <w:bCs w:val="1"/>
          <w:sz w:val="28"/>
          <w:szCs w:val="28"/>
          <w:u w:val="single"/>
        </w:rPr>
        <w:t>Purpose</w:t>
      </w:r>
    </w:p>
    <w:p w:rsidR="7875B504" w:rsidP="759C6B07" w:rsidRDefault="7875B504" w14:paraId="346A8DFE" w14:textId="52B79D5E">
      <w:pPr>
        <w:pStyle w:val="ListParagraph"/>
        <w:ind w:left="720"/>
      </w:pPr>
      <w:r w:rsidRPr="759C6B07" w:rsidR="7875B504">
        <w:rPr>
          <w:sz w:val="24"/>
          <w:szCs w:val="24"/>
        </w:rPr>
        <w:t xml:space="preserve">This document presents UI layout screenshots of the </w:t>
      </w:r>
      <w:r w:rsidRPr="759C6B07" w:rsidR="7875B504">
        <w:rPr>
          <w:sz w:val="24"/>
          <w:szCs w:val="24"/>
        </w:rPr>
        <w:t>blueMarble</w:t>
      </w:r>
      <w:r w:rsidRPr="759C6B07" w:rsidR="7875B504">
        <w:rPr>
          <w:sz w:val="24"/>
          <w:szCs w:val="24"/>
        </w:rPr>
        <w:t xml:space="preserve"> </w:t>
      </w:r>
      <w:r w:rsidRPr="759C6B07" w:rsidR="7875B504">
        <w:rPr>
          <w:sz w:val="24"/>
          <w:szCs w:val="24"/>
        </w:rPr>
        <w:t>OpenBank</w:t>
      </w:r>
      <w:r w:rsidRPr="759C6B07" w:rsidR="7875B504">
        <w:rPr>
          <w:sz w:val="24"/>
          <w:szCs w:val="24"/>
        </w:rPr>
        <w:t xml:space="preserve"> system for review. The g</w:t>
      </w:r>
      <w:r w:rsidRPr="759C6B07" w:rsidR="1173BB4D">
        <w:rPr>
          <w:sz w:val="24"/>
          <w:szCs w:val="24"/>
        </w:rPr>
        <w:t>o</w:t>
      </w:r>
      <w:r w:rsidRPr="759C6B07" w:rsidR="7875B504">
        <w:rPr>
          <w:sz w:val="24"/>
          <w:szCs w:val="24"/>
        </w:rPr>
        <w:t xml:space="preserve">al is to gather feedback on usability, design </w:t>
      </w:r>
      <w:r w:rsidRPr="759C6B07" w:rsidR="0D42C8E9">
        <w:rPr>
          <w:sz w:val="24"/>
          <w:szCs w:val="24"/>
        </w:rPr>
        <w:t>consistency, and overall user experience.</w:t>
      </w:r>
    </w:p>
    <w:p w:rsidR="759C6B07" w:rsidP="759C6B07" w:rsidRDefault="759C6B07" w14:paraId="596046B6" w14:textId="04F70576">
      <w:pPr>
        <w:pStyle w:val="ListParagraph"/>
        <w:ind w:left="720"/>
        <w:rPr>
          <w:sz w:val="24"/>
          <w:szCs w:val="24"/>
        </w:rPr>
      </w:pPr>
    </w:p>
    <w:p w:rsidR="759C6B07" w:rsidP="759C6B07" w:rsidRDefault="759C6B07" w14:paraId="591983CC" w14:textId="5A07F024">
      <w:pPr>
        <w:pStyle w:val="ListParagraph"/>
        <w:ind w:left="720"/>
        <w:rPr>
          <w:sz w:val="24"/>
          <w:szCs w:val="24"/>
        </w:rPr>
      </w:pPr>
    </w:p>
    <w:p w:rsidR="759C6B07" w:rsidP="759C6B07" w:rsidRDefault="759C6B07" w14:paraId="68D8F633" w14:textId="37BB290D">
      <w:pPr>
        <w:pStyle w:val="ListParagraph"/>
        <w:ind w:left="720"/>
        <w:rPr>
          <w:sz w:val="24"/>
          <w:szCs w:val="24"/>
        </w:rPr>
      </w:pPr>
    </w:p>
    <w:p w:rsidR="7875B504" w:rsidP="759C6B07" w:rsidRDefault="7875B504" w14:paraId="56844569" w14:textId="07A34E74">
      <w:pPr>
        <w:pStyle w:val="ListParagraph"/>
        <w:numPr>
          <w:ilvl w:val="0"/>
          <w:numId w:val="1"/>
        </w:numPr>
        <w:rPr>
          <w:b w:val="1"/>
          <w:bCs w:val="1"/>
          <w:sz w:val="28"/>
          <w:szCs w:val="28"/>
          <w:u w:val="single"/>
        </w:rPr>
      </w:pPr>
      <w:r w:rsidRPr="759C6B07" w:rsidR="7875B504">
        <w:rPr>
          <w:b w:val="1"/>
          <w:bCs w:val="1"/>
          <w:sz w:val="28"/>
          <w:szCs w:val="28"/>
          <w:u w:val="single"/>
        </w:rPr>
        <w:t>Key Goals for Feedback</w:t>
      </w:r>
    </w:p>
    <w:p w:rsidR="759C6B07" w:rsidP="759C6B07" w:rsidRDefault="759C6B07" w14:paraId="0DE98BDC" w14:textId="07B930B2">
      <w:pPr>
        <w:pStyle w:val="ListParagraph"/>
        <w:ind w:left="720"/>
        <w:rPr>
          <w:sz w:val="24"/>
          <w:szCs w:val="24"/>
        </w:rPr>
      </w:pPr>
    </w:p>
    <w:p w:rsidR="08019FD4" w:rsidP="759C6B07" w:rsidRDefault="08019FD4" w14:paraId="176DE70B" w14:textId="2D17D8F9">
      <w:pPr>
        <w:pStyle w:val="ListParagraph"/>
        <w:ind w:left="720"/>
      </w:pPr>
      <w:r w:rsidRPr="759C6B07" w:rsidR="08019FD4">
        <w:rPr>
          <w:b w:val="1"/>
          <w:bCs w:val="1"/>
          <w:sz w:val="24"/>
          <w:szCs w:val="24"/>
        </w:rPr>
        <w:t>Please focus on the following areas:</w:t>
      </w:r>
      <w:r>
        <w:br/>
      </w:r>
      <w:r w:rsidRPr="759C6B07" w:rsidR="69F743CD">
        <w:rPr>
          <w:sz w:val="24"/>
          <w:szCs w:val="24"/>
        </w:rPr>
        <w:t xml:space="preserve">    * Layout clarity and structure</w:t>
      </w:r>
    </w:p>
    <w:p w:rsidR="69F743CD" w:rsidP="759C6B07" w:rsidRDefault="69F743CD" w14:paraId="2B885CC4" w14:textId="7BDB258D">
      <w:pPr>
        <w:pStyle w:val="ListParagraph"/>
        <w:ind w:left="720"/>
      </w:pPr>
      <w:r w:rsidRPr="759C6B07" w:rsidR="69F743CD">
        <w:rPr>
          <w:sz w:val="24"/>
          <w:szCs w:val="24"/>
        </w:rPr>
        <w:t xml:space="preserve">    *User flow and navigation</w:t>
      </w:r>
      <w:r>
        <w:br/>
      </w:r>
      <w:r w:rsidRPr="759C6B07" w:rsidR="0828C365">
        <w:rPr>
          <w:sz w:val="24"/>
          <w:szCs w:val="24"/>
        </w:rPr>
        <w:t xml:space="preserve">    *Visual hierarchy </w:t>
      </w:r>
      <w:r>
        <w:br/>
      </w:r>
      <w:r w:rsidRPr="759C6B07" w:rsidR="59053BD7">
        <w:rPr>
          <w:sz w:val="24"/>
          <w:szCs w:val="24"/>
        </w:rPr>
        <w:t xml:space="preserve">    *Responsiveness</w:t>
      </w:r>
      <w:r>
        <w:br/>
      </w:r>
      <w:r w:rsidRPr="759C6B07" w:rsidR="78FFEA02">
        <w:rPr>
          <w:sz w:val="24"/>
          <w:szCs w:val="24"/>
        </w:rPr>
        <w:t xml:space="preserve">    *Accessibilty</w:t>
      </w:r>
      <w:r>
        <w:br/>
      </w:r>
      <w:r w:rsidRPr="759C6B07" w:rsidR="22194C7E">
        <w:rPr>
          <w:sz w:val="24"/>
          <w:szCs w:val="24"/>
        </w:rPr>
        <w:t xml:space="preserve">     *Overall look and feel</w:t>
      </w:r>
    </w:p>
    <w:p w:rsidR="759C6B07" w:rsidP="759C6B07" w:rsidRDefault="759C6B07" w14:paraId="59FC5841" w14:textId="56FC0D2E">
      <w:pPr>
        <w:pStyle w:val="Normal"/>
        <w:ind w:left="720"/>
        <w:rPr>
          <w:sz w:val="24"/>
          <w:szCs w:val="24"/>
        </w:rPr>
      </w:pPr>
    </w:p>
    <w:p w:rsidR="759C6B07" w:rsidP="759C6B07" w:rsidRDefault="759C6B07" w14:paraId="7ED8FF98" w14:textId="6BE9CF82">
      <w:pPr>
        <w:pStyle w:val="Normal"/>
        <w:ind w:left="720"/>
        <w:rPr>
          <w:sz w:val="24"/>
          <w:szCs w:val="24"/>
        </w:rPr>
      </w:pPr>
    </w:p>
    <w:p w:rsidR="7875B504" w:rsidP="759C6B07" w:rsidRDefault="7875B504" w14:paraId="05C4995B" w14:textId="3544DA90">
      <w:pPr>
        <w:pStyle w:val="ListParagraph"/>
        <w:numPr>
          <w:ilvl w:val="0"/>
          <w:numId w:val="1"/>
        </w:numPr>
        <w:rPr>
          <w:b w:val="1"/>
          <w:bCs w:val="1"/>
          <w:sz w:val="28"/>
          <w:szCs w:val="28"/>
          <w:u w:val="single"/>
        </w:rPr>
      </w:pPr>
      <w:r w:rsidRPr="759C6B07" w:rsidR="7875B504">
        <w:rPr>
          <w:b w:val="1"/>
          <w:bCs w:val="1"/>
          <w:sz w:val="28"/>
          <w:szCs w:val="28"/>
          <w:u w:val="single"/>
        </w:rPr>
        <w:t>Screenshots &amp; Explanations</w:t>
      </w:r>
    </w:p>
    <w:p w:rsidR="759C6B07" w:rsidP="759C6B07" w:rsidRDefault="759C6B07" w14:paraId="6B13ADBA" w14:textId="4ABDE7AF">
      <w:pPr>
        <w:pStyle w:val="ListParagraph"/>
        <w:ind w:left="720"/>
        <w:rPr>
          <w:b w:val="1"/>
          <w:bCs w:val="1"/>
          <w:sz w:val="28"/>
          <w:szCs w:val="28"/>
          <w:u w:val="single"/>
        </w:rPr>
      </w:pPr>
    </w:p>
    <w:p w:rsidR="7875B504" w:rsidP="759C6B07" w:rsidRDefault="7875B504" w14:paraId="2CB86594" w14:textId="0AF9292C">
      <w:pPr>
        <w:pStyle w:val="ListParagraph"/>
        <w:numPr>
          <w:ilvl w:val="0"/>
          <w:numId w:val="2"/>
        </w:numPr>
        <w:rPr/>
      </w:pPr>
      <w:r w:rsidR="7875B504">
        <w:rPr/>
        <w:t xml:space="preserve">Screen 1: </w:t>
      </w:r>
      <w:r w:rsidR="6227A3F8">
        <w:rPr/>
        <w:t>Landing Page</w:t>
      </w:r>
      <w:r w:rsidR="567AC4DD">
        <w:rPr/>
        <w:t xml:space="preserve"> </w:t>
      </w:r>
      <w:r>
        <w:br/>
      </w:r>
      <w:r w:rsidRPr="759C6B07" w:rsidR="681BB4AD">
        <w:rPr>
          <w:b w:val="1"/>
          <w:bCs w:val="1"/>
          <w:noProof w:val="0"/>
          <w:lang w:val="en-US"/>
        </w:rPr>
        <w:t>Description:</w:t>
      </w:r>
      <w:r w:rsidRPr="759C6B07" w:rsidR="681BB4AD">
        <w:rPr>
          <w:noProof w:val="0"/>
          <w:lang w:val="en-US"/>
        </w:rPr>
        <w:t xml:space="preserve"> </w:t>
      </w:r>
      <w:r w:rsidRPr="759C6B07" w:rsidR="11629D07">
        <w:rPr>
          <w:noProof w:val="0"/>
          <w:lang w:val="en-US"/>
        </w:rPr>
        <w:t>Introduces the platform, highlights key features, and builds trust with users.</w:t>
      </w:r>
      <w:r>
        <w:br/>
      </w:r>
      <w:r w:rsidRPr="759C6B07" w:rsidR="695273D9">
        <w:rPr>
          <w:b w:val="1"/>
          <w:bCs w:val="1"/>
          <w:noProof w:val="0"/>
          <w:lang w:val="en-US"/>
        </w:rPr>
        <w:t>User Action:</w:t>
      </w:r>
      <w:r w:rsidRPr="759C6B07" w:rsidR="695273D9">
        <w:rPr>
          <w:noProof w:val="0"/>
          <w:lang w:val="en-US"/>
        </w:rPr>
        <w:t xml:space="preserve"> </w:t>
      </w:r>
      <w:r w:rsidRPr="759C6B07" w:rsidR="5AA46A36">
        <w:rPr>
          <w:noProof w:val="0"/>
          <w:lang w:val="en-US"/>
        </w:rPr>
        <w:t>Explore the app, learn about services, and navigate to login or registration.</w:t>
      </w:r>
      <w:r>
        <w:br/>
      </w:r>
      <w:r w:rsidR="0FC2F05D">
        <w:drawing>
          <wp:inline wp14:editId="038CF422" wp14:anchorId="66A88DFE">
            <wp:extent cx="5486400" cy="2600325"/>
            <wp:effectExtent l="0" t="0" r="0" b="0"/>
            <wp:docPr id="19934814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3481429" name="Picture 1993481429"/>
                    <pic:cNvPicPr/>
                  </pic:nvPicPr>
                  <pic:blipFill>
                    <a:blip xmlns:r="http://schemas.openxmlformats.org/officeDocument/2006/relationships" r:embed="rId3611240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9C6B07" w:rsidP="759C6B07" w:rsidRDefault="759C6B07" w14:paraId="0CC2C2EF" w14:textId="0FB9F057">
      <w:pPr>
        <w:pStyle w:val="ListParagraph"/>
        <w:ind w:left="1080"/>
        <w:rPr>
          <w:sz w:val="24"/>
          <w:szCs w:val="24"/>
        </w:rPr>
      </w:pPr>
      <w:r>
        <w:br/>
      </w:r>
    </w:p>
    <w:p w:rsidR="711FEFBD" w:rsidP="759C6B07" w:rsidRDefault="711FEFBD" w14:paraId="5D34E6B1" w14:textId="4DE51593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="711FEFBD">
        <w:rPr/>
        <w:t xml:space="preserve">Screen 2: Login </w:t>
      </w:r>
    </w:p>
    <w:p w:rsidR="4EBB75EF" w:rsidP="759C6B07" w:rsidRDefault="4EBB75EF" w14:paraId="0DA4AEE0" w14:textId="211F2E43">
      <w:pPr>
        <w:pStyle w:val="ListParagraph"/>
        <w:ind w:left="1080"/>
        <w:rPr>
          <w:noProof w:val="0"/>
          <w:lang w:val="en-US"/>
        </w:rPr>
      </w:pPr>
      <w:r w:rsidRPr="759C6B07" w:rsidR="4EBB75EF">
        <w:rPr>
          <w:b w:val="1"/>
          <w:bCs w:val="1"/>
          <w:noProof w:val="0"/>
          <w:lang w:val="en-US"/>
        </w:rPr>
        <w:t>Description:</w:t>
      </w:r>
      <w:r w:rsidRPr="759C6B07" w:rsidR="4EBB75EF">
        <w:rPr>
          <w:noProof w:val="0"/>
          <w:lang w:val="en-US"/>
        </w:rPr>
        <w:t xml:space="preserve"> </w:t>
      </w:r>
      <w:r w:rsidRPr="759C6B07" w:rsidR="7560C877">
        <w:rPr>
          <w:noProof w:val="0"/>
          <w:lang w:val="en-US"/>
        </w:rPr>
        <w:t>Allows existing users to securely access their accounts.</w:t>
      </w:r>
      <w:r>
        <w:br/>
      </w:r>
      <w:r w:rsidRPr="759C6B07" w:rsidR="18F87842">
        <w:rPr>
          <w:b w:val="1"/>
          <w:bCs w:val="1"/>
          <w:noProof w:val="0"/>
          <w:lang w:val="en-US"/>
        </w:rPr>
        <w:t>User Action:</w:t>
      </w:r>
      <w:r w:rsidRPr="759C6B07" w:rsidR="18F87842">
        <w:rPr>
          <w:noProof w:val="0"/>
          <w:lang w:val="en-US"/>
        </w:rPr>
        <w:t xml:space="preserve"> </w:t>
      </w:r>
      <w:r w:rsidRPr="759C6B07" w:rsidR="7560C877">
        <w:rPr>
          <w:noProof w:val="0"/>
          <w:lang w:val="en-US"/>
        </w:rPr>
        <w:t>Enter email/username and password to sign in.</w:t>
      </w:r>
      <w:r>
        <w:br/>
      </w:r>
    </w:p>
    <w:p w:rsidR="4DD1C989" w:rsidP="759C6B07" w:rsidRDefault="4DD1C989" w14:paraId="6726BD54" w14:textId="44550E67">
      <w:pPr>
        <w:pStyle w:val="ListParagraph"/>
        <w:ind w:left="1080"/>
      </w:pPr>
      <w:r w:rsidR="4DD1C989">
        <w:drawing>
          <wp:inline wp14:editId="5A7AF198" wp14:anchorId="2A44D1C9">
            <wp:extent cx="5943600" cy="3057525"/>
            <wp:effectExtent l="0" t="0" r="0" b="0"/>
            <wp:docPr id="3957256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5725693" name="Picture 395725693"/>
                    <pic:cNvPicPr/>
                  </pic:nvPicPr>
                  <pic:blipFill>
                    <a:blip xmlns:r="http://schemas.openxmlformats.org/officeDocument/2006/relationships" r:embed="rId11067849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9C6B07" w:rsidP="759C6B07" w:rsidRDefault="759C6B07" w14:paraId="0CA1F34F" w14:textId="7D611CAF">
      <w:pPr>
        <w:pStyle w:val="ListParagraph"/>
        <w:ind w:left="1080"/>
      </w:pPr>
    </w:p>
    <w:p w:rsidR="759C6B07" w:rsidP="759C6B07" w:rsidRDefault="759C6B07" w14:paraId="5F2BCEF2" w14:textId="58B258E3">
      <w:pPr>
        <w:pStyle w:val="ListParagraph"/>
        <w:ind w:left="1080"/>
      </w:pPr>
    </w:p>
    <w:p w:rsidR="759C6B07" w:rsidP="759C6B07" w:rsidRDefault="759C6B07" w14:paraId="78D48495" w14:textId="130DD0FE">
      <w:pPr>
        <w:pStyle w:val="ListParagraph"/>
        <w:ind w:left="1080"/>
      </w:pPr>
    </w:p>
    <w:p w:rsidR="759C6B07" w:rsidP="759C6B07" w:rsidRDefault="759C6B07" w14:paraId="297E1F1A" w14:textId="422531A9">
      <w:pPr>
        <w:pStyle w:val="ListParagraph"/>
        <w:ind w:left="1080"/>
        <w:rPr>
          <w:noProof w:val="0"/>
          <w:lang w:val="en-US"/>
        </w:rPr>
      </w:pPr>
    </w:p>
    <w:p w:rsidR="7560C877" w:rsidP="759C6B07" w:rsidRDefault="7560C877" w14:paraId="4348353A" w14:textId="2BEA1B47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759C6B07" w:rsidR="7560C877">
        <w:rPr>
          <w:noProof w:val="0"/>
          <w:lang w:val="en-US"/>
        </w:rPr>
        <w:t>Screen 3: Register</w:t>
      </w:r>
      <w:r>
        <w:br/>
      </w:r>
      <w:r w:rsidRPr="759C6B07" w:rsidR="0C27253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Description:</w:t>
      </w:r>
      <w:r w:rsidRPr="759C6B07" w:rsidR="0C272539">
        <w:rPr>
          <w:noProof w:val="0"/>
          <w:lang w:val="en-US"/>
        </w:rPr>
        <w:t xml:space="preserve"> </w:t>
      </w:r>
      <w:r w:rsidRPr="759C6B07" w:rsidR="70C14EB2">
        <w:rPr>
          <w:noProof w:val="0"/>
          <w:lang w:val="en-US"/>
        </w:rPr>
        <w:t xml:space="preserve">Enables </w:t>
      </w:r>
      <w:r w:rsidRPr="759C6B07" w:rsidR="70C14EB2">
        <w:rPr>
          <w:noProof w:val="0"/>
          <w:lang w:val="en-US"/>
        </w:rPr>
        <w:t>new users</w:t>
      </w:r>
      <w:r w:rsidRPr="759C6B07" w:rsidR="70C14EB2">
        <w:rPr>
          <w:noProof w:val="0"/>
          <w:lang w:val="en-US"/>
        </w:rPr>
        <w:t xml:space="preserve"> to create an account on the platform.</w:t>
      </w:r>
      <w:r>
        <w:br/>
      </w:r>
      <w:r w:rsidRPr="759C6B07" w:rsidR="4A7A9B03">
        <w:rPr>
          <w:b w:val="1"/>
          <w:bCs w:val="1"/>
          <w:noProof w:val="0"/>
          <w:lang w:val="en-US"/>
        </w:rPr>
        <w:t>User Action:</w:t>
      </w:r>
      <w:r w:rsidRPr="759C6B07" w:rsidR="4A7A9B03">
        <w:rPr>
          <w:noProof w:val="0"/>
          <w:lang w:val="en-US"/>
        </w:rPr>
        <w:t xml:space="preserve"> </w:t>
      </w:r>
      <w:r w:rsidRPr="759C6B07" w:rsidR="52577360">
        <w:rPr>
          <w:noProof w:val="0"/>
          <w:lang w:val="en-US"/>
        </w:rPr>
        <w:t xml:space="preserve">Fill in personal details, create credentials, and </w:t>
      </w:r>
      <w:r w:rsidRPr="759C6B07" w:rsidR="52577360">
        <w:rPr>
          <w:noProof w:val="0"/>
          <w:lang w:val="en-US"/>
        </w:rPr>
        <w:t>submit</w:t>
      </w:r>
      <w:r w:rsidRPr="759C6B07" w:rsidR="52577360">
        <w:rPr>
          <w:noProof w:val="0"/>
          <w:lang w:val="en-US"/>
        </w:rPr>
        <w:t xml:space="preserve"> regist</w:t>
      </w:r>
      <w:r w:rsidRPr="759C6B07" w:rsidR="52577360">
        <w:rPr>
          <w:noProof w:val="0"/>
          <w:lang w:val="en-US"/>
        </w:rPr>
        <w:t>ration</w:t>
      </w:r>
      <w:r w:rsidRPr="759C6B07" w:rsidR="52577360">
        <w:rPr>
          <w:noProof w:val="0"/>
          <w:lang w:val="en-US"/>
        </w:rPr>
        <w:t>.</w:t>
      </w:r>
      <w:r>
        <w:br/>
      </w:r>
      <w:r>
        <w:br/>
      </w:r>
    </w:p>
    <w:p w:rsidR="7560C877" w:rsidP="759C6B07" w:rsidRDefault="7560C877" w14:paraId="4041C1AA" w14:textId="3804B605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759C6B07" w:rsidR="7560C877">
        <w:rPr>
          <w:noProof w:val="0"/>
          <w:lang w:val="en-US"/>
        </w:rPr>
        <w:t>Screen 4:</w:t>
      </w:r>
      <w:r w:rsidRPr="759C6B07" w:rsidR="688F38E2">
        <w:rPr>
          <w:noProof w:val="0"/>
          <w:lang w:val="en-US"/>
        </w:rPr>
        <w:t xml:space="preserve"> Dashboard</w:t>
      </w:r>
      <w:r>
        <w:br/>
      </w:r>
      <w:r w:rsidRPr="759C6B07" w:rsidR="2B9555A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Description:</w:t>
      </w:r>
      <w:r w:rsidRPr="759C6B07" w:rsidR="2B9555A5">
        <w:rPr>
          <w:noProof w:val="0"/>
          <w:lang w:val="en-US"/>
        </w:rPr>
        <w:t xml:space="preserve"> </w:t>
      </w:r>
      <w:r w:rsidRPr="759C6B07" w:rsidR="211510F1">
        <w:rPr>
          <w:noProof w:val="0"/>
          <w:lang w:val="en-US"/>
        </w:rPr>
        <w:t xml:space="preserve">Fill in personal details, create credentials, and </w:t>
      </w:r>
      <w:r w:rsidRPr="759C6B07" w:rsidR="211510F1">
        <w:rPr>
          <w:noProof w:val="0"/>
          <w:lang w:val="en-US"/>
        </w:rPr>
        <w:t>submit</w:t>
      </w:r>
      <w:r w:rsidRPr="759C6B07" w:rsidR="211510F1">
        <w:rPr>
          <w:noProof w:val="0"/>
          <w:lang w:val="en-US"/>
        </w:rPr>
        <w:t xml:space="preserve"> registration.</w:t>
      </w:r>
      <w:r>
        <w:br/>
      </w:r>
      <w:r w:rsidRPr="759C6B07" w:rsidR="60F745D9">
        <w:rPr>
          <w:b w:val="1"/>
          <w:bCs w:val="1"/>
          <w:noProof w:val="0"/>
          <w:lang w:val="en-US"/>
        </w:rPr>
        <w:t>User Action:</w:t>
      </w:r>
      <w:r w:rsidRPr="759C6B07" w:rsidR="60F745D9">
        <w:rPr>
          <w:noProof w:val="0"/>
          <w:lang w:val="en-US"/>
        </w:rPr>
        <w:t xml:space="preserve"> </w:t>
      </w:r>
      <w:r w:rsidRPr="759C6B07" w:rsidR="5243676B">
        <w:rPr>
          <w:noProof w:val="0"/>
          <w:lang w:val="en-US"/>
        </w:rPr>
        <w:t xml:space="preserve">View account summary and </w:t>
      </w:r>
      <w:r w:rsidRPr="759C6B07" w:rsidR="5243676B">
        <w:rPr>
          <w:noProof w:val="0"/>
          <w:lang w:val="en-US"/>
        </w:rPr>
        <w:t>navigate to</w:t>
      </w:r>
      <w:r w:rsidRPr="759C6B07" w:rsidR="5243676B">
        <w:rPr>
          <w:noProof w:val="0"/>
          <w:lang w:val="en-US"/>
        </w:rPr>
        <w:t xml:space="preserve"> key features (pay, deposit, etc.).</w:t>
      </w:r>
      <w:r>
        <w:br/>
      </w:r>
      <w:r>
        <w:br/>
      </w:r>
      <w:r w:rsidR="46E449E2">
        <w:drawing>
          <wp:inline wp14:editId="60953899" wp14:anchorId="5F87A7CE">
            <wp:extent cx="5486400" cy="2619375"/>
            <wp:effectExtent l="0" t="0" r="0" b="0"/>
            <wp:docPr id="431759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1759591" name="Picture 431759591"/>
                    <pic:cNvPicPr/>
                  </pic:nvPicPr>
                  <pic:blipFill>
                    <a:blip xmlns:r="http://schemas.openxmlformats.org/officeDocument/2006/relationships" r:embed="rId17717267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E449E2">
        <w:drawing>
          <wp:inline wp14:editId="45291E7D" wp14:anchorId="31453144">
            <wp:extent cx="5486400" cy="2609850"/>
            <wp:effectExtent l="0" t="0" r="0" b="0"/>
            <wp:docPr id="516011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6011180" name="Picture 516011180"/>
                    <pic:cNvPicPr/>
                  </pic:nvPicPr>
                  <pic:blipFill>
                    <a:blip xmlns:r="http://schemas.openxmlformats.org/officeDocument/2006/relationships" r:embed="rId684540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9C6B07" w:rsidP="759C6B07" w:rsidRDefault="759C6B07" w14:paraId="50C874A1" w14:textId="0DDF8AD6">
      <w:pPr>
        <w:pStyle w:val="ListParagraph"/>
        <w:ind w:left="1080"/>
        <w:rPr>
          <w:noProof w:val="0"/>
          <w:lang w:val="en-US"/>
        </w:rPr>
      </w:pPr>
      <w:r>
        <w:br/>
      </w:r>
    </w:p>
    <w:p w:rsidR="7560C877" w:rsidP="759C6B07" w:rsidRDefault="7560C877" w14:paraId="6E20BD73" w14:textId="5B783F74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759C6B07" w:rsidR="7560C877">
        <w:rPr>
          <w:noProof w:val="0"/>
          <w:lang w:val="en-US"/>
        </w:rPr>
        <w:t>Screen 5:</w:t>
      </w:r>
      <w:r w:rsidRPr="759C6B07" w:rsidR="39BE6995">
        <w:rPr>
          <w:noProof w:val="0"/>
          <w:lang w:val="en-US"/>
        </w:rPr>
        <w:t xml:space="preserve"> Profile</w:t>
      </w:r>
      <w:r>
        <w:br/>
      </w:r>
      <w:r w:rsidRPr="759C6B07" w:rsidR="6A4C81E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Description:</w:t>
      </w:r>
      <w:r w:rsidRPr="759C6B07" w:rsidR="6A4C81EB">
        <w:rPr>
          <w:noProof w:val="0"/>
          <w:lang w:val="en-US"/>
        </w:rPr>
        <w:t xml:space="preserve"> </w:t>
      </w:r>
      <w:r w:rsidRPr="759C6B07" w:rsidR="205C0819">
        <w:rPr>
          <w:noProof w:val="0"/>
          <w:lang w:val="en-US"/>
        </w:rPr>
        <w:t>Displays and manages user personal information.</w:t>
      </w:r>
      <w:r>
        <w:br/>
      </w:r>
      <w:r w:rsidRPr="759C6B07" w:rsidR="49E91765">
        <w:rPr>
          <w:b w:val="1"/>
          <w:bCs w:val="1"/>
          <w:noProof w:val="0"/>
          <w:lang w:val="en-US"/>
        </w:rPr>
        <w:t>User Action:</w:t>
      </w:r>
      <w:r w:rsidRPr="759C6B07" w:rsidR="49E91765">
        <w:rPr>
          <w:noProof w:val="0"/>
          <w:lang w:val="en-US"/>
        </w:rPr>
        <w:t xml:space="preserve"> </w:t>
      </w:r>
      <w:r w:rsidRPr="759C6B07" w:rsidR="0C1D7848">
        <w:rPr>
          <w:noProof w:val="0"/>
          <w:lang w:val="en-US"/>
        </w:rPr>
        <w:t>View or update profile details like name, contact info, and photo.</w:t>
      </w:r>
      <w:r>
        <w:br/>
      </w:r>
      <w:r>
        <w:br/>
      </w:r>
      <w:r w:rsidR="1C49E9FD">
        <w:drawing>
          <wp:inline wp14:editId="71FB0D7C" wp14:anchorId="3353E335">
            <wp:extent cx="5486400" cy="2657475"/>
            <wp:effectExtent l="0" t="0" r="0" b="0"/>
            <wp:docPr id="14236262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3626261" name="Picture 1423626261"/>
                    <pic:cNvPicPr/>
                  </pic:nvPicPr>
                  <pic:blipFill>
                    <a:blip xmlns:r="http://schemas.openxmlformats.org/officeDocument/2006/relationships" r:embed="rId19643995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</w:p>
    <w:p w:rsidR="7560C877" w:rsidP="759C6B07" w:rsidRDefault="7560C877" w14:paraId="18150EDE" w14:textId="3B6D6897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759C6B07" w:rsidR="7560C877">
        <w:rPr>
          <w:noProof w:val="0"/>
          <w:lang w:val="en-US"/>
        </w:rPr>
        <w:t>Screen 6:</w:t>
      </w:r>
      <w:r w:rsidRPr="759C6B07" w:rsidR="6FB1C3F5">
        <w:rPr>
          <w:noProof w:val="0"/>
          <w:lang w:val="en-US"/>
        </w:rPr>
        <w:t xml:space="preserve"> Settings</w:t>
      </w:r>
      <w:r>
        <w:br/>
      </w:r>
      <w:r w:rsidRPr="759C6B07" w:rsidR="40583DC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Description:</w:t>
      </w:r>
      <w:r w:rsidRPr="759C6B07" w:rsidR="40583DC2">
        <w:rPr>
          <w:noProof w:val="0"/>
          <w:lang w:val="en-US"/>
        </w:rPr>
        <w:t xml:space="preserve"> </w:t>
      </w:r>
      <w:r w:rsidRPr="759C6B07" w:rsidR="5AB183AF">
        <w:rPr>
          <w:noProof w:val="0"/>
          <w:lang w:val="en-US"/>
        </w:rPr>
        <w:t>Controls app preferences and security configurations.</w:t>
      </w:r>
      <w:r>
        <w:br/>
      </w:r>
      <w:r w:rsidRPr="759C6B07" w:rsidR="52295633">
        <w:rPr>
          <w:b w:val="1"/>
          <w:bCs w:val="1"/>
          <w:noProof w:val="0"/>
          <w:lang w:val="en-US"/>
        </w:rPr>
        <w:t>User Action:</w:t>
      </w:r>
      <w:r w:rsidRPr="759C6B07" w:rsidR="52295633">
        <w:rPr>
          <w:noProof w:val="0"/>
          <w:lang w:val="en-US"/>
        </w:rPr>
        <w:t xml:space="preserve"> </w:t>
      </w:r>
      <w:r w:rsidRPr="759C6B07" w:rsidR="46E12BC9">
        <w:rPr>
          <w:noProof w:val="0"/>
          <w:lang w:val="en-US"/>
        </w:rPr>
        <w:t>Adjust notifications, privacy settings, and account security options.</w:t>
      </w:r>
      <w:r>
        <w:br/>
      </w:r>
      <w:r>
        <w:br/>
      </w:r>
      <w:r w:rsidR="6BAE6A0E">
        <w:drawing>
          <wp:inline wp14:editId="78A4D524" wp14:anchorId="5314833E">
            <wp:extent cx="4705350" cy="5486400"/>
            <wp:effectExtent l="0" t="0" r="0" b="0"/>
            <wp:docPr id="76736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736597" name="Picture 76736597"/>
                    <pic:cNvPicPr/>
                  </pic:nvPicPr>
                  <pic:blipFill>
                    <a:blip xmlns:r="http://schemas.openxmlformats.org/officeDocument/2006/relationships" r:embed="rId8779230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759C6B07" w:rsidP="759C6B07" w:rsidRDefault="759C6B07" w14:paraId="73BC8F68" w14:textId="500A8BF7">
      <w:pPr>
        <w:pStyle w:val="ListParagraph"/>
        <w:ind w:left="1080"/>
        <w:rPr>
          <w:noProof w:val="0"/>
          <w:lang w:val="en-US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381734B7" w:rsidP="759C6B07" w:rsidRDefault="381734B7" w14:paraId="0166CBF9" w14:textId="12B9AA04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759C6B07" w:rsidR="381734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Description:</w:t>
      </w:r>
      <w:r w:rsidRPr="759C6B07" w:rsidR="381734B7">
        <w:rPr>
          <w:noProof w:val="0"/>
          <w:lang w:val="en-US"/>
        </w:rPr>
        <w:t xml:space="preserve"> </w:t>
      </w:r>
      <w:r w:rsidRPr="759C6B07" w:rsidR="7560C877">
        <w:rPr>
          <w:noProof w:val="0"/>
          <w:lang w:val="en-US"/>
        </w:rPr>
        <w:t>Screen 7:</w:t>
      </w:r>
      <w:r w:rsidRPr="759C6B07" w:rsidR="405A3B0F">
        <w:rPr>
          <w:noProof w:val="0"/>
          <w:lang w:val="en-US"/>
        </w:rPr>
        <w:t xml:space="preserve"> Pay Bills</w:t>
      </w:r>
      <w:r>
        <w:br/>
      </w:r>
      <w:r w:rsidRPr="759C6B07" w:rsidR="10A4CC8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Description:</w:t>
      </w:r>
      <w:r w:rsidRPr="759C6B07" w:rsidR="10A4CC89">
        <w:rPr>
          <w:noProof w:val="0"/>
          <w:lang w:val="en-US"/>
        </w:rPr>
        <w:t xml:space="preserve"> </w:t>
      </w:r>
      <w:r w:rsidRPr="759C6B07" w:rsidR="0B5805B7">
        <w:rPr>
          <w:noProof w:val="0"/>
          <w:lang w:val="en-US"/>
        </w:rPr>
        <w:t>Allows users to pay utilities or service providers.</w:t>
      </w:r>
      <w:r>
        <w:br/>
      </w:r>
      <w:r w:rsidRPr="759C6B07" w:rsidR="3437E132">
        <w:rPr>
          <w:b w:val="1"/>
          <w:bCs w:val="1"/>
          <w:noProof w:val="0"/>
          <w:lang w:val="en-US"/>
        </w:rPr>
        <w:t>User Action:</w:t>
      </w:r>
      <w:r w:rsidRPr="759C6B07" w:rsidR="3437E132">
        <w:rPr>
          <w:noProof w:val="0"/>
          <w:lang w:val="en-US"/>
        </w:rPr>
        <w:t xml:space="preserve"> </w:t>
      </w:r>
      <w:r w:rsidRPr="759C6B07" w:rsidR="1A7DF29D">
        <w:rPr>
          <w:noProof w:val="0"/>
          <w:lang w:val="en-US"/>
        </w:rPr>
        <w:t xml:space="preserve">Select a biller, enter </w:t>
      </w:r>
      <w:r w:rsidRPr="759C6B07" w:rsidR="1A7DF29D">
        <w:rPr>
          <w:noProof w:val="0"/>
          <w:lang w:val="en-US"/>
        </w:rPr>
        <w:t>amount</w:t>
      </w:r>
      <w:r w:rsidRPr="759C6B07" w:rsidR="1A7DF29D">
        <w:rPr>
          <w:noProof w:val="0"/>
          <w:lang w:val="en-US"/>
        </w:rPr>
        <w:t>, and confirm payment.</w:t>
      </w:r>
      <w:r>
        <w:br/>
      </w:r>
      <w:r>
        <w:br/>
      </w:r>
      <w:r w:rsidR="3939DC52">
        <w:drawing>
          <wp:inline wp14:editId="6BC6BBEF" wp14:anchorId="1FF90141">
            <wp:extent cx="5486400" cy="2514600"/>
            <wp:effectExtent l="0" t="0" r="0" b="0"/>
            <wp:docPr id="272058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2058198" name="Picture 272058198"/>
                    <pic:cNvPicPr/>
                  </pic:nvPicPr>
                  <pic:blipFill>
                    <a:blip xmlns:r="http://schemas.openxmlformats.org/officeDocument/2006/relationships" r:embed="rId12620226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7560C877" w:rsidP="759C6B07" w:rsidRDefault="7560C877" w14:paraId="6317DB86" w14:textId="7FBCF5A0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759C6B07" w:rsidR="7560C877">
        <w:rPr>
          <w:noProof w:val="0"/>
          <w:lang w:val="en-US"/>
        </w:rPr>
        <w:t xml:space="preserve">Screen 8: </w:t>
      </w:r>
      <w:r w:rsidRPr="759C6B07" w:rsidR="508F9E53">
        <w:rPr>
          <w:noProof w:val="0"/>
          <w:lang w:val="en-US"/>
        </w:rPr>
        <w:t>Deposit</w:t>
      </w:r>
      <w:r>
        <w:br/>
      </w:r>
      <w:r w:rsidRPr="759C6B07" w:rsidR="5704E61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Description:</w:t>
      </w:r>
      <w:r w:rsidRPr="759C6B07" w:rsidR="5704E61A">
        <w:rPr>
          <w:noProof w:val="0"/>
          <w:lang w:val="en-US"/>
        </w:rPr>
        <w:t xml:space="preserve"> </w:t>
      </w:r>
      <w:r w:rsidRPr="759C6B07" w:rsidR="2AA927E2">
        <w:rPr>
          <w:noProof w:val="0"/>
          <w:lang w:val="en-US"/>
        </w:rPr>
        <w:t>Handles adding money into the user’s account.</w:t>
      </w:r>
      <w:r>
        <w:br/>
      </w:r>
      <w:r w:rsidRPr="759C6B07" w:rsidR="04DAC50B">
        <w:rPr>
          <w:b w:val="1"/>
          <w:bCs w:val="1"/>
          <w:noProof w:val="0"/>
          <w:lang w:val="en-US"/>
        </w:rPr>
        <w:t>User Action:</w:t>
      </w:r>
      <w:r w:rsidRPr="759C6B07" w:rsidR="04DAC50B">
        <w:rPr>
          <w:noProof w:val="0"/>
          <w:lang w:val="en-US"/>
        </w:rPr>
        <w:t xml:space="preserve"> </w:t>
      </w:r>
      <w:r w:rsidRPr="759C6B07" w:rsidR="0115836F">
        <w:rPr>
          <w:noProof w:val="0"/>
          <w:lang w:val="en-US"/>
        </w:rPr>
        <w:t>Choose deposit method and input amount to fund account.</w:t>
      </w:r>
      <w:r>
        <w:br/>
      </w:r>
      <w:r>
        <w:br/>
      </w:r>
      <w:r w:rsidR="677FE5EA">
        <w:drawing>
          <wp:inline wp14:editId="0C93E177" wp14:anchorId="1DE4990F">
            <wp:extent cx="5486400" cy="2609850"/>
            <wp:effectExtent l="0" t="0" r="0" b="0"/>
            <wp:docPr id="16369104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6910478" name="Picture 1636910478"/>
                    <pic:cNvPicPr/>
                  </pic:nvPicPr>
                  <pic:blipFill>
                    <a:blip xmlns:r="http://schemas.openxmlformats.org/officeDocument/2006/relationships" r:embed="rId16961620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7560C877" w:rsidP="759C6B07" w:rsidRDefault="7560C877" w14:paraId="4879EC70" w14:textId="7E61AC1F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759C6B07" w:rsidR="7560C877">
        <w:rPr>
          <w:noProof w:val="0"/>
          <w:lang w:val="en-US"/>
        </w:rPr>
        <w:t xml:space="preserve">Screen 9: </w:t>
      </w:r>
      <w:r w:rsidRPr="759C6B07" w:rsidR="6CD3E5B5">
        <w:rPr>
          <w:noProof w:val="0"/>
          <w:lang w:val="en-US"/>
        </w:rPr>
        <w:t xml:space="preserve"> Withdraw</w:t>
      </w:r>
      <w:r>
        <w:br/>
      </w:r>
      <w:r w:rsidRPr="759C6B07" w:rsidR="0045556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Description:</w:t>
      </w:r>
      <w:r w:rsidRPr="759C6B07" w:rsidR="00455569">
        <w:rPr>
          <w:noProof w:val="0"/>
          <w:lang w:val="en-US"/>
        </w:rPr>
        <w:t xml:space="preserve"> </w:t>
      </w:r>
      <w:r w:rsidRPr="759C6B07" w:rsidR="4ED4E2EB">
        <w:rPr>
          <w:noProof w:val="0"/>
          <w:lang w:val="en-US"/>
        </w:rPr>
        <w:t>Enables users to take money out of their account.</w:t>
      </w:r>
      <w:r>
        <w:br/>
      </w:r>
      <w:r w:rsidRPr="759C6B07" w:rsidR="4B03BE43">
        <w:rPr>
          <w:b w:val="1"/>
          <w:bCs w:val="1"/>
          <w:noProof w:val="0"/>
          <w:lang w:val="en-US"/>
        </w:rPr>
        <w:t>User Action:</w:t>
      </w:r>
      <w:r w:rsidRPr="759C6B07" w:rsidR="4B03BE43">
        <w:rPr>
          <w:noProof w:val="0"/>
          <w:lang w:val="en-US"/>
        </w:rPr>
        <w:t xml:space="preserve"> </w:t>
      </w:r>
      <w:r w:rsidRPr="759C6B07" w:rsidR="1C668382">
        <w:rPr>
          <w:noProof w:val="0"/>
          <w:lang w:val="en-US"/>
        </w:rPr>
        <w:t xml:space="preserve">Enter withdrawal amount and confirm </w:t>
      </w:r>
      <w:r w:rsidRPr="759C6B07" w:rsidR="1C668382">
        <w:rPr>
          <w:noProof w:val="0"/>
          <w:lang w:val="en-US"/>
        </w:rPr>
        <w:t>transaction</w:t>
      </w:r>
      <w:r w:rsidRPr="759C6B07" w:rsidR="1C668382">
        <w:rPr>
          <w:noProof w:val="0"/>
          <w:lang w:val="en-US"/>
        </w:rPr>
        <w:t>.</w:t>
      </w:r>
      <w:r>
        <w:br/>
      </w:r>
      <w:r>
        <w:br/>
      </w:r>
      <w:r w:rsidR="033902CE">
        <w:drawing>
          <wp:inline wp14:editId="0A1D62F3" wp14:anchorId="767A703D">
            <wp:extent cx="5486400" cy="2819400"/>
            <wp:effectExtent l="0" t="0" r="0" b="0"/>
            <wp:docPr id="1171386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1386098" name="Picture 1171386098"/>
                    <pic:cNvPicPr/>
                  </pic:nvPicPr>
                  <pic:blipFill>
                    <a:blip xmlns:r="http://schemas.openxmlformats.org/officeDocument/2006/relationships" r:embed="rId15836409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7560C877" w:rsidP="759C6B07" w:rsidRDefault="7560C877" w14:paraId="50B4AC0C" w14:textId="70924192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759C6B07" w:rsidR="7560C877">
        <w:rPr>
          <w:noProof w:val="0"/>
          <w:lang w:val="en-US"/>
        </w:rPr>
        <w:t>Screen 10:</w:t>
      </w:r>
      <w:r w:rsidRPr="759C6B07" w:rsidR="514FA5A2">
        <w:rPr>
          <w:noProof w:val="0"/>
          <w:lang w:val="en-US"/>
        </w:rPr>
        <w:t xml:space="preserve"> Buy</w:t>
      </w:r>
      <w:r>
        <w:br/>
      </w:r>
      <w:r w:rsidRPr="759C6B07" w:rsidR="5763417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Description:</w:t>
      </w:r>
      <w:r w:rsidRPr="759C6B07" w:rsidR="57634179">
        <w:rPr>
          <w:noProof w:val="0"/>
          <w:lang w:val="en-US"/>
        </w:rPr>
        <w:t xml:space="preserve"> </w:t>
      </w:r>
      <w:r w:rsidRPr="759C6B07" w:rsidR="38CBE4EF">
        <w:rPr>
          <w:noProof w:val="0"/>
          <w:lang w:val="en-US"/>
        </w:rPr>
        <w:t xml:space="preserve">Allows users to </w:t>
      </w:r>
      <w:r w:rsidRPr="759C6B07" w:rsidR="38CBE4EF">
        <w:rPr>
          <w:noProof w:val="0"/>
          <w:lang w:val="en-US"/>
        </w:rPr>
        <w:t>purchase</w:t>
      </w:r>
      <w:r w:rsidRPr="759C6B07" w:rsidR="38CBE4EF">
        <w:rPr>
          <w:noProof w:val="0"/>
          <w:lang w:val="en-US"/>
        </w:rPr>
        <w:t xml:space="preserve"> services, products, or digital assets.</w:t>
      </w:r>
      <w:r>
        <w:br/>
      </w:r>
      <w:r w:rsidRPr="759C6B07" w:rsidR="0F8AEBAE">
        <w:rPr>
          <w:b w:val="1"/>
          <w:bCs w:val="1"/>
          <w:noProof w:val="0"/>
          <w:lang w:val="en-US"/>
        </w:rPr>
        <w:t>User Action:</w:t>
      </w:r>
      <w:r w:rsidRPr="759C6B07" w:rsidR="0F8AEBAE">
        <w:rPr>
          <w:noProof w:val="0"/>
          <w:lang w:val="en-US"/>
        </w:rPr>
        <w:t xml:space="preserve"> </w:t>
      </w:r>
      <w:r w:rsidRPr="759C6B07" w:rsidR="4E0E526A">
        <w:rPr>
          <w:noProof w:val="0"/>
          <w:lang w:val="en-US"/>
        </w:rPr>
        <w:t>Select item/service and complete purchase.</w:t>
      </w:r>
      <w:r>
        <w:br/>
      </w:r>
      <w:r w:rsidR="3A514E28">
        <w:drawing>
          <wp:inline wp14:editId="1C771F11" wp14:anchorId="5941E0C4">
            <wp:extent cx="5486400" cy="3257550"/>
            <wp:effectExtent l="0" t="0" r="0" b="0"/>
            <wp:docPr id="1782661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2661457" name="Picture 1782661457"/>
                    <pic:cNvPicPr/>
                  </pic:nvPicPr>
                  <pic:blipFill>
                    <a:blip xmlns:r="http://schemas.openxmlformats.org/officeDocument/2006/relationships" r:embed="rId2062553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7560C877" w:rsidP="759C6B07" w:rsidRDefault="7560C877" w14:paraId="5141E9B9" w14:textId="756AA8E0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759C6B07" w:rsidR="7560C877">
        <w:rPr>
          <w:noProof w:val="0"/>
          <w:lang w:val="en-US"/>
        </w:rPr>
        <w:t>Screen 11:</w:t>
      </w:r>
      <w:r w:rsidRPr="759C6B07" w:rsidR="6FA91139">
        <w:rPr>
          <w:noProof w:val="0"/>
          <w:lang w:val="en-US"/>
        </w:rPr>
        <w:t xml:space="preserve"> Message</w:t>
      </w:r>
      <w:r>
        <w:br/>
      </w:r>
      <w:r w:rsidRPr="759C6B07" w:rsidR="135603F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Description:</w:t>
      </w:r>
      <w:r w:rsidRPr="759C6B07" w:rsidR="135603F8">
        <w:rPr>
          <w:noProof w:val="0"/>
          <w:lang w:val="en-US"/>
        </w:rPr>
        <w:t xml:space="preserve"> </w:t>
      </w:r>
      <w:r w:rsidRPr="759C6B07" w:rsidR="045BA324">
        <w:rPr>
          <w:noProof w:val="0"/>
          <w:lang w:val="en-US"/>
        </w:rPr>
        <w:t xml:space="preserve">Provides communication between user and </w:t>
      </w:r>
      <w:r w:rsidRPr="759C6B07" w:rsidR="045BA324">
        <w:rPr>
          <w:noProof w:val="0"/>
          <w:lang w:val="en-US"/>
        </w:rPr>
        <w:t>support or</w:t>
      </w:r>
      <w:r w:rsidRPr="759C6B07" w:rsidR="045BA324">
        <w:rPr>
          <w:noProof w:val="0"/>
          <w:lang w:val="en-US"/>
        </w:rPr>
        <w:t xml:space="preserve"> system.</w:t>
      </w:r>
      <w:r>
        <w:br/>
      </w:r>
      <w:r w:rsidRPr="759C6B07" w:rsidR="708FA4C9">
        <w:rPr>
          <w:b w:val="1"/>
          <w:bCs w:val="1"/>
          <w:noProof w:val="0"/>
          <w:lang w:val="en-US"/>
        </w:rPr>
        <w:t>User Action:</w:t>
      </w:r>
      <w:r w:rsidRPr="759C6B07" w:rsidR="708FA4C9">
        <w:rPr>
          <w:noProof w:val="0"/>
          <w:lang w:val="en-US"/>
        </w:rPr>
        <w:t xml:space="preserve"> </w:t>
      </w:r>
      <w:r w:rsidRPr="759C6B07" w:rsidR="172DA309">
        <w:rPr>
          <w:noProof w:val="0"/>
          <w:lang w:val="en-US"/>
        </w:rPr>
        <w:t>Send, receive, and read messages or notifications.</w:t>
      </w:r>
      <w:r>
        <w:br/>
      </w:r>
      <w:r w:rsidR="2FDCD2EB">
        <w:drawing>
          <wp:inline wp14:editId="04E85397" wp14:anchorId="5F681C79">
            <wp:extent cx="5486400" cy="2828925"/>
            <wp:effectExtent l="0" t="0" r="0" b="0"/>
            <wp:docPr id="14771071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7107113" name="Picture 1477107113"/>
                    <pic:cNvPicPr/>
                  </pic:nvPicPr>
                  <pic:blipFill>
                    <a:blip xmlns:r="http://schemas.openxmlformats.org/officeDocument/2006/relationships" r:embed="rId3506201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:rsidR="7560C877" w:rsidP="759C6B07" w:rsidRDefault="7560C877" w14:paraId="715CA4ED" w14:textId="1922FBD2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759C6B07" w:rsidR="7560C877">
        <w:rPr>
          <w:noProof w:val="0"/>
          <w:lang w:val="en-US"/>
        </w:rPr>
        <w:t>Screen 12:</w:t>
      </w:r>
      <w:r w:rsidRPr="759C6B07" w:rsidR="48DC45AC">
        <w:rPr>
          <w:noProof w:val="0"/>
          <w:lang w:val="en-US"/>
        </w:rPr>
        <w:t xml:space="preserve"> Contact Us</w:t>
      </w:r>
      <w:r>
        <w:br/>
      </w:r>
      <w:r w:rsidRPr="759C6B07" w:rsidR="10A4808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Description:</w:t>
      </w:r>
      <w:r w:rsidRPr="759C6B07" w:rsidR="10A4808B">
        <w:rPr>
          <w:noProof w:val="0"/>
          <w:lang w:val="en-US"/>
        </w:rPr>
        <w:t xml:space="preserve"> </w:t>
      </w:r>
      <w:r w:rsidRPr="759C6B07" w:rsidR="5A8F08BD">
        <w:rPr>
          <w:noProof w:val="0"/>
          <w:lang w:val="en-US"/>
        </w:rPr>
        <w:t>Offers support channels and help resources.</w:t>
      </w:r>
      <w:r>
        <w:br/>
      </w:r>
      <w:r w:rsidRPr="759C6B07" w:rsidR="2F5C6171">
        <w:rPr>
          <w:b w:val="1"/>
          <w:bCs w:val="1"/>
          <w:noProof w:val="0"/>
          <w:lang w:val="en-US"/>
        </w:rPr>
        <w:t>User Action:</w:t>
      </w:r>
      <w:r w:rsidRPr="759C6B07" w:rsidR="2F5C6171">
        <w:rPr>
          <w:noProof w:val="0"/>
          <w:lang w:val="en-US"/>
        </w:rPr>
        <w:t xml:space="preserve"> </w:t>
      </w:r>
      <w:r w:rsidRPr="759C6B07" w:rsidR="4F5FE373">
        <w:rPr>
          <w:noProof w:val="0"/>
          <w:lang w:val="en-US"/>
        </w:rPr>
        <w:t>Submit inquiries or reach out to customer support.</w:t>
      </w:r>
      <w:r>
        <w:br/>
      </w:r>
      <w:r w:rsidR="43E6F13E">
        <w:drawing>
          <wp:inline wp14:editId="16565677" wp14:anchorId="54045DA5">
            <wp:extent cx="5486400" cy="2628900"/>
            <wp:effectExtent l="0" t="0" r="0" b="0"/>
            <wp:docPr id="8024150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2415037" name="Picture 802415037"/>
                    <pic:cNvPicPr/>
                  </pic:nvPicPr>
                  <pic:blipFill>
                    <a:blip xmlns:r="http://schemas.openxmlformats.org/officeDocument/2006/relationships" r:embed="rId20334243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7560C877" w:rsidP="759C6B07" w:rsidRDefault="7560C877" w14:paraId="267C591F" w14:textId="2DCCC06A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759C6B07" w:rsidR="7560C877">
        <w:rPr>
          <w:noProof w:val="0"/>
          <w:lang w:val="en-US"/>
        </w:rPr>
        <w:t>Screen 13:</w:t>
      </w:r>
      <w:r w:rsidRPr="759C6B07" w:rsidR="3044B492">
        <w:rPr>
          <w:noProof w:val="0"/>
          <w:lang w:val="en-US"/>
        </w:rPr>
        <w:t xml:space="preserve"> Accounts</w:t>
      </w:r>
      <w:r>
        <w:br/>
      </w:r>
      <w:r w:rsidRPr="759C6B07" w:rsidR="0C04275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Description:</w:t>
      </w:r>
      <w:r w:rsidRPr="759C6B07" w:rsidR="0C04275E">
        <w:rPr>
          <w:noProof w:val="0"/>
          <w:lang w:val="en-US"/>
        </w:rPr>
        <w:t xml:space="preserve"> </w:t>
      </w:r>
      <w:r w:rsidRPr="759C6B07" w:rsidR="47E85C35">
        <w:rPr>
          <w:noProof w:val="0"/>
          <w:lang w:val="en-US"/>
        </w:rPr>
        <w:t xml:space="preserve">Displays all user accounts and </w:t>
      </w:r>
      <w:r w:rsidRPr="759C6B07" w:rsidR="47E85C35">
        <w:rPr>
          <w:noProof w:val="0"/>
          <w:lang w:val="en-US"/>
        </w:rPr>
        <w:t>their balances</w:t>
      </w:r>
      <w:r w:rsidRPr="759C6B07" w:rsidR="47E85C35">
        <w:rPr>
          <w:noProof w:val="0"/>
          <w:lang w:val="en-US"/>
        </w:rPr>
        <w:t>.</w:t>
      </w:r>
      <w:r>
        <w:br/>
      </w:r>
      <w:r w:rsidRPr="759C6B07" w:rsidR="48BD4AFF">
        <w:rPr>
          <w:b w:val="1"/>
          <w:bCs w:val="1"/>
          <w:noProof w:val="0"/>
          <w:lang w:val="en-US"/>
        </w:rPr>
        <w:t>User Action:</w:t>
      </w:r>
      <w:r w:rsidRPr="759C6B07" w:rsidR="48BD4AFF">
        <w:rPr>
          <w:noProof w:val="0"/>
          <w:lang w:val="en-US"/>
        </w:rPr>
        <w:t xml:space="preserve"> </w:t>
      </w:r>
      <w:r w:rsidRPr="759C6B07" w:rsidR="04E9AB77">
        <w:rPr>
          <w:noProof w:val="0"/>
          <w:lang w:val="en-US"/>
        </w:rPr>
        <w:t>View, switch, or manage different accounts.</w:t>
      </w:r>
      <w:r>
        <w:br/>
      </w:r>
      <w:r w:rsidR="710E5913">
        <w:drawing>
          <wp:inline wp14:editId="0004866C" wp14:anchorId="50EA4262">
            <wp:extent cx="5486400" cy="2609850"/>
            <wp:effectExtent l="0" t="0" r="0" b="0"/>
            <wp:docPr id="13910034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1003493" name="Picture 1391003493"/>
                    <pic:cNvPicPr/>
                  </pic:nvPicPr>
                  <pic:blipFill>
                    <a:blip xmlns:r="http://schemas.openxmlformats.org/officeDocument/2006/relationships" r:embed="rId9814228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:rsidR="7560C877" w:rsidP="759C6B07" w:rsidRDefault="7560C877" w14:paraId="42585837" w14:textId="52F4C4E1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759C6B07" w:rsidR="7560C877">
        <w:rPr>
          <w:noProof w:val="0"/>
          <w:lang w:val="en-US"/>
        </w:rPr>
        <w:t>Screen 14:</w:t>
      </w:r>
      <w:r w:rsidRPr="759C6B07" w:rsidR="7230F067">
        <w:rPr>
          <w:noProof w:val="0"/>
          <w:lang w:val="en-US"/>
        </w:rPr>
        <w:t xml:space="preserve"> History</w:t>
      </w:r>
      <w:r>
        <w:br/>
      </w:r>
      <w:r w:rsidRPr="759C6B07" w:rsidR="1202A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Description:</w:t>
      </w:r>
      <w:r w:rsidRPr="759C6B07" w:rsidR="1202A265">
        <w:rPr>
          <w:noProof w:val="0"/>
          <w:lang w:val="en-US"/>
        </w:rPr>
        <w:t xml:space="preserve"> </w:t>
      </w:r>
      <w:r w:rsidRPr="759C6B07" w:rsidR="3FC5DBF6">
        <w:rPr>
          <w:noProof w:val="0"/>
          <w:lang w:val="en-US"/>
        </w:rPr>
        <w:t>Shows a record of past transactions and activities.</w:t>
      </w:r>
      <w:r>
        <w:br/>
      </w:r>
      <w:r w:rsidRPr="759C6B07" w:rsidR="2B80BA12">
        <w:rPr>
          <w:b w:val="1"/>
          <w:bCs w:val="1"/>
          <w:noProof w:val="0"/>
          <w:lang w:val="en-US"/>
        </w:rPr>
        <w:t>User Action:</w:t>
      </w:r>
      <w:r w:rsidRPr="759C6B07" w:rsidR="2B80BA12">
        <w:rPr>
          <w:noProof w:val="0"/>
          <w:lang w:val="en-US"/>
        </w:rPr>
        <w:t xml:space="preserve"> </w:t>
      </w:r>
      <w:r w:rsidRPr="759C6B07" w:rsidR="0B2E9DD7">
        <w:rPr>
          <w:noProof w:val="0"/>
          <w:lang w:val="en-US"/>
        </w:rPr>
        <w:t>Review transaction details and filter/search history.</w:t>
      </w:r>
      <w:r>
        <w:br/>
      </w:r>
      <w:r w:rsidR="63A5E680">
        <w:drawing>
          <wp:inline wp14:editId="2AFD0111" wp14:anchorId="1B3C3A7D">
            <wp:extent cx="5486400" cy="3009900"/>
            <wp:effectExtent l="0" t="0" r="0" b="0"/>
            <wp:docPr id="16984360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8436030" name="Picture 1698436030"/>
                    <pic:cNvPicPr/>
                  </pic:nvPicPr>
                  <pic:blipFill>
                    <a:blip xmlns:r="http://schemas.openxmlformats.org/officeDocument/2006/relationships" r:embed="rId5560584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:rsidR="7560C877" w:rsidP="759C6B07" w:rsidRDefault="7560C877" w14:paraId="5D23F08C" w14:textId="79950400">
      <w:pPr>
        <w:pStyle w:val="ListParagraph"/>
        <w:numPr>
          <w:ilvl w:val="0"/>
          <w:numId w:val="2"/>
        </w:numPr>
        <w:rPr/>
      </w:pPr>
      <w:r w:rsidRPr="759C6B07" w:rsidR="7560C877">
        <w:rPr>
          <w:noProof w:val="0"/>
          <w:lang w:val="en-US"/>
        </w:rPr>
        <w:t>Screen 15:</w:t>
      </w:r>
      <w:r w:rsidRPr="759C6B07" w:rsidR="467938CA">
        <w:rPr>
          <w:noProof w:val="0"/>
          <w:lang w:val="en-US"/>
        </w:rPr>
        <w:t xml:space="preserve"> Cards</w:t>
      </w:r>
      <w:r>
        <w:br/>
      </w:r>
      <w:r w:rsidRPr="759C6B07" w:rsidR="65A49D0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Description:</w:t>
      </w:r>
      <w:r w:rsidRPr="759C6B07" w:rsidR="65A49D07">
        <w:rPr>
          <w:noProof w:val="0"/>
          <w:lang w:val="en-US"/>
        </w:rPr>
        <w:t xml:space="preserve"> </w:t>
      </w:r>
      <w:r w:rsidRPr="759C6B07" w:rsidR="49FEA886">
        <w:rPr>
          <w:noProof w:val="0"/>
          <w:lang w:val="en-US"/>
        </w:rPr>
        <w:t>Manages linked debit/credit cards.</w:t>
      </w:r>
      <w:r>
        <w:br/>
      </w:r>
      <w:r w:rsidRPr="759C6B07" w:rsidR="1A4299C3">
        <w:rPr>
          <w:b w:val="1"/>
          <w:bCs w:val="1"/>
          <w:noProof w:val="0"/>
          <w:lang w:val="en-US"/>
        </w:rPr>
        <w:t>User Action:</w:t>
      </w:r>
      <w:r w:rsidRPr="759C6B07" w:rsidR="1A4299C3">
        <w:rPr>
          <w:noProof w:val="0"/>
          <w:lang w:val="en-US"/>
        </w:rPr>
        <w:t xml:space="preserve"> </w:t>
      </w:r>
      <w:r w:rsidRPr="759C6B07" w:rsidR="45028E2D">
        <w:rPr>
          <w:noProof w:val="0"/>
          <w:lang w:val="en-US"/>
        </w:rPr>
        <w:t>View card details, add/remove cards, or manage usage settings.</w:t>
      </w:r>
      <w:r>
        <w:br/>
      </w:r>
      <w:r w:rsidR="1A977AF1">
        <w:drawing>
          <wp:inline wp14:editId="1C2C1233" wp14:anchorId="7600A4F2">
            <wp:extent cx="5486400" cy="2609850"/>
            <wp:effectExtent l="0" t="0" r="0" b="0"/>
            <wp:docPr id="7775540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7554030" name="Picture 777554030"/>
                    <pic:cNvPicPr/>
                  </pic:nvPicPr>
                  <pic:blipFill>
                    <a:blip xmlns:r="http://schemas.openxmlformats.org/officeDocument/2006/relationships" r:embed="rId21126758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W8wEsRKWEeCfhK" int2:id="PatKrAnc">
      <int2:state int2:type="spell" int2:value="Rejected"/>
    </int2:textHash>
    <int2:textHash int2:hashCode="uFHL4ShN9A/oY/" int2:id="us0tDqmn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9e9b9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4eae0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55EDAC"/>
    <w:rsid w:val="00455569"/>
    <w:rsid w:val="0115836F"/>
    <w:rsid w:val="01C23677"/>
    <w:rsid w:val="033902CE"/>
    <w:rsid w:val="045BA324"/>
    <w:rsid w:val="04DAC50B"/>
    <w:rsid w:val="04E9AB77"/>
    <w:rsid w:val="08019FD4"/>
    <w:rsid w:val="0828C365"/>
    <w:rsid w:val="0863C69C"/>
    <w:rsid w:val="0B2E9DD7"/>
    <w:rsid w:val="0B5805B7"/>
    <w:rsid w:val="0C04275E"/>
    <w:rsid w:val="0C1D7848"/>
    <w:rsid w:val="0C272539"/>
    <w:rsid w:val="0D42C8E9"/>
    <w:rsid w:val="0F8AEBAE"/>
    <w:rsid w:val="0F9D960D"/>
    <w:rsid w:val="0FC2F05D"/>
    <w:rsid w:val="10A4808B"/>
    <w:rsid w:val="10A4CC89"/>
    <w:rsid w:val="11629D07"/>
    <w:rsid w:val="1173BB4D"/>
    <w:rsid w:val="1202A265"/>
    <w:rsid w:val="128CA826"/>
    <w:rsid w:val="12F3109A"/>
    <w:rsid w:val="135603F8"/>
    <w:rsid w:val="15535AE8"/>
    <w:rsid w:val="15535AE8"/>
    <w:rsid w:val="16FAA0DD"/>
    <w:rsid w:val="172DA309"/>
    <w:rsid w:val="1755EDAC"/>
    <w:rsid w:val="18F87842"/>
    <w:rsid w:val="1A4299C3"/>
    <w:rsid w:val="1A7DF29D"/>
    <w:rsid w:val="1A977AF1"/>
    <w:rsid w:val="1C49E9FD"/>
    <w:rsid w:val="1C668382"/>
    <w:rsid w:val="205C0819"/>
    <w:rsid w:val="211510F1"/>
    <w:rsid w:val="22194C7E"/>
    <w:rsid w:val="2256C059"/>
    <w:rsid w:val="226EF1E0"/>
    <w:rsid w:val="22761A15"/>
    <w:rsid w:val="2818A363"/>
    <w:rsid w:val="2A3B3598"/>
    <w:rsid w:val="2A7002B8"/>
    <w:rsid w:val="2AA927E2"/>
    <w:rsid w:val="2AD35658"/>
    <w:rsid w:val="2B3F2C94"/>
    <w:rsid w:val="2B7ACFD0"/>
    <w:rsid w:val="2B80BA12"/>
    <w:rsid w:val="2B9555A5"/>
    <w:rsid w:val="2BA1DC3F"/>
    <w:rsid w:val="2F5C6171"/>
    <w:rsid w:val="2FDCD2EB"/>
    <w:rsid w:val="3044B492"/>
    <w:rsid w:val="33A04673"/>
    <w:rsid w:val="3437E132"/>
    <w:rsid w:val="35F45EB4"/>
    <w:rsid w:val="36378A26"/>
    <w:rsid w:val="37C5A0B6"/>
    <w:rsid w:val="381734B7"/>
    <w:rsid w:val="38CBE4EF"/>
    <w:rsid w:val="3939DC52"/>
    <w:rsid w:val="39BE6995"/>
    <w:rsid w:val="3A514E28"/>
    <w:rsid w:val="3AF3F319"/>
    <w:rsid w:val="3CE9FEE3"/>
    <w:rsid w:val="3FC5DBF6"/>
    <w:rsid w:val="40583DC2"/>
    <w:rsid w:val="405A3B0F"/>
    <w:rsid w:val="405B7D0C"/>
    <w:rsid w:val="42EA0C5E"/>
    <w:rsid w:val="43E6F13E"/>
    <w:rsid w:val="45028E2D"/>
    <w:rsid w:val="467938CA"/>
    <w:rsid w:val="46E12BC9"/>
    <w:rsid w:val="46E449E2"/>
    <w:rsid w:val="47E85C35"/>
    <w:rsid w:val="48B2A2EF"/>
    <w:rsid w:val="48BD4AFF"/>
    <w:rsid w:val="48DC45AC"/>
    <w:rsid w:val="49E91765"/>
    <w:rsid w:val="49FEA886"/>
    <w:rsid w:val="4A400237"/>
    <w:rsid w:val="4A7A9B03"/>
    <w:rsid w:val="4B03BE43"/>
    <w:rsid w:val="4B9353DD"/>
    <w:rsid w:val="4C6F7C86"/>
    <w:rsid w:val="4DD1C989"/>
    <w:rsid w:val="4E05849E"/>
    <w:rsid w:val="4E0E526A"/>
    <w:rsid w:val="4EBB75EF"/>
    <w:rsid w:val="4ED4E2EB"/>
    <w:rsid w:val="4F5FE373"/>
    <w:rsid w:val="4F756E11"/>
    <w:rsid w:val="508F9E53"/>
    <w:rsid w:val="5149477B"/>
    <w:rsid w:val="514FA5A2"/>
    <w:rsid w:val="52295633"/>
    <w:rsid w:val="5243676B"/>
    <w:rsid w:val="52577360"/>
    <w:rsid w:val="5429B1A9"/>
    <w:rsid w:val="5544DA9B"/>
    <w:rsid w:val="560271F3"/>
    <w:rsid w:val="567AC4DD"/>
    <w:rsid w:val="56BE1A3B"/>
    <w:rsid w:val="5704E61A"/>
    <w:rsid w:val="57634179"/>
    <w:rsid w:val="59053BD7"/>
    <w:rsid w:val="5A8F08BD"/>
    <w:rsid w:val="5AA46A36"/>
    <w:rsid w:val="5AB183AF"/>
    <w:rsid w:val="5B9835A6"/>
    <w:rsid w:val="5CD4F321"/>
    <w:rsid w:val="5DEFB4EB"/>
    <w:rsid w:val="5E641625"/>
    <w:rsid w:val="5F341B11"/>
    <w:rsid w:val="60F745D9"/>
    <w:rsid w:val="61FCA634"/>
    <w:rsid w:val="6227A3F8"/>
    <w:rsid w:val="63A5E680"/>
    <w:rsid w:val="63A60E8A"/>
    <w:rsid w:val="642E3DD2"/>
    <w:rsid w:val="65A49D07"/>
    <w:rsid w:val="677FE5EA"/>
    <w:rsid w:val="681BB4AD"/>
    <w:rsid w:val="685A13B8"/>
    <w:rsid w:val="688F38E2"/>
    <w:rsid w:val="695273D9"/>
    <w:rsid w:val="695AB695"/>
    <w:rsid w:val="69F743CD"/>
    <w:rsid w:val="6A4C81EB"/>
    <w:rsid w:val="6BA8EE2D"/>
    <w:rsid w:val="6BAE6A0E"/>
    <w:rsid w:val="6CD3E5B5"/>
    <w:rsid w:val="6CDFA838"/>
    <w:rsid w:val="6CF7F856"/>
    <w:rsid w:val="6FA91139"/>
    <w:rsid w:val="6FB1C3F5"/>
    <w:rsid w:val="6FB274F7"/>
    <w:rsid w:val="6FD54B28"/>
    <w:rsid w:val="6FD54B28"/>
    <w:rsid w:val="708FA4C9"/>
    <w:rsid w:val="70C14EB2"/>
    <w:rsid w:val="710E5913"/>
    <w:rsid w:val="711FEFBD"/>
    <w:rsid w:val="7230F067"/>
    <w:rsid w:val="72CD87F9"/>
    <w:rsid w:val="7433E51E"/>
    <w:rsid w:val="7560C877"/>
    <w:rsid w:val="759C6B07"/>
    <w:rsid w:val="7875B504"/>
    <w:rsid w:val="7892D2DA"/>
    <w:rsid w:val="78FFEA02"/>
    <w:rsid w:val="799A864A"/>
    <w:rsid w:val="7A9FE6E8"/>
    <w:rsid w:val="7B798F92"/>
    <w:rsid w:val="7BDEFAD6"/>
    <w:rsid w:val="7DC7BE05"/>
    <w:rsid w:val="7FDB4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E0135"/>
  <w15:chartTrackingRefBased/>
  <w15:docId w15:val="{5DB6953C-7BD9-47E0-8F7E-635CC66500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59C6B0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61124015" /><Relationship Type="http://schemas.openxmlformats.org/officeDocument/2006/relationships/image" Target="/media/image2.png" Id="rId1106784917" /><Relationship Type="http://schemas.openxmlformats.org/officeDocument/2006/relationships/image" Target="/media/image3.png" Id="rId1771726773" /><Relationship Type="http://schemas.openxmlformats.org/officeDocument/2006/relationships/image" Target="/media/image4.png" Id="rId684540730" /><Relationship Type="http://schemas.openxmlformats.org/officeDocument/2006/relationships/image" Target="/media/image.jpg" Id="rId1964399558" /><Relationship Type="http://schemas.openxmlformats.org/officeDocument/2006/relationships/image" Target="/media/image5.png" Id="rId877923051" /><Relationship Type="http://schemas.openxmlformats.org/officeDocument/2006/relationships/image" Target="/media/image6.png" Id="rId1262022686" /><Relationship Type="http://schemas.openxmlformats.org/officeDocument/2006/relationships/image" Target="/media/image2.jpg" Id="rId1696162072" /><Relationship Type="http://schemas.openxmlformats.org/officeDocument/2006/relationships/image" Target="/media/image3.jpg" Id="rId1583640932" /><Relationship Type="http://schemas.openxmlformats.org/officeDocument/2006/relationships/image" Target="/media/image7.png" Id="rId2062553114" /><Relationship Type="http://schemas.openxmlformats.org/officeDocument/2006/relationships/image" Target="/media/image8.png" Id="rId350620177" /><Relationship Type="http://schemas.openxmlformats.org/officeDocument/2006/relationships/image" Target="/media/image9.png" Id="rId2033424383" /><Relationship Type="http://schemas.openxmlformats.org/officeDocument/2006/relationships/image" Target="/media/imagea.png" Id="rId981422867" /><Relationship Type="http://schemas.openxmlformats.org/officeDocument/2006/relationships/image" Target="/media/imageb.png" Id="rId556058440" /><Relationship Type="http://schemas.openxmlformats.org/officeDocument/2006/relationships/image" Target="/media/imagec.png" Id="rId2112675899" /><Relationship Type="http://schemas.microsoft.com/office/2020/10/relationships/intelligence" Target="intelligence2.xml" Id="R343db1f65e894cd1" /><Relationship Type="http://schemas.openxmlformats.org/officeDocument/2006/relationships/numbering" Target="numbering.xml" Id="Rc1437b38252448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2026-04-15T06:49:48.7438371Z</dcterms:created>
  <dcterms:modified xsi:type="dcterms:W3CDTF">2026-04-15T13:07:21.1495244Z</dcterms:modified>
  <dc:creator>Rosa Novela</dc:creator>
  <lastModifiedBy>Rosa Novela</lastModifiedBy>
</coreProperties>
</file>