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0A4B2" w14:textId="77777777" w:rsidR="00385D02" w:rsidRPr="00D16F49" w:rsidRDefault="00385D02" w:rsidP="00D16F49">
      <w:pPr>
        <w:jc w:val="center"/>
        <w:rPr>
          <w:b/>
          <w:bCs/>
        </w:rPr>
      </w:pPr>
      <w:r w:rsidRPr="00D16F49">
        <w:rPr>
          <w:b/>
          <w:bCs/>
        </w:rPr>
        <w:t>PROJECT 3  REPORT</w:t>
      </w:r>
    </w:p>
    <w:p w14:paraId="67D0D72E" w14:textId="78CB2DD5" w:rsidR="005908BA" w:rsidRPr="00D16F49" w:rsidRDefault="005908BA" w:rsidP="00D16F49">
      <w:pPr>
        <w:jc w:val="center"/>
        <w:rPr>
          <w:b/>
          <w:bCs/>
        </w:rPr>
      </w:pPr>
    </w:p>
    <w:p w14:paraId="51DBDB7F" w14:textId="18B8DA1A" w:rsidR="005908BA" w:rsidRPr="003A6C64" w:rsidRDefault="00385D02" w:rsidP="00D16F49">
      <w:pPr>
        <w:jc w:val="center"/>
      </w:pPr>
      <w:r w:rsidRPr="00D16F49">
        <w:rPr>
          <w:b/>
          <w:bCs/>
        </w:rPr>
        <w:t>Glassdoor Jobs (2017-18)</w:t>
      </w:r>
    </w:p>
    <w:p w14:paraId="7265C8B3" w14:textId="77777777" w:rsidR="005908BA" w:rsidRDefault="005908BA" w:rsidP="00D16F49">
      <w:pPr>
        <w:jc w:val="center"/>
      </w:pPr>
    </w:p>
    <w:p w14:paraId="71C09828" w14:textId="2FE5150C" w:rsidR="005908BA" w:rsidRPr="00D16F49" w:rsidRDefault="00300CB8" w:rsidP="00D16F49">
      <w:pPr>
        <w:jc w:val="center"/>
        <w:rPr>
          <w:b/>
          <w:bCs/>
        </w:rPr>
      </w:pPr>
      <w:r w:rsidRPr="00D16F49">
        <w:rPr>
          <w:b/>
          <w:bCs/>
          <w:u w:val="single"/>
        </w:rPr>
        <w:t>Introduction</w:t>
      </w:r>
    </w:p>
    <w:p w14:paraId="2FCB7A11" w14:textId="77777777" w:rsidR="00D31920" w:rsidRDefault="00D31920" w:rsidP="00712093"/>
    <w:p w14:paraId="3A5189ED" w14:textId="77777777" w:rsidR="00A65AEA" w:rsidRDefault="00A65AEA" w:rsidP="00712093"/>
    <w:p w14:paraId="261757A7" w14:textId="5A733CFC" w:rsidR="0076138C" w:rsidRDefault="0076138C" w:rsidP="00712093">
      <w:r>
        <w:t>What is the best location in the country for job opportunities?</w:t>
      </w:r>
    </w:p>
    <w:p w14:paraId="5CB82C9E" w14:textId="1CE44E09" w:rsidR="003A2619" w:rsidRDefault="00A65AEA" w:rsidP="00712093">
      <w:r>
        <w:t xml:space="preserve">This </w:t>
      </w:r>
      <w:r w:rsidR="003A2619">
        <w:t xml:space="preserve">study </w:t>
      </w:r>
      <w:r w:rsidR="0076138C">
        <w:t xml:space="preserve">leads interested candidates to answers in the form of data analysis </w:t>
      </w:r>
      <w:r w:rsidR="00390C70">
        <w:t xml:space="preserve">and assessment, based on the job </w:t>
      </w:r>
      <w:r w:rsidR="000A5969">
        <w:t>opportunities posted</w:t>
      </w:r>
      <w:r w:rsidR="00390C70">
        <w:t xml:space="preserve"> on Glassdoor.com</w:t>
      </w:r>
      <w:r w:rsidR="003A2619">
        <w:t>.</w:t>
      </w:r>
    </w:p>
    <w:p w14:paraId="1E153994" w14:textId="77777777" w:rsidR="00DA20AC" w:rsidRDefault="00DA20AC" w:rsidP="00712093"/>
    <w:p w14:paraId="3DBD2EED" w14:textId="77777777" w:rsidR="00541CE4" w:rsidRDefault="00541CE4" w:rsidP="00712093"/>
    <w:p w14:paraId="3F9DCAD8" w14:textId="20EF1D61" w:rsidR="0096040A" w:rsidRPr="00D16F49" w:rsidRDefault="0096040A" w:rsidP="00D16F49">
      <w:pPr>
        <w:jc w:val="center"/>
        <w:rPr>
          <w:b/>
          <w:bCs/>
        </w:rPr>
      </w:pPr>
      <w:r w:rsidRPr="00D16F49">
        <w:rPr>
          <w:b/>
          <w:bCs/>
          <w:u w:val="single"/>
        </w:rPr>
        <w:t>Data</w:t>
      </w:r>
    </w:p>
    <w:p w14:paraId="223F8464" w14:textId="77777777" w:rsidR="001F1365" w:rsidRDefault="001F1365" w:rsidP="00712093"/>
    <w:p w14:paraId="6E458949" w14:textId="74F68F08" w:rsidR="00C55F00" w:rsidRDefault="00035CC5" w:rsidP="00712093">
      <w:r>
        <w:t xml:space="preserve">Glassdoor data was obtained </w:t>
      </w:r>
      <w:r w:rsidR="00C55F00">
        <w:t>from Kaggle.com:</w:t>
      </w:r>
    </w:p>
    <w:p w14:paraId="19C3C89C" w14:textId="77777777" w:rsidR="00C55F00" w:rsidRDefault="00C55F00" w:rsidP="00712093"/>
    <w:p w14:paraId="45E06AEA" w14:textId="3B33A215" w:rsidR="00C55F00" w:rsidRPr="00C55F00" w:rsidRDefault="00000000" w:rsidP="00712093">
      <w:hyperlink r:id="rId7" w:tgtFrame="_blank" w:history="1">
        <w:r w:rsidR="00C55F00" w:rsidRPr="00C55F00">
          <w:rPr>
            <w:rStyle w:val="Hyperlink"/>
            <w:rFonts w:asciiTheme="minorHAnsi" w:hAnsiTheme="minorHAnsi" w:cstheme="minorHAnsi"/>
            <w:color w:val="1155CC"/>
            <w:shd w:val="clear" w:color="auto" w:fill="FFFFFF"/>
          </w:rPr>
          <w:t>https://www.kaggle.com/datasets/thedevastator/jobs-dataset-from-glassdoor</w:t>
        </w:r>
      </w:hyperlink>
    </w:p>
    <w:p w14:paraId="5206D2A3" w14:textId="77777777" w:rsidR="00C55F00" w:rsidRDefault="00C55F00" w:rsidP="00712093"/>
    <w:p w14:paraId="384AD9FA" w14:textId="07EC6663" w:rsidR="00C55F00" w:rsidRDefault="00C55F00" w:rsidP="00712093">
      <w:r w:rsidRPr="00C55F00">
        <w:t xml:space="preserve">The </w:t>
      </w:r>
      <w:r>
        <w:t>f</w:t>
      </w:r>
      <w:r w:rsidRPr="00C55F00">
        <w:t>ile name:  eda_data.csv</w:t>
      </w:r>
      <w:r>
        <w:t xml:space="preserve"> </w:t>
      </w:r>
    </w:p>
    <w:p w14:paraId="17D56634" w14:textId="77777777" w:rsidR="00EC51B9" w:rsidRDefault="00C55F00" w:rsidP="00712093">
      <w:r>
        <w:t xml:space="preserve">In Jupyter Notebook, a Python file ‘glassdoor_Data’ was created to ‘clean’ the dataset.  </w:t>
      </w:r>
    </w:p>
    <w:p w14:paraId="64A5E68A" w14:textId="77777777" w:rsidR="00EC51B9" w:rsidRDefault="00EC51B9" w:rsidP="00712093">
      <w:r>
        <w:t>The cleaned data has 742 records (job postings), and 14 features, viz.,</w:t>
      </w:r>
    </w:p>
    <w:p w14:paraId="090A1364" w14:textId="77777777" w:rsidR="0034484C" w:rsidRDefault="0034484C" w:rsidP="00D16F49">
      <w:pPr>
        <w:jc w:val="center"/>
      </w:pPr>
    </w:p>
    <w:p w14:paraId="2D12F057" w14:textId="1320A96D" w:rsidR="00EC51B9" w:rsidRDefault="00EC51B9" w:rsidP="00D16F49">
      <w:pPr>
        <w:pStyle w:val="ListParagraph"/>
        <w:numPr>
          <w:ilvl w:val="0"/>
          <w:numId w:val="20"/>
        </w:numPr>
        <w:ind w:left="4680"/>
      </w:pPr>
      <w:r w:rsidRPr="00EC51B9">
        <w:t>'</w:t>
      </w:r>
      <w:proofErr w:type="gramStart"/>
      <w:r w:rsidRPr="00EC51B9">
        <w:t>job</w:t>
      </w:r>
      <w:proofErr w:type="gramEnd"/>
      <w:r w:rsidRPr="00EC51B9">
        <w:t>_state',</w:t>
      </w:r>
    </w:p>
    <w:p w14:paraId="3ABBA8C9" w14:textId="67107CAF" w:rsidR="00EC51B9" w:rsidRDefault="00EC51B9" w:rsidP="00D16F49">
      <w:pPr>
        <w:pStyle w:val="ListParagraph"/>
        <w:numPr>
          <w:ilvl w:val="0"/>
          <w:numId w:val="20"/>
        </w:numPr>
        <w:ind w:left="4680"/>
      </w:pPr>
      <w:r w:rsidRPr="00EC51B9">
        <w:t>'</w:t>
      </w:r>
      <w:proofErr w:type="gramStart"/>
      <w:r w:rsidRPr="00EC51B9">
        <w:t>job</w:t>
      </w:r>
      <w:proofErr w:type="gramEnd"/>
      <w:r w:rsidRPr="00EC51B9">
        <w:t>_region',</w:t>
      </w:r>
    </w:p>
    <w:p w14:paraId="58948524" w14:textId="7E8C275A" w:rsidR="00EC51B9" w:rsidRDefault="00EC51B9" w:rsidP="00D16F49">
      <w:pPr>
        <w:pStyle w:val="ListParagraph"/>
        <w:numPr>
          <w:ilvl w:val="0"/>
          <w:numId w:val="20"/>
        </w:numPr>
        <w:ind w:left="4680"/>
      </w:pPr>
      <w:r w:rsidRPr="00EC51B9">
        <w:t>'Sector',</w:t>
      </w:r>
    </w:p>
    <w:p w14:paraId="773B48B6" w14:textId="4C46F0E6" w:rsidR="00EC51B9" w:rsidRPr="00EC51B9" w:rsidRDefault="00EC51B9" w:rsidP="00D16F49">
      <w:pPr>
        <w:pStyle w:val="ListParagraph"/>
        <w:numPr>
          <w:ilvl w:val="0"/>
          <w:numId w:val="20"/>
        </w:numPr>
        <w:ind w:left="4680"/>
      </w:pPr>
      <w:r w:rsidRPr="00EC51B9">
        <w:t>'Company_Age',</w:t>
      </w:r>
    </w:p>
    <w:p w14:paraId="69DF3ED5" w14:textId="61CEA978" w:rsidR="00EC51B9" w:rsidRDefault="00EC51B9" w:rsidP="00D16F49">
      <w:pPr>
        <w:pStyle w:val="ListParagraph"/>
        <w:numPr>
          <w:ilvl w:val="0"/>
          <w:numId w:val="20"/>
        </w:numPr>
        <w:ind w:left="4680"/>
      </w:pPr>
      <w:r w:rsidRPr="00EC51B9">
        <w:t>'Avg_Company_Size',</w:t>
      </w:r>
    </w:p>
    <w:p w14:paraId="57617E70" w14:textId="50485183" w:rsidR="00EC51B9" w:rsidRDefault="00EC51B9" w:rsidP="00D16F49">
      <w:pPr>
        <w:pStyle w:val="ListParagraph"/>
        <w:numPr>
          <w:ilvl w:val="0"/>
          <w:numId w:val="20"/>
        </w:numPr>
        <w:ind w:left="4680"/>
      </w:pPr>
      <w:r w:rsidRPr="00EC51B9">
        <w:t>'Job_Title',</w:t>
      </w:r>
    </w:p>
    <w:p w14:paraId="7648A942" w14:textId="77777777" w:rsidR="00EC51B9" w:rsidRDefault="00EC51B9" w:rsidP="00D16F49">
      <w:pPr>
        <w:pStyle w:val="ListParagraph"/>
        <w:numPr>
          <w:ilvl w:val="0"/>
          <w:numId w:val="20"/>
        </w:numPr>
        <w:ind w:left="4680"/>
      </w:pPr>
      <w:r w:rsidRPr="00EC51B9">
        <w:t>'Avg_Salary',</w:t>
      </w:r>
    </w:p>
    <w:p w14:paraId="38616F98" w14:textId="5C924522" w:rsidR="00EC51B9" w:rsidRPr="00EC51B9" w:rsidRDefault="00EC51B9" w:rsidP="00D16F49">
      <w:pPr>
        <w:pStyle w:val="ListParagraph"/>
        <w:numPr>
          <w:ilvl w:val="0"/>
          <w:numId w:val="20"/>
        </w:numPr>
        <w:ind w:left="4680"/>
      </w:pPr>
      <w:r w:rsidRPr="00EC51B9">
        <w:t>'Max_Salary',</w:t>
      </w:r>
    </w:p>
    <w:p w14:paraId="0A792444" w14:textId="016BDE2B" w:rsidR="00EC51B9" w:rsidRDefault="00EC51B9" w:rsidP="00D16F49">
      <w:pPr>
        <w:pStyle w:val="ListParagraph"/>
        <w:numPr>
          <w:ilvl w:val="0"/>
          <w:numId w:val="20"/>
        </w:numPr>
        <w:ind w:left="4680"/>
      </w:pPr>
      <w:r w:rsidRPr="00EC51B9">
        <w:t>'Usr_Rating',</w:t>
      </w:r>
    </w:p>
    <w:p w14:paraId="5DEDA2DF" w14:textId="2236C75A" w:rsidR="00EC51B9" w:rsidRDefault="00EC51B9" w:rsidP="00D16F49">
      <w:pPr>
        <w:pStyle w:val="ListParagraph"/>
        <w:numPr>
          <w:ilvl w:val="0"/>
          <w:numId w:val="20"/>
        </w:numPr>
        <w:ind w:left="4680"/>
      </w:pPr>
      <w:r w:rsidRPr="00EC51B9">
        <w:t>'Python_y_n',</w:t>
      </w:r>
    </w:p>
    <w:p w14:paraId="69B7E68B" w14:textId="2A8A9639" w:rsidR="00EC51B9" w:rsidRDefault="00EC51B9" w:rsidP="00D16F49">
      <w:pPr>
        <w:pStyle w:val="ListParagraph"/>
        <w:numPr>
          <w:ilvl w:val="0"/>
          <w:numId w:val="20"/>
        </w:numPr>
        <w:ind w:left="4680"/>
      </w:pPr>
      <w:r w:rsidRPr="00EC51B9">
        <w:t>'R_y_n',</w:t>
      </w:r>
    </w:p>
    <w:p w14:paraId="5904CDBA" w14:textId="21B1D579" w:rsidR="00EC51B9" w:rsidRDefault="00EC51B9" w:rsidP="00D16F49">
      <w:pPr>
        <w:pStyle w:val="ListParagraph"/>
        <w:numPr>
          <w:ilvl w:val="0"/>
          <w:numId w:val="20"/>
        </w:numPr>
        <w:ind w:left="4680"/>
      </w:pPr>
      <w:r w:rsidRPr="00EC51B9">
        <w:t>'Spark_y_n',</w:t>
      </w:r>
    </w:p>
    <w:p w14:paraId="0D02EF44" w14:textId="4F144E18" w:rsidR="00EC51B9" w:rsidRPr="00EC51B9" w:rsidRDefault="00EC51B9" w:rsidP="00D16F49">
      <w:pPr>
        <w:pStyle w:val="ListParagraph"/>
        <w:numPr>
          <w:ilvl w:val="0"/>
          <w:numId w:val="20"/>
        </w:numPr>
        <w:ind w:left="4680"/>
      </w:pPr>
      <w:r w:rsidRPr="00EC51B9">
        <w:t>'AWS_y_n',</w:t>
      </w:r>
    </w:p>
    <w:p w14:paraId="44A1BD66" w14:textId="0AF25DFC" w:rsidR="00EC51B9" w:rsidRPr="00EC51B9" w:rsidRDefault="00EC51B9" w:rsidP="00D16F49">
      <w:pPr>
        <w:pStyle w:val="ListParagraph"/>
        <w:numPr>
          <w:ilvl w:val="0"/>
          <w:numId w:val="20"/>
        </w:numPr>
        <w:ind w:left="4680"/>
      </w:pPr>
      <w:r w:rsidRPr="00EC51B9">
        <w:t>'Excel_y_n'</w:t>
      </w:r>
    </w:p>
    <w:p w14:paraId="37752003" w14:textId="77777777" w:rsidR="00EC51B9" w:rsidRDefault="00EC51B9" w:rsidP="00712093"/>
    <w:p w14:paraId="3B40AC58" w14:textId="6F92B172" w:rsidR="008454DA" w:rsidRDefault="00A7756F" w:rsidP="00712093">
      <w:proofErr w:type="gramStart"/>
      <w:r>
        <w:t>A</w:t>
      </w:r>
      <w:proofErr w:type="gramEnd"/>
      <w:r w:rsidR="003E4567">
        <w:t xml:space="preserve"> </w:t>
      </w:r>
      <w:r w:rsidR="003C57ED">
        <w:t>SQ</w:t>
      </w:r>
      <w:r w:rsidR="003E4567">
        <w:t>Lite database is created and a table Glassdoor_clean is created, in the database</w:t>
      </w:r>
      <w:r w:rsidR="00344C2B">
        <w:t xml:space="preserve">, with </w:t>
      </w:r>
      <w:r w:rsidR="00DA20AC">
        <w:t>14</w:t>
      </w:r>
      <w:r w:rsidR="00344C2B">
        <w:t xml:space="preserve"> features.  The </w:t>
      </w:r>
      <w:r w:rsidR="003C57ED">
        <w:t>SQ</w:t>
      </w:r>
      <w:r w:rsidR="00344C2B">
        <w:t>Lite file is accessed in Jupyter notebook for analysis using Python.</w:t>
      </w:r>
    </w:p>
    <w:p w14:paraId="7C18BE4A" w14:textId="77777777" w:rsidR="00344C2B" w:rsidRDefault="00344C2B" w:rsidP="00712093"/>
    <w:p w14:paraId="7DD93C16" w14:textId="09CB10C5" w:rsidR="00344C2B" w:rsidRDefault="00344C2B" w:rsidP="00712093">
      <w:r>
        <w:t>Re-formatted JSON files are also created for analysis using JavaScript.</w:t>
      </w:r>
    </w:p>
    <w:p w14:paraId="4734F286" w14:textId="77777777" w:rsidR="00344C2B" w:rsidRDefault="00344C2B" w:rsidP="00712093"/>
    <w:p w14:paraId="67790E8C" w14:textId="77777777" w:rsidR="00344C2B" w:rsidRDefault="00344C2B" w:rsidP="00712093"/>
    <w:p w14:paraId="68D71216" w14:textId="7EF16BD9" w:rsidR="008454DA" w:rsidRPr="00344C2B" w:rsidRDefault="008454DA" w:rsidP="00D16F49">
      <w:pPr>
        <w:jc w:val="center"/>
        <w:rPr>
          <w:b/>
          <w:bCs/>
          <w:u w:val="single"/>
        </w:rPr>
      </w:pPr>
      <w:r w:rsidRPr="00344C2B">
        <w:rPr>
          <w:b/>
          <w:bCs/>
          <w:u w:val="single"/>
        </w:rPr>
        <w:t>Data Analysis</w:t>
      </w:r>
    </w:p>
    <w:p w14:paraId="0C233D01" w14:textId="77777777" w:rsidR="00344C2B" w:rsidRDefault="00344C2B" w:rsidP="00712093"/>
    <w:p w14:paraId="799976BC" w14:textId="1B635453" w:rsidR="008454DA" w:rsidRDefault="008454DA" w:rsidP="00712093">
      <w:r>
        <w:t>An overview of job</w:t>
      </w:r>
      <w:r w:rsidR="007C7EDC">
        <w:t xml:space="preserve"> prospects around</w:t>
      </w:r>
      <w:r>
        <w:t xml:space="preserve"> the country </w:t>
      </w:r>
      <w:r w:rsidR="00344C2B">
        <w:t xml:space="preserve">(USA) </w:t>
      </w:r>
      <w:r>
        <w:t>in graphs</w:t>
      </w:r>
      <w:r w:rsidR="00B05E63">
        <w:t>:</w:t>
      </w:r>
    </w:p>
    <w:p w14:paraId="2A1C5C45" w14:textId="77777777" w:rsidR="008454DA" w:rsidRDefault="008454DA" w:rsidP="00712093"/>
    <w:p w14:paraId="02F9C75F" w14:textId="28D1F1BF" w:rsidR="00B05E63" w:rsidRDefault="00B05E63" w:rsidP="00712093">
      <w:r>
        <w:t xml:space="preserve">Figure 1 shows box-and whiskers plots of all continuous numeric features in the dataset.  Each box includes 50% of the data </w:t>
      </w:r>
      <w:r w:rsidR="002800F9">
        <w:t>within a</w:t>
      </w:r>
      <w:r>
        <w:t xml:space="preserve"> feature.</w:t>
      </w:r>
    </w:p>
    <w:p w14:paraId="257BB878" w14:textId="33416296" w:rsidR="002800F9" w:rsidRDefault="002800F9" w:rsidP="00712093">
      <w:r>
        <w:t>Observations:</w:t>
      </w:r>
    </w:p>
    <w:p w14:paraId="55E65242" w14:textId="39F6CDEA" w:rsidR="002800F9" w:rsidRDefault="002800F9" w:rsidP="002800F9">
      <w:pPr>
        <w:pStyle w:val="ListParagraph"/>
        <w:numPr>
          <w:ilvl w:val="0"/>
          <w:numId w:val="21"/>
        </w:numPr>
      </w:pPr>
      <w:r>
        <w:lastRenderedPageBreak/>
        <w:t>Most companies are between the ages of 10 years and 60 years.  Ages of some newly founded companies are not listed.</w:t>
      </w:r>
    </w:p>
    <w:p w14:paraId="4448EF45" w14:textId="7D3C35CA" w:rsidR="002800F9" w:rsidRDefault="002800F9" w:rsidP="002800F9">
      <w:pPr>
        <w:pStyle w:val="ListParagraph"/>
        <w:numPr>
          <w:ilvl w:val="0"/>
          <w:numId w:val="21"/>
        </w:numPr>
      </w:pPr>
      <w:r>
        <w:t xml:space="preserve">Most average annual salaries range between </w:t>
      </w:r>
      <w:r w:rsidR="00667AFE">
        <w:t>$75k and $130k.</w:t>
      </w:r>
    </w:p>
    <w:p w14:paraId="5BBE9D3A" w14:textId="2371E6A6" w:rsidR="00667AFE" w:rsidRDefault="00667AFE" w:rsidP="002800F9">
      <w:pPr>
        <w:pStyle w:val="ListParagraph"/>
        <w:numPr>
          <w:ilvl w:val="0"/>
          <w:numId w:val="21"/>
        </w:numPr>
      </w:pPr>
      <w:r>
        <w:t>Most maximum average salaries range between $90k to $160k.</w:t>
      </w:r>
    </w:p>
    <w:p w14:paraId="7043EF79" w14:textId="53A92FF5" w:rsidR="00BA6604" w:rsidRDefault="00BA6604" w:rsidP="002800F9">
      <w:pPr>
        <w:pStyle w:val="ListParagraph"/>
        <w:numPr>
          <w:ilvl w:val="0"/>
          <w:numId w:val="21"/>
        </w:numPr>
      </w:pPr>
      <w:r>
        <w:t>Most employment sizes of companies range between 500 to 7500.</w:t>
      </w:r>
    </w:p>
    <w:p w14:paraId="0BAE836D" w14:textId="77777777" w:rsidR="00667AFE" w:rsidRDefault="00667AFE" w:rsidP="002800F9">
      <w:pPr>
        <w:pStyle w:val="ListParagraph"/>
        <w:numPr>
          <w:ilvl w:val="0"/>
          <w:numId w:val="21"/>
        </w:numPr>
      </w:pPr>
      <w:r>
        <w:t>Most Glassdoor user ratings of a company, defined in the interval of 0 to 5, is between 3.3 and 4.</w:t>
      </w:r>
    </w:p>
    <w:p w14:paraId="11070585" w14:textId="017A63ED" w:rsidR="00667AFE" w:rsidRDefault="00667AFE" w:rsidP="00667AFE">
      <w:pPr>
        <w:pStyle w:val="ListParagraph"/>
      </w:pPr>
    </w:p>
    <w:p w14:paraId="79F9E698" w14:textId="3CF9985D" w:rsidR="002800F9" w:rsidRDefault="00667AFE" w:rsidP="00712093">
      <w:r>
        <w:t>These ranges when viewed, give a general understanding of the overall data, without other categorical specifications, such as ‘state’ and ‘region’ where the jobs are located.</w:t>
      </w:r>
    </w:p>
    <w:p w14:paraId="7884C436" w14:textId="77777777" w:rsidR="00667AFE" w:rsidRDefault="00667AFE" w:rsidP="00712093"/>
    <w:p w14:paraId="72D2D8D0" w14:textId="77777777" w:rsidR="00667AFE" w:rsidRDefault="00667AFE" w:rsidP="00712093"/>
    <w:p w14:paraId="36EC7BC0" w14:textId="57252120" w:rsidR="007C7EDC" w:rsidRDefault="00B05E63" w:rsidP="002800F9">
      <w:pPr>
        <w:jc w:val="center"/>
        <w:rPr>
          <w:u w:val="single"/>
        </w:rPr>
      </w:pPr>
      <w:r w:rsidRPr="00B05E63">
        <w:rPr>
          <w:u w:val="single"/>
        </w:rPr>
        <w:t>Figure 1</w:t>
      </w:r>
    </w:p>
    <w:p w14:paraId="7D70F7DA" w14:textId="77777777" w:rsidR="00667AFE" w:rsidRPr="00B05E63" w:rsidRDefault="00667AFE" w:rsidP="002800F9">
      <w:pPr>
        <w:jc w:val="center"/>
        <w:rPr>
          <w:u w:val="single"/>
        </w:rPr>
      </w:pPr>
    </w:p>
    <w:p w14:paraId="209A3C93" w14:textId="17AEA6BE" w:rsidR="007C7EDC" w:rsidRDefault="007C7EDC" w:rsidP="002800F9">
      <w:pPr>
        <w:jc w:val="center"/>
      </w:pPr>
      <w:r w:rsidRPr="007C7EDC">
        <w:rPr>
          <w:noProof/>
        </w:rPr>
        <w:drawing>
          <wp:inline distT="0" distB="0" distL="0" distR="0" wp14:anchorId="223F7DF3" wp14:editId="615A640A">
            <wp:extent cx="6400800" cy="3413125"/>
            <wp:effectExtent l="0" t="0" r="0" b="0"/>
            <wp:docPr id="164440191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01910" name="Picture 1" descr="A diagram of a company&#10;&#10;Description automatically generated"/>
                    <pic:cNvPicPr/>
                  </pic:nvPicPr>
                  <pic:blipFill>
                    <a:blip r:embed="rId8"/>
                    <a:stretch>
                      <a:fillRect/>
                    </a:stretch>
                  </pic:blipFill>
                  <pic:spPr>
                    <a:xfrm>
                      <a:off x="0" y="0"/>
                      <a:ext cx="6400800" cy="3413125"/>
                    </a:xfrm>
                    <a:prstGeom prst="rect">
                      <a:avLst/>
                    </a:prstGeom>
                  </pic:spPr>
                </pic:pic>
              </a:graphicData>
            </a:graphic>
          </wp:inline>
        </w:drawing>
      </w:r>
    </w:p>
    <w:p w14:paraId="5D792D1E" w14:textId="77777777" w:rsidR="007C7EDC" w:rsidRDefault="007C7EDC" w:rsidP="00712093"/>
    <w:p w14:paraId="5D14D60D" w14:textId="77777777" w:rsidR="007C7EDC" w:rsidRDefault="007C7EDC" w:rsidP="00712093"/>
    <w:p w14:paraId="02E04712" w14:textId="77777777" w:rsidR="00DA20AC" w:rsidRDefault="00DA20AC" w:rsidP="00712093"/>
    <w:p w14:paraId="69984219" w14:textId="7771C8B2" w:rsidR="00BA6604" w:rsidRDefault="00BA6604" w:rsidP="00712093">
      <w:r>
        <w:t>Figure 2 is a violin plot displaying the types of jobs by title and corresponding salary range.  All titles except those of ‘</w:t>
      </w:r>
      <w:r w:rsidR="00CC2027">
        <w:t>Manager</w:t>
      </w:r>
      <w:r>
        <w:t xml:space="preserve">’ and </w:t>
      </w:r>
      <w:r w:rsidR="00CC2027">
        <w:t>‘</w:t>
      </w:r>
      <w:r>
        <w:t>Director</w:t>
      </w:r>
      <w:r w:rsidR="00CC2027">
        <w:t>’ have outliers toward higher ‘Average Salary’, indicating the availability of jobs with salaries higher than the norm.</w:t>
      </w:r>
    </w:p>
    <w:p w14:paraId="0A4BE11C" w14:textId="77777777" w:rsidR="00DA20AC" w:rsidRDefault="00DA20AC" w:rsidP="00712093"/>
    <w:p w14:paraId="5C3D647B" w14:textId="556C8816" w:rsidR="00CC2027" w:rsidRDefault="00CC2027" w:rsidP="00712093">
      <w:r>
        <w:t>The title ‘Research Scientist’ displays salaries, both lower and higher than the normal range.</w:t>
      </w:r>
    </w:p>
    <w:p w14:paraId="6B50F4D6" w14:textId="77777777" w:rsidR="00BA6604" w:rsidRDefault="00BA6604" w:rsidP="00712093"/>
    <w:p w14:paraId="436EB11E" w14:textId="7712C5F0" w:rsidR="003872B2" w:rsidRDefault="003872B2" w:rsidP="003872B2">
      <w:pPr>
        <w:jc w:val="center"/>
        <w:rPr>
          <w:u w:val="single"/>
        </w:rPr>
      </w:pPr>
      <w:r w:rsidRPr="00B05E63">
        <w:rPr>
          <w:u w:val="single"/>
        </w:rPr>
        <w:t xml:space="preserve">Figure </w:t>
      </w:r>
      <w:r>
        <w:rPr>
          <w:u w:val="single"/>
        </w:rPr>
        <w:t>2</w:t>
      </w:r>
    </w:p>
    <w:p w14:paraId="088DA3A5" w14:textId="77777777" w:rsidR="003872B2" w:rsidRPr="00B05E63" w:rsidRDefault="003872B2" w:rsidP="003872B2">
      <w:pPr>
        <w:jc w:val="center"/>
        <w:rPr>
          <w:u w:val="single"/>
        </w:rPr>
      </w:pPr>
    </w:p>
    <w:p w14:paraId="035A5698" w14:textId="052DE6F2" w:rsidR="008454DA" w:rsidRDefault="007C7EDC" w:rsidP="00712093">
      <w:r w:rsidRPr="007C7EDC">
        <w:rPr>
          <w:noProof/>
        </w:rPr>
        <w:lastRenderedPageBreak/>
        <w:drawing>
          <wp:inline distT="0" distB="0" distL="0" distR="0" wp14:anchorId="4D019161" wp14:editId="7E440C60">
            <wp:extent cx="6400800" cy="1924685"/>
            <wp:effectExtent l="0" t="0" r="0" b="0"/>
            <wp:docPr id="1722697435" name="Picture 1" descr="A graph showing different colored rhombu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97435" name="Picture 1" descr="A graph showing different colored rhombuses&#10;&#10;Description automatically generated"/>
                    <pic:cNvPicPr/>
                  </pic:nvPicPr>
                  <pic:blipFill>
                    <a:blip r:embed="rId9"/>
                    <a:stretch>
                      <a:fillRect/>
                    </a:stretch>
                  </pic:blipFill>
                  <pic:spPr>
                    <a:xfrm>
                      <a:off x="0" y="0"/>
                      <a:ext cx="6400800" cy="1924685"/>
                    </a:xfrm>
                    <a:prstGeom prst="rect">
                      <a:avLst/>
                    </a:prstGeom>
                  </pic:spPr>
                </pic:pic>
              </a:graphicData>
            </a:graphic>
          </wp:inline>
        </w:drawing>
      </w:r>
    </w:p>
    <w:p w14:paraId="574667E0" w14:textId="77777777" w:rsidR="007C7EDC" w:rsidRDefault="007C7EDC" w:rsidP="00712093"/>
    <w:p w14:paraId="4105E716" w14:textId="77777777" w:rsidR="00CC2027" w:rsidRDefault="00CC2027" w:rsidP="00712093"/>
    <w:p w14:paraId="19565A4D" w14:textId="7E1C1C17" w:rsidR="00CC2027" w:rsidRDefault="00CC2027" w:rsidP="00712093">
      <w:r>
        <w:t xml:space="preserve">Figure 3 is a bar chart of average annual salary by sectors.  </w:t>
      </w:r>
      <w:r w:rsidR="00832C61">
        <w:t>24 sectors are listed in the dataset.  The bars are in descending order of salaries.  The 4 most paying jobs are in ‘Media’, ‘Accounting &amp; Legal’, Information Technology and ‘Biotech &amp; Pharmaceuticals’, all of which have more than $100k as average salaries.  ‘Construction, Repair &amp; Maintenance’ is the lowest paying of all the listed sectors, with the average annual salary of less than $30k.</w:t>
      </w:r>
    </w:p>
    <w:p w14:paraId="59976529" w14:textId="77777777" w:rsidR="00CC2027" w:rsidRDefault="00CC2027" w:rsidP="00712093"/>
    <w:p w14:paraId="637104CF" w14:textId="61A33214" w:rsidR="00CC2027" w:rsidRDefault="00CC2027" w:rsidP="00CC2027">
      <w:pPr>
        <w:jc w:val="center"/>
        <w:rPr>
          <w:u w:val="single"/>
        </w:rPr>
      </w:pPr>
      <w:r w:rsidRPr="00B05E63">
        <w:rPr>
          <w:u w:val="single"/>
        </w:rPr>
        <w:t xml:space="preserve">Figure </w:t>
      </w:r>
      <w:r>
        <w:rPr>
          <w:u w:val="single"/>
        </w:rPr>
        <w:t>3</w:t>
      </w:r>
    </w:p>
    <w:p w14:paraId="01D25F1C" w14:textId="77777777" w:rsidR="00CC2027" w:rsidRDefault="00CC2027" w:rsidP="00CC2027">
      <w:pPr>
        <w:jc w:val="center"/>
        <w:rPr>
          <w:u w:val="single"/>
        </w:rPr>
      </w:pPr>
    </w:p>
    <w:p w14:paraId="36BDEF99" w14:textId="26A678C4" w:rsidR="00A919D5" w:rsidRPr="00B05E63" w:rsidRDefault="00DA20AC" w:rsidP="00CC2027">
      <w:pPr>
        <w:jc w:val="center"/>
        <w:rPr>
          <w:u w:val="single"/>
        </w:rPr>
      </w:pPr>
      <w:r>
        <w:rPr>
          <w:noProof/>
          <w:u w:val="single"/>
        </w:rPr>
        <mc:AlternateContent>
          <mc:Choice Requires="wpi">
            <w:drawing>
              <wp:anchor distT="0" distB="0" distL="114300" distR="114300" simplePos="0" relativeHeight="251673600" behindDoc="0" locked="0" layoutInCell="1" allowOverlap="1" wp14:anchorId="5B73C61A" wp14:editId="4A2291F4">
                <wp:simplePos x="0" y="0"/>
                <wp:positionH relativeFrom="column">
                  <wp:posOffset>46834</wp:posOffset>
                </wp:positionH>
                <wp:positionV relativeFrom="paragraph">
                  <wp:posOffset>4194582</wp:posOffset>
                </wp:positionV>
                <wp:extent cx="414720" cy="360"/>
                <wp:effectExtent l="114300" t="114300" r="99695" b="152400"/>
                <wp:wrapNone/>
                <wp:docPr id="1874503673" name="Ink 10"/>
                <wp:cNvGraphicFramePr/>
                <a:graphic xmlns:a="http://schemas.openxmlformats.org/drawingml/2006/main">
                  <a:graphicData uri="http://schemas.microsoft.com/office/word/2010/wordprocessingInk">
                    <w14:contentPart bwMode="auto" r:id="rId10">
                      <w14:nvContentPartPr>
                        <w14:cNvContentPartPr/>
                      </w14:nvContentPartPr>
                      <w14:xfrm>
                        <a:off x="0" y="0"/>
                        <a:ext cx="414720" cy="360"/>
                      </w14:xfrm>
                    </w14:contentPart>
                  </a:graphicData>
                </a:graphic>
              </wp:anchor>
            </w:drawing>
          </mc:Choice>
          <mc:Fallback>
            <w:pict>
              <v:shapetype w14:anchorId="2BAC580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1.25pt;margin-top:325.35pt;width:42.55pt;height:9.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">
                <v:imagedata r:id="rId11" o:title=""/>
              </v:shape>
            </w:pict>
          </mc:Fallback>
        </mc:AlternateContent>
      </w:r>
      <w:r>
        <w:rPr>
          <w:noProof/>
          <w:u w:val="single"/>
        </w:rPr>
        <mc:AlternateContent>
          <mc:Choice Requires="wpi">
            <w:drawing>
              <wp:anchor distT="0" distB="0" distL="114300" distR="114300" simplePos="0" relativeHeight="251672576" behindDoc="0" locked="0" layoutInCell="1" allowOverlap="1" wp14:anchorId="5B2086C4" wp14:editId="4556A7EC">
                <wp:simplePos x="0" y="0"/>
                <wp:positionH relativeFrom="column">
                  <wp:posOffset>-323246</wp:posOffset>
                </wp:positionH>
                <wp:positionV relativeFrom="paragraph">
                  <wp:posOffset>3983622</wp:posOffset>
                </wp:positionV>
                <wp:extent cx="1544040" cy="245520"/>
                <wp:effectExtent l="114300" t="114300" r="151765" b="135890"/>
                <wp:wrapNone/>
                <wp:docPr id="1803943013" name="Ink 9"/>
                <wp:cNvGraphicFramePr/>
                <a:graphic xmlns:a="http://schemas.openxmlformats.org/drawingml/2006/main">
                  <a:graphicData uri="http://schemas.microsoft.com/office/word/2010/wordprocessingInk">
                    <w14:contentPart bwMode="auto" r:id="rId12">
                      <w14:nvContentPartPr>
                        <w14:cNvContentPartPr/>
                      </w14:nvContentPartPr>
                      <w14:xfrm>
                        <a:off x="0" y="0"/>
                        <a:ext cx="1544040" cy="245520"/>
                      </w14:xfrm>
                    </w14:contentPart>
                  </a:graphicData>
                </a:graphic>
              </wp:anchor>
            </w:drawing>
          </mc:Choice>
          <mc:Fallback>
            <w:pict>
              <v:shape w14:anchorId="7DBFFA93" id="Ink 9" o:spid="_x0000_s1026" type="#_x0000_t75" style="position:absolute;margin-left:-30.4pt;margin-top:308.7pt;width:131.5pt;height:29.3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">
                <v:imagedata r:id="rId13" o:title=""/>
              </v:shape>
            </w:pict>
          </mc:Fallback>
        </mc:AlternateContent>
      </w:r>
      <w:r w:rsidR="00834D40">
        <w:rPr>
          <w:noProof/>
          <w:u w:val="single"/>
        </w:rPr>
        <mc:AlternateContent>
          <mc:Choice Requires="wpi">
            <w:drawing>
              <wp:anchor distT="0" distB="0" distL="114300" distR="114300" simplePos="0" relativeHeight="251671552" behindDoc="0" locked="0" layoutInCell="1" allowOverlap="1" wp14:anchorId="2A609E50" wp14:editId="28FCE0A6">
                <wp:simplePos x="0" y="0"/>
                <wp:positionH relativeFrom="column">
                  <wp:posOffset>1321594</wp:posOffset>
                </wp:positionH>
                <wp:positionV relativeFrom="paragraph">
                  <wp:posOffset>4014297</wp:posOffset>
                </wp:positionV>
                <wp:extent cx="3367080" cy="236520"/>
                <wp:effectExtent l="133350" t="133350" r="157480" b="125730"/>
                <wp:wrapNone/>
                <wp:docPr id="600431269" name="Ink 8"/>
                <wp:cNvGraphicFramePr/>
                <a:graphic xmlns:a="http://schemas.openxmlformats.org/drawingml/2006/main">
                  <a:graphicData uri="http://schemas.microsoft.com/office/word/2010/wordprocessingInk">
                    <w14:contentPart bwMode="auto" r:id="rId14">
                      <w14:nvContentPartPr>
                        <w14:cNvContentPartPr/>
                      </w14:nvContentPartPr>
                      <w14:xfrm>
                        <a:off x="0" y="0"/>
                        <a:ext cx="3367080" cy="236520"/>
                      </w14:xfrm>
                    </w14:contentPart>
                  </a:graphicData>
                </a:graphic>
              </wp:anchor>
            </w:drawing>
          </mc:Choice>
          <mc:Fallback>
            <w:pict>
              <v:shape w14:anchorId="0C67CE47" id="Ink 8" o:spid="_x0000_s1026" type="#_x0000_t75" style="position:absolute;margin-left:99.1pt;margin-top:311.15pt;width:275pt;height:28.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">
                <v:imagedata r:id="rId15" o:title=""/>
              </v:shape>
            </w:pict>
          </mc:Fallback>
        </mc:AlternateContent>
      </w:r>
      <w:r w:rsidR="00834D40">
        <w:rPr>
          <w:noProof/>
          <w:u w:val="single"/>
        </w:rPr>
        <mc:AlternateContent>
          <mc:Choice Requires="wpi">
            <w:drawing>
              <wp:anchor distT="0" distB="0" distL="114300" distR="114300" simplePos="0" relativeHeight="251669504" behindDoc="0" locked="0" layoutInCell="1" allowOverlap="1" wp14:anchorId="3C28FE34" wp14:editId="53610437">
                <wp:simplePos x="0" y="0"/>
                <wp:positionH relativeFrom="column">
                  <wp:posOffset>4566274</wp:posOffset>
                </wp:positionH>
                <wp:positionV relativeFrom="paragraph">
                  <wp:posOffset>4008897</wp:posOffset>
                </wp:positionV>
                <wp:extent cx="1787040" cy="345240"/>
                <wp:effectExtent l="114300" t="114300" r="156210" b="150495"/>
                <wp:wrapNone/>
                <wp:docPr id="172847943" name="Ink 6"/>
                <wp:cNvGraphicFramePr/>
                <a:graphic xmlns:a="http://schemas.openxmlformats.org/drawingml/2006/main">
                  <a:graphicData uri="http://schemas.microsoft.com/office/word/2010/wordprocessingInk">
                    <w14:contentPart bwMode="auto" r:id="rId16">
                      <w14:nvContentPartPr>
                        <w14:cNvContentPartPr/>
                      </w14:nvContentPartPr>
                      <w14:xfrm>
                        <a:off x="0" y="0"/>
                        <a:ext cx="1787040" cy="345240"/>
                      </w14:xfrm>
                    </w14:contentPart>
                  </a:graphicData>
                </a:graphic>
              </wp:anchor>
            </w:drawing>
          </mc:Choice>
          <mc:Fallback>
            <w:pict>
              <v:shape w14:anchorId="7126B4A4" id="Ink 6" o:spid="_x0000_s1026" type="#_x0000_t75" style="position:absolute;margin-left:354.6pt;margin-top:310.7pt;width:150.6pt;height:37.1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">
                <v:imagedata r:id="rId17" o:title=""/>
              </v:shape>
            </w:pict>
          </mc:Fallback>
        </mc:AlternateContent>
      </w:r>
      <w:r w:rsidR="00A919D5" w:rsidRPr="00A919D5">
        <w:rPr>
          <w:u w:val="single"/>
        </w:rPr>
        <w:drawing>
          <wp:inline distT="0" distB="0" distL="0" distR="0" wp14:anchorId="2E2A86D3" wp14:editId="3F0E1220">
            <wp:extent cx="6400800" cy="4195445"/>
            <wp:effectExtent l="0" t="0" r="0" b="0"/>
            <wp:docPr id="1436285922"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85922" name="Picture 1" descr="A graph of a number of people&#10;&#10;Description automatically generated with medium confidence"/>
                    <pic:cNvPicPr/>
                  </pic:nvPicPr>
                  <pic:blipFill>
                    <a:blip r:embed="rId18"/>
                    <a:stretch>
                      <a:fillRect/>
                    </a:stretch>
                  </pic:blipFill>
                  <pic:spPr>
                    <a:xfrm>
                      <a:off x="0" y="0"/>
                      <a:ext cx="6400800" cy="4195445"/>
                    </a:xfrm>
                    <a:prstGeom prst="rect">
                      <a:avLst/>
                    </a:prstGeom>
                  </pic:spPr>
                </pic:pic>
              </a:graphicData>
            </a:graphic>
          </wp:inline>
        </w:drawing>
      </w:r>
    </w:p>
    <w:p w14:paraId="1B49CCE2" w14:textId="61B95512" w:rsidR="007C7EDC" w:rsidRDefault="007C7EDC" w:rsidP="006F1433">
      <w:pPr>
        <w:jc w:val="center"/>
      </w:pPr>
    </w:p>
    <w:p w14:paraId="2DCE48C9" w14:textId="77777777" w:rsidR="00755DEE" w:rsidRDefault="00755DEE" w:rsidP="006F1433">
      <w:pPr>
        <w:jc w:val="center"/>
      </w:pPr>
    </w:p>
    <w:p w14:paraId="10D74586" w14:textId="77777777" w:rsidR="00755DEE" w:rsidRDefault="00755DEE" w:rsidP="006F1433">
      <w:pPr>
        <w:jc w:val="center"/>
      </w:pPr>
    </w:p>
    <w:p w14:paraId="2DDDF89B" w14:textId="77777777" w:rsidR="006F1433" w:rsidRDefault="006F1433" w:rsidP="00712093"/>
    <w:p w14:paraId="3C8B6ABA" w14:textId="1A4605B7" w:rsidR="006F1433" w:rsidRDefault="006F1433" w:rsidP="00712093">
      <w:r>
        <w:lastRenderedPageBreak/>
        <w:t>Figure 4 follows Figure 3 in showing the number of jobs available in each sector.</w:t>
      </w:r>
    </w:p>
    <w:p w14:paraId="7F9E83E8" w14:textId="67B9512E" w:rsidR="006F1433" w:rsidRDefault="00E830A8" w:rsidP="00712093">
      <w:r>
        <w:t>‘</w:t>
      </w:r>
      <w:r w:rsidR="006F1433">
        <w:t>Information Technology</w:t>
      </w:r>
      <w:r>
        <w:t>’</w:t>
      </w:r>
      <w:r w:rsidR="006F1433">
        <w:t xml:space="preserve"> tops the list followed by </w:t>
      </w:r>
      <w:r>
        <w:t>‘</w:t>
      </w:r>
      <w:r w:rsidR="006F1433">
        <w:t>Biotech &amp; Pharmaceuticals</w:t>
      </w:r>
      <w:r>
        <w:t xml:space="preserve">’.  </w:t>
      </w:r>
      <w:r w:rsidR="00D05C71">
        <w:t xml:space="preserve">Both of these sectors are in the top 4, both in terms of </w:t>
      </w:r>
      <w:r w:rsidR="00D05C71" w:rsidRPr="00B65736">
        <w:rPr>
          <w:u w:val="single"/>
        </w:rPr>
        <w:t>job numbers and salary</w:t>
      </w:r>
      <w:r w:rsidR="00D05C71">
        <w:t>.  ‘</w:t>
      </w:r>
      <w:r w:rsidR="00143E64">
        <w:t xml:space="preserve">Agriculture </w:t>
      </w:r>
      <w:r w:rsidR="00D05C71">
        <w:t>&amp; Forestry’ has the least number of jobs.</w:t>
      </w:r>
    </w:p>
    <w:p w14:paraId="0AA92B31" w14:textId="77777777" w:rsidR="006F1433" w:rsidRDefault="006F1433" w:rsidP="00712093"/>
    <w:p w14:paraId="7496513A" w14:textId="77777777" w:rsidR="00755DEE" w:rsidRDefault="00755DEE" w:rsidP="00712093"/>
    <w:p w14:paraId="5566E2D9" w14:textId="76570333" w:rsidR="00832C61" w:rsidRDefault="00832C61" w:rsidP="00832C61">
      <w:pPr>
        <w:jc w:val="center"/>
        <w:rPr>
          <w:u w:val="single"/>
        </w:rPr>
      </w:pPr>
      <w:r w:rsidRPr="00B05E63">
        <w:rPr>
          <w:u w:val="single"/>
        </w:rPr>
        <w:t xml:space="preserve">Figure </w:t>
      </w:r>
      <w:r w:rsidR="006F1433">
        <w:rPr>
          <w:u w:val="single"/>
        </w:rPr>
        <w:t>4</w:t>
      </w:r>
    </w:p>
    <w:p w14:paraId="67DC5CA2" w14:textId="77777777" w:rsidR="005A068D" w:rsidRPr="005A068D" w:rsidRDefault="005A068D" w:rsidP="00832C61">
      <w:pPr>
        <w:jc w:val="center"/>
      </w:pPr>
    </w:p>
    <w:p w14:paraId="671979B8" w14:textId="1CF19687" w:rsidR="00832C61" w:rsidRDefault="00755DEE" w:rsidP="00832C61">
      <w:pPr>
        <w:jc w:val="center"/>
        <w:rPr>
          <w:u w:val="single"/>
        </w:rPr>
      </w:pPr>
      <w:r>
        <w:rPr>
          <w:noProof/>
          <w:u w:val="single"/>
        </w:rPr>
        <mc:AlternateContent>
          <mc:Choice Requires="wpi">
            <w:drawing>
              <wp:anchor distT="0" distB="0" distL="114300" distR="114300" simplePos="0" relativeHeight="251674624" behindDoc="0" locked="0" layoutInCell="1" allowOverlap="1" wp14:anchorId="7B287309" wp14:editId="6A0E0545">
                <wp:simplePos x="0" y="0"/>
                <wp:positionH relativeFrom="column">
                  <wp:posOffset>685114</wp:posOffset>
                </wp:positionH>
                <wp:positionV relativeFrom="paragraph">
                  <wp:posOffset>4226729</wp:posOffset>
                </wp:positionV>
                <wp:extent cx="110520" cy="360"/>
                <wp:effectExtent l="114300" t="114300" r="99060" b="152400"/>
                <wp:wrapNone/>
                <wp:docPr id="969824294" name="Ink 11"/>
                <wp:cNvGraphicFramePr/>
                <a:graphic xmlns:a="http://schemas.openxmlformats.org/drawingml/2006/main">
                  <a:graphicData uri="http://schemas.microsoft.com/office/word/2010/wordprocessingInk">
                    <w14:contentPart bwMode="auto" r:id="rId19">
                      <w14:nvContentPartPr>
                        <w14:cNvContentPartPr/>
                      </w14:nvContentPartPr>
                      <w14:xfrm>
                        <a:off x="0" y="0"/>
                        <a:ext cx="110520" cy="360"/>
                      </w14:xfrm>
                    </w14:contentPart>
                  </a:graphicData>
                </a:graphic>
              </wp:anchor>
            </w:drawing>
          </mc:Choice>
          <mc:Fallback>
            <w:pict>
              <v:shape w14:anchorId="6B630F1C" id="Ink 11" o:spid="_x0000_s1026" type="#_x0000_t75" style="position:absolute;margin-left:49pt;margin-top:327.85pt;width:18.6pt;height:9.9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">
                <v:imagedata r:id="rId20" o:title=""/>
              </v:shape>
            </w:pict>
          </mc:Fallback>
        </mc:AlternateContent>
      </w:r>
      <w:r w:rsidR="003D2B6F">
        <w:rPr>
          <w:noProof/>
          <w:u w:val="single"/>
        </w:rPr>
        <mc:AlternateContent>
          <mc:Choice Requires="wpi">
            <w:drawing>
              <wp:anchor distT="0" distB="0" distL="114300" distR="114300" simplePos="0" relativeHeight="251667456" behindDoc="0" locked="0" layoutInCell="1" allowOverlap="1" wp14:anchorId="1EF51CF6" wp14:editId="7DB5ABE4">
                <wp:simplePos x="0" y="0"/>
                <wp:positionH relativeFrom="column">
                  <wp:posOffset>3696154</wp:posOffset>
                </wp:positionH>
                <wp:positionV relativeFrom="paragraph">
                  <wp:posOffset>4175883</wp:posOffset>
                </wp:positionV>
                <wp:extent cx="1251360" cy="32400"/>
                <wp:effectExtent l="114300" t="114300" r="158750" b="139065"/>
                <wp:wrapNone/>
                <wp:docPr id="922513942" name="Ink 4"/>
                <wp:cNvGraphicFramePr/>
                <a:graphic xmlns:a="http://schemas.openxmlformats.org/drawingml/2006/main">
                  <a:graphicData uri="http://schemas.microsoft.com/office/word/2010/wordprocessingInk">
                    <w14:contentPart bwMode="auto" r:id="rId21">
                      <w14:nvContentPartPr>
                        <w14:cNvContentPartPr/>
                      </w14:nvContentPartPr>
                      <w14:xfrm>
                        <a:off x="0" y="0"/>
                        <a:ext cx="1251360" cy="32400"/>
                      </w14:xfrm>
                    </w14:contentPart>
                  </a:graphicData>
                </a:graphic>
              </wp:anchor>
            </w:drawing>
          </mc:Choice>
          <mc:Fallback>
            <w:pict>
              <v:shape w14:anchorId="048476D0" id="Ink 4" o:spid="_x0000_s1026" type="#_x0000_t75" style="position:absolute;margin-left:286.1pt;margin-top:323.85pt;width:108.5pt;height:12.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">
                <v:imagedata r:id="rId22" o:title=""/>
              </v:shape>
            </w:pict>
          </mc:Fallback>
        </mc:AlternateContent>
      </w:r>
      <w:r w:rsidR="003D2B6F">
        <w:rPr>
          <w:noProof/>
          <w:u w:val="single"/>
        </w:rPr>
        <mc:AlternateContent>
          <mc:Choice Requires="wpi">
            <w:drawing>
              <wp:anchor distT="0" distB="0" distL="114300" distR="114300" simplePos="0" relativeHeight="251666432" behindDoc="0" locked="0" layoutInCell="1" allowOverlap="1" wp14:anchorId="75BB5290" wp14:editId="37944822">
                <wp:simplePos x="0" y="0"/>
                <wp:positionH relativeFrom="column">
                  <wp:posOffset>4900714</wp:posOffset>
                </wp:positionH>
                <wp:positionV relativeFrom="paragraph">
                  <wp:posOffset>4073643</wp:posOffset>
                </wp:positionV>
                <wp:extent cx="1435680" cy="166320"/>
                <wp:effectExtent l="114300" t="133350" r="165100" b="139065"/>
                <wp:wrapNone/>
                <wp:docPr id="1690938238" name="Ink 3"/>
                <wp:cNvGraphicFramePr/>
                <a:graphic xmlns:a="http://schemas.openxmlformats.org/drawingml/2006/main">
                  <a:graphicData uri="http://schemas.microsoft.com/office/word/2010/wordprocessingInk">
                    <w14:contentPart bwMode="auto" r:id="rId23">
                      <w14:nvContentPartPr>
                        <w14:cNvContentPartPr/>
                      </w14:nvContentPartPr>
                      <w14:xfrm>
                        <a:off x="0" y="0"/>
                        <a:ext cx="1435680" cy="166320"/>
                      </w14:xfrm>
                    </w14:contentPart>
                  </a:graphicData>
                </a:graphic>
              </wp:anchor>
            </w:drawing>
          </mc:Choice>
          <mc:Fallback>
            <w:pict>
              <v:shape w14:anchorId="6C915104" id="Ink 3" o:spid="_x0000_s1026" type="#_x0000_t75" style="position:absolute;margin-left:380.95pt;margin-top:315.8pt;width:123pt;height:23.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">
                <v:imagedata r:id="rId24" o:title=""/>
              </v:shape>
            </w:pict>
          </mc:Fallback>
        </mc:AlternateContent>
      </w:r>
      <w:r w:rsidR="003D2B6F">
        <w:rPr>
          <w:noProof/>
          <w:u w:val="single"/>
        </w:rPr>
        <mc:AlternateContent>
          <mc:Choice Requires="wpi">
            <w:drawing>
              <wp:anchor distT="0" distB="0" distL="114300" distR="114300" simplePos="0" relativeHeight="251664384" behindDoc="0" locked="0" layoutInCell="1" allowOverlap="1" wp14:anchorId="74E2A3C1" wp14:editId="74DB144D">
                <wp:simplePos x="0" y="0"/>
                <wp:positionH relativeFrom="column">
                  <wp:posOffset>29914</wp:posOffset>
                </wp:positionH>
                <wp:positionV relativeFrom="paragraph">
                  <wp:posOffset>4160043</wp:posOffset>
                </wp:positionV>
                <wp:extent cx="1178640" cy="80640"/>
                <wp:effectExtent l="57150" t="57150" r="0" b="72390"/>
                <wp:wrapNone/>
                <wp:docPr id="618202682" name="Ink 1"/>
                <wp:cNvGraphicFramePr/>
                <a:graphic xmlns:a="http://schemas.openxmlformats.org/drawingml/2006/main">
                  <a:graphicData uri="http://schemas.microsoft.com/office/word/2010/wordprocessingInk">
                    <w14:contentPart bwMode="auto" r:id="rId25">
                      <w14:nvContentPartPr>
                        <w14:cNvContentPartPr/>
                      </w14:nvContentPartPr>
                      <w14:xfrm>
                        <a:off x="0" y="0"/>
                        <a:ext cx="1178640" cy="80640"/>
                      </w14:xfrm>
                    </w14:contentPart>
                  </a:graphicData>
                </a:graphic>
              </wp:anchor>
            </w:drawing>
          </mc:Choice>
          <mc:Fallback>
            <w:pict>
              <v:shape w14:anchorId="26EE07AB" id="Ink 1" o:spid="_x0000_s1026" type="#_x0000_t75" style="position:absolute;margin-left:.95pt;margin-top:326.15pt;width:95.6pt;height:9.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">
                <v:imagedata r:id="rId26" o:title=""/>
              </v:shape>
            </w:pict>
          </mc:Fallback>
        </mc:AlternateContent>
      </w:r>
      <w:r w:rsidR="003D2B6F" w:rsidRPr="003D2B6F">
        <w:rPr>
          <w:u w:val="single"/>
        </w:rPr>
        <w:drawing>
          <wp:inline distT="0" distB="0" distL="0" distR="0" wp14:anchorId="259C0F77" wp14:editId="01FE999B">
            <wp:extent cx="6400800" cy="4212590"/>
            <wp:effectExtent l="0" t="0" r="0" b="0"/>
            <wp:docPr id="1619281391"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81391" name="Picture 1" descr="A graph with different colored bars&#10;&#10;Description automatically generated"/>
                    <pic:cNvPicPr/>
                  </pic:nvPicPr>
                  <pic:blipFill>
                    <a:blip r:embed="rId27"/>
                    <a:stretch>
                      <a:fillRect/>
                    </a:stretch>
                  </pic:blipFill>
                  <pic:spPr>
                    <a:xfrm>
                      <a:off x="0" y="0"/>
                      <a:ext cx="6400800" cy="4212590"/>
                    </a:xfrm>
                    <a:prstGeom prst="rect">
                      <a:avLst/>
                    </a:prstGeom>
                  </pic:spPr>
                </pic:pic>
              </a:graphicData>
            </a:graphic>
          </wp:inline>
        </w:drawing>
      </w:r>
    </w:p>
    <w:p w14:paraId="7C3B3F70" w14:textId="77777777" w:rsidR="003D2B6F" w:rsidRDefault="003D2B6F" w:rsidP="00832C61">
      <w:pPr>
        <w:jc w:val="center"/>
        <w:rPr>
          <w:u w:val="single"/>
        </w:rPr>
      </w:pPr>
    </w:p>
    <w:p w14:paraId="1094FA17" w14:textId="7EB10394" w:rsidR="003D2B6F" w:rsidRDefault="003D2B6F" w:rsidP="00832C61">
      <w:pPr>
        <w:jc w:val="center"/>
        <w:rPr>
          <w:u w:val="single"/>
        </w:rPr>
      </w:pPr>
      <w:r>
        <w:rPr>
          <w:noProof/>
          <w:u w:val="single"/>
        </w:rPr>
        <mc:AlternateContent>
          <mc:Choice Requires="wpi">
            <w:drawing>
              <wp:anchor distT="0" distB="0" distL="114300" distR="114300" simplePos="0" relativeHeight="251665408" behindDoc="0" locked="0" layoutInCell="1" allowOverlap="1" wp14:anchorId="67E33801" wp14:editId="48867AD0">
                <wp:simplePos x="0" y="0"/>
                <wp:positionH relativeFrom="column">
                  <wp:posOffset>401074</wp:posOffset>
                </wp:positionH>
                <wp:positionV relativeFrom="paragraph">
                  <wp:posOffset>-206827</wp:posOffset>
                </wp:positionV>
                <wp:extent cx="5184720" cy="517320"/>
                <wp:effectExtent l="76200" t="76200" r="111760" b="111760"/>
                <wp:wrapNone/>
                <wp:docPr id="1249300963" name="Ink 2"/>
                <wp:cNvGraphicFramePr/>
                <a:graphic xmlns:a="http://schemas.openxmlformats.org/drawingml/2006/main">
                  <a:graphicData uri="http://schemas.microsoft.com/office/word/2010/wordprocessingInk">
                    <w14:contentPart bwMode="auto" r:id="rId28">
                      <w14:nvContentPartPr>
                        <w14:cNvContentPartPr/>
                      </w14:nvContentPartPr>
                      <w14:xfrm>
                        <a:off x="0" y="0"/>
                        <a:ext cx="5184720" cy="517320"/>
                      </w14:xfrm>
                    </w14:contentPart>
                  </a:graphicData>
                </a:graphic>
              </wp:anchor>
            </w:drawing>
          </mc:Choice>
          <mc:Fallback>
            <w:pict>
              <v:shape w14:anchorId="7B37654B" id="Ink 2" o:spid="_x0000_s1026" type="#_x0000_t75" style="position:absolute;margin-left:28.75pt;margin-top:-19.15pt;width:413.95pt;height:46.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">
                <v:imagedata r:id="rId29" o:title=""/>
              </v:shape>
            </w:pict>
          </mc:Fallback>
        </mc:AlternateContent>
      </w:r>
    </w:p>
    <w:p w14:paraId="5926FD90" w14:textId="2AACFDBC" w:rsidR="00B65736" w:rsidRDefault="003B5F4C" w:rsidP="00832C61">
      <w:pPr>
        <w:jc w:val="center"/>
        <w:rPr>
          <w:u w:val="single"/>
        </w:rPr>
      </w:pPr>
      <w:r>
        <w:rPr>
          <w:noProof/>
          <w:u w:val="single"/>
        </w:rPr>
        <mc:AlternateContent>
          <mc:Choice Requires="wpi">
            <w:drawing>
              <wp:anchor distT="0" distB="0" distL="114300" distR="114300" simplePos="0" relativeHeight="251663360" behindDoc="0" locked="0" layoutInCell="1" allowOverlap="1" wp14:anchorId="631D4647" wp14:editId="556FE549">
                <wp:simplePos x="0" y="0"/>
                <wp:positionH relativeFrom="column">
                  <wp:posOffset>1142810</wp:posOffset>
                </wp:positionH>
                <wp:positionV relativeFrom="paragraph">
                  <wp:posOffset>4222880</wp:posOffset>
                </wp:positionV>
                <wp:extent cx="83880" cy="21600"/>
                <wp:effectExtent l="38100" t="76200" r="68580" b="73660"/>
                <wp:wrapNone/>
                <wp:docPr id="1938382082" name="Ink 5"/>
                <wp:cNvGraphicFramePr/>
                <a:graphic xmlns:a="http://schemas.openxmlformats.org/drawingml/2006/main">
                  <a:graphicData uri="http://schemas.microsoft.com/office/word/2010/wordprocessingInk">
                    <w14:contentPart bwMode="auto" r:id="rId30">
                      <w14:nvContentPartPr>
                        <w14:cNvContentPartPr/>
                      </w14:nvContentPartPr>
                      <w14:xfrm>
                        <a:off x="0" y="0"/>
                        <a:ext cx="83880" cy="21600"/>
                      </w14:xfrm>
                    </w14:contentPart>
                  </a:graphicData>
                </a:graphic>
              </wp:anchor>
            </w:drawing>
          </mc:Choice>
          <mc:Fallback>
            <w:pict>
              <v:shapetype w14:anchorId="78BDEDA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88.6pt;margin-top:331.1pt;width:9.4pt;height: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">
                <v:imagedata r:id="rId31" o:title=""/>
              </v:shape>
            </w:pict>
          </mc:Fallback>
        </mc:AlternateContent>
      </w:r>
      <w:r>
        <w:rPr>
          <w:noProof/>
          <w:u w:val="single"/>
        </w:rPr>
        <mc:AlternateContent>
          <mc:Choice Requires="wpi">
            <w:drawing>
              <wp:anchor distT="0" distB="0" distL="114300" distR="114300" simplePos="0" relativeHeight="251662336" behindDoc="0" locked="0" layoutInCell="1" allowOverlap="1" wp14:anchorId="45E5B591" wp14:editId="1ACA56A1">
                <wp:simplePos x="0" y="0"/>
                <wp:positionH relativeFrom="column">
                  <wp:posOffset>334610</wp:posOffset>
                </wp:positionH>
                <wp:positionV relativeFrom="paragraph">
                  <wp:posOffset>4029560</wp:posOffset>
                </wp:positionV>
                <wp:extent cx="927720" cy="228240"/>
                <wp:effectExtent l="57150" t="57150" r="6350" b="57785"/>
                <wp:wrapNone/>
                <wp:docPr id="633542661" name="Ink 4"/>
                <wp:cNvGraphicFramePr/>
                <a:graphic xmlns:a="http://schemas.openxmlformats.org/drawingml/2006/main">
                  <a:graphicData uri="http://schemas.microsoft.com/office/word/2010/wordprocessingInk">
                    <w14:contentPart bwMode="auto" r:id="rId32">
                      <w14:nvContentPartPr>
                        <w14:cNvContentPartPr/>
                      </w14:nvContentPartPr>
                      <w14:xfrm>
                        <a:off x="0" y="0"/>
                        <a:ext cx="927720" cy="228240"/>
                      </w14:xfrm>
                    </w14:contentPart>
                  </a:graphicData>
                </a:graphic>
              </wp:anchor>
            </w:drawing>
          </mc:Choice>
          <mc:Fallback>
            <w:pict>
              <v:shape w14:anchorId="13D11675" id="Ink 4" o:spid="_x0000_s1026" type="#_x0000_t75" style="position:absolute;margin-left:24.95pt;margin-top:315.9pt;width:75.9pt;height:20.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">
                <v:imagedata r:id="rId33" o:title=""/>
              </v:shape>
            </w:pict>
          </mc:Fallback>
        </mc:AlternateContent>
      </w:r>
      <w:r>
        <w:rPr>
          <w:noProof/>
          <w:u w:val="single"/>
        </w:rPr>
        <mc:AlternateContent>
          <mc:Choice Requires="wpi">
            <w:drawing>
              <wp:anchor distT="0" distB="0" distL="114300" distR="114300" simplePos="0" relativeHeight="251661312" behindDoc="0" locked="0" layoutInCell="1" allowOverlap="1" wp14:anchorId="5F51E8EF" wp14:editId="065BFC01">
                <wp:simplePos x="0" y="0"/>
                <wp:positionH relativeFrom="column">
                  <wp:posOffset>3505130</wp:posOffset>
                </wp:positionH>
                <wp:positionV relativeFrom="paragraph">
                  <wp:posOffset>4196960</wp:posOffset>
                </wp:positionV>
                <wp:extent cx="2882880" cy="35280"/>
                <wp:effectExtent l="57150" t="57150" r="51435" b="60325"/>
                <wp:wrapNone/>
                <wp:docPr id="1138474519" name="Ink 3"/>
                <wp:cNvGraphicFramePr/>
                <a:graphic xmlns:a="http://schemas.openxmlformats.org/drawingml/2006/main">
                  <a:graphicData uri="http://schemas.microsoft.com/office/word/2010/wordprocessingInk">
                    <w14:contentPart bwMode="auto" r:id="rId34">
                      <w14:nvContentPartPr>
                        <w14:cNvContentPartPr/>
                      </w14:nvContentPartPr>
                      <w14:xfrm>
                        <a:off x="0" y="0"/>
                        <a:ext cx="2882880" cy="35280"/>
                      </w14:xfrm>
                    </w14:contentPart>
                  </a:graphicData>
                </a:graphic>
              </wp:anchor>
            </w:drawing>
          </mc:Choice>
          <mc:Fallback>
            <w:pict>
              <v:shape w14:anchorId="24A87C9B" id="Ink 3" o:spid="_x0000_s1026" type="#_x0000_t75" style="position:absolute;margin-left:274.6pt;margin-top:329.05pt;width:229.85pt;height:5.6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">
                <v:imagedata r:id="rId35" o:title=""/>
              </v:shape>
            </w:pict>
          </mc:Fallback>
        </mc:AlternateContent>
      </w:r>
      <w:r>
        <w:rPr>
          <w:noProof/>
          <w:u w:val="single"/>
        </w:rPr>
        <mc:AlternateContent>
          <mc:Choice Requires="wpi">
            <w:drawing>
              <wp:anchor distT="0" distB="0" distL="114300" distR="114300" simplePos="0" relativeHeight="251660288" behindDoc="0" locked="0" layoutInCell="1" allowOverlap="1" wp14:anchorId="62542771" wp14:editId="0A754054">
                <wp:simplePos x="0" y="0"/>
                <wp:positionH relativeFrom="column">
                  <wp:posOffset>4130</wp:posOffset>
                </wp:positionH>
                <wp:positionV relativeFrom="paragraph">
                  <wp:posOffset>4049720</wp:posOffset>
                </wp:positionV>
                <wp:extent cx="3767760" cy="219240"/>
                <wp:effectExtent l="38100" t="38100" r="42545" b="47625"/>
                <wp:wrapNone/>
                <wp:docPr id="101995218" name="Ink 2"/>
                <wp:cNvGraphicFramePr/>
                <a:graphic xmlns:a="http://schemas.openxmlformats.org/drawingml/2006/main">
                  <a:graphicData uri="http://schemas.microsoft.com/office/word/2010/wordprocessingInk">
                    <w14:contentPart bwMode="auto" r:id="rId36">
                      <w14:nvContentPartPr>
                        <w14:cNvContentPartPr/>
                      </w14:nvContentPartPr>
                      <w14:xfrm>
                        <a:off x="0" y="0"/>
                        <a:ext cx="3767760" cy="219240"/>
                      </w14:xfrm>
                    </w14:contentPart>
                  </a:graphicData>
                </a:graphic>
              </wp:anchor>
            </w:drawing>
          </mc:Choice>
          <mc:Fallback>
            <w:pict>
              <v:shape w14:anchorId="37841EAA" id="Ink 2" o:spid="_x0000_s1026" type="#_x0000_t75" style="position:absolute;margin-left:-.35pt;margin-top:318.2pt;width:298.05pt;height:18.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">
                <v:imagedata r:id="rId37" o:title=""/>
              </v:shape>
            </w:pict>
          </mc:Fallback>
        </mc:AlternateContent>
      </w:r>
      <w:r w:rsidR="00D05C71">
        <w:rPr>
          <w:noProof/>
          <w:u w:val="single"/>
        </w:rPr>
        <mc:AlternateContent>
          <mc:Choice Requires="wpi">
            <w:drawing>
              <wp:anchor distT="0" distB="0" distL="114300" distR="114300" simplePos="0" relativeHeight="251659264" behindDoc="0" locked="0" layoutInCell="1" allowOverlap="1" wp14:anchorId="58379665" wp14:editId="4BD5E5FD">
                <wp:simplePos x="0" y="0"/>
                <wp:positionH relativeFrom="column">
                  <wp:posOffset>-1634950</wp:posOffset>
                </wp:positionH>
                <wp:positionV relativeFrom="paragraph">
                  <wp:posOffset>366560</wp:posOffset>
                </wp:positionV>
                <wp:extent cx="360" cy="360"/>
                <wp:effectExtent l="38100" t="38100" r="57150" b="57150"/>
                <wp:wrapNone/>
                <wp:docPr id="1570796804" name="Ink 1"/>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w:pict>
              <v:shape w14:anchorId="48828CA5" id="Ink 1" o:spid="_x0000_s1026" type="#_x0000_t75" style="position:absolute;margin-left:-129.45pt;margin-top:28.1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">
                <v:imagedata r:id="rId39" o:title=""/>
              </v:shape>
            </w:pict>
          </mc:Fallback>
        </mc:AlternateContent>
      </w:r>
    </w:p>
    <w:p w14:paraId="1F149BEB" w14:textId="44FB7A16" w:rsidR="00B65736" w:rsidRDefault="00B65736" w:rsidP="00B65736">
      <w:r w:rsidRPr="00B65736">
        <w:t xml:space="preserve">Figure 5 </w:t>
      </w:r>
      <w:r>
        <w:t>combines Figure 3 and Figure 4, to create a bubble chart to assess the number of jobs and the average salary for a sector at a glance.  The height of the bubble from the x-axis shows the salary and the size of the bubble represents the number of jobs posted for a particular sector.</w:t>
      </w:r>
    </w:p>
    <w:p w14:paraId="2DB0FC31" w14:textId="159624A6" w:rsidR="00B65736" w:rsidRDefault="00B65736" w:rsidP="00B65736">
      <w:r>
        <w:t xml:space="preserve">The chart clearly shows that </w:t>
      </w:r>
      <w:r w:rsidR="00107D51">
        <w:t>‘</w:t>
      </w:r>
      <w:r>
        <w:t>Information Technology</w:t>
      </w:r>
      <w:r w:rsidR="00107D51">
        <w:t>’ (IT)</w:t>
      </w:r>
      <w:r>
        <w:t xml:space="preserve"> and </w:t>
      </w:r>
      <w:r w:rsidR="00107D51">
        <w:t>‘Biotech &amp; Pharmaceuticals’ (Biotech) are two of the highest and largest bubbles.</w:t>
      </w:r>
    </w:p>
    <w:p w14:paraId="353E7CA1" w14:textId="77777777" w:rsidR="00107D51" w:rsidRPr="00B65736" w:rsidRDefault="00107D51" w:rsidP="00B65736"/>
    <w:p w14:paraId="7A694776" w14:textId="2AD54AA5" w:rsidR="00B65736" w:rsidRDefault="00B65736" w:rsidP="00B65736">
      <w:pPr>
        <w:jc w:val="center"/>
        <w:rPr>
          <w:u w:val="single"/>
        </w:rPr>
      </w:pPr>
      <w:r w:rsidRPr="00B05E63">
        <w:rPr>
          <w:u w:val="single"/>
        </w:rPr>
        <w:t xml:space="preserve">Figure </w:t>
      </w:r>
      <w:r>
        <w:rPr>
          <w:u w:val="single"/>
        </w:rPr>
        <w:t>5</w:t>
      </w:r>
    </w:p>
    <w:p w14:paraId="33E76F48" w14:textId="77777777" w:rsidR="00B65736" w:rsidRDefault="00B65736" w:rsidP="00B65736">
      <w:pPr>
        <w:jc w:val="center"/>
        <w:rPr>
          <w:u w:val="single"/>
        </w:rPr>
      </w:pPr>
    </w:p>
    <w:p w14:paraId="21A697B3" w14:textId="04ED7F4C" w:rsidR="00502786" w:rsidRDefault="00502786" w:rsidP="00B65736">
      <w:pPr>
        <w:jc w:val="center"/>
      </w:pPr>
      <w:r w:rsidRPr="00502786">
        <w:rPr>
          <w:noProof/>
        </w:rPr>
        <w:lastRenderedPageBreak/>
        <w:drawing>
          <wp:inline distT="0" distB="0" distL="0" distR="0" wp14:anchorId="26394B78" wp14:editId="4E48159A">
            <wp:extent cx="6830415" cy="4192438"/>
            <wp:effectExtent l="0" t="0" r="8890" b="0"/>
            <wp:docPr id="1839232236" name="Picture 1" descr="A graph showing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32236" name="Picture 1" descr="A graph showing different colored circles&#10;&#10;Description automatically generated"/>
                    <pic:cNvPicPr/>
                  </pic:nvPicPr>
                  <pic:blipFill>
                    <a:blip r:embed="rId40"/>
                    <a:stretch>
                      <a:fillRect/>
                    </a:stretch>
                  </pic:blipFill>
                  <pic:spPr>
                    <a:xfrm>
                      <a:off x="0" y="0"/>
                      <a:ext cx="6837619" cy="4196860"/>
                    </a:xfrm>
                    <a:prstGeom prst="rect">
                      <a:avLst/>
                    </a:prstGeom>
                  </pic:spPr>
                </pic:pic>
              </a:graphicData>
            </a:graphic>
          </wp:inline>
        </w:drawing>
      </w:r>
    </w:p>
    <w:p w14:paraId="6DA969DA" w14:textId="77777777" w:rsidR="00502786" w:rsidRDefault="00502786" w:rsidP="00712093"/>
    <w:p w14:paraId="049C6293" w14:textId="4E8650D6" w:rsidR="00107D51" w:rsidRDefault="00107D51" w:rsidP="00712093">
      <w:r>
        <w:t xml:space="preserve">Figure 6 is a bar chart that shows the number of available jobs by types and sectors.  This shows </w:t>
      </w:r>
      <w:r w:rsidR="000B28DE">
        <w:t>that the</w:t>
      </w:r>
      <w:r>
        <w:t xml:space="preserve"> number of job types </w:t>
      </w:r>
      <w:r w:rsidR="000B28DE">
        <w:t xml:space="preserve">like ‘Data Scientist’, ‘Data Analyst’ and ‘Data Engineer’ are available in most sectors, the </w:t>
      </w:r>
      <w:r w:rsidR="00ED31CA">
        <w:t>greatest</w:t>
      </w:r>
      <w:r w:rsidR="000B28DE">
        <w:t xml:space="preserve"> numbers being in ‘IT’</w:t>
      </w:r>
      <w:r w:rsidR="00ED31CA">
        <w:t xml:space="preserve"> (gray)</w:t>
      </w:r>
      <w:r w:rsidR="000B28DE">
        <w:t>.  ‘Research Scientist’ is most needed in ‘Biotech’ (viole</w:t>
      </w:r>
      <w:r w:rsidR="00ED31CA">
        <w:t>t</w:t>
      </w:r>
      <w:r w:rsidR="000B28DE">
        <w:t xml:space="preserve">) sector.  Title ‘Machine Learning Engineer’ (MLE) is available in sectors, </w:t>
      </w:r>
      <w:r w:rsidR="00ED31CA">
        <w:t>‘</w:t>
      </w:r>
      <w:r w:rsidR="000B28DE">
        <w:t>Education</w:t>
      </w:r>
      <w:r w:rsidR="00ED31CA">
        <w:t>’</w:t>
      </w:r>
      <w:r w:rsidR="000B28DE">
        <w:t xml:space="preserve">, </w:t>
      </w:r>
      <w:r w:rsidR="00ED31CA">
        <w:t>‘</w:t>
      </w:r>
      <w:r w:rsidR="000B28DE">
        <w:t>IT</w:t>
      </w:r>
      <w:r w:rsidR="00ED31CA">
        <w:t>’</w:t>
      </w:r>
      <w:r w:rsidR="000B28DE">
        <w:t xml:space="preserve">, </w:t>
      </w:r>
      <w:r w:rsidR="00ED31CA">
        <w:t>‘</w:t>
      </w:r>
      <w:r w:rsidR="000B28DE">
        <w:t>Aerospace &amp; Defense</w:t>
      </w:r>
      <w:r w:rsidR="00ED31CA">
        <w:t>’ and ‘Finance’.</w:t>
      </w:r>
    </w:p>
    <w:p w14:paraId="285F37D5" w14:textId="77777777" w:rsidR="00ED31CA" w:rsidRDefault="00ED31CA" w:rsidP="00712093"/>
    <w:p w14:paraId="22D2144B" w14:textId="76CF4E1C" w:rsidR="00107D51" w:rsidRDefault="00107D51" w:rsidP="00107D51">
      <w:pPr>
        <w:jc w:val="center"/>
        <w:rPr>
          <w:u w:val="single"/>
        </w:rPr>
      </w:pPr>
      <w:r w:rsidRPr="00B05E63">
        <w:rPr>
          <w:u w:val="single"/>
        </w:rPr>
        <w:t xml:space="preserve">Figure </w:t>
      </w:r>
      <w:r>
        <w:rPr>
          <w:u w:val="single"/>
        </w:rPr>
        <w:t>6</w:t>
      </w:r>
    </w:p>
    <w:p w14:paraId="70614847" w14:textId="77777777" w:rsidR="00107D51" w:rsidRDefault="00107D51" w:rsidP="00107D51">
      <w:pPr>
        <w:jc w:val="center"/>
        <w:rPr>
          <w:u w:val="single"/>
        </w:rPr>
      </w:pPr>
    </w:p>
    <w:p w14:paraId="2A24086F" w14:textId="77777777" w:rsidR="00502786" w:rsidRDefault="00502786" w:rsidP="00712093"/>
    <w:p w14:paraId="79476042" w14:textId="0A7AAABE" w:rsidR="00502786" w:rsidRDefault="00502786" w:rsidP="00ED31CA">
      <w:pPr>
        <w:jc w:val="center"/>
      </w:pPr>
      <w:r w:rsidRPr="00502786">
        <w:rPr>
          <w:noProof/>
        </w:rPr>
        <w:lastRenderedPageBreak/>
        <w:drawing>
          <wp:inline distT="0" distB="0" distL="0" distR="0" wp14:anchorId="1EF4EF1A" wp14:editId="29FF9FCA">
            <wp:extent cx="6812340" cy="3559583"/>
            <wp:effectExtent l="0" t="0" r="7620" b="3175"/>
            <wp:docPr id="220817181"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17181" name="Picture 1" descr="A graph of different colored lines&#10;&#10;Description automatically generated"/>
                    <pic:cNvPicPr/>
                  </pic:nvPicPr>
                  <pic:blipFill>
                    <a:blip r:embed="rId41"/>
                    <a:stretch>
                      <a:fillRect/>
                    </a:stretch>
                  </pic:blipFill>
                  <pic:spPr>
                    <a:xfrm>
                      <a:off x="0" y="0"/>
                      <a:ext cx="6823438" cy="3565382"/>
                    </a:xfrm>
                    <a:prstGeom prst="rect">
                      <a:avLst/>
                    </a:prstGeom>
                  </pic:spPr>
                </pic:pic>
              </a:graphicData>
            </a:graphic>
          </wp:inline>
        </w:drawing>
      </w:r>
    </w:p>
    <w:p w14:paraId="74AF33D9" w14:textId="77777777" w:rsidR="00502786" w:rsidRDefault="00502786" w:rsidP="00712093"/>
    <w:p w14:paraId="327381C3" w14:textId="77777777" w:rsidR="0024715E" w:rsidRDefault="0024715E" w:rsidP="00712093"/>
    <w:p w14:paraId="08E4CC66" w14:textId="4EA1DBA1" w:rsidR="00ED31CA" w:rsidRDefault="00ED31CA" w:rsidP="00712093">
      <w:r>
        <w:t>Figure 7</w:t>
      </w:r>
      <w:r w:rsidR="00AB292B">
        <w:t xml:space="preserve"> Shows the Glassdoor user ratings data versus the age of the company.</w:t>
      </w:r>
      <w:r w:rsidR="00CC7A65">
        <w:t xml:space="preserve">  The pyramid shape suggests a normal curve for the data.  The mean /median is as user-rating of 3.7.  Well established companies older than 100 years received user rating close to the median value of 3.7.  This could be due to a large number of people employed by a company over the long period of existence of the company resulting in a large number of reviews and ratings leading to the average rating close to 3.7.</w:t>
      </w:r>
    </w:p>
    <w:p w14:paraId="28CD7AD0" w14:textId="499B907E" w:rsidR="00CC7A65" w:rsidRDefault="00CC7A65" w:rsidP="00712093">
      <w:r>
        <w:t xml:space="preserve">Younger companies </w:t>
      </w:r>
      <w:r w:rsidR="009A05A6">
        <w:t>less than 100 years old may not have a large set of review/rating data, hence the wide range of ratings ranging from 1.9 to 5, for companies less than 25 years old.</w:t>
      </w:r>
    </w:p>
    <w:p w14:paraId="74F46A47" w14:textId="77777777" w:rsidR="009A05A6" w:rsidRDefault="009A05A6" w:rsidP="00712093"/>
    <w:p w14:paraId="3FB079E8" w14:textId="6F796B10" w:rsidR="009A05A6" w:rsidRDefault="009A05A6" w:rsidP="00712093">
      <w:r>
        <w:t>The size of the bubbles is proportionate to average salaries offered by companies.  A general trend of lower ratings for lower salaries and higher ratings for higher salaries can be deduced.</w:t>
      </w:r>
    </w:p>
    <w:p w14:paraId="5D9F6C94" w14:textId="77777777" w:rsidR="009A05A6" w:rsidRDefault="009A05A6" w:rsidP="00712093"/>
    <w:p w14:paraId="36E70A2B" w14:textId="77777777" w:rsidR="009A05A6" w:rsidRDefault="009A05A6" w:rsidP="00712093"/>
    <w:p w14:paraId="291E15F5" w14:textId="5A951034" w:rsidR="00ED31CA" w:rsidRDefault="00ED31CA" w:rsidP="00ED31CA">
      <w:pPr>
        <w:jc w:val="center"/>
        <w:rPr>
          <w:u w:val="single"/>
        </w:rPr>
      </w:pPr>
      <w:r w:rsidRPr="00B05E63">
        <w:rPr>
          <w:u w:val="single"/>
        </w:rPr>
        <w:t xml:space="preserve">Figure </w:t>
      </w:r>
      <w:r>
        <w:rPr>
          <w:u w:val="single"/>
        </w:rPr>
        <w:t>7</w:t>
      </w:r>
    </w:p>
    <w:p w14:paraId="363BC7D9" w14:textId="77777777" w:rsidR="00ED31CA" w:rsidRDefault="00ED31CA" w:rsidP="00ED31CA">
      <w:pPr>
        <w:jc w:val="center"/>
      </w:pPr>
    </w:p>
    <w:p w14:paraId="40044196" w14:textId="3FDE68C3" w:rsidR="00502786" w:rsidRDefault="00961672" w:rsidP="00ED31CA">
      <w:pPr>
        <w:jc w:val="center"/>
      </w:pPr>
      <w:r w:rsidRPr="00961672">
        <w:rPr>
          <w:noProof/>
        </w:rPr>
        <w:lastRenderedPageBreak/>
        <w:drawing>
          <wp:inline distT="0" distB="0" distL="0" distR="0" wp14:anchorId="5265D8F4" wp14:editId="41747F4A">
            <wp:extent cx="6624320" cy="3027872"/>
            <wp:effectExtent l="0" t="0" r="5080" b="1270"/>
            <wp:docPr id="1818859514" name="Picture 1" descr="A graph of a company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59514" name="Picture 1" descr="A graph of a company age&#10;&#10;Description automatically generated"/>
                    <pic:cNvPicPr/>
                  </pic:nvPicPr>
                  <pic:blipFill>
                    <a:blip r:embed="rId42"/>
                    <a:stretch>
                      <a:fillRect/>
                    </a:stretch>
                  </pic:blipFill>
                  <pic:spPr>
                    <a:xfrm>
                      <a:off x="0" y="0"/>
                      <a:ext cx="6665219" cy="3046566"/>
                    </a:xfrm>
                    <a:prstGeom prst="rect">
                      <a:avLst/>
                    </a:prstGeom>
                  </pic:spPr>
                </pic:pic>
              </a:graphicData>
            </a:graphic>
          </wp:inline>
        </w:drawing>
      </w:r>
    </w:p>
    <w:p w14:paraId="4610A5A1" w14:textId="77777777" w:rsidR="00502786" w:rsidRDefault="00502786" w:rsidP="00712093"/>
    <w:p w14:paraId="2EFB7FB0" w14:textId="77777777" w:rsidR="00961672" w:rsidRDefault="00961672" w:rsidP="00712093"/>
    <w:p w14:paraId="18C17682" w14:textId="041F82BB" w:rsidR="00961672" w:rsidRDefault="009A05A6" w:rsidP="00712093">
      <w:r>
        <w:t xml:space="preserve">Figure 8 is a pie chart showing </w:t>
      </w:r>
      <w:r w:rsidR="00C70FE9">
        <w:t xml:space="preserve">5 geographical regions </w:t>
      </w:r>
      <w:r w:rsidR="00653308">
        <w:t xml:space="preserve">of the USA </w:t>
      </w:r>
      <w:r w:rsidR="00C70FE9">
        <w:t>(</w:t>
      </w:r>
      <w:r w:rsidR="00653308">
        <w:t xml:space="preserve">courtesy </w:t>
      </w:r>
      <w:r w:rsidR="00C70FE9">
        <w:t>National Geographic)</w:t>
      </w:r>
      <w:r w:rsidR="00653308">
        <w:t xml:space="preserve"> represented by the slices</w:t>
      </w:r>
      <w:r w:rsidR="00C70FE9">
        <w:t xml:space="preserve">.  </w:t>
      </w:r>
      <w:r w:rsidR="00653308">
        <w:t>The size of a slice is equivalent to the percentage of average salary for the region out of the total amount  around the country.</w:t>
      </w:r>
    </w:p>
    <w:p w14:paraId="04D66961" w14:textId="77777777" w:rsidR="00273C07" w:rsidRDefault="00273C07" w:rsidP="00712093"/>
    <w:p w14:paraId="5C45E6F7" w14:textId="5D09BB13" w:rsidR="00273C07" w:rsidRDefault="00273C07" w:rsidP="00712093">
      <w:r>
        <w:t>The following is a list of regions and corresponding state codes of states that belong to each region:</w:t>
      </w:r>
    </w:p>
    <w:p w14:paraId="34069F65" w14:textId="77777777" w:rsidR="00273C07" w:rsidRDefault="00273C07" w:rsidP="00712093"/>
    <w:p w14:paraId="04C482C1" w14:textId="0A8BAC00" w:rsidR="00273C07" w:rsidRDefault="00273C07" w:rsidP="00273C07">
      <w:pPr>
        <w:pStyle w:val="ListParagraph"/>
        <w:numPr>
          <w:ilvl w:val="0"/>
          <w:numId w:val="22"/>
        </w:numPr>
      </w:pPr>
      <w:r>
        <w:t>'West':  WA, MT, OR, ID, WY, CA, NV, UT, CO, AK, HI,</w:t>
      </w:r>
    </w:p>
    <w:p w14:paraId="01D8D4B9" w14:textId="2B5229DC" w:rsidR="00273C07" w:rsidRDefault="00273C07" w:rsidP="00273C07">
      <w:pPr>
        <w:pStyle w:val="ListParagraph"/>
        <w:numPr>
          <w:ilvl w:val="0"/>
          <w:numId w:val="22"/>
        </w:numPr>
      </w:pPr>
      <w:r>
        <w:t>'Southwest':  AZ, NM, TX, OK,</w:t>
      </w:r>
    </w:p>
    <w:p w14:paraId="76656FEE" w14:textId="0A1C96B2" w:rsidR="00273C07" w:rsidRDefault="00273C07" w:rsidP="00273C07">
      <w:pPr>
        <w:pStyle w:val="ListParagraph"/>
        <w:numPr>
          <w:ilvl w:val="0"/>
          <w:numId w:val="22"/>
        </w:numPr>
      </w:pPr>
      <w:r>
        <w:t>'Midwest':  ND, SD, NE, KS, MN, IA, MO, WI, IL, MI, IN, OH,</w:t>
      </w:r>
    </w:p>
    <w:p w14:paraId="2C83FC8B" w14:textId="05CDDFDE" w:rsidR="00273C07" w:rsidRDefault="00273C07" w:rsidP="00273C07">
      <w:pPr>
        <w:pStyle w:val="ListParagraph"/>
        <w:numPr>
          <w:ilvl w:val="0"/>
          <w:numId w:val="22"/>
        </w:numPr>
      </w:pPr>
      <w:r>
        <w:t>'Southeast':  KY, WV, VA, AR, TN, NC, SC, GA, AL, MS, LA, FL,</w:t>
      </w:r>
    </w:p>
    <w:p w14:paraId="03D540A5" w14:textId="4611F9C7" w:rsidR="00653308" w:rsidRDefault="00273C07" w:rsidP="00273C07">
      <w:pPr>
        <w:pStyle w:val="ListParagraph"/>
        <w:numPr>
          <w:ilvl w:val="0"/>
          <w:numId w:val="22"/>
        </w:numPr>
      </w:pPr>
      <w:r>
        <w:t>'Northeast':  PA, NY, VT, ME, NH, MA, RI, CT, NJ, DE, MD, DC</w:t>
      </w:r>
    </w:p>
    <w:p w14:paraId="39E5E448" w14:textId="77777777" w:rsidR="00653308" w:rsidRDefault="00653308" w:rsidP="00712093"/>
    <w:p w14:paraId="7008C1AC" w14:textId="76BC93A3" w:rsidR="00273C07" w:rsidRDefault="00273C07" w:rsidP="00712093">
      <w:r>
        <w:t xml:space="preserve">The chart shows that the earning capacity in ‘West’ exceeds that of the rest of the regions. </w:t>
      </w:r>
      <w:r w:rsidR="0052160D">
        <w:t>Each region, however, may include states with very high paying jobs along with states with low paying jobs.</w:t>
      </w:r>
    </w:p>
    <w:p w14:paraId="5279E186" w14:textId="77777777" w:rsidR="003A297A" w:rsidRDefault="003A297A" w:rsidP="00712093"/>
    <w:p w14:paraId="236BD636" w14:textId="77777777" w:rsidR="0052160D" w:rsidRDefault="0052160D" w:rsidP="00712093"/>
    <w:p w14:paraId="5B0333DF" w14:textId="28641A76" w:rsidR="009A05A6" w:rsidRDefault="009A05A6" w:rsidP="009A05A6">
      <w:pPr>
        <w:jc w:val="center"/>
        <w:rPr>
          <w:u w:val="single"/>
        </w:rPr>
      </w:pPr>
      <w:r w:rsidRPr="00B05E63">
        <w:rPr>
          <w:u w:val="single"/>
        </w:rPr>
        <w:t xml:space="preserve">Figure </w:t>
      </w:r>
      <w:r>
        <w:rPr>
          <w:u w:val="single"/>
        </w:rPr>
        <w:t>8</w:t>
      </w:r>
    </w:p>
    <w:p w14:paraId="24E9DC0A" w14:textId="77777777" w:rsidR="009A05A6" w:rsidRDefault="009A05A6" w:rsidP="009A05A6">
      <w:pPr>
        <w:jc w:val="center"/>
      </w:pPr>
    </w:p>
    <w:p w14:paraId="0AB03291" w14:textId="29EB3BF3" w:rsidR="00961672" w:rsidRDefault="00961672" w:rsidP="00B445D8">
      <w:pPr>
        <w:jc w:val="center"/>
      </w:pPr>
      <w:r w:rsidRPr="00961672">
        <w:rPr>
          <w:noProof/>
        </w:rPr>
        <w:lastRenderedPageBreak/>
        <w:drawing>
          <wp:inline distT="0" distB="0" distL="0" distR="0" wp14:anchorId="4067B271" wp14:editId="4E87DA3C">
            <wp:extent cx="4451230" cy="3664434"/>
            <wp:effectExtent l="0" t="0" r="6985" b="0"/>
            <wp:docPr id="1792784174"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84174" name="Picture 1" descr="A pie chart with different colored circles&#10;&#10;Description automatically generated"/>
                    <pic:cNvPicPr/>
                  </pic:nvPicPr>
                  <pic:blipFill>
                    <a:blip r:embed="rId43"/>
                    <a:stretch>
                      <a:fillRect/>
                    </a:stretch>
                  </pic:blipFill>
                  <pic:spPr>
                    <a:xfrm>
                      <a:off x="0" y="0"/>
                      <a:ext cx="4461663" cy="3673023"/>
                    </a:xfrm>
                    <a:prstGeom prst="rect">
                      <a:avLst/>
                    </a:prstGeom>
                  </pic:spPr>
                </pic:pic>
              </a:graphicData>
            </a:graphic>
          </wp:inline>
        </w:drawing>
      </w:r>
    </w:p>
    <w:p w14:paraId="5C492965" w14:textId="77777777" w:rsidR="00961672" w:rsidRDefault="00961672" w:rsidP="00712093"/>
    <w:p w14:paraId="393EC452" w14:textId="77777777" w:rsidR="0052160D" w:rsidRDefault="0052160D" w:rsidP="00712093"/>
    <w:p w14:paraId="68225884" w14:textId="77777777" w:rsidR="0052160D" w:rsidRDefault="0052160D" w:rsidP="00712093"/>
    <w:p w14:paraId="16C07162" w14:textId="77777777" w:rsidR="00462336" w:rsidRDefault="0052160D" w:rsidP="00712093">
      <w:r>
        <w:t xml:space="preserve">Figure 9 is a bar plot showing the average salary vs. company size, i.e., the number of employees.  </w:t>
      </w:r>
      <w:r w:rsidR="00462336">
        <w:t xml:space="preserve">It can be observed from the chart that there is no correlation between the average salary and the number of employees in a company.  </w:t>
      </w:r>
    </w:p>
    <w:p w14:paraId="17A386D7" w14:textId="7AD50369" w:rsidR="0052160D" w:rsidRDefault="00462336" w:rsidP="00712093">
      <w:r>
        <w:t xml:space="preserve">The average salary for the companies with number of employees ‘not listed’, offer the highest pay.  Some such companies are relatively new and are </w:t>
      </w:r>
      <w:r>
        <w:rPr>
          <w:rFonts w:ascii="Cambria Math" w:hAnsi="Cambria Math"/>
        </w:rPr>
        <w:t>≲</w:t>
      </w:r>
      <w:r>
        <w:t xml:space="preserve"> 10 years old.  Some such companies are:  </w:t>
      </w:r>
      <w:proofErr w:type="spellStart"/>
      <w:r w:rsidRPr="00462336">
        <w:t>Persivia</w:t>
      </w:r>
      <w:proofErr w:type="spellEnd"/>
      <w:r>
        <w:t xml:space="preserve">, </w:t>
      </w:r>
      <w:r w:rsidRPr="00462336">
        <w:t>Kronos Bio</w:t>
      </w:r>
      <w:r>
        <w:t xml:space="preserve">, </w:t>
      </w:r>
      <w:r w:rsidRPr="00462336">
        <w:t>ALIN</w:t>
      </w:r>
      <w:r>
        <w:t xml:space="preserve">, </w:t>
      </w:r>
      <w:r w:rsidRPr="00462336">
        <w:t>Monte Rosa</w:t>
      </w:r>
      <w:r>
        <w:t xml:space="preserve"> and </w:t>
      </w:r>
      <w:r w:rsidRPr="00462336">
        <w:t>Muso</w:t>
      </w:r>
      <w:r>
        <w:t>.</w:t>
      </w:r>
    </w:p>
    <w:p w14:paraId="58D951E9" w14:textId="77777777" w:rsidR="00462336" w:rsidRDefault="00462336" w:rsidP="00712093"/>
    <w:p w14:paraId="4EA416B8" w14:textId="687C4FC0" w:rsidR="0052160D" w:rsidRDefault="0052160D" w:rsidP="0052160D">
      <w:pPr>
        <w:jc w:val="center"/>
        <w:rPr>
          <w:u w:val="single"/>
        </w:rPr>
      </w:pPr>
      <w:r w:rsidRPr="00B05E63">
        <w:rPr>
          <w:u w:val="single"/>
        </w:rPr>
        <w:t xml:space="preserve">Figure </w:t>
      </w:r>
      <w:r>
        <w:rPr>
          <w:u w:val="single"/>
        </w:rPr>
        <w:t>9</w:t>
      </w:r>
    </w:p>
    <w:p w14:paraId="08086BF6" w14:textId="77777777" w:rsidR="0052160D" w:rsidRDefault="0052160D" w:rsidP="0052160D">
      <w:pPr>
        <w:jc w:val="center"/>
      </w:pPr>
    </w:p>
    <w:p w14:paraId="082E595D" w14:textId="28DFEF6C" w:rsidR="00961672" w:rsidRDefault="00961672" w:rsidP="003A297A">
      <w:pPr>
        <w:jc w:val="center"/>
      </w:pPr>
      <w:r w:rsidRPr="00961672">
        <w:rPr>
          <w:noProof/>
        </w:rPr>
        <w:drawing>
          <wp:inline distT="0" distB="0" distL="0" distR="0" wp14:anchorId="31F0BF27" wp14:editId="2F6D0D83">
            <wp:extent cx="5615796" cy="2548836"/>
            <wp:effectExtent l="0" t="0" r="4445" b="4445"/>
            <wp:docPr id="957683035" name="Picture 1" descr="A graph of pin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83035" name="Picture 1" descr="A graph of pink bars&#10;&#10;Description automatically generated"/>
                    <pic:cNvPicPr/>
                  </pic:nvPicPr>
                  <pic:blipFill>
                    <a:blip r:embed="rId44"/>
                    <a:stretch>
                      <a:fillRect/>
                    </a:stretch>
                  </pic:blipFill>
                  <pic:spPr>
                    <a:xfrm>
                      <a:off x="0" y="0"/>
                      <a:ext cx="5634403" cy="2557281"/>
                    </a:xfrm>
                    <a:prstGeom prst="rect">
                      <a:avLst/>
                    </a:prstGeom>
                  </pic:spPr>
                </pic:pic>
              </a:graphicData>
            </a:graphic>
          </wp:inline>
        </w:drawing>
      </w:r>
    </w:p>
    <w:p w14:paraId="75B2759E" w14:textId="77777777" w:rsidR="00961672" w:rsidRDefault="00961672" w:rsidP="00712093"/>
    <w:p w14:paraId="179E3629" w14:textId="77777777" w:rsidR="00B445D8" w:rsidRDefault="00B445D8" w:rsidP="00712093"/>
    <w:p w14:paraId="5723D655" w14:textId="440E0BD1" w:rsidR="00C33B3E" w:rsidRDefault="00C33B3E" w:rsidP="00712093">
      <w:r>
        <w:lastRenderedPageBreak/>
        <w:t xml:space="preserve">From all the above data visualization charts it can be inferred that the highest paying jobs as well as the largest number of jobs are in the sector:  </w:t>
      </w:r>
      <w:r w:rsidRPr="00F72CEA">
        <w:rPr>
          <w:b/>
          <w:bCs/>
        </w:rPr>
        <w:t>Information Technology</w:t>
      </w:r>
      <w:r>
        <w:t>.  All ‘IT’ jobs require the knowledge of one or more of the following Programming Languages or Application Packages listed in the Glassdoor dataset:</w:t>
      </w:r>
    </w:p>
    <w:p w14:paraId="4BF27055" w14:textId="1649C8BF" w:rsidR="00C33B3E" w:rsidRDefault="00C33B3E" w:rsidP="00C33B3E">
      <w:pPr>
        <w:pStyle w:val="ListParagraph"/>
        <w:numPr>
          <w:ilvl w:val="0"/>
          <w:numId w:val="23"/>
        </w:numPr>
        <w:ind w:left="4050"/>
      </w:pPr>
      <w:r>
        <w:t>Python,</w:t>
      </w:r>
    </w:p>
    <w:p w14:paraId="4C713C44" w14:textId="41B192D7" w:rsidR="00C33B3E" w:rsidRDefault="00C33B3E" w:rsidP="00C33B3E">
      <w:pPr>
        <w:pStyle w:val="ListParagraph"/>
        <w:numPr>
          <w:ilvl w:val="0"/>
          <w:numId w:val="23"/>
        </w:numPr>
        <w:ind w:left="4050"/>
      </w:pPr>
      <w:r>
        <w:t>R,</w:t>
      </w:r>
    </w:p>
    <w:p w14:paraId="43F5FF7C" w14:textId="21526612" w:rsidR="00C33B3E" w:rsidRDefault="00C33B3E" w:rsidP="00C33B3E">
      <w:pPr>
        <w:pStyle w:val="ListParagraph"/>
        <w:numPr>
          <w:ilvl w:val="0"/>
          <w:numId w:val="23"/>
        </w:numPr>
        <w:ind w:left="4050"/>
      </w:pPr>
      <w:r>
        <w:t>Spark,</w:t>
      </w:r>
    </w:p>
    <w:p w14:paraId="54619140" w14:textId="698A808C" w:rsidR="00C33B3E" w:rsidRDefault="00C33B3E" w:rsidP="00C33B3E">
      <w:pPr>
        <w:pStyle w:val="ListParagraph"/>
        <w:numPr>
          <w:ilvl w:val="0"/>
          <w:numId w:val="23"/>
        </w:numPr>
        <w:ind w:left="4050"/>
      </w:pPr>
      <w:r>
        <w:t>Amazon Web Services (AWS)</w:t>
      </w:r>
    </w:p>
    <w:p w14:paraId="1E557898" w14:textId="3713D95D" w:rsidR="00C33B3E" w:rsidRDefault="00C33B3E" w:rsidP="00C33B3E">
      <w:pPr>
        <w:pStyle w:val="ListParagraph"/>
        <w:numPr>
          <w:ilvl w:val="0"/>
          <w:numId w:val="23"/>
        </w:numPr>
        <w:ind w:left="4050"/>
      </w:pPr>
      <w:r>
        <w:t>Excel</w:t>
      </w:r>
    </w:p>
    <w:p w14:paraId="4A737D3F" w14:textId="67BE0F36" w:rsidR="00C33B3E" w:rsidRDefault="00C33B3E" w:rsidP="00C33B3E">
      <w:r>
        <w:t xml:space="preserve">Therefore, in the following plots, data is explored to </w:t>
      </w:r>
      <w:r w:rsidR="008E18ED">
        <w:t xml:space="preserve">analyze the earning potential </w:t>
      </w:r>
      <w:r w:rsidR="00F72CEA">
        <w:t>with</w:t>
      </w:r>
      <w:r w:rsidR="008E18ED">
        <w:t xml:space="preserve"> programming skills.</w:t>
      </w:r>
    </w:p>
    <w:p w14:paraId="65675E12" w14:textId="77777777" w:rsidR="008E18ED" w:rsidRDefault="008E18ED" w:rsidP="00C33B3E"/>
    <w:p w14:paraId="5AAAA3CF" w14:textId="44EAA97C" w:rsidR="00655161" w:rsidRDefault="008E18ED" w:rsidP="00C33B3E">
      <w:r>
        <w:t xml:space="preserve">In Figure </w:t>
      </w:r>
      <w:r w:rsidR="00B445D8">
        <w:t>10</w:t>
      </w:r>
      <w:r>
        <w:t>,</w:t>
      </w:r>
      <w:r w:rsidR="00592831">
        <w:t xml:space="preserve"> each plot is a histogram </w:t>
      </w:r>
      <w:r w:rsidR="002816A4">
        <w:t xml:space="preserve">of job-count versus salary for each programming skill.  All plots except one for ‘R’, resemble a ‘normal’ curve skewed right.  This implies that </w:t>
      </w:r>
      <w:r w:rsidR="00B445D8">
        <w:t xml:space="preserve">the average value of salary moves to the right and </w:t>
      </w:r>
      <w:r w:rsidR="002816A4">
        <w:t>salary range is extended to the right.</w:t>
      </w:r>
    </w:p>
    <w:p w14:paraId="4F1DC4A7" w14:textId="61806021" w:rsidR="008E18ED" w:rsidRDefault="002816A4" w:rsidP="00C33B3E">
      <w:r>
        <w:t xml:space="preserve">The jobs </w:t>
      </w:r>
      <w:r w:rsidR="00B445D8">
        <w:t>requiring</w:t>
      </w:r>
      <w:r>
        <w:t xml:space="preserve"> such skills offer much more than the median value of salary</w:t>
      </w:r>
      <w:r w:rsidR="00655161">
        <w:t xml:space="preserve"> listed here</w:t>
      </w:r>
      <w:r>
        <w:t>:</w:t>
      </w:r>
    </w:p>
    <w:p w14:paraId="4CA9C004" w14:textId="0AB5A469" w:rsidR="002816A4" w:rsidRPr="00B445D8" w:rsidRDefault="002816A4" w:rsidP="00B445D8">
      <w:pPr>
        <w:pStyle w:val="HTMLPreformatted"/>
        <w:numPr>
          <w:ilvl w:val="0"/>
          <w:numId w:val="24"/>
        </w:numPr>
        <w:shd w:val="clear" w:color="auto" w:fill="FFFFFF"/>
        <w:wordWrap w:val="0"/>
        <w:ind w:left="4050"/>
        <w:rPr>
          <w:rFonts w:ascii="Times New Roman" w:hAnsi="Times New Roman" w:cs="Times New Roman"/>
          <w:sz w:val="24"/>
          <w:szCs w:val="24"/>
        </w:rPr>
      </w:pPr>
      <w:r w:rsidRPr="00B445D8">
        <w:rPr>
          <w:rFonts w:ascii="Times New Roman" w:hAnsi="Times New Roman" w:cs="Times New Roman"/>
          <w:sz w:val="24"/>
          <w:szCs w:val="24"/>
        </w:rPr>
        <w:t>Python: $107k</w:t>
      </w:r>
    </w:p>
    <w:p w14:paraId="273834F1" w14:textId="7570F5D5" w:rsidR="002816A4" w:rsidRPr="00B445D8" w:rsidRDefault="002816A4" w:rsidP="00B445D8">
      <w:pPr>
        <w:pStyle w:val="HTMLPreformatted"/>
        <w:numPr>
          <w:ilvl w:val="0"/>
          <w:numId w:val="24"/>
        </w:numPr>
        <w:shd w:val="clear" w:color="auto" w:fill="FFFFFF"/>
        <w:wordWrap w:val="0"/>
        <w:ind w:left="4050"/>
        <w:rPr>
          <w:rFonts w:ascii="Times New Roman" w:hAnsi="Times New Roman" w:cs="Times New Roman"/>
          <w:sz w:val="24"/>
          <w:szCs w:val="24"/>
        </w:rPr>
      </w:pPr>
      <w:r w:rsidRPr="00B445D8">
        <w:rPr>
          <w:rFonts w:ascii="Times New Roman" w:hAnsi="Times New Roman" w:cs="Times New Roman"/>
          <w:sz w:val="24"/>
          <w:szCs w:val="24"/>
        </w:rPr>
        <w:t>R: $70k</w:t>
      </w:r>
    </w:p>
    <w:p w14:paraId="3253D313" w14:textId="0993D43C" w:rsidR="002816A4" w:rsidRPr="00B445D8" w:rsidRDefault="002816A4" w:rsidP="00B445D8">
      <w:pPr>
        <w:pStyle w:val="HTMLPreformatted"/>
        <w:numPr>
          <w:ilvl w:val="0"/>
          <w:numId w:val="24"/>
        </w:numPr>
        <w:shd w:val="clear" w:color="auto" w:fill="FFFFFF"/>
        <w:wordWrap w:val="0"/>
        <w:ind w:left="4050"/>
        <w:rPr>
          <w:rFonts w:ascii="Times New Roman" w:hAnsi="Times New Roman" w:cs="Times New Roman"/>
          <w:sz w:val="24"/>
          <w:szCs w:val="24"/>
        </w:rPr>
      </w:pPr>
      <w:r w:rsidRPr="00B445D8">
        <w:rPr>
          <w:rFonts w:ascii="Times New Roman" w:hAnsi="Times New Roman" w:cs="Times New Roman"/>
          <w:sz w:val="24"/>
          <w:szCs w:val="24"/>
        </w:rPr>
        <w:t>Spark: $108k</w:t>
      </w:r>
    </w:p>
    <w:p w14:paraId="54D54B5B" w14:textId="0741ABFC" w:rsidR="002816A4" w:rsidRPr="00B445D8" w:rsidRDefault="002816A4" w:rsidP="00B445D8">
      <w:pPr>
        <w:pStyle w:val="HTMLPreformatted"/>
        <w:numPr>
          <w:ilvl w:val="0"/>
          <w:numId w:val="24"/>
        </w:numPr>
        <w:shd w:val="clear" w:color="auto" w:fill="FFFFFF"/>
        <w:wordWrap w:val="0"/>
        <w:ind w:left="4050"/>
        <w:rPr>
          <w:rFonts w:ascii="Times New Roman" w:hAnsi="Times New Roman" w:cs="Times New Roman"/>
          <w:sz w:val="24"/>
          <w:szCs w:val="24"/>
        </w:rPr>
      </w:pPr>
      <w:r w:rsidRPr="00B445D8">
        <w:rPr>
          <w:rFonts w:ascii="Times New Roman" w:hAnsi="Times New Roman" w:cs="Times New Roman"/>
          <w:sz w:val="24"/>
          <w:szCs w:val="24"/>
        </w:rPr>
        <w:t>AWS: $107k</w:t>
      </w:r>
    </w:p>
    <w:p w14:paraId="15B8B887" w14:textId="7D6FA022" w:rsidR="002816A4" w:rsidRPr="00B445D8" w:rsidRDefault="002816A4" w:rsidP="00B445D8">
      <w:pPr>
        <w:pStyle w:val="HTMLPreformatted"/>
        <w:numPr>
          <w:ilvl w:val="0"/>
          <w:numId w:val="24"/>
        </w:numPr>
        <w:shd w:val="clear" w:color="auto" w:fill="FFFFFF"/>
        <w:wordWrap w:val="0"/>
        <w:ind w:left="4050"/>
        <w:rPr>
          <w:rFonts w:ascii="Times New Roman" w:hAnsi="Times New Roman" w:cs="Times New Roman"/>
          <w:sz w:val="24"/>
          <w:szCs w:val="24"/>
        </w:rPr>
      </w:pPr>
      <w:r w:rsidRPr="00B445D8">
        <w:rPr>
          <w:rFonts w:ascii="Times New Roman" w:hAnsi="Times New Roman" w:cs="Times New Roman"/>
          <w:sz w:val="24"/>
          <w:szCs w:val="24"/>
        </w:rPr>
        <w:t>Excel: $92k</w:t>
      </w:r>
    </w:p>
    <w:p w14:paraId="75EE2D12" w14:textId="77777777" w:rsidR="002816A4" w:rsidRPr="00B445D8" w:rsidRDefault="002816A4" w:rsidP="00C33B3E">
      <w:pPr>
        <w:rPr>
          <w:rFonts w:asciiTheme="minorHAnsi" w:hAnsiTheme="minorHAnsi" w:cstheme="minorHAnsi"/>
        </w:rPr>
      </w:pPr>
    </w:p>
    <w:p w14:paraId="758201FE" w14:textId="14F4CEE6" w:rsidR="00B445D8" w:rsidRDefault="00B445D8" w:rsidP="00C33B3E">
      <w:r>
        <w:t>These median values are also the mode values with the largest number of jobs.</w:t>
      </w:r>
    </w:p>
    <w:p w14:paraId="64C8E102" w14:textId="77777777" w:rsidR="00B445D8" w:rsidRDefault="00B445D8" w:rsidP="00C33B3E"/>
    <w:p w14:paraId="4BBAD27F" w14:textId="3E07D24B" w:rsidR="00C33B3E" w:rsidRDefault="00C33B3E" w:rsidP="00C33B3E">
      <w:pPr>
        <w:jc w:val="center"/>
        <w:rPr>
          <w:u w:val="single"/>
        </w:rPr>
      </w:pPr>
      <w:r w:rsidRPr="00B05E63">
        <w:rPr>
          <w:u w:val="single"/>
        </w:rPr>
        <w:t xml:space="preserve">Figure </w:t>
      </w:r>
      <w:r w:rsidR="00B445D8">
        <w:rPr>
          <w:u w:val="single"/>
        </w:rPr>
        <w:t>10</w:t>
      </w:r>
    </w:p>
    <w:p w14:paraId="592A1CB0" w14:textId="77777777" w:rsidR="00C33B3E" w:rsidRDefault="00C33B3E" w:rsidP="00C33B3E">
      <w:pPr>
        <w:jc w:val="center"/>
      </w:pPr>
    </w:p>
    <w:p w14:paraId="4B4FD975" w14:textId="77777777" w:rsidR="00C33B3E" w:rsidRDefault="00C33B3E" w:rsidP="00712093"/>
    <w:p w14:paraId="27098AAF" w14:textId="6B1D3232" w:rsidR="00961672" w:rsidRDefault="00961672" w:rsidP="00712093">
      <w:r w:rsidRPr="00961672">
        <w:rPr>
          <w:noProof/>
        </w:rPr>
        <w:lastRenderedPageBreak/>
        <w:drawing>
          <wp:inline distT="0" distB="0" distL="0" distR="0" wp14:anchorId="5A1B9422" wp14:editId="620FC003">
            <wp:extent cx="6400800" cy="4775200"/>
            <wp:effectExtent l="0" t="0" r="0" b="6350"/>
            <wp:docPr id="957544405" name="Picture 1" descr="A group of graphs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44405" name="Picture 1" descr="A group of graphs showing different colored lines&#10;&#10;Description automatically generated with medium confidence"/>
                    <pic:cNvPicPr/>
                  </pic:nvPicPr>
                  <pic:blipFill>
                    <a:blip r:embed="rId45"/>
                    <a:stretch>
                      <a:fillRect/>
                    </a:stretch>
                  </pic:blipFill>
                  <pic:spPr>
                    <a:xfrm>
                      <a:off x="0" y="0"/>
                      <a:ext cx="6400800" cy="4775200"/>
                    </a:xfrm>
                    <a:prstGeom prst="rect">
                      <a:avLst/>
                    </a:prstGeom>
                  </pic:spPr>
                </pic:pic>
              </a:graphicData>
            </a:graphic>
          </wp:inline>
        </w:drawing>
      </w:r>
    </w:p>
    <w:p w14:paraId="6C23F951" w14:textId="77777777" w:rsidR="00961672" w:rsidRDefault="00961672" w:rsidP="00712093"/>
    <w:p w14:paraId="693F1041" w14:textId="77777777" w:rsidR="00961672" w:rsidRDefault="00961672" w:rsidP="00712093"/>
    <w:p w14:paraId="0FC09B78" w14:textId="6CAB8F53" w:rsidR="00655161" w:rsidRDefault="00655161" w:rsidP="00712093">
      <w:r>
        <w:t>Figure 11 illustrates the mean values of salaries for jobs requiring one or more of the 5 programming skills.  Knowledge of Python, Spark and AWS are among the highest paying skills.</w:t>
      </w:r>
    </w:p>
    <w:p w14:paraId="10FF8BC8" w14:textId="77777777" w:rsidR="00655161" w:rsidRDefault="00655161" w:rsidP="00712093"/>
    <w:p w14:paraId="17F73BDA" w14:textId="70CD57B0" w:rsidR="00655161" w:rsidRDefault="00655161" w:rsidP="00655161">
      <w:pPr>
        <w:jc w:val="center"/>
        <w:rPr>
          <w:u w:val="single"/>
        </w:rPr>
      </w:pPr>
      <w:r w:rsidRPr="00B05E63">
        <w:rPr>
          <w:u w:val="single"/>
        </w:rPr>
        <w:t xml:space="preserve">Figure </w:t>
      </w:r>
      <w:r>
        <w:rPr>
          <w:u w:val="single"/>
        </w:rPr>
        <w:t>11</w:t>
      </w:r>
    </w:p>
    <w:p w14:paraId="02BFDE16" w14:textId="77777777" w:rsidR="00655161" w:rsidRDefault="00655161" w:rsidP="00655161">
      <w:pPr>
        <w:jc w:val="center"/>
      </w:pPr>
    </w:p>
    <w:p w14:paraId="3A6A381B" w14:textId="77777777" w:rsidR="00655161" w:rsidRDefault="00655161" w:rsidP="00712093"/>
    <w:p w14:paraId="4AAC72A1" w14:textId="42EDF71D" w:rsidR="00961672" w:rsidRDefault="00961672" w:rsidP="00655161">
      <w:pPr>
        <w:jc w:val="center"/>
      </w:pPr>
      <w:r w:rsidRPr="00961672">
        <w:rPr>
          <w:noProof/>
        </w:rPr>
        <w:drawing>
          <wp:inline distT="0" distB="0" distL="0" distR="0" wp14:anchorId="3E2DFC96" wp14:editId="5EF1F3FC">
            <wp:extent cx="2484408" cy="2521489"/>
            <wp:effectExtent l="0" t="0" r="0" b="0"/>
            <wp:docPr id="277112319"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12319" name="Picture 1" descr="A graph of blue bars&#10;&#10;Description automatically generated with medium confidence"/>
                    <pic:cNvPicPr/>
                  </pic:nvPicPr>
                  <pic:blipFill>
                    <a:blip r:embed="rId46"/>
                    <a:stretch>
                      <a:fillRect/>
                    </a:stretch>
                  </pic:blipFill>
                  <pic:spPr>
                    <a:xfrm>
                      <a:off x="0" y="0"/>
                      <a:ext cx="2499585" cy="2536892"/>
                    </a:xfrm>
                    <a:prstGeom prst="rect">
                      <a:avLst/>
                    </a:prstGeom>
                  </pic:spPr>
                </pic:pic>
              </a:graphicData>
            </a:graphic>
          </wp:inline>
        </w:drawing>
      </w:r>
    </w:p>
    <w:p w14:paraId="7342470C" w14:textId="77777777" w:rsidR="00961672" w:rsidRDefault="00961672" w:rsidP="00712093"/>
    <w:p w14:paraId="5B6C9937" w14:textId="0EF83C1D" w:rsidR="00655161" w:rsidRDefault="0085558B" w:rsidP="00712093">
      <w:r>
        <w:t>Figure 12 illustrates a combination of employee satisfaction and average salary for jobs with each skill.  The blue dots in each scatter plot</w:t>
      </w:r>
      <w:r w:rsidR="0048441F">
        <w:t xml:space="preserve"> represent jobs with a particular skill for the plot.  In the plots for Python, Spark and AWS, the number of blue dots increases for salaries higher than the average value as well as the median </w:t>
      </w:r>
      <w:r w:rsidR="003C57ED">
        <w:t>‘</w:t>
      </w:r>
      <w:r w:rsidR="0048441F">
        <w:t>usr_rating</w:t>
      </w:r>
      <w:r w:rsidR="003C57ED">
        <w:t>’</w:t>
      </w:r>
      <w:r w:rsidR="0048441F">
        <w:t>.</w:t>
      </w:r>
    </w:p>
    <w:p w14:paraId="3369B892" w14:textId="77777777" w:rsidR="00655161" w:rsidRDefault="00655161" w:rsidP="00712093"/>
    <w:p w14:paraId="3315988D" w14:textId="06221B4F" w:rsidR="00655161" w:rsidRDefault="00655161" w:rsidP="00655161">
      <w:pPr>
        <w:jc w:val="center"/>
        <w:rPr>
          <w:u w:val="single"/>
        </w:rPr>
      </w:pPr>
      <w:r w:rsidRPr="00B05E63">
        <w:rPr>
          <w:u w:val="single"/>
        </w:rPr>
        <w:t xml:space="preserve">Figure </w:t>
      </w:r>
      <w:r>
        <w:rPr>
          <w:u w:val="single"/>
        </w:rPr>
        <w:t>12</w:t>
      </w:r>
    </w:p>
    <w:p w14:paraId="08508049" w14:textId="77777777" w:rsidR="00961672" w:rsidRDefault="00961672" w:rsidP="0048441F">
      <w:pPr>
        <w:jc w:val="center"/>
      </w:pPr>
    </w:p>
    <w:p w14:paraId="511EEE17" w14:textId="458FE7D0" w:rsidR="00995354" w:rsidRDefault="00995354" w:rsidP="00592831">
      <w:pPr>
        <w:jc w:val="center"/>
      </w:pPr>
      <w:r w:rsidRPr="00995354">
        <w:rPr>
          <w:noProof/>
        </w:rPr>
        <w:drawing>
          <wp:inline distT="0" distB="0" distL="0" distR="0" wp14:anchorId="3CBCE3D0" wp14:editId="40EF2E63">
            <wp:extent cx="4994695" cy="150342"/>
            <wp:effectExtent l="0" t="0" r="0" b="2540"/>
            <wp:docPr id="36618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86641" name=""/>
                    <pic:cNvPicPr/>
                  </pic:nvPicPr>
                  <pic:blipFill>
                    <a:blip r:embed="rId47"/>
                    <a:stretch>
                      <a:fillRect/>
                    </a:stretch>
                  </pic:blipFill>
                  <pic:spPr>
                    <a:xfrm>
                      <a:off x="0" y="0"/>
                      <a:ext cx="5257461" cy="158251"/>
                    </a:xfrm>
                    <a:prstGeom prst="rect">
                      <a:avLst/>
                    </a:prstGeom>
                  </pic:spPr>
                </pic:pic>
              </a:graphicData>
            </a:graphic>
          </wp:inline>
        </w:drawing>
      </w:r>
    </w:p>
    <w:p w14:paraId="759CDA71" w14:textId="3CFCC918" w:rsidR="00995354" w:rsidRDefault="00592831" w:rsidP="00592831">
      <w:pPr>
        <w:jc w:val="center"/>
      </w:pPr>
      <w:r w:rsidRPr="00592831">
        <w:rPr>
          <w:noProof/>
        </w:rPr>
        <w:drawing>
          <wp:inline distT="0" distB="0" distL="0" distR="0" wp14:anchorId="48BB6C8B" wp14:editId="417FC834">
            <wp:extent cx="6400800" cy="4389755"/>
            <wp:effectExtent l="0" t="0" r="0" b="0"/>
            <wp:docPr id="1485263437" name="Picture 1" descr="A group of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63437" name="Picture 1" descr="A group of blue and orange dots&#10;&#10;Description automatically generated"/>
                    <pic:cNvPicPr/>
                  </pic:nvPicPr>
                  <pic:blipFill>
                    <a:blip r:embed="rId48"/>
                    <a:stretch>
                      <a:fillRect/>
                    </a:stretch>
                  </pic:blipFill>
                  <pic:spPr>
                    <a:xfrm>
                      <a:off x="0" y="0"/>
                      <a:ext cx="6400800" cy="4389755"/>
                    </a:xfrm>
                    <a:prstGeom prst="rect">
                      <a:avLst/>
                    </a:prstGeom>
                  </pic:spPr>
                </pic:pic>
              </a:graphicData>
            </a:graphic>
          </wp:inline>
        </w:drawing>
      </w:r>
    </w:p>
    <w:p w14:paraId="6DB4FC84" w14:textId="5E303D25" w:rsidR="00961672" w:rsidRDefault="00961672" w:rsidP="00712093"/>
    <w:p w14:paraId="322977A3" w14:textId="77777777" w:rsidR="00961672" w:rsidRDefault="00961672" w:rsidP="00712093"/>
    <w:p w14:paraId="488D24C2" w14:textId="77777777" w:rsidR="00961672" w:rsidRDefault="00961672" w:rsidP="00712093"/>
    <w:p w14:paraId="0B9E41B5" w14:textId="77777777" w:rsidR="005A068D" w:rsidRDefault="006E1850" w:rsidP="00712093">
      <w:r>
        <w:t xml:space="preserve">Choosing </w:t>
      </w:r>
      <w:r w:rsidRPr="005A068D">
        <w:rPr>
          <w:b/>
          <w:bCs/>
        </w:rPr>
        <w:t>one</w:t>
      </w:r>
      <w:r>
        <w:t xml:space="preserve"> particular programming language, </w:t>
      </w:r>
      <w:r w:rsidR="00484F17">
        <w:t xml:space="preserve">the number of jobs and salary can be observed in the following charts.  </w:t>
      </w:r>
      <w:r w:rsidRPr="005A068D">
        <w:rPr>
          <w:b/>
          <w:bCs/>
        </w:rPr>
        <w:t>Python</w:t>
      </w:r>
      <w:r w:rsidR="00484F17">
        <w:t xml:space="preserve"> is chosen as an example.</w:t>
      </w:r>
    </w:p>
    <w:p w14:paraId="79551CA1" w14:textId="30A2A3FF" w:rsidR="0048441F" w:rsidRDefault="00484F17" w:rsidP="00712093">
      <w:r>
        <w:t xml:space="preserve">In Figure 13, the number of jobs that require Python are compared with the number of jobs that do not, for each sector.  </w:t>
      </w:r>
      <w:r w:rsidR="005A068D">
        <w:t xml:space="preserve">Knowledge of Python could be attributed to </w:t>
      </w:r>
      <w:r w:rsidR="006E1850">
        <w:t>obtaining a high paying job</w:t>
      </w:r>
      <w:r w:rsidR="005A068D">
        <w:t>,</w:t>
      </w:r>
      <w:r w:rsidR="006E1850">
        <w:t xml:space="preserve"> </w:t>
      </w:r>
      <w:r w:rsidR="005A068D">
        <w:t xml:space="preserve">as </w:t>
      </w:r>
      <w:r w:rsidR="006E1850">
        <w:t xml:space="preserve">can be </w:t>
      </w:r>
      <w:r w:rsidR="005A068D">
        <w:t>noted</w:t>
      </w:r>
      <w:r w:rsidR="006E1850">
        <w:t xml:space="preserve"> from the following charts</w:t>
      </w:r>
      <w:r w:rsidR="005A068D">
        <w:t>.</w:t>
      </w:r>
    </w:p>
    <w:p w14:paraId="70C15D3B" w14:textId="1948D6AA" w:rsidR="005A068D" w:rsidRDefault="005A068D" w:rsidP="00712093">
      <w:r>
        <w:t>The number of jobs available that uses Python is abundant compared to those that do not, in most jobs using technology.  Information technology tops the list.</w:t>
      </w:r>
    </w:p>
    <w:p w14:paraId="6CB92F80" w14:textId="77777777" w:rsidR="005A068D" w:rsidRDefault="005A068D" w:rsidP="00712093"/>
    <w:p w14:paraId="2224FEA0" w14:textId="3F3E3065" w:rsidR="0048441F" w:rsidRDefault="0048441F" w:rsidP="0048441F">
      <w:pPr>
        <w:jc w:val="center"/>
        <w:rPr>
          <w:u w:val="single"/>
        </w:rPr>
      </w:pPr>
      <w:r w:rsidRPr="00B05E63">
        <w:rPr>
          <w:u w:val="single"/>
        </w:rPr>
        <w:t xml:space="preserve">Figure </w:t>
      </w:r>
      <w:r>
        <w:rPr>
          <w:u w:val="single"/>
        </w:rPr>
        <w:t>13</w:t>
      </w:r>
    </w:p>
    <w:p w14:paraId="00490B95" w14:textId="77777777" w:rsidR="0048441F" w:rsidRDefault="0048441F" w:rsidP="0048441F">
      <w:pPr>
        <w:jc w:val="center"/>
      </w:pPr>
    </w:p>
    <w:p w14:paraId="7498BA03" w14:textId="77777777" w:rsidR="0048441F" w:rsidRDefault="0048441F" w:rsidP="00712093"/>
    <w:p w14:paraId="0E5252FC" w14:textId="18EC138B" w:rsidR="00D231D0" w:rsidRDefault="00D231D0" w:rsidP="00712093">
      <w:r w:rsidRPr="00D231D0">
        <w:rPr>
          <w:noProof/>
        </w:rPr>
        <w:lastRenderedPageBreak/>
        <w:drawing>
          <wp:inline distT="0" distB="0" distL="0" distR="0" wp14:anchorId="33B6865A" wp14:editId="069471FC">
            <wp:extent cx="6400800" cy="4189095"/>
            <wp:effectExtent l="0" t="0" r="0" b="1905"/>
            <wp:docPr id="563269186"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69186" name="Picture 1" descr="A graph with different colored bars&#10;&#10;Description automatically generated"/>
                    <pic:cNvPicPr/>
                  </pic:nvPicPr>
                  <pic:blipFill>
                    <a:blip r:embed="rId49"/>
                    <a:stretch>
                      <a:fillRect/>
                    </a:stretch>
                  </pic:blipFill>
                  <pic:spPr>
                    <a:xfrm>
                      <a:off x="0" y="0"/>
                      <a:ext cx="6400800" cy="4189095"/>
                    </a:xfrm>
                    <a:prstGeom prst="rect">
                      <a:avLst/>
                    </a:prstGeom>
                  </pic:spPr>
                </pic:pic>
              </a:graphicData>
            </a:graphic>
          </wp:inline>
        </w:drawing>
      </w:r>
    </w:p>
    <w:p w14:paraId="196EC31E" w14:textId="53F49EF8" w:rsidR="00995354" w:rsidRDefault="00AA1A51" w:rsidP="00712093">
      <w:r>
        <w:t>Using Python as an example, Figure 14 illustrates the salaries in sectors for jobs that require knowledge of Python versus those that do not.  With a few exceptions, most sectors offer a higher pay for jobs that require knowledge of Python compared to others that do not.</w:t>
      </w:r>
    </w:p>
    <w:p w14:paraId="51DC60F5" w14:textId="77777777" w:rsidR="00AA1A51" w:rsidRDefault="00AA1A51" w:rsidP="00712093"/>
    <w:p w14:paraId="05896D51" w14:textId="5EF62287" w:rsidR="005A068D" w:rsidRDefault="005A068D" w:rsidP="005A068D">
      <w:pPr>
        <w:jc w:val="center"/>
        <w:rPr>
          <w:u w:val="single"/>
        </w:rPr>
      </w:pPr>
      <w:r w:rsidRPr="00B05E63">
        <w:rPr>
          <w:u w:val="single"/>
        </w:rPr>
        <w:t xml:space="preserve">Figure </w:t>
      </w:r>
      <w:r>
        <w:rPr>
          <w:u w:val="single"/>
        </w:rPr>
        <w:t>1</w:t>
      </w:r>
      <w:r>
        <w:rPr>
          <w:u w:val="single"/>
        </w:rPr>
        <w:t>4</w:t>
      </w:r>
    </w:p>
    <w:p w14:paraId="043380B0" w14:textId="77777777" w:rsidR="005A068D" w:rsidRDefault="005A068D" w:rsidP="005A068D">
      <w:pPr>
        <w:jc w:val="center"/>
      </w:pPr>
    </w:p>
    <w:p w14:paraId="2544AB5D" w14:textId="0FC69025" w:rsidR="00995354" w:rsidRDefault="0031305B" w:rsidP="00927473">
      <w:pPr>
        <w:jc w:val="center"/>
      </w:pPr>
      <w:r w:rsidRPr="0031305B">
        <w:drawing>
          <wp:inline distT="0" distB="0" distL="0" distR="0" wp14:anchorId="4F949EF4" wp14:editId="42F267CF">
            <wp:extent cx="6057925" cy="3510951"/>
            <wp:effectExtent l="0" t="0" r="0" b="0"/>
            <wp:docPr id="1142743959" name="Picture 1" descr="A graph of green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43959" name="Picture 1" descr="A graph of green and blue bars&#10;&#10;Description automatically generated"/>
                    <pic:cNvPicPr/>
                  </pic:nvPicPr>
                  <pic:blipFill>
                    <a:blip r:embed="rId50"/>
                    <a:stretch>
                      <a:fillRect/>
                    </a:stretch>
                  </pic:blipFill>
                  <pic:spPr>
                    <a:xfrm>
                      <a:off x="0" y="0"/>
                      <a:ext cx="6065469" cy="3515323"/>
                    </a:xfrm>
                    <a:prstGeom prst="rect">
                      <a:avLst/>
                    </a:prstGeom>
                  </pic:spPr>
                </pic:pic>
              </a:graphicData>
            </a:graphic>
          </wp:inline>
        </w:drawing>
      </w:r>
    </w:p>
    <w:p w14:paraId="7051DFE6" w14:textId="77777777" w:rsidR="00995354" w:rsidRDefault="00995354" w:rsidP="00712093"/>
    <w:p w14:paraId="05938921" w14:textId="62E9D4D2" w:rsidR="00995354" w:rsidRPr="003C57ED" w:rsidRDefault="00AA1A51" w:rsidP="00AA1A51">
      <w:pPr>
        <w:jc w:val="center"/>
        <w:rPr>
          <w:b/>
          <w:bCs/>
          <w:u w:val="single"/>
        </w:rPr>
      </w:pPr>
      <w:r w:rsidRPr="003C57ED">
        <w:rPr>
          <w:b/>
          <w:bCs/>
          <w:u w:val="single"/>
        </w:rPr>
        <w:t>Data Presentation</w:t>
      </w:r>
    </w:p>
    <w:p w14:paraId="1221384A" w14:textId="77777777" w:rsidR="00AA1A51" w:rsidRDefault="00AA1A51" w:rsidP="00AA1A51">
      <w:pPr>
        <w:jc w:val="center"/>
      </w:pPr>
    </w:p>
    <w:p w14:paraId="72634D05" w14:textId="17A3943D" w:rsidR="00961672" w:rsidRPr="00AA1A51" w:rsidRDefault="00AA1A51" w:rsidP="00AA1A51">
      <w:pPr>
        <w:jc w:val="center"/>
        <w:rPr>
          <w:b/>
          <w:bCs/>
        </w:rPr>
      </w:pPr>
      <w:r w:rsidRPr="00AA1A51">
        <w:rPr>
          <w:b/>
          <w:bCs/>
        </w:rPr>
        <w:t>Part I</w:t>
      </w:r>
      <w:r w:rsidR="00B04843">
        <w:rPr>
          <w:b/>
          <w:bCs/>
        </w:rPr>
        <w:t>:  Flask App</w:t>
      </w:r>
    </w:p>
    <w:p w14:paraId="04E01855" w14:textId="77777777" w:rsidR="00AA1A51" w:rsidRDefault="00AA1A51" w:rsidP="00712093"/>
    <w:p w14:paraId="65C2F253" w14:textId="6767DE07" w:rsidR="00AA1A51" w:rsidRDefault="00236E1D" w:rsidP="00712093">
      <w:r>
        <w:t>From the d</w:t>
      </w:r>
      <w:r w:rsidR="00AA1A51">
        <w:t>ata</w:t>
      </w:r>
      <w:r>
        <w:t>base</w:t>
      </w:r>
      <w:r w:rsidR="00AA1A51">
        <w:t xml:space="preserve"> </w:t>
      </w:r>
      <w:r>
        <w:t xml:space="preserve">glassdoor_jobs </w:t>
      </w:r>
      <w:r w:rsidR="00AA1A51">
        <w:t>in SQLite</w:t>
      </w:r>
      <w:r>
        <w:t xml:space="preserve">, table </w:t>
      </w:r>
      <w:proofErr w:type="spellStart"/>
      <w:r>
        <w:t>glassdoor</w:t>
      </w:r>
      <w:r w:rsidR="003C57ED">
        <w:t>_clean</w:t>
      </w:r>
      <w:proofErr w:type="spellEnd"/>
      <w:r>
        <w:t xml:space="preserve"> is extracted to create a flask app.</w:t>
      </w:r>
    </w:p>
    <w:p w14:paraId="310B89E4" w14:textId="3516B95A" w:rsidR="00236E1D" w:rsidRDefault="00236E1D" w:rsidP="00712093">
      <w:r>
        <w:t xml:space="preserve">An </w:t>
      </w:r>
      <w:r>
        <w:t>API with various query options is created</w:t>
      </w:r>
      <w:r>
        <w:t>.  Each option when chosen displays a chart pertaining to job data.</w:t>
      </w:r>
    </w:p>
    <w:p w14:paraId="0690E862" w14:textId="77777777" w:rsidR="006F0350" w:rsidRDefault="006F0350" w:rsidP="00712093"/>
    <w:p w14:paraId="5A024B82" w14:textId="7426FC9F" w:rsidR="00236E1D" w:rsidRDefault="006F0350" w:rsidP="006F0350">
      <w:pPr>
        <w:jc w:val="center"/>
      </w:pPr>
      <w:r w:rsidRPr="006F0350">
        <w:drawing>
          <wp:inline distT="0" distB="0" distL="0" distR="0" wp14:anchorId="16B6582D" wp14:editId="4F7236ED">
            <wp:extent cx="2682815" cy="1836646"/>
            <wp:effectExtent l="0" t="0" r="3810" b="0"/>
            <wp:docPr id="195721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1354" name="Picture 1" descr="A screenshot of a computer&#10;&#10;Description automatically generated"/>
                    <pic:cNvPicPr/>
                  </pic:nvPicPr>
                  <pic:blipFill>
                    <a:blip r:embed="rId51"/>
                    <a:stretch>
                      <a:fillRect/>
                    </a:stretch>
                  </pic:blipFill>
                  <pic:spPr>
                    <a:xfrm>
                      <a:off x="0" y="0"/>
                      <a:ext cx="2699052" cy="1847762"/>
                    </a:xfrm>
                    <a:prstGeom prst="rect">
                      <a:avLst/>
                    </a:prstGeom>
                  </pic:spPr>
                </pic:pic>
              </a:graphicData>
            </a:graphic>
          </wp:inline>
        </w:drawing>
      </w:r>
    </w:p>
    <w:p w14:paraId="48F15333" w14:textId="77777777" w:rsidR="00236E1D" w:rsidRDefault="00236E1D" w:rsidP="00712093"/>
    <w:p w14:paraId="1602518E" w14:textId="4A3E1116" w:rsidR="00236E1D" w:rsidRDefault="00236E1D" w:rsidP="00712093">
      <w:r>
        <w:t xml:space="preserve">Using </w:t>
      </w:r>
      <w:r w:rsidR="00265B16">
        <w:t>JavaScript,</w:t>
      </w:r>
      <w:r>
        <w:t xml:space="preserve"> a program module is created with a ‘click’ button.  </w:t>
      </w:r>
      <w:r w:rsidR="006F0350">
        <w:t xml:space="preserve">The options listed above are included in the module to be accessed using the ‘click’ option.  </w:t>
      </w:r>
      <w:r>
        <w:t>The click button is activated using an html file, which uses a CSS file to ‘style’ the webpage.</w:t>
      </w:r>
    </w:p>
    <w:p w14:paraId="5C56618D" w14:textId="79731B2A" w:rsidR="006F0350" w:rsidRDefault="006F0350" w:rsidP="00712093">
      <w:r>
        <w:t>The following illustrates one instance of the page using the ‘click’ button:</w:t>
      </w:r>
    </w:p>
    <w:p w14:paraId="62212F91" w14:textId="77777777" w:rsidR="00236E1D" w:rsidRDefault="00236E1D" w:rsidP="00712093"/>
    <w:p w14:paraId="4686F596" w14:textId="6F267E9E" w:rsidR="006F0350" w:rsidRDefault="009A1655" w:rsidP="009A1655">
      <w:pPr>
        <w:jc w:val="center"/>
      </w:pPr>
      <w:r w:rsidRPr="009A1655">
        <w:drawing>
          <wp:inline distT="0" distB="0" distL="0" distR="0" wp14:anchorId="32D46747" wp14:editId="4D21B99A">
            <wp:extent cx="6400800" cy="3938905"/>
            <wp:effectExtent l="0" t="0" r="0" b="4445"/>
            <wp:docPr id="17226229" name="Picture 1" descr="A group of graphs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229" name="Picture 1" descr="A group of graphs showing different colored lines&#10;&#10;Description automatically generated with medium confidence"/>
                    <pic:cNvPicPr/>
                  </pic:nvPicPr>
                  <pic:blipFill>
                    <a:blip r:embed="rId52"/>
                    <a:stretch>
                      <a:fillRect/>
                    </a:stretch>
                  </pic:blipFill>
                  <pic:spPr>
                    <a:xfrm>
                      <a:off x="0" y="0"/>
                      <a:ext cx="6400800" cy="3938905"/>
                    </a:xfrm>
                    <a:prstGeom prst="rect">
                      <a:avLst/>
                    </a:prstGeom>
                  </pic:spPr>
                </pic:pic>
              </a:graphicData>
            </a:graphic>
          </wp:inline>
        </w:drawing>
      </w:r>
    </w:p>
    <w:p w14:paraId="3A73EA8F" w14:textId="77777777" w:rsidR="00236E1D" w:rsidRDefault="00236E1D" w:rsidP="00712093"/>
    <w:p w14:paraId="5951A45B" w14:textId="77777777" w:rsidR="009A1655" w:rsidRDefault="009A1655" w:rsidP="00712093"/>
    <w:p w14:paraId="0BB7FE81" w14:textId="77777777" w:rsidR="009A1655" w:rsidRDefault="009A1655" w:rsidP="009A1655">
      <w:pPr>
        <w:jc w:val="center"/>
      </w:pPr>
    </w:p>
    <w:p w14:paraId="2CAB51A3" w14:textId="16320C81" w:rsidR="009A1655" w:rsidRPr="00AA1A51" w:rsidRDefault="009A1655" w:rsidP="009A1655">
      <w:pPr>
        <w:jc w:val="center"/>
        <w:rPr>
          <w:b/>
          <w:bCs/>
        </w:rPr>
      </w:pPr>
      <w:r w:rsidRPr="00AA1A51">
        <w:rPr>
          <w:b/>
          <w:bCs/>
        </w:rPr>
        <w:t>Part I</w:t>
      </w:r>
      <w:r w:rsidR="00E52D8C">
        <w:rPr>
          <w:b/>
          <w:bCs/>
        </w:rPr>
        <w:t>I</w:t>
      </w:r>
      <w:r w:rsidR="00B04843">
        <w:rPr>
          <w:b/>
          <w:bCs/>
        </w:rPr>
        <w:t>:  Map App</w:t>
      </w:r>
    </w:p>
    <w:p w14:paraId="4367AB96" w14:textId="77777777" w:rsidR="009A1655" w:rsidRDefault="009A1655" w:rsidP="009A1655"/>
    <w:p w14:paraId="28E7D0C0" w14:textId="42C82E94" w:rsidR="009A1655" w:rsidRDefault="00E52D8C" w:rsidP="00712093">
      <w:r>
        <w:t>Cleaned Glassdoor data was reformatted for information regarding jobs for each state as follows:</w:t>
      </w:r>
    </w:p>
    <w:p w14:paraId="32E1CDD0" w14:textId="77777777" w:rsidR="00E52D8C" w:rsidRDefault="00E52D8C" w:rsidP="00712093"/>
    <w:p w14:paraId="1B41E0B3" w14:textId="436FED73" w:rsidR="00E52D8C" w:rsidRDefault="00E52D8C" w:rsidP="00E52D8C">
      <w:pPr>
        <w:jc w:val="center"/>
      </w:pPr>
      <w:r w:rsidRPr="00E52D8C">
        <w:drawing>
          <wp:inline distT="0" distB="0" distL="0" distR="0" wp14:anchorId="37F525F7" wp14:editId="5ECE5A07">
            <wp:extent cx="3528204" cy="5933435"/>
            <wp:effectExtent l="0" t="0" r="0" b="0"/>
            <wp:docPr id="1961644751" name="Picture 1" descr="A table of informatio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44751" name="Picture 1" descr="A table of information with text&#10;&#10;Description automatically generated with medium confidence"/>
                    <pic:cNvPicPr/>
                  </pic:nvPicPr>
                  <pic:blipFill>
                    <a:blip r:embed="rId53"/>
                    <a:stretch>
                      <a:fillRect/>
                    </a:stretch>
                  </pic:blipFill>
                  <pic:spPr>
                    <a:xfrm>
                      <a:off x="0" y="0"/>
                      <a:ext cx="3535352" cy="5945456"/>
                    </a:xfrm>
                    <a:prstGeom prst="rect">
                      <a:avLst/>
                    </a:prstGeom>
                  </pic:spPr>
                </pic:pic>
              </a:graphicData>
            </a:graphic>
          </wp:inline>
        </w:drawing>
      </w:r>
    </w:p>
    <w:p w14:paraId="15C84F90" w14:textId="77777777" w:rsidR="009A1655" w:rsidRDefault="009A1655" w:rsidP="00712093"/>
    <w:p w14:paraId="7A2F4FA6" w14:textId="4FDEDD63" w:rsidR="009A1655" w:rsidRDefault="00974DBC" w:rsidP="00712093">
      <w:r>
        <w:t>This data was saved as a JSON file to be used in a ‘map’ application.</w:t>
      </w:r>
    </w:p>
    <w:p w14:paraId="02F687EF" w14:textId="77777777" w:rsidR="007D0352" w:rsidRDefault="007D0352" w:rsidP="007D0352">
      <w:pPr>
        <w:shd w:val="clear" w:color="auto" w:fill="FFFFFF"/>
        <w:spacing w:line="285" w:lineRule="atLeast"/>
      </w:pPr>
      <w:r>
        <w:t xml:space="preserve">A map module is created using JavaScript.  A base tile layer was added using </w:t>
      </w:r>
      <w:proofErr w:type="gramStart"/>
      <w:r>
        <w:t>Leaflet street</w:t>
      </w:r>
      <w:proofErr w:type="gramEnd"/>
      <w:r>
        <w:t xml:space="preserve"> map:</w:t>
      </w:r>
    </w:p>
    <w:p w14:paraId="3BA58481" w14:textId="77777777" w:rsidR="007D0352" w:rsidRDefault="007D0352" w:rsidP="007D0352">
      <w:pPr>
        <w:shd w:val="clear" w:color="auto" w:fill="FFFFFF"/>
        <w:spacing w:line="285" w:lineRule="atLeast"/>
      </w:pPr>
    </w:p>
    <w:p w14:paraId="3EAC118A" w14:textId="57D918D0" w:rsidR="007D0352" w:rsidRDefault="007D0352" w:rsidP="007D0352">
      <w:pPr>
        <w:shd w:val="clear" w:color="auto" w:fill="FFFFFF"/>
        <w:spacing w:line="285" w:lineRule="atLeast"/>
        <w:jc w:val="center"/>
        <w:rPr>
          <w:rFonts w:eastAsia="Times New Roman"/>
        </w:rPr>
      </w:pPr>
      <w:hyperlink r:id="rId54" w:history="1">
        <w:r w:rsidRPr="00885E0F">
          <w:rPr>
            <w:rStyle w:val="Hyperlink"/>
            <w:rFonts w:eastAsia="Times New Roman"/>
          </w:rPr>
          <w:t>https://www.openstreetmap.org/copyright</w:t>
        </w:r>
      </w:hyperlink>
    </w:p>
    <w:p w14:paraId="7671A9B3" w14:textId="77777777" w:rsidR="007D0352" w:rsidRPr="007D0352" w:rsidRDefault="007D0352" w:rsidP="007D0352">
      <w:pPr>
        <w:shd w:val="clear" w:color="auto" w:fill="FFFFFF"/>
        <w:spacing w:line="285" w:lineRule="atLeast"/>
        <w:jc w:val="center"/>
        <w:rPr>
          <w:rFonts w:eastAsia="Times New Roman"/>
        </w:rPr>
      </w:pPr>
    </w:p>
    <w:p w14:paraId="6189F75A" w14:textId="65591A02" w:rsidR="009A1655" w:rsidRDefault="00343C3D" w:rsidP="00712093">
      <w:r>
        <w:t>Each region is given a unique color.  The states within are demarcated with borders.  The display is created using HTML file and CSS styling the page.</w:t>
      </w:r>
    </w:p>
    <w:p w14:paraId="1A09F991" w14:textId="1ABF633D" w:rsidR="009A1655" w:rsidRDefault="00343C3D" w:rsidP="00343C3D">
      <w:pPr>
        <w:jc w:val="center"/>
      </w:pPr>
      <w:r w:rsidRPr="00343C3D">
        <w:lastRenderedPageBreak/>
        <w:drawing>
          <wp:inline distT="0" distB="0" distL="0" distR="0" wp14:anchorId="3B4EDC33" wp14:editId="3A062885">
            <wp:extent cx="4848045" cy="3429222"/>
            <wp:effectExtent l="0" t="0" r="0" b="0"/>
            <wp:docPr id="1783306959"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06959" name="Picture 1" descr="A map of the united states&#10;&#10;Description automatically generated"/>
                    <pic:cNvPicPr/>
                  </pic:nvPicPr>
                  <pic:blipFill>
                    <a:blip r:embed="rId55"/>
                    <a:stretch>
                      <a:fillRect/>
                    </a:stretch>
                  </pic:blipFill>
                  <pic:spPr>
                    <a:xfrm>
                      <a:off x="0" y="0"/>
                      <a:ext cx="4865962" cy="3441895"/>
                    </a:xfrm>
                    <a:prstGeom prst="rect">
                      <a:avLst/>
                    </a:prstGeom>
                  </pic:spPr>
                </pic:pic>
              </a:graphicData>
            </a:graphic>
          </wp:inline>
        </w:drawing>
      </w:r>
    </w:p>
    <w:p w14:paraId="0D4C7E28" w14:textId="77777777" w:rsidR="00343C3D" w:rsidRDefault="00343C3D" w:rsidP="00343C3D">
      <w:pPr>
        <w:jc w:val="center"/>
      </w:pPr>
    </w:p>
    <w:p w14:paraId="248968B1" w14:textId="2B6A4A99" w:rsidR="00343C3D" w:rsidRDefault="00343C3D" w:rsidP="00343C3D">
      <w:r>
        <w:t>A ‘mouse-over’ function increases the opacity to 90% when the mouse is over a state.</w:t>
      </w:r>
    </w:p>
    <w:p w14:paraId="0C1861C5" w14:textId="78B4C6C7" w:rsidR="00343C3D" w:rsidRDefault="00343C3D" w:rsidP="00343C3D">
      <w:r>
        <w:t>Clicking on a state, Oregon, in the following example, enlarges the state to fit the screen, and the state job data appears in a pop-up box.</w:t>
      </w:r>
    </w:p>
    <w:p w14:paraId="4AE93A9B" w14:textId="77777777" w:rsidR="00343C3D" w:rsidRDefault="00343C3D" w:rsidP="00343C3D"/>
    <w:p w14:paraId="1EC6F133" w14:textId="79DE1206" w:rsidR="00343C3D" w:rsidRDefault="00343C3D" w:rsidP="00343C3D">
      <w:pPr>
        <w:jc w:val="center"/>
      </w:pPr>
      <w:r w:rsidRPr="00343C3D">
        <w:drawing>
          <wp:inline distT="0" distB="0" distL="0" distR="0" wp14:anchorId="5766612C" wp14:editId="461D1226">
            <wp:extent cx="3635608" cy="2422657"/>
            <wp:effectExtent l="0" t="0" r="3175" b="0"/>
            <wp:docPr id="838975733" name="Picture 1" descr="A pink map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75733" name="Picture 1" descr="A pink map with black text&#10;&#10;Description automatically generated"/>
                    <pic:cNvPicPr/>
                  </pic:nvPicPr>
                  <pic:blipFill>
                    <a:blip r:embed="rId56"/>
                    <a:stretch>
                      <a:fillRect/>
                    </a:stretch>
                  </pic:blipFill>
                  <pic:spPr>
                    <a:xfrm>
                      <a:off x="0" y="0"/>
                      <a:ext cx="3656063" cy="2436288"/>
                    </a:xfrm>
                    <a:prstGeom prst="rect">
                      <a:avLst/>
                    </a:prstGeom>
                  </pic:spPr>
                </pic:pic>
              </a:graphicData>
            </a:graphic>
          </wp:inline>
        </w:drawing>
      </w:r>
    </w:p>
    <w:p w14:paraId="187278DA" w14:textId="77777777" w:rsidR="00343C3D" w:rsidRDefault="00343C3D" w:rsidP="00343C3D">
      <w:pPr>
        <w:jc w:val="center"/>
      </w:pPr>
    </w:p>
    <w:p w14:paraId="73B4AEA7" w14:textId="77777777" w:rsidR="00343C3D" w:rsidRDefault="00343C3D" w:rsidP="00343C3D">
      <w:pPr>
        <w:jc w:val="center"/>
      </w:pPr>
    </w:p>
    <w:p w14:paraId="77B0B077" w14:textId="3D1359FC" w:rsidR="00B04843" w:rsidRPr="00AA1A51" w:rsidRDefault="00B04843" w:rsidP="00B04843">
      <w:pPr>
        <w:jc w:val="center"/>
        <w:rPr>
          <w:b/>
          <w:bCs/>
        </w:rPr>
      </w:pPr>
      <w:r w:rsidRPr="00AA1A51">
        <w:rPr>
          <w:b/>
          <w:bCs/>
        </w:rPr>
        <w:t>Part I</w:t>
      </w:r>
      <w:r>
        <w:rPr>
          <w:b/>
          <w:bCs/>
        </w:rPr>
        <w:t>I</w:t>
      </w:r>
      <w:r>
        <w:rPr>
          <w:b/>
          <w:bCs/>
        </w:rPr>
        <w:t>I:  Interactive Dashboard</w:t>
      </w:r>
    </w:p>
    <w:p w14:paraId="2AD098CC" w14:textId="77777777" w:rsidR="00343C3D" w:rsidRDefault="00343C3D" w:rsidP="00343C3D">
      <w:pPr>
        <w:jc w:val="center"/>
      </w:pPr>
    </w:p>
    <w:p w14:paraId="17EF1434" w14:textId="77777777" w:rsidR="00541D1F" w:rsidRDefault="00B04843" w:rsidP="00712093">
      <w:r>
        <w:t xml:space="preserve">For a complete overview of state-by-state job opportunities, an interactive dashboard </w:t>
      </w:r>
      <w:proofErr w:type="gramStart"/>
      <w:r>
        <w:t>is</w:t>
      </w:r>
      <w:proofErr w:type="gramEnd"/>
      <w:r>
        <w:t xml:space="preserve"> created.  </w:t>
      </w:r>
    </w:p>
    <w:p w14:paraId="37AC7FF0" w14:textId="77777777" w:rsidR="00541D1F" w:rsidRDefault="00541D1F" w:rsidP="00712093"/>
    <w:p w14:paraId="0B1C8C90" w14:textId="18A6EDCF" w:rsidR="00541D1F" w:rsidRDefault="00541D1F" w:rsidP="00712093">
      <w:r>
        <w:t>Data from glassdoor.json is re-formatted include job information for each region pertaining to each state.  All data for each state is isolated so as to be exclusively viewed, one state at a time.</w:t>
      </w:r>
    </w:p>
    <w:p w14:paraId="0367836D" w14:textId="77777777" w:rsidR="00541D1F" w:rsidRDefault="00541D1F" w:rsidP="00712093"/>
    <w:p w14:paraId="220A3A11" w14:textId="49E6D5FF" w:rsidR="00B04843" w:rsidRDefault="00B04843" w:rsidP="00712093">
      <w:r>
        <w:t>Using JavaScript, functions are created in a program file, which are accessed in a HTML file to create the dashboard.  The following is an instance of the dashboard</w:t>
      </w:r>
      <w:r w:rsidR="00480B6F">
        <w:t xml:space="preserve"> for the state of New York</w:t>
      </w:r>
      <w:r>
        <w:t>:</w:t>
      </w:r>
    </w:p>
    <w:p w14:paraId="07F6B016" w14:textId="77777777" w:rsidR="00B04843" w:rsidRDefault="00B04843" w:rsidP="00712093"/>
    <w:p w14:paraId="7F65EBE7" w14:textId="4A52CC4A" w:rsidR="00B04843" w:rsidRDefault="00480B6F" w:rsidP="00480B6F">
      <w:pPr>
        <w:jc w:val="center"/>
      </w:pPr>
      <w:r w:rsidRPr="00480B6F">
        <w:drawing>
          <wp:inline distT="0" distB="0" distL="0" distR="0" wp14:anchorId="65740EAB" wp14:editId="6ACE1E8D">
            <wp:extent cx="5805578" cy="6160363"/>
            <wp:effectExtent l="0" t="0" r="5080" b="0"/>
            <wp:docPr id="155902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2677" name="Picture 1" descr="A screenshot of a computer&#10;&#10;Description automatically generated"/>
                    <pic:cNvPicPr/>
                  </pic:nvPicPr>
                  <pic:blipFill>
                    <a:blip r:embed="rId57"/>
                    <a:stretch>
                      <a:fillRect/>
                    </a:stretch>
                  </pic:blipFill>
                  <pic:spPr>
                    <a:xfrm>
                      <a:off x="0" y="0"/>
                      <a:ext cx="5813298" cy="6168554"/>
                    </a:xfrm>
                    <a:prstGeom prst="rect">
                      <a:avLst/>
                    </a:prstGeom>
                  </pic:spPr>
                </pic:pic>
              </a:graphicData>
            </a:graphic>
          </wp:inline>
        </w:drawing>
      </w:r>
    </w:p>
    <w:p w14:paraId="3293AD27" w14:textId="77777777" w:rsidR="00480B6F" w:rsidRDefault="00480B6F" w:rsidP="00480B6F">
      <w:pPr>
        <w:jc w:val="center"/>
      </w:pPr>
    </w:p>
    <w:p w14:paraId="06574442" w14:textId="77777777" w:rsidR="00480B6F" w:rsidRDefault="00480B6F" w:rsidP="00480B6F">
      <w:pPr>
        <w:jc w:val="center"/>
      </w:pPr>
    </w:p>
    <w:p w14:paraId="424A69AA" w14:textId="77777777" w:rsidR="00B04843" w:rsidRDefault="00B04843" w:rsidP="00712093"/>
    <w:p w14:paraId="40A2DBB0" w14:textId="02512AB4" w:rsidR="00A80303" w:rsidRDefault="00480B6F" w:rsidP="00712093">
      <w:r>
        <w:t>In the dashboard, a dropdown option allows a use</w:t>
      </w:r>
      <w:r w:rsidR="002D5A92">
        <w:t>r</w:t>
      </w:r>
      <w:r>
        <w:t xml:space="preserve"> to choose a state code, such as NY for New York, and graph</w:t>
      </w:r>
      <w:r w:rsidR="00541D1F">
        <w:t>s</w:t>
      </w:r>
      <w:r>
        <w:t xml:space="preserve"> and job</w:t>
      </w:r>
      <w:r w:rsidR="00541D1F">
        <w:t>-</w:t>
      </w:r>
      <w:r>
        <w:t xml:space="preserve">data pertaining to the state </w:t>
      </w:r>
      <w:r w:rsidR="00541D1F">
        <w:t xml:space="preserve">appears.  The gauge on the upper right </w:t>
      </w:r>
      <w:proofErr w:type="gramStart"/>
      <w:r w:rsidR="002D5A92">
        <w:t>shows</w:t>
      </w:r>
      <w:proofErr w:type="gramEnd"/>
      <w:r w:rsidR="00541D1F">
        <w:t xml:space="preserve"> information </w:t>
      </w:r>
      <w:r w:rsidR="002D5A92">
        <w:t>regarding</w:t>
      </w:r>
      <w:r w:rsidR="00541D1F">
        <w:t xml:space="preserve"> the average salary in the </w:t>
      </w:r>
      <w:proofErr w:type="gramStart"/>
      <w:r w:rsidR="00541D1F">
        <w:t>region</w:t>
      </w:r>
      <w:r w:rsidR="002D5A92">
        <w:t>,</w:t>
      </w:r>
      <w:proofErr w:type="gramEnd"/>
      <w:r w:rsidR="00541D1F">
        <w:t xml:space="preserve"> the chosen state belongs to.</w:t>
      </w:r>
    </w:p>
    <w:p w14:paraId="48778D61" w14:textId="77777777" w:rsidR="00A65AEA" w:rsidRDefault="00A65AEA" w:rsidP="00712093"/>
    <w:p w14:paraId="18C2F455" w14:textId="77777777" w:rsidR="00A65AEA" w:rsidRDefault="00A65AEA" w:rsidP="00712093"/>
    <w:p w14:paraId="296C47D9" w14:textId="77777777" w:rsidR="00A65AEA" w:rsidRDefault="00A65AEA" w:rsidP="00712093"/>
    <w:p w14:paraId="22782606" w14:textId="77777777" w:rsidR="00A65AEA" w:rsidRDefault="00A65AEA" w:rsidP="00712093"/>
    <w:p w14:paraId="178E6BE3" w14:textId="77777777" w:rsidR="00A65AEA" w:rsidRDefault="00A65AEA" w:rsidP="00712093"/>
    <w:p w14:paraId="66D342CD" w14:textId="77777777" w:rsidR="00A65AEA" w:rsidRDefault="00A65AEA" w:rsidP="00712093"/>
    <w:p w14:paraId="678738D0" w14:textId="77777777" w:rsidR="00A65AEA" w:rsidRDefault="00A65AEA" w:rsidP="00712093"/>
    <w:p w14:paraId="6B5D676E" w14:textId="77777777" w:rsidR="00A65AEA" w:rsidRDefault="00A65AEA" w:rsidP="00712093"/>
    <w:p w14:paraId="6AF77D07" w14:textId="77777777" w:rsidR="00A65AEA" w:rsidRDefault="00A65AEA" w:rsidP="00712093"/>
    <w:p w14:paraId="7722661F" w14:textId="77777777" w:rsidR="00A65AEA" w:rsidRDefault="00A65AEA" w:rsidP="00712093"/>
    <w:p w14:paraId="149E38B6" w14:textId="77777777" w:rsidR="00A65AEA" w:rsidRDefault="00A65AEA" w:rsidP="00712093"/>
    <w:p w14:paraId="390294E0" w14:textId="77777777" w:rsidR="007360FE" w:rsidRDefault="007360FE" w:rsidP="00712093"/>
    <w:p w14:paraId="48206896" w14:textId="77777777" w:rsidR="00A65AEA" w:rsidRPr="00541CE4" w:rsidRDefault="00A65AEA" w:rsidP="00712093"/>
    <w:p w14:paraId="1EF8C44D" w14:textId="56FDEB86" w:rsidR="005A4A73" w:rsidRPr="00541D1F" w:rsidRDefault="006D5980" w:rsidP="00541D1F">
      <w:pPr>
        <w:jc w:val="center"/>
        <w:rPr>
          <w:b/>
          <w:bCs/>
        </w:rPr>
      </w:pPr>
      <w:r w:rsidRPr="00541D1F">
        <w:rPr>
          <w:b/>
          <w:bCs/>
          <w:u w:val="single"/>
        </w:rPr>
        <w:t>Conclusion</w:t>
      </w:r>
    </w:p>
    <w:p w14:paraId="3989682D" w14:textId="77777777" w:rsidR="00AA00BF" w:rsidRDefault="00AA00BF" w:rsidP="00712093"/>
    <w:p w14:paraId="74E29AFB" w14:textId="1409C895" w:rsidR="00541D1F" w:rsidRDefault="00541D1F" w:rsidP="00712093">
      <w:r>
        <w:t>Glassdoor data of job postings for 2017-2018 is analyzed to assess</w:t>
      </w:r>
      <w:r w:rsidR="004E2FC5">
        <w:t xml:space="preserve"> the following:</w:t>
      </w:r>
    </w:p>
    <w:p w14:paraId="7EAB6B9C" w14:textId="77777777" w:rsidR="004E2FC5" w:rsidRDefault="004E2FC5" w:rsidP="004E2FC5"/>
    <w:p w14:paraId="114C365D" w14:textId="5513209E" w:rsidR="004E2FC5" w:rsidRDefault="004E2FC5" w:rsidP="004E2FC5">
      <w:pPr>
        <w:pStyle w:val="ListParagraph"/>
        <w:numPr>
          <w:ilvl w:val="0"/>
          <w:numId w:val="25"/>
        </w:numPr>
        <w:ind w:left="0"/>
      </w:pPr>
      <w:r>
        <w:t>Identifying the dominating factors affecting salaries</w:t>
      </w:r>
      <w:r w:rsidR="00E727FE">
        <w:t>,</w:t>
      </w:r>
    </w:p>
    <w:p w14:paraId="33CE3679" w14:textId="0F3CE760" w:rsidR="004E2FC5" w:rsidRDefault="004E2FC5" w:rsidP="004E2FC5">
      <w:pPr>
        <w:pStyle w:val="ListParagraph"/>
        <w:numPr>
          <w:ilvl w:val="0"/>
          <w:numId w:val="25"/>
        </w:numPr>
        <w:ind w:left="0"/>
      </w:pPr>
      <w:r>
        <w:t>Determining the locations</w:t>
      </w:r>
      <w:r w:rsidR="00E727FE">
        <w:t xml:space="preserve"> (state, region)</w:t>
      </w:r>
      <w:r>
        <w:t xml:space="preserve"> that invite higher paying jobs</w:t>
      </w:r>
      <w:r w:rsidR="00E727FE">
        <w:t>,</w:t>
      </w:r>
    </w:p>
    <w:p w14:paraId="173390F0" w14:textId="132C8072" w:rsidR="00E727FE" w:rsidRDefault="00E727FE" w:rsidP="004E2FC5">
      <w:pPr>
        <w:pStyle w:val="ListParagraph"/>
        <w:numPr>
          <w:ilvl w:val="0"/>
          <w:numId w:val="25"/>
        </w:numPr>
        <w:ind w:left="0"/>
      </w:pPr>
      <w:r>
        <w:t>Number of jobs available in a category, such as job types (titles) and sectors.</w:t>
      </w:r>
    </w:p>
    <w:p w14:paraId="14C7CFF8" w14:textId="77777777" w:rsidR="00E727FE" w:rsidRDefault="00E727FE" w:rsidP="00712093"/>
    <w:p w14:paraId="6EF26C4E" w14:textId="1C3ABABF" w:rsidR="004E2FC5" w:rsidRDefault="00E727FE" w:rsidP="00712093">
      <w:r>
        <w:t xml:space="preserve">From the visual exploration </w:t>
      </w:r>
      <w:r w:rsidR="007122DA">
        <w:t xml:space="preserve">and </w:t>
      </w:r>
      <w:r>
        <w:t xml:space="preserve">analysis of data, it can </w:t>
      </w:r>
      <w:r w:rsidR="007122DA">
        <w:t xml:space="preserve">be </w:t>
      </w:r>
      <w:r>
        <w:t>deduced that</w:t>
      </w:r>
      <w:r w:rsidR="007122DA">
        <w:t>:</w:t>
      </w:r>
    </w:p>
    <w:p w14:paraId="2567EC6D" w14:textId="77777777" w:rsidR="007122DA" w:rsidRDefault="007122DA" w:rsidP="00712093"/>
    <w:p w14:paraId="4D8BC518" w14:textId="38EAB324" w:rsidR="007122DA" w:rsidRDefault="007122DA" w:rsidP="007122DA">
      <w:pPr>
        <w:pStyle w:val="ListParagraph"/>
        <w:numPr>
          <w:ilvl w:val="0"/>
          <w:numId w:val="25"/>
        </w:numPr>
        <w:ind w:left="0"/>
      </w:pPr>
      <w:r>
        <w:t>Tech jobs related to ‘data processing’ are among the highest paying jobs,</w:t>
      </w:r>
    </w:p>
    <w:p w14:paraId="24DB266B" w14:textId="1EE7373C" w:rsidR="007122DA" w:rsidRDefault="007122DA" w:rsidP="007122DA">
      <w:pPr>
        <w:pStyle w:val="ListParagraph"/>
        <w:numPr>
          <w:ilvl w:val="0"/>
          <w:numId w:val="25"/>
        </w:numPr>
        <w:ind w:left="0"/>
      </w:pPr>
      <w:r>
        <w:t>Such jobs are mostly concentrated in companies less than 50 years old,</w:t>
      </w:r>
    </w:p>
    <w:p w14:paraId="2B74DED1" w14:textId="2196A936" w:rsidR="007122DA" w:rsidRDefault="007122DA" w:rsidP="007122DA">
      <w:pPr>
        <w:pStyle w:val="ListParagraph"/>
        <w:numPr>
          <w:ilvl w:val="0"/>
          <w:numId w:val="25"/>
        </w:numPr>
        <w:ind w:left="0"/>
      </w:pPr>
      <w:r>
        <w:t>Company size (number of employees) is not a factor in high paying jobs,</w:t>
      </w:r>
    </w:p>
    <w:p w14:paraId="3945B517" w14:textId="04E7A165" w:rsidR="007122DA" w:rsidRDefault="007122DA" w:rsidP="00A92B47">
      <w:pPr>
        <w:pStyle w:val="ListParagraph"/>
        <w:numPr>
          <w:ilvl w:val="0"/>
          <w:numId w:val="25"/>
        </w:numPr>
        <w:ind w:left="0"/>
      </w:pPr>
      <w:r>
        <w:t>Jobs that require programming skills pay the highest, and</w:t>
      </w:r>
    </w:p>
    <w:p w14:paraId="5BFBF8F9" w14:textId="1520A5B3" w:rsidR="007122DA" w:rsidRDefault="007122DA" w:rsidP="007122DA">
      <w:pPr>
        <w:pStyle w:val="ListParagraph"/>
        <w:numPr>
          <w:ilvl w:val="0"/>
          <w:numId w:val="25"/>
        </w:numPr>
        <w:ind w:left="0"/>
      </w:pPr>
      <w:r>
        <w:t>West and Northeast regions have the greatest abundance of tech jobs related to data processing.</w:t>
      </w:r>
    </w:p>
    <w:p w14:paraId="21B882B4" w14:textId="77777777" w:rsidR="007122DA" w:rsidRDefault="007122DA" w:rsidP="007122DA"/>
    <w:p w14:paraId="7916938A" w14:textId="590A835D" w:rsidR="007122DA" w:rsidRDefault="007122DA" w:rsidP="007122DA">
      <w:r>
        <w:t xml:space="preserve">The Glassdoor dataset considered here could be </w:t>
      </w:r>
      <w:r w:rsidR="00A92B47">
        <w:t>significantly</w:t>
      </w:r>
      <w:r>
        <w:t xml:space="preserve"> </w:t>
      </w:r>
      <w:r w:rsidR="00A92B47">
        <w:t xml:space="preserve">useful </w:t>
      </w:r>
      <w:r w:rsidR="00A92B47">
        <w:t xml:space="preserve">for candidates seeking careers </w:t>
      </w:r>
      <w:r w:rsidR="00A92B47">
        <w:t>in fields related to ‘data science’ and ‘data processing’.</w:t>
      </w:r>
    </w:p>
    <w:sectPr w:rsidR="007122DA" w:rsidSect="004A57F7">
      <w:headerReference w:type="default" r:id="rId58"/>
      <w:footerReference w:type="default" r:id="rId59"/>
      <w:pgSz w:w="12240" w:h="15840"/>
      <w:pgMar w:top="720" w:right="108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DFD954" w14:textId="77777777" w:rsidR="009A3DDA" w:rsidRDefault="009A3DDA" w:rsidP="00615F53">
      <w:r>
        <w:separator/>
      </w:r>
    </w:p>
  </w:endnote>
  <w:endnote w:type="continuationSeparator" w:id="0">
    <w:p w14:paraId="54A988D5" w14:textId="77777777" w:rsidR="009A3DDA" w:rsidRDefault="009A3DDA" w:rsidP="00615F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616B3" w14:textId="77777777" w:rsidR="0000555E" w:rsidRPr="0000555E" w:rsidRDefault="0000555E">
    <w:pPr>
      <w:pStyle w:val="Footer"/>
      <w:tabs>
        <w:tab w:val="clear" w:pos="4680"/>
        <w:tab w:val="clear" w:pos="9360"/>
      </w:tabs>
      <w:jc w:val="center"/>
      <w:rPr>
        <w:caps/>
        <w:noProof/>
        <w:sz w:val="16"/>
        <w:szCs w:val="16"/>
      </w:rPr>
    </w:pPr>
    <w:r w:rsidRPr="0000555E">
      <w:rPr>
        <w:caps/>
        <w:sz w:val="16"/>
        <w:szCs w:val="16"/>
      </w:rPr>
      <w:fldChar w:fldCharType="begin"/>
    </w:r>
    <w:r w:rsidRPr="0000555E">
      <w:rPr>
        <w:caps/>
        <w:sz w:val="16"/>
        <w:szCs w:val="16"/>
      </w:rPr>
      <w:instrText xml:space="preserve"> PAGE   \* MERGEFORMAT </w:instrText>
    </w:r>
    <w:r w:rsidRPr="0000555E">
      <w:rPr>
        <w:caps/>
        <w:sz w:val="16"/>
        <w:szCs w:val="16"/>
      </w:rPr>
      <w:fldChar w:fldCharType="separate"/>
    </w:r>
    <w:r w:rsidRPr="0000555E">
      <w:rPr>
        <w:caps/>
        <w:noProof/>
        <w:sz w:val="16"/>
        <w:szCs w:val="16"/>
      </w:rPr>
      <w:t>2</w:t>
    </w:r>
    <w:r w:rsidRPr="0000555E">
      <w:rPr>
        <w:caps/>
        <w:noProo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704DA" w14:textId="77777777" w:rsidR="009A3DDA" w:rsidRDefault="009A3DDA" w:rsidP="00615F53">
      <w:r>
        <w:separator/>
      </w:r>
    </w:p>
  </w:footnote>
  <w:footnote w:type="continuationSeparator" w:id="0">
    <w:p w14:paraId="1E8B7655" w14:textId="77777777" w:rsidR="009A3DDA" w:rsidRDefault="009A3DDA" w:rsidP="00615F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DCB46" w14:textId="77777777" w:rsidR="00CA1EB3" w:rsidRDefault="00000000" w:rsidP="004A15FB">
    <w:pPr>
      <w:pStyle w:val="Header"/>
      <w:jc w:val="right"/>
      <w:rPr>
        <w:sz w:val="18"/>
        <w:szCs w:val="18"/>
      </w:rPr>
    </w:pPr>
    <w:r w:rsidRPr="004A15FB">
      <w:rPr>
        <w:sz w:val="18"/>
        <w:szCs w:val="18"/>
      </w:rPr>
      <w:ptab w:relativeTo="margin" w:alignment="center" w:leader="none"/>
    </w:r>
    <w:r w:rsidRPr="004A15FB">
      <w:rPr>
        <w:sz w:val="18"/>
        <w:szCs w:val="18"/>
      </w:rPr>
      <w:ptab w:relativeTo="margin" w:alignment="right" w:leader="none"/>
    </w:r>
    <w:r>
      <w:rPr>
        <w:sz w:val="18"/>
        <w:szCs w:val="18"/>
      </w:rPr>
      <w:t>Sheena Knott</w:t>
    </w:r>
  </w:p>
  <w:p w14:paraId="199BEF89" w14:textId="6B2BA255" w:rsidR="00CA1EB3" w:rsidRPr="004A15FB" w:rsidRDefault="00C55F00" w:rsidP="004A15FB">
    <w:pPr>
      <w:pStyle w:val="Header"/>
      <w:jc w:val="right"/>
      <w:rPr>
        <w:sz w:val="18"/>
        <w:szCs w:val="18"/>
      </w:rPr>
    </w:pPr>
    <w:r>
      <w:rPr>
        <w:sz w:val="18"/>
        <w:szCs w:val="18"/>
      </w:rPr>
      <w:t>10</w:t>
    </w:r>
    <w:r w:rsidR="00615F53" w:rsidRPr="004A15FB">
      <w:rPr>
        <w:sz w:val="18"/>
        <w:szCs w:val="18"/>
      </w:rPr>
      <w:t>/</w:t>
    </w:r>
    <w:r>
      <w:rPr>
        <w:sz w:val="18"/>
        <w:szCs w:val="18"/>
      </w:rPr>
      <w:t>02</w:t>
    </w:r>
    <w:r w:rsidR="00615F53" w:rsidRPr="004A15FB">
      <w:rPr>
        <w:sz w:val="18"/>
        <w:szCs w:val="18"/>
      </w:rPr>
      <w:t>/23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F0583"/>
    <w:multiLevelType w:val="hybridMultilevel"/>
    <w:tmpl w:val="0D48F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D1737"/>
    <w:multiLevelType w:val="hybridMultilevel"/>
    <w:tmpl w:val="80802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9F79B4"/>
    <w:multiLevelType w:val="multilevel"/>
    <w:tmpl w:val="73168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4A33AC"/>
    <w:multiLevelType w:val="hybridMultilevel"/>
    <w:tmpl w:val="F996A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0911A3"/>
    <w:multiLevelType w:val="hybridMultilevel"/>
    <w:tmpl w:val="75FCA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FD1E7A"/>
    <w:multiLevelType w:val="multilevel"/>
    <w:tmpl w:val="73168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685511"/>
    <w:multiLevelType w:val="multilevel"/>
    <w:tmpl w:val="73168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C71A99"/>
    <w:multiLevelType w:val="multilevel"/>
    <w:tmpl w:val="45042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DF72FC"/>
    <w:multiLevelType w:val="multilevel"/>
    <w:tmpl w:val="FACAC1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182B36"/>
    <w:multiLevelType w:val="multilevel"/>
    <w:tmpl w:val="73168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5F0EFF"/>
    <w:multiLevelType w:val="hybridMultilevel"/>
    <w:tmpl w:val="0D9EE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786A74"/>
    <w:multiLevelType w:val="multilevel"/>
    <w:tmpl w:val="73168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E93A88"/>
    <w:multiLevelType w:val="hybridMultilevel"/>
    <w:tmpl w:val="8C08B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3B1D95"/>
    <w:multiLevelType w:val="hybridMultilevel"/>
    <w:tmpl w:val="16E25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901C05"/>
    <w:multiLevelType w:val="hybridMultilevel"/>
    <w:tmpl w:val="407C3500"/>
    <w:lvl w:ilvl="0" w:tplc="0409000F">
      <w:start w:val="1"/>
      <w:numFmt w:val="decimal"/>
      <w:lvlText w:val="%1."/>
      <w:lvlJc w:val="left"/>
      <w:pPr>
        <w:ind w:left="682" w:hanging="360"/>
      </w:pPr>
    </w:lvl>
    <w:lvl w:ilvl="1" w:tplc="04090019" w:tentative="1">
      <w:start w:val="1"/>
      <w:numFmt w:val="lowerLetter"/>
      <w:lvlText w:val="%2."/>
      <w:lvlJc w:val="left"/>
      <w:pPr>
        <w:ind w:left="1402" w:hanging="360"/>
      </w:pPr>
    </w:lvl>
    <w:lvl w:ilvl="2" w:tplc="0409001B" w:tentative="1">
      <w:start w:val="1"/>
      <w:numFmt w:val="lowerRoman"/>
      <w:lvlText w:val="%3."/>
      <w:lvlJc w:val="right"/>
      <w:pPr>
        <w:ind w:left="2122" w:hanging="180"/>
      </w:pPr>
    </w:lvl>
    <w:lvl w:ilvl="3" w:tplc="0409000F" w:tentative="1">
      <w:start w:val="1"/>
      <w:numFmt w:val="decimal"/>
      <w:lvlText w:val="%4."/>
      <w:lvlJc w:val="left"/>
      <w:pPr>
        <w:ind w:left="2842" w:hanging="360"/>
      </w:pPr>
    </w:lvl>
    <w:lvl w:ilvl="4" w:tplc="04090019" w:tentative="1">
      <w:start w:val="1"/>
      <w:numFmt w:val="lowerLetter"/>
      <w:lvlText w:val="%5."/>
      <w:lvlJc w:val="left"/>
      <w:pPr>
        <w:ind w:left="3562" w:hanging="360"/>
      </w:pPr>
    </w:lvl>
    <w:lvl w:ilvl="5" w:tplc="0409001B" w:tentative="1">
      <w:start w:val="1"/>
      <w:numFmt w:val="lowerRoman"/>
      <w:lvlText w:val="%6."/>
      <w:lvlJc w:val="right"/>
      <w:pPr>
        <w:ind w:left="4282" w:hanging="180"/>
      </w:pPr>
    </w:lvl>
    <w:lvl w:ilvl="6" w:tplc="0409000F" w:tentative="1">
      <w:start w:val="1"/>
      <w:numFmt w:val="decimal"/>
      <w:lvlText w:val="%7."/>
      <w:lvlJc w:val="left"/>
      <w:pPr>
        <w:ind w:left="5002" w:hanging="360"/>
      </w:pPr>
    </w:lvl>
    <w:lvl w:ilvl="7" w:tplc="04090019" w:tentative="1">
      <w:start w:val="1"/>
      <w:numFmt w:val="lowerLetter"/>
      <w:lvlText w:val="%8."/>
      <w:lvlJc w:val="left"/>
      <w:pPr>
        <w:ind w:left="5722" w:hanging="360"/>
      </w:pPr>
    </w:lvl>
    <w:lvl w:ilvl="8" w:tplc="0409001B" w:tentative="1">
      <w:start w:val="1"/>
      <w:numFmt w:val="lowerRoman"/>
      <w:lvlText w:val="%9."/>
      <w:lvlJc w:val="right"/>
      <w:pPr>
        <w:ind w:left="6442" w:hanging="180"/>
      </w:pPr>
    </w:lvl>
  </w:abstractNum>
  <w:abstractNum w:abstractNumId="15" w15:restartNumberingAfterBreak="0">
    <w:nsid w:val="47C7709D"/>
    <w:multiLevelType w:val="hybridMultilevel"/>
    <w:tmpl w:val="20DC2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14208F"/>
    <w:multiLevelType w:val="hybridMultilevel"/>
    <w:tmpl w:val="A6081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C301EA"/>
    <w:multiLevelType w:val="multilevel"/>
    <w:tmpl w:val="73168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077241"/>
    <w:multiLevelType w:val="hybridMultilevel"/>
    <w:tmpl w:val="34D66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5546DE"/>
    <w:multiLevelType w:val="hybridMultilevel"/>
    <w:tmpl w:val="07102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1646AD"/>
    <w:multiLevelType w:val="hybridMultilevel"/>
    <w:tmpl w:val="1BF26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E61404"/>
    <w:multiLevelType w:val="hybridMultilevel"/>
    <w:tmpl w:val="3E2A2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CF0681"/>
    <w:multiLevelType w:val="hybridMultilevel"/>
    <w:tmpl w:val="7B8C4D7C"/>
    <w:lvl w:ilvl="0" w:tplc="04090001">
      <w:start w:val="1"/>
      <w:numFmt w:val="bullet"/>
      <w:lvlText w:val=""/>
      <w:lvlJc w:val="left"/>
      <w:pPr>
        <w:ind w:left="845" w:hanging="360"/>
      </w:pPr>
      <w:rPr>
        <w:rFonts w:ascii="Symbol" w:hAnsi="Symbol" w:hint="default"/>
      </w:rPr>
    </w:lvl>
    <w:lvl w:ilvl="1" w:tplc="04090003" w:tentative="1">
      <w:start w:val="1"/>
      <w:numFmt w:val="bullet"/>
      <w:lvlText w:val="o"/>
      <w:lvlJc w:val="left"/>
      <w:pPr>
        <w:ind w:left="1565" w:hanging="360"/>
      </w:pPr>
      <w:rPr>
        <w:rFonts w:ascii="Courier New" w:hAnsi="Courier New" w:cs="Courier New" w:hint="default"/>
      </w:rPr>
    </w:lvl>
    <w:lvl w:ilvl="2" w:tplc="04090005" w:tentative="1">
      <w:start w:val="1"/>
      <w:numFmt w:val="bullet"/>
      <w:lvlText w:val=""/>
      <w:lvlJc w:val="left"/>
      <w:pPr>
        <w:ind w:left="2285" w:hanging="360"/>
      </w:pPr>
      <w:rPr>
        <w:rFonts w:ascii="Wingdings" w:hAnsi="Wingdings" w:hint="default"/>
      </w:rPr>
    </w:lvl>
    <w:lvl w:ilvl="3" w:tplc="04090001" w:tentative="1">
      <w:start w:val="1"/>
      <w:numFmt w:val="bullet"/>
      <w:lvlText w:val=""/>
      <w:lvlJc w:val="left"/>
      <w:pPr>
        <w:ind w:left="3005" w:hanging="360"/>
      </w:pPr>
      <w:rPr>
        <w:rFonts w:ascii="Symbol" w:hAnsi="Symbol" w:hint="default"/>
      </w:rPr>
    </w:lvl>
    <w:lvl w:ilvl="4" w:tplc="04090003" w:tentative="1">
      <w:start w:val="1"/>
      <w:numFmt w:val="bullet"/>
      <w:lvlText w:val="o"/>
      <w:lvlJc w:val="left"/>
      <w:pPr>
        <w:ind w:left="3725" w:hanging="360"/>
      </w:pPr>
      <w:rPr>
        <w:rFonts w:ascii="Courier New" w:hAnsi="Courier New" w:cs="Courier New" w:hint="default"/>
      </w:rPr>
    </w:lvl>
    <w:lvl w:ilvl="5" w:tplc="04090005" w:tentative="1">
      <w:start w:val="1"/>
      <w:numFmt w:val="bullet"/>
      <w:lvlText w:val=""/>
      <w:lvlJc w:val="left"/>
      <w:pPr>
        <w:ind w:left="4445" w:hanging="360"/>
      </w:pPr>
      <w:rPr>
        <w:rFonts w:ascii="Wingdings" w:hAnsi="Wingdings" w:hint="default"/>
      </w:rPr>
    </w:lvl>
    <w:lvl w:ilvl="6" w:tplc="04090001" w:tentative="1">
      <w:start w:val="1"/>
      <w:numFmt w:val="bullet"/>
      <w:lvlText w:val=""/>
      <w:lvlJc w:val="left"/>
      <w:pPr>
        <w:ind w:left="5165" w:hanging="360"/>
      </w:pPr>
      <w:rPr>
        <w:rFonts w:ascii="Symbol" w:hAnsi="Symbol" w:hint="default"/>
      </w:rPr>
    </w:lvl>
    <w:lvl w:ilvl="7" w:tplc="04090003" w:tentative="1">
      <w:start w:val="1"/>
      <w:numFmt w:val="bullet"/>
      <w:lvlText w:val="o"/>
      <w:lvlJc w:val="left"/>
      <w:pPr>
        <w:ind w:left="5885" w:hanging="360"/>
      </w:pPr>
      <w:rPr>
        <w:rFonts w:ascii="Courier New" w:hAnsi="Courier New" w:cs="Courier New" w:hint="default"/>
      </w:rPr>
    </w:lvl>
    <w:lvl w:ilvl="8" w:tplc="04090005" w:tentative="1">
      <w:start w:val="1"/>
      <w:numFmt w:val="bullet"/>
      <w:lvlText w:val=""/>
      <w:lvlJc w:val="left"/>
      <w:pPr>
        <w:ind w:left="6605" w:hanging="360"/>
      </w:pPr>
      <w:rPr>
        <w:rFonts w:ascii="Wingdings" w:hAnsi="Wingdings" w:hint="default"/>
      </w:rPr>
    </w:lvl>
  </w:abstractNum>
  <w:abstractNum w:abstractNumId="23" w15:restartNumberingAfterBreak="0">
    <w:nsid w:val="69EC597B"/>
    <w:multiLevelType w:val="multilevel"/>
    <w:tmpl w:val="73168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C40050D"/>
    <w:multiLevelType w:val="hybridMultilevel"/>
    <w:tmpl w:val="D6BCA2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880700256">
    <w:abstractNumId w:val="7"/>
  </w:num>
  <w:num w:numId="2" w16cid:durableId="1984920183">
    <w:abstractNumId w:val="22"/>
  </w:num>
  <w:num w:numId="3" w16cid:durableId="1804231331">
    <w:abstractNumId w:val="20"/>
  </w:num>
  <w:num w:numId="4" w16cid:durableId="1399207512">
    <w:abstractNumId w:val="3"/>
  </w:num>
  <w:num w:numId="5" w16cid:durableId="122358703">
    <w:abstractNumId w:val="24"/>
  </w:num>
  <w:num w:numId="6" w16cid:durableId="680474664">
    <w:abstractNumId w:val="1"/>
  </w:num>
  <w:num w:numId="7" w16cid:durableId="117378604">
    <w:abstractNumId w:val="18"/>
  </w:num>
  <w:num w:numId="8" w16cid:durableId="611785813">
    <w:abstractNumId w:val="8"/>
  </w:num>
  <w:num w:numId="9" w16cid:durableId="317808774">
    <w:abstractNumId w:val="15"/>
  </w:num>
  <w:num w:numId="10" w16cid:durableId="2041202910">
    <w:abstractNumId w:val="2"/>
  </w:num>
  <w:num w:numId="11" w16cid:durableId="1758210634">
    <w:abstractNumId w:val="5"/>
  </w:num>
  <w:num w:numId="12" w16cid:durableId="2086871838">
    <w:abstractNumId w:val="23"/>
  </w:num>
  <w:num w:numId="13" w16cid:durableId="277834972">
    <w:abstractNumId w:val="17"/>
  </w:num>
  <w:num w:numId="14" w16cid:durableId="827595400">
    <w:abstractNumId w:val="6"/>
  </w:num>
  <w:num w:numId="15" w16cid:durableId="1602378203">
    <w:abstractNumId w:val="9"/>
  </w:num>
  <w:num w:numId="16" w16cid:durableId="1002703275">
    <w:abstractNumId w:val="11"/>
  </w:num>
  <w:num w:numId="17" w16cid:durableId="1288389979">
    <w:abstractNumId w:val="0"/>
  </w:num>
  <w:num w:numId="18" w16cid:durableId="470751964">
    <w:abstractNumId w:val="10"/>
  </w:num>
  <w:num w:numId="19" w16cid:durableId="145324245">
    <w:abstractNumId w:val="13"/>
  </w:num>
  <w:num w:numId="20" w16cid:durableId="630329763">
    <w:abstractNumId w:val="14"/>
  </w:num>
  <w:num w:numId="21" w16cid:durableId="933325721">
    <w:abstractNumId w:val="4"/>
  </w:num>
  <w:num w:numId="22" w16cid:durableId="675425611">
    <w:abstractNumId w:val="21"/>
  </w:num>
  <w:num w:numId="23" w16cid:durableId="1846900835">
    <w:abstractNumId w:val="12"/>
  </w:num>
  <w:num w:numId="24" w16cid:durableId="199057166">
    <w:abstractNumId w:val="19"/>
  </w:num>
  <w:num w:numId="25" w16cid:durableId="159987480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1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8BA"/>
    <w:rsid w:val="0000388F"/>
    <w:rsid w:val="0000555E"/>
    <w:rsid w:val="0000738F"/>
    <w:rsid w:val="00021CC5"/>
    <w:rsid w:val="00032410"/>
    <w:rsid w:val="0003474F"/>
    <w:rsid w:val="00035CC5"/>
    <w:rsid w:val="00044AD9"/>
    <w:rsid w:val="00051C5B"/>
    <w:rsid w:val="00051DD9"/>
    <w:rsid w:val="00060450"/>
    <w:rsid w:val="00062866"/>
    <w:rsid w:val="00073530"/>
    <w:rsid w:val="00096BF3"/>
    <w:rsid w:val="000A5969"/>
    <w:rsid w:val="000A6774"/>
    <w:rsid w:val="000B28DE"/>
    <w:rsid w:val="000C6EB9"/>
    <w:rsid w:val="000D3EC8"/>
    <w:rsid w:val="000D3F06"/>
    <w:rsid w:val="000E7942"/>
    <w:rsid w:val="000F24A7"/>
    <w:rsid w:val="00103D02"/>
    <w:rsid w:val="00107996"/>
    <w:rsid w:val="00107D51"/>
    <w:rsid w:val="00126996"/>
    <w:rsid w:val="001326F6"/>
    <w:rsid w:val="00143E64"/>
    <w:rsid w:val="00183991"/>
    <w:rsid w:val="00184E89"/>
    <w:rsid w:val="0019105E"/>
    <w:rsid w:val="00191C53"/>
    <w:rsid w:val="00192AD5"/>
    <w:rsid w:val="001C1849"/>
    <w:rsid w:val="001E33E9"/>
    <w:rsid w:val="001E58E0"/>
    <w:rsid w:val="001F070F"/>
    <w:rsid w:val="001F1365"/>
    <w:rsid w:val="002004FE"/>
    <w:rsid w:val="002064A5"/>
    <w:rsid w:val="0021366F"/>
    <w:rsid w:val="00224036"/>
    <w:rsid w:val="00227D19"/>
    <w:rsid w:val="0023423A"/>
    <w:rsid w:val="00236B30"/>
    <w:rsid w:val="00236D84"/>
    <w:rsid w:val="00236E1D"/>
    <w:rsid w:val="0024715E"/>
    <w:rsid w:val="00251A3F"/>
    <w:rsid w:val="00265B16"/>
    <w:rsid w:val="0027281F"/>
    <w:rsid w:val="00272CD0"/>
    <w:rsid w:val="00273C07"/>
    <w:rsid w:val="002800F9"/>
    <w:rsid w:val="002816A4"/>
    <w:rsid w:val="002904EC"/>
    <w:rsid w:val="00293885"/>
    <w:rsid w:val="002B13B9"/>
    <w:rsid w:val="002B35F2"/>
    <w:rsid w:val="002D5215"/>
    <w:rsid w:val="002D5A92"/>
    <w:rsid w:val="002F7A5F"/>
    <w:rsid w:val="00300CB8"/>
    <w:rsid w:val="0031305B"/>
    <w:rsid w:val="00325BCB"/>
    <w:rsid w:val="0032698E"/>
    <w:rsid w:val="00332C6B"/>
    <w:rsid w:val="00343C3D"/>
    <w:rsid w:val="0034484C"/>
    <w:rsid w:val="00344C2B"/>
    <w:rsid w:val="00353FE6"/>
    <w:rsid w:val="003619F0"/>
    <w:rsid w:val="00371030"/>
    <w:rsid w:val="0038416A"/>
    <w:rsid w:val="00385D02"/>
    <w:rsid w:val="003872B2"/>
    <w:rsid w:val="00390C70"/>
    <w:rsid w:val="00393CA6"/>
    <w:rsid w:val="003A2619"/>
    <w:rsid w:val="003A297A"/>
    <w:rsid w:val="003B5F4C"/>
    <w:rsid w:val="003B63C2"/>
    <w:rsid w:val="003C57ED"/>
    <w:rsid w:val="003D2B6F"/>
    <w:rsid w:val="003E4567"/>
    <w:rsid w:val="003E4BD2"/>
    <w:rsid w:val="003F1197"/>
    <w:rsid w:val="00413002"/>
    <w:rsid w:val="00417BA2"/>
    <w:rsid w:val="00422FDF"/>
    <w:rsid w:val="00423292"/>
    <w:rsid w:val="00426795"/>
    <w:rsid w:val="004269F0"/>
    <w:rsid w:val="004476F3"/>
    <w:rsid w:val="00462336"/>
    <w:rsid w:val="00462E22"/>
    <w:rsid w:val="00480B6F"/>
    <w:rsid w:val="0048441F"/>
    <w:rsid w:val="00484F17"/>
    <w:rsid w:val="00492BFC"/>
    <w:rsid w:val="004A57F7"/>
    <w:rsid w:val="004B3C53"/>
    <w:rsid w:val="004E1650"/>
    <w:rsid w:val="004E2FC5"/>
    <w:rsid w:val="004E5B26"/>
    <w:rsid w:val="00502786"/>
    <w:rsid w:val="005034D9"/>
    <w:rsid w:val="00511D7C"/>
    <w:rsid w:val="0052160D"/>
    <w:rsid w:val="00527392"/>
    <w:rsid w:val="005347A2"/>
    <w:rsid w:val="00541CE4"/>
    <w:rsid w:val="00541D1F"/>
    <w:rsid w:val="00576A96"/>
    <w:rsid w:val="005823B8"/>
    <w:rsid w:val="005835E9"/>
    <w:rsid w:val="005908BA"/>
    <w:rsid w:val="00591FCD"/>
    <w:rsid w:val="00592831"/>
    <w:rsid w:val="005A068D"/>
    <w:rsid w:val="005A190A"/>
    <w:rsid w:val="005A36FF"/>
    <w:rsid w:val="005A4A73"/>
    <w:rsid w:val="005B4E3B"/>
    <w:rsid w:val="005B7293"/>
    <w:rsid w:val="005D0F1F"/>
    <w:rsid w:val="005E38B4"/>
    <w:rsid w:val="005E50E9"/>
    <w:rsid w:val="005F1AF4"/>
    <w:rsid w:val="005F2DA6"/>
    <w:rsid w:val="00601FE7"/>
    <w:rsid w:val="00615F53"/>
    <w:rsid w:val="00617D2E"/>
    <w:rsid w:val="006231D5"/>
    <w:rsid w:val="00624686"/>
    <w:rsid w:val="00624BAE"/>
    <w:rsid w:val="0063298E"/>
    <w:rsid w:val="00636CC4"/>
    <w:rsid w:val="006438A3"/>
    <w:rsid w:val="00651DD7"/>
    <w:rsid w:val="00653308"/>
    <w:rsid w:val="00654CBB"/>
    <w:rsid w:val="00655161"/>
    <w:rsid w:val="00664F79"/>
    <w:rsid w:val="00667AD2"/>
    <w:rsid w:val="00667AFE"/>
    <w:rsid w:val="0067135B"/>
    <w:rsid w:val="006A2634"/>
    <w:rsid w:val="006A6B7B"/>
    <w:rsid w:val="006A7B07"/>
    <w:rsid w:val="006B1464"/>
    <w:rsid w:val="006B74ED"/>
    <w:rsid w:val="006D5980"/>
    <w:rsid w:val="006E1850"/>
    <w:rsid w:val="006F0350"/>
    <w:rsid w:val="006F1433"/>
    <w:rsid w:val="006F63D0"/>
    <w:rsid w:val="00704C00"/>
    <w:rsid w:val="00712093"/>
    <w:rsid w:val="007122DA"/>
    <w:rsid w:val="00720DFC"/>
    <w:rsid w:val="007337EA"/>
    <w:rsid w:val="00734BCE"/>
    <w:rsid w:val="007360FE"/>
    <w:rsid w:val="00755DEE"/>
    <w:rsid w:val="0076138C"/>
    <w:rsid w:val="007658CE"/>
    <w:rsid w:val="007676EF"/>
    <w:rsid w:val="00773507"/>
    <w:rsid w:val="00791A47"/>
    <w:rsid w:val="007A2EFA"/>
    <w:rsid w:val="007C7EDC"/>
    <w:rsid w:val="007D0352"/>
    <w:rsid w:val="007E15FE"/>
    <w:rsid w:val="007E3248"/>
    <w:rsid w:val="00804749"/>
    <w:rsid w:val="00825BBB"/>
    <w:rsid w:val="00832C52"/>
    <w:rsid w:val="00832C61"/>
    <w:rsid w:val="00834D40"/>
    <w:rsid w:val="008454DA"/>
    <w:rsid w:val="0084687F"/>
    <w:rsid w:val="0085558B"/>
    <w:rsid w:val="00861A58"/>
    <w:rsid w:val="008900F1"/>
    <w:rsid w:val="00891795"/>
    <w:rsid w:val="00893F6C"/>
    <w:rsid w:val="008A5A4A"/>
    <w:rsid w:val="008B29EC"/>
    <w:rsid w:val="008B4759"/>
    <w:rsid w:val="008B4B98"/>
    <w:rsid w:val="008D26AE"/>
    <w:rsid w:val="008E18ED"/>
    <w:rsid w:val="008E356E"/>
    <w:rsid w:val="008F0202"/>
    <w:rsid w:val="008F775B"/>
    <w:rsid w:val="009160C0"/>
    <w:rsid w:val="00927473"/>
    <w:rsid w:val="00927AAF"/>
    <w:rsid w:val="00940167"/>
    <w:rsid w:val="00950D34"/>
    <w:rsid w:val="00957196"/>
    <w:rsid w:val="0096040A"/>
    <w:rsid w:val="00961672"/>
    <w:rsid w:val="00967D49"/>
    <w:rsid w:val="00974DBC"/>
    <w:rsid w:val="00977D0A"/>
    <w:rsid w:val="0098224B"/>
    <w:rsid w:val="00995354"/>
    <w:rsid w:val="009A05A6"/>
    <w:rsid w:val="009A0974"/>
    <w:rsid w:val="009A1655"/>
    <w:rsid w:val="009A3DDA"/>
    <w:rsid w:val="009D484D"/>
    <w:rsid w:val="009D559C"/>
    <w:rsid w:val="00A15423"/>
    <w:rsid w:val="00A1576D"/>
    <w:rsid w:val="00A31D61"/>
    <w:rsid w:val="00A524E3"/>
    <w:rsid w:val="00A57F35"/>
    <w:rsid w:val="00A6203C"/>
    <w:rsid w:val="00A65AEA"/>
    <w:rsid w:val="00A74711"/>
    <w:rsid w:val="00A7756F"/>
    <w:rsid w:val="00A80303"/>
    <w:rsid w:val="00A919D5"/>
    <w:rsid w:val="00A92B47"/>
    <w:rsid w:val="00A94B28"/>
    <w:rsid w:val="00AA00BF"/>
    <w:rsid w:val="00AA1A51"/>
    <w:rsid w:val="00AB1B97"/>
    <w:rsid w:val="00AB1C96"/>
    <w:rsid w:val="00AB292B"/>
    <w:rsid w:val="00AC5F00"/>
    <w:rsid w:val="00AE2AF0"/>
    <w:rsid w:val="00B04843"/>
    <w:rsid w:val="00B05E63"/>
    <w:rsid w:val="00B228A1"/>
    <w:rsid w:val="00B445D8"/>
    <w:rsid w:val="00B51C6F"/>
    <w:rsid w:val="00B51DB0"/>
    <w:rsid w:val="00B64DE7"/>
    <w:rsid w:val="00B65540"/>
    <w:rsid w:val="00B65736"/>
    <w:rsid w:val="00B74D77"/>
    <w:rsid w:val="00B93123"/>
    <w:rsid w:val="00B95AAA"/>
    <w:rsid w:val="00BA299C"/>
    <w:rsid w:val="00BA6604"/>
    <w:rsid w:val="00BC0D09"/>
    <w:rsid w:val="00BD275C"/>
    <w:rsid w:val="00BD56CA"/>
    <w:rsid w:val="00C003C0"/>
    <w:rsid w:val="00C16A31"/>
    <w:rsid w:val="00C22C09"/>
    <w:rsid w:val="00C339E0"/>
    <w:rsid w:val="00C33B3E"/>
    <w:rsid w:val="00C458FA"/>
    <w:rsid w:val="00C55F00"/>
    <w:rsid w:val="00C64A82"/>
    <w:rsid w:val="00C700B0"/>
    <w:rsid w:val="00C70FE9"/>
    <w:rsid w:val="00C75A09"/>
    <w:rsid w:val="00C97315"/>
    <w:rsid w:val="00CA1EB3"/>
    <w:rsid w:val="00CB154E"/>
    <w:rsid w:val="00CC01C2"/>
    <w:rsid w:val="00CC2027"/>
    <w:rsid w:val="00CC486C"/>
    <w:rsid w:val="00CC7A65"/>
    <w:rsid w:val="00CF33D4"/>
    <w:rsid w:val="00CF5D44"/>
    <w:rsid w:val="00D05C71"/>
    <w:rsid w:val="00D07086"/>
    <w:rsid w:val="00D10FE7"/>
    <w:rsid w:val="00D16F49"/>
    <w:rsid w:val="00D231D0"/>
    <w:rsid w:val="00D31920"/>
    <w:rsid w:val="00D44F2F"/>
    <w:rsid w:val="00D516C9"/>
    <w:rsid w:val="00D7173D"/>
    <w:rsid w:val="00D81F49"/>
    <w:rsid w:val="00D975EE"/>
    <w:rsid w:val="00DA20AC"/>
    <w:rsid w:val="00DA45BF"/>
    <w:rsid w:val="00DB18AF"/>
    <w:rsid w:val="00DC19C5"/>
    <w:rsid w:val="00DD0739"/>
    <w:rsid w:val="00DD5500"/>
    <w:rsid w:val="00DE24E0"/>
    <w:rsid w:val="00DF73A8"/>
    <w:rsid w:val="00E023EC"/>
    <w:rsid w:val="00E058C8"/>
    <w:rsid w:val="00E0778E"/>
    <w:rsid w:val="00E268B0"/>
    <w:rsid w:val="00E32D72"/>
    <w:rsid w:val="00E408C2"/>
    <w:rsid w:val="00E52D8C"/>
    <w:rsid w:val="00E604EB"/>
    <w:rsid w:val="00E61107"/>
    <w:rsid w:val="00E72552"/>
    <w:rsid w:val="00E727FE"/>
    <w:rsid w:val="00E76B9C"/>
    <w:rsid w:val="00E830A8"/>
    <w:rsid w:val="00E95080"/>
    <w:rsid w:val="00E97472"/>
    <w:rsid w:val="00EA6EEA"/>
    <w:rsid w:val="00EB5EF4"/>
    <w:rsid w:val="00EC51B9"/>
    <w:rsid w:val="00ED2C97"/>
    <w:rsid w:val="00ED2D0F"/>
    <w:rsid w:val="00ED31CA"/>
    <w:rsid w:val="00ED37EA"/>
    <w:rsid w:val="00ED5939"/>
    <w:rsid w:val="00EE04B3"/>
    <w:rsid w:val="00F12437"/>
    <w:rsid w:val="00F17120"/>
    <w:rsid w:val="00F20ED8"/>
    <w:rsid w:val="00F26FAB"/>
    <w:rsid w:val="00F40201"/>
    <w:rsid w:val="00F40437"/>
    <w:rsid w:val="00F40AAA"/>
    <w:rsid w:val="00F72CEA"/>
    <w:rsid w:val="00F83BC6"/>
    <w:rsid w:val="00F95A8D"/>
    <w:rsid w:val="00FA6493"/>
    <w:rsid w:val="00FB5CC7"/>
    <w:rsid w:val="00FC58E5"/>
    <w:rsid w:val="00FF79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1DDA2"/>
  <w15:chartTrackingRefBased/>
  <w15:docId w15:val="{DFD3FA67-D1CC-4EAE-ADD5-31ED03D9D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4843"/>
  </w:style>
  <w:style w:type="paragraph" w:styleId="Heading4">
    <w:name w:val="heading 4"/>
    <w:basedOn w:val="Normal"/>
    <w:link w:val="Heading4Char"/>
    <w:uiPriority w:val="9"/>
    <w:qFormat/>
    <w:rsid w:val="00ED2D0F"/>
    <w:pPr>
      <w:spacing w:before="100" w:beforeAutospacing="1" w:after="100" w:afterAutospacing="1"/>
      <w:outlineLvl w:val="3"/>
    </w:pPr>
    <w:rPr>
      <w:rFonts w:eastAsia="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908BA"/>
    <w:pPr>
      <w:spacing w:before="100" w:beforeAutospacing="1" w:after="100" w:afterAutospacing="1"/>
    </w:pPr>
    <w:rPr>
      <w:rFonts w:eastAsia="Times New Roman"/>
    </w:rPr>
  </w:style>
  <w:style w:type="character" w:styleId="Hyperlink">
    <w:name w:val="Hyperlink"/>
    <w:basedOn w:val="DefaultParagraphFont"/>
    <w:uiPriority w:val="99"/>
    <w:unhideWhenUsed/>
    <w:rsid w:val="005908BA"/>
    <w:rPr>
      <w:color w:val="0000FF"/>
      <w:u w:val="single"/>
    </w:rPr>
  </w:style>
  <w:style w:type="paragraph" w:styleId="Header">
    <w:name w:val="header"/>
    <w:basedOn w:val="Normal"/>
    <w:link w:val="HeaderChar"/>
    <w:uiPriority w:val="99"/>
    <w:unhideWhenUsed/>
    <w:rsid w:val="005908BA"/>
    <w:pPr>
      <w:tabs>
        <w:tab w:val="center" w:pos="4680"/>
        <w:tab w:val="right" w:pos="9360"/>
      </w:tabs>
    </w:pPr>
  </w:style>
  <w:style w:type="character" w:customStyle="1" w:styleId="HeaderChar">
    <w:name w:val="Header Char"/>
    <w:basedOn w:val="DefaultParagraphFont"/>
    <w:link w:val="Header"/>
    <w:uiPriority w:val="99"/>
    <w:rsid w:val="005908BA"/>
  </w:style>
  <w:style w:type="paragraph" w:styleId="Footer">
    <w:name w:val="footer"/>
    <w:basedOn w:val="Normal"/>
    <w:link w:val="FooterChar"/>
    <w:uiPriority w:val="99"/>
    <w:unhideWhenUsed/>
    <w:rsid w:val="00615F53"/>
    <w:pPr>
      <w:tabs>
        <w:tab w:val="center" w:pos="4680"/>
        <w:tab w:val="right" w:pos="9360"/>
      </w:tabs>
    </w:pPr>
  </w:style>
  <w:style w:type="character" w:customStyle="1" w:styleId="FooterChar">
    <w:name w:val="Footer Char"/>
    <w:basedOn w:val="DefaultParagraphFont"/>
    <w:link w:val="Footer"/>
    <w:uiPriority w:val="99"/>
    <w:rsid w:val="00615F53"/>
  </w:style>
  <w:style w:type="paragraph" w:styleId="ListParagraph">
    <w:name w:val="List Paragraph"/>
    <w:basedOn w:val="Normal"/>
    <w:uiPriority w:val="34"/>
    <w:qFormat/>
    <w:rsid w:val="004269F0"/>
    <w:pPr>
      <w:ind w:left="720"/>
      <w:contextualSpacing/>
    </w:pPr>
  </w:style>
  <w:style w:type="table" w:styleId="TableGrid">
    <w:name w:val="Table Grid"/>
    <w:basedOn w:val="TableNormal"/>
    <w:uiPriority w:val="39"/>
    <w:rsid w:val="006A6B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D2D0F"/>
    <w:rPr>
      <w:rFonts w:eastAsia="Times New Roman"/>
      <w:b/>
      <w:bCs/>
    </w:rPr>
  </w:style>
  <w:style w:type="character" w:styleId="HTMLCode">
    <w:name w:val="HTML Code"/>
    <w:basedOn w:val="DefaultParagraphFont"/>
    <w:uiPriority w:val="99"/>
    <w:semiHidden/>
    <w:unhideWhenUsed/>
    <w:rsid w:val="00ED2D0F"/>
    <w:rPr>
      <w:rFonts w:ascii="Courier New" w:eastAsia="Times New Roman" w:hAnsi="Courier New" w:cs="Courier New"/>
      <w:sz w:val="20"/>
      <w:szCs w:val="20"/>
    </w:rPr>
  </w:style>
  <w:style w:type="character" w:customStyle="1" w:styleId="screenreader-only">
    <w:name w:val="screenreader-only"/>
    <w:basedOn w:val="DefaultParagraphFont"/>
    <w:rsid w:val="00ED2D0F"/>
  </w:style>
  <w:style w:type="character" w:styleId="UnresolvedMention">
    <w:name w:val="Unresolved Mention"/>
    <w:basedOn w:val="DefaultParagraphFont"/>
    <w:uiPriority w:val="99"/>
    <w:semiHidden/>
    <w:unhideWhenUsed/>
    <w:rsid w:val="00541CE4"/>
    <w:rPr>
      <w:color w:val="605E5C"/>
      <w:shd w:val="clear" w:color="auto" w:fill="E1DFDD"/>
    </w:rPr>
  </w:style>
  <w:style w:type="paragraph" w:styleId="HTMLPreformatted">
    <w:name w:val="HTML Preformatted"/>
    <w:basedOn w:val="Normal"/>
    <w:link w:val="HTMLPreformattedChar"/>
    <w:uiPriority w:val="99"/>
    <w:semiHidden/>
    <w:unhideWhenUsed/>
    <w:rsid w:val="00BD5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D56C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8830">
      <w:bodyDiv w:val="1"/>
      <w:marLeft w:val="0"/>
      <w:marRight w:val="0"/>
      <w:marTop w:val="0"/>
      <w:marBottom w:val="0"/>
      <w:divBdr>
        <w:top w:val="none" w:sz="0" w:space="0" w:color="auto"/>
        <w:left w:val="none" w:sz="0" w:space="0" w:color="auto"/>
        <w:bottom w:val="none" w:sz="0" w:space="0" w:color="auto"/>
        <w:right w:val="none" w:sz="0" w:space="0" w:color="auto"/>
      </w:divBdr>
    </w:div>
    <w:div w:id="47849448">
      <w:bodyDiv w:val="1"/>
      <w:marLeft w:val="0"/>
      <w:marRight w:val="0"/>
      <w:marTop w:val="0"/>
      <w:marBottom w:val="0"/>
      <w:divBdr>
        <w:top w:val="none" w:sz="0" w:space="0" w:color="auto"/>
        <w:left w:val="none" w:sz="0" w:space="0" w:color="auto"/>
        <w:bottom w:val="none" w:sz="0" w:space="0" w:color="auto"/>
        <w:right w:val="none" w:sz="0" w:space="0" w:color="auto"/>
      </w:divBdr>
    </w:div>
    <w:div w:id="254244539">
      <w:bodyDiv w:val="1"/>
      <w:marLeft w:val="0"/>
      <w:marRight w:val="0"/>
      <w:marTop w:val="0"/>
      <w:marBottom w:val="0"/>
      <w:divBdr>
        <w:top w:val="none" w:sz="0" w:space="0" w:color="auto"/>
        <w:left w:val="none" w:sz="0" w:space="0" w:color="auto"/>
        <w:bottom w:val="none" w:sz="0" w:space="0" w:color="auto"/>
        <w:right w:val="none" w:sz="0" w:space="0" w:color="auto"/>
      </w:divBdr>
    </w:div>
    <w:div w:id="273558319">
      <w:bodyDiv w:val="1"/>
      <w:marLeft w:val="0"/>
      <w:marRight w:val="0"/>
      <w:marTop w:val="0"/>
      <w:marBottom w:val="0"/>
      <w:divBdr>
        <w:top w:val="none" w:sz="0" w:space="0" w:color="auto"/>
        <w:left w:val="none" w:sz="0" w:space="0" w:color="auto"/>
        <w:bottom w:val="none" w:sz="0" w:space="0" w:color="auto"/>
        <w:right w:val="none" w:sz="0" w:space="0" w:color="auto"/>
      </w:divBdr>
    </w:div>
    <w:div w:id="589897706">
      <w:bodyDiv w:val="1"/>
      <w:marLeft w:val="0"/>
      <w:marRight w:val="0"/>
      <w:marTop w:val="0"/>
      <w:marBottom w:val="0"/>
      <w:divBdr>
        <w:top w:val="none" w:sz="0" w:space="0" w:color="auto"/>
        <w:left w:val="none" w:sz="0" w:space="0" w:color="auto"/>
        <w:bottom w:val="none" w:sz="0" w:space="0" w:color="auto"/>
        <w:right w:val="none" w:sz="0" w:space="0" w:color="auto"/>
      </w:divBdr>
    </w:div>
    <w:div w:id="666904824">
      <w:bodyDiv w:val="1"/>
      <w:marLeft w:val="0"/>
      <w:marRight w:val="0"/>
      <w:marTop w:val="0"/>
      <w:marBottom w:val="0"/>
      <w:divBdr>
        <w:top w:val="none" w:sz="0" w:space="0" w:color="auto"/>
        <w:left w:val="none" w:sz="0" w:space="0" w:color="auto"/>
        <w:bottom w:val="none" w:sz="0" w:space="0" w:color="auto"/>
        <w:right w:val="none" w:sz="0" w:space="0" w:color="auto"/>
      </w:divBdr>
      <w:divsChild>
        <w:div w:id="1479107028">
          <w:marLeft w:val="0"/>
          <w:marRight w:val="0"/>
          <w:marTop w:val="0"/>
          <w:marBottom w:val="0"/>
          <w:divBdr>
            <w:top w:val="none" w:sz="0" w:space="0" w:color="auto"/>
            <w:left w:val="none" w:sz="0" w:space="0" w:color="auto"/>
            <w:bottom w:val="none" w:sz="0" w:space="0" w:color="auto"/>
            <w:right w:val="none" w:sz="0" w:space="0" w:color="auto"/>
          </w:divBdr>
          <w:divsChild>
            <w:div w:id="22330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00761">
      <w:bodyDiv w:val="1"/>
      <w:marLeft w:val="0"/>
      <w:marRight w:val="0"/>
      <w:marTop w:val="0"/>
      <w:marBottom w:val="0"/>
      <w:divBdr>
        <w:top w:val="none" w:sz="0" w:space="0" w:color="auto"/>
        <w:left w:val="none" w:sz="0" w:space="0" w:color="auto"/>
        <w:bottom w:val="none" w:sz="0" w:space="0" w:color="auto"/>
        <w:right w:val="none" w:sz="0" w:space="0" w:color="auto"/>
      </w:divBdr>
    </w:div>
    <w:div w:id="1249925916">
      <w:bodyDiv w:val="1"/>
      <w:marLeft w:val="0"/>
      <w:marRight w:val="0"/>
      <w:marTop w:val="0"/>
      <w:marBottom w:val="0"/>
      <w:divBdr>
        <w:top w:val="none" w:sz="0" w:space="0" w:color="auto"/>
        <w:left w:val="none" w:sz="0" w:space="0" w:color="auto"/>
        <w:bottom w:val="none" w:sz="0" w:space="0" w:color="auto"/>
        <w:right w:val="none" w:sz="0" w:space="0" w:color="auto"/>
      </w:divBdr>
    </w:div>
    <w:div w:id="1269923679">
      <w:bodyDiv w:val="1"/>
      <w:marLeft w:val="0"/>
      <w:marRight w:val="0"/>
      <w:marTop w:val="0"/>
      <w:marBottom w:val="0"/>
      <w:divBdr>
        <w:top w:val="none" w:sz="0" w:space="0" w:color="auto"/>
        <w:left w:val="none" w:sz="0" w:space="0" w:color="auto"/>
        <w:bottom w:val="none" w:sz="0" w:space="0" w:color="auto"/>
        <w:right w:val="none" w:sz="0" w:space="0" w:color="auto"/>
      </w:divBdr>
    </w:div>
    <w:div w:id="1391685022">
      <w:bodyDiv w:val="1"/>
      <w:marLeft w:val="0"/>
      <w:marRight w:val="0"/>
      <w:marTop w:val="0"/>
      <w:marBottom w:val="0"/>
      <w:divBdr>
        <w:top w:val="none" w:sz="0" w:space="0" w:color="auto"/>
        <w:left w:val="none" w:sz="0" w:space="0" w:color="auto"/>
        <w:bottom w:val="none" w:sz="0" w:space="0" w:color="auto"/>
        <w:right w:val="none" w:sz="0" w:space="0" w:color="auto"/>
      </w:divBdr>
      <w:divsChild>
        <w:div w:id="95827478">
          <w:marLeft w:val="0"/>
          <w:marRight w:val="0"/>
          <w:marTop w:val="0"/>
          <w:marBottom w:val="0"/>
          <w:divBdr>
            <w:top w:val="none" w:sz="0" w:space="0" w:color="auto"/>
            <w:left w:val="none" w:sz="0" w:space="0" w:color="auto"/>
            <w:bottom w:val="none" w:sz="0" w:space="0" w:color="auto"/>
            <w:right w:val="none" w:sz="0" w:space="0" w:color="auto"/>
          </w:divBdr>
          <w:divsChild>
            <w:div w:id="1158880899">
              <w:marLeft w:val="0"/>
              <w:marRight w:val="0"/>
              <w:marTop w:val="0"/>
              <w:marBottom w:val="0"/>
              <w:divBdr>
                <w:top w:val="none" w:sz="0" w:space="0" w:color="auto"/>
                <w:left w:val="none" w:sz="0" w:space="0" w:color="auto"/>
                <w:bottom w:val="none" w:sz="0" w:space="0" w:color="auto"/>
                <w:right w:val="none" w:sz="0" w:space="0" w:color="auto"/>
              </w:divBdr>
            </w:div>
          </w:divsChild>
        </w:div>
        <w:div w:id="936521753">
          <w:marLeft w:val="0"/>
          <w:marRight w:val="0"/>
          <w:marTop w:val="0"/>
          <w:marBottom w:val="0"/>
          <w:divBdr>
            <w:top w:val="none" w:sz="0" w:space="0" w:color="auto"/>
            <w:left w:val="none" w:sz="0" w:space="0" w:color="auto"/>
            <w:bottom w:val="none" w:sz="0" w:space="0" w:color="auto"/>
            <w:right w:val="none" w:sz="0" w:space="0" w:color="auto"/>
          </w:divBdr>
          <w:divsChild>
            <w:div w:id="201190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447038">
      <w:bodyDiv w:val="1"/>
      <w:marLeft w:val="0"/>
      <w:marRight w:val="0"/>
      <w:marTop w:val="0"/>
      <w:marBottom w:val="0"/>
      <w:divBdr>
        <w:top w:val="none" w:sz="0" w:space="0" w:color="auto"/>
        <w:left w:val="none" w:sz="0" w:space="0" w:color="auto"/>
        <w:bottom w:val="none" w:sz="0" w:space="0" w:color="auto"/>
        <w:right w:val="none" w:sz="0" w:space="0" w:color="auto"/>
      </w:divBdr>
    </w:div>
    <w:div w:id="1560435902">
      <w:bodyDiv w:val="1"/>
      <w:marLeft w:val="0"/>
      <w:marRight w:val="0"/>
      <w:marTop w:val="0"/>
      <w:marBottom w:val="0"/>
      <w:divBdr>
        <w:top w:val="none" w:sz="0" w:space="0" w:color="auto"/>
        <w:left w:val="none" w:sz="0" w:space="0" w:color="auto"/>
        <w:bottom w:val="none" w:sz="0" w:space="0" w:color="auto"/>
        <w:right w:val="none" w:sz="0" w:space="0" w:color="auto"/>
      </w:divBdr>
    </w:div>
    <w:div w:id="1600331112">
      <w:bodyDiv w:val="1"/>
      <w:marLeft w:val="0"/>
      <w:marRight w:val="0"/>
      <w:marTop w:val="0"/>
      <w:marBottom w:val="0"/>
      <w:divBdr>
        <w:top w:val="none" w:sz="0" w:space="0" w:color="auto"/>
        <w:left w:val="none" w:sz="0" w:space="0" w:color="auto"/>
        <w:bottom w:val="none" w:sz="0" w:space="0" w:color="auto"/>
        <w:right w:val="none" w:sz="0" w:space="0" w:color="auto"/>
      </w:divBdr>
    </w:div>
    <w:div w:id="1605261860">
      <w:bodyDiv w:val="1"/>
      <w:marLeft w:val="0"/>
      <w:marRight w:val="0"/>
      <w:marTop w:val="0"/>
      <w:marBottom w:val="0"/>
      <w:divBdr>
        <w:top w:val="none" w:sz="0" w:space="0" w:color="auto"/>
        <w:left w:val="none" w:sz="0" w:space="0" w:color="auto"/>
        <w:bottom w:val="none" w:sz="0" w:space="0" w:color="auto"/>
        <w:right w:val="none" w:sz="0" w:space="0" w:color="auto"/>
      </w:divBdr>
    </w:div>
    <w:div w:id="1669554754">
      <w:bodyDiv w:val="1"/>
      <w:marLeft w:val="0"/>
      <w:marRight w:val="0"/>
      <w:marTop w:val="0"/>
      <w:marBottom w:val="0"/>
      <w:divBdr>
        <w:top w:val="none" w:sz="0" w:space="0" w:color="auto"/>
        <w:left w:val="none" w:sz="0" w:space="0" w:color="auto"/>
        <w:bottom w:val="none" w:sz="0" w:space="0" w:color="auto"/>
        <w:right w:val="none" w:sz="0" w:space="0" w:color="auto"/>
      </w:divBdr>
    </w:div>
    <w:div w:id="1795058314">
      <w:bodyDiv w:val="1"/>
      <w:marLeft w:val="0"/>
      <w:marRight w:val="0"/>
      <w:marTop w:val="0"/>
      <w:marBottom w:val="0"/>
      <w:divBdr>
        <w:top w:val="none" w:sz="0" w:space="0" w:color="auto"/>
        <w:left w:val="none" w:sz="0" w:space="0" w:color="auto"/>
        <w:bottom w:val="none" w:sz="0" w:space="0" w:color="auto"/>
        <w:right w:val="none" w:sz="0" w:space="0" w:color="auto"/>
      </w:divBdr>
    </w:div>
    <w:div w:id="2090687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80.png"/><Relationship Id="rId21" Type="http://schemas.openxmlformats.org/officeDocument/2006/relationships/customXml" Target="ink/ink6.xml"/><Relationship Id="rId34" Type="http://schemas.openxmlformats.org/officeDocument/2006/relationships/customXml" Target="ink/ink12.xm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8.png"/><Relationship Id="rId7" Type="http://schemas.openxmlformats.org/officeDocument/2006/relationships/hyperlink" Target="https://www.kaggle.com/datasets/thedevastator/jobs-dataset-from-glassdoor" TargetMode="External"/><Relationship Id="rId2" Type="http://schemas.openxmlformats.org/officeDocument/2006/relationships/styles" Target="styles.xml"/><Relationship Id="rId16" Type="http://schemas.openxmlformats.org/officeDocument/2006/relationships/customXml" Target="ink/ink4.xml"/><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customXml" Target="ink/ink11.xml"/><Relationship Id="rId37" Type="http://schemas.openxmlformats.org/officeDocument/2006/relationships/image" Target="media/image70.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customXml" Target="ink/ink5.xml"/><Relationship Id="rId14" Type="http://schemas.openxmlformats.org/officeDocument/2006/relationships/customXml" Target="ink/ink3.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customXml" Target="ink/ink10.xml"/><Relationship Id="rId35" Type="http://schemas.openxmlformats.org/officeDocument/2006/relationships/image" Target="media/image60.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customXml" Target="ink/ink2.xml"/><Relationship Id="rId17" Type="http://schemas.openxmlformats.org/officeDocument/2006/relationships/image" Target="media/image6.png"/><Relationship Id="rId25" Type="http://schemas.openxmlformats.org/officeDocument/2006/relationships/customXml" Target="ink/ink8.xml"/><Relationship Id="rId33" Type="http://schemas.openxmlformats.org/officeDocument/2006/relationships/image" Target="media/image50.png"/><Relationship Id="rId38" Type="http://schemas.openxmlformats.org/officeDocument/2006/relationships/customXml" Target="ink/ink14.xml"/><Relationship Id="rId46" Type="http://schemas.openxmlformats.org/officeDocument/2006/relationships/image" Target="media/image20.png"/><Relationship Id="rId59"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15.png"/><Relationship Id="rId54" Type="http://schemas.openxmlformats.org/officeDocument/2006/relationships/hyperlink" Target="https://www.openstreetmap.org/copyrigh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customXml" Target="ink/ink7.xml"/><Relationship Id="rId28" Type="http://schemas.openxmlformats.org/officeDocument/2006/relationships/customXml" Target="ink/ink9.xml"/><Relationship Id="rId36" Type="http://schemas.openxmlformats.org/officeDocument/2006/relationships/customXml" Target="ink/ink13.xml"/><Relationship Id="rId49" Type="http://schemas.openxmlformats.org/officeDocument/2006/relationships/image" Target="media/image23.png"/><Relationship Id="rId57" Type="http://schemas.openxmlformats.org/officeDocument/2006/relationships/image" Target="media/image30.png"/><Relationship Id="rId10" Type="http://schemas.openxmlformats.org/officeDocument/2006/relationships/customXml" Target="ink/ink1.xml"/><Relationship Id="rId31" Type="http://schemas.openxmlformats.org/officeDocument/2006/relationships/image" Target="media/image40.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31T18:51:09.638"/>
    </inkml:context>
    <inkml:brush xml:id="br0">
      <inkml:brushProperty name="width" value="0.35" units="cm"/>
      <inkml:brushProperty name="height" value="0.35" units="cm"/>
      <inkml:brushProperty name="color" value="#FFFFFF"/>
    </inkml:brush>
  </inkml:definitions>
  <inkml:trace contextRef="#ctx0" brushRef="#br0">1152 0 24575,'-1151'0'-1365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30T19:15:08.399"/>
    </inkml:context>
    <inkml:brush xml:id="br0">
      <inkml:brushProperty name="width" value="0.1" units="cm"/>
      <inkml:brushProperty name="height" value="0.1" units="cm"/>
      <inkml:brushProperty name="color" value="#FFFFFF"/>
    </inkml:brush>
  </inkml:definitions>
  <inkml:trace contextRef="#ctx0" brushRef="#br0">1 0 24575,'4'0'0,"5"0"0,6 0 0,-1 4 0,3 2 0,1-1 0,3-1 0,-3 3 0,-1 0 0,2-1 0,1-1 0,2-2 0,0 3 0,-7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30T19:14:42.230"/>
    </inkml:context>
    <inkml:brush xml:id="br0">
      <inkml:brushProperty name="width" value="0.1" units="cm"/>
      <inkml:brushProperty name="height" value="0.1" units="cm"/>
      <inkml:brushProperty name="color" value="#FFFFFF"/>
    </inkml:brush>
  </inkml:definitions>
  <inkml:trace contextRef="#ctx0" brushRef="#br0">137 465 24575,'23'0'0,"0"2"0,-1 0 0,1 2 0,-1 0 0,1 1 0,-1 2 0,-1 0 0,1 1 0,36 21 0,-62-28 0,0 0 0,0 0 0,0 0 0,0 0 0,0-1 0,0 1 0,-6-1 0,-63 1 0,-100-5 0,62-19 0,147 26 0,64-4 0,-27-1 0,-47 2 0,0 0 0,1 2 0,47 11 0,-44-8 0,0-1 0,0-2 0,-1-1 0,46-3 0,-31 0 0,44 4 0,-17 9 0,-49-6 0,0-2 0,30 2 0,39-4 0,106 16 0,-88-11 0,-80-5 0,-1 0 0,56 11 0,-27-1 0,1-2 0,0-2 0,94-1 0,65-7 0,-246-1 0,1-1 0,-1-2 0,1-1 0,0-1 0,-48-20 0,40 14 0,-1 2 0,-58-11 0,39 13 0,22 3 0,-54-3 0,78 9 0,6 0 0,-1 0 0,1 0 0,-1 0 0,1 0 0,-1-1 0,1 0 0,-1 0 0,1 0 0,0 0 0,-6-3 0,11-1 0,13 1 0,14 0 0,443 1 0,-243 5 0,-293-1 0,-82-2 0,145 1 0,1 0 0,-1 0 0,1-1 0,-1 1 0,1 0 0,0 0 0,-1-1 0,1 1 0,-1-1 0,1 1 0,0-1 0,-1 0 0,1 1 0,0-1 0,0 0 0,-1 0 0,-1-1 0,4 1 0,-1 0 0,0 0 0,1 1 0,-1-1 0,0 0 0,1 1 0,-1-1 0,1 1 0,-1-1 0,1 0 0,-1 1 0,1-1 0,0 1 0,-1-1 0,1 1 0,-1 0 0,1-1 0,0 1 0,0 0 0,-1-1 0,1 1 0,0 0 0,0 0 0,-1 0 0,1 0 0,0-1 0,0 1 0,-1 0 0,1 0 0,0 0 0,0 1 0,-1-1 0,2 0 0,21-1 0,-19 0 0,-16 0 0,7 0 0,-2-1 0,0 0 0,1-1 0,-1 1 0,1-2 0,0 1 0,-1-1 0,1 0 0,1 0 0,-1 0 0,1-1 0,-1 0 0,2 0 0,-8-8 0,6 5 0,-1 1 0,-1 0 0,1 0 0,-1 1 0,-16-10 0,21 15 0,0 0 0,0 0 0,0 0 0,0 0 0,0 0 0,0 1 0,0-1 0,0 1 0,0 0 0,0 0 0,-1 0 0,1 1 0,0-1 0,0 1 0,0-1 0,0 1 0,0 0 0,1 0 0,-1 1 0,0-1 0,0 0 0,1 1 0,-5 3 0,-3 0 0,1 0 0,-1 0 0,0-1 0,-1 0 0,1 0 0,-1-2 0,0 1 0,0-1 0,-16 1 0,-15-2 0,-51-4 0,22 0 0,56 3 0,-66-4 0,75 3 0,0 0 0,0-1 0,1 1 0,-1-1 0,0 0 0,1-1 0,0 1 0,-1-1 0,1 0 0,0-1 0,-5-4 0,10 8 0,-1 0 0,1 0 0,0 0 0,0-1 0,0 1 0,0 0 0,0 0 0,-1 0 0,1 0 0,0 0 0,0 0 0,0-1 0,0 1 0,0 0 0,0 0 0,0 0 0,0 0 0,-1 0 0,1-1 0,0 1 0,0 0 0,0 0 0,0 0 0,0-1 0,0 1 0,0 0 0,0 0 0,0 0 0,0 0 0,0-1 0,0 1 0,0 0 0,0 0 0,1 0 0,-1 0 0,0-1 0,0 1 0,0 0 0,0 0 0,0 0 0,0 0 0,0-1 0,0 1 0,1 0 0,-1 0 0,11-4 0,15 2 0,-26 2 0,468-1 0,-209 3 0,-241-1 0,0 1 0,31 7 0,33 3 0,49 1 0,-80-7 0,55 0 0,-34-5 0,70-3 0,-141 2 0,0 0 0,0 0 0,-1 0 0,1 0 0,0 0 0,0 0 0,0 0 0,-1 0 0,1 0 0,0-1 0,0 1 0,0 0 0,-1 0 0,1-1 0,0 1 0,-1 0 0,1-1 0,0 1 0,-1-1 0,1 1 0,0-1 0,-1 1 0,1-1 0,-1 0 0,1 1 0,0-2 0,-14-11 0,-34-8 0,-6 4 0,0-2 0,2-2 0,-55-32 0,66 34 0,-48-17 0,38 16 0,6 2 0,-69-39 0,113 57 0,0 0 0,0 0 0,0 0 0,0 0 0,0 0 0,0-1 0,0 1 0,0 0 0,-1 0 0,1 0 0,0 0 0,0 0 0,0 0 0,0 0 0,0 0 0,0 0 0,0-1 0,0 1 0,0 0 0,0 0 0,0 0 0,0 0 0,0 0 0,0 0 0,0 0 0,0-1 0,0 1 0,0 0 0,0 0 0,0 0 0,0 0 0,0 0 0,0 0 0,0 0 0,0-1 0,0 1 0,0 0 0,0 0 0,0 0 0,0 0 0,0 0 0,0 0 0,1 0 0,-1 0 0,0 0 0,0-1 0,0 1 0,0 0 0,0 0 0,0 0 0,0 0 0,0 0 0,0 0 0,1 0 0,-1 0 0,0 0 0,0 0 0,0 0 0,0 0 0,0 0 0,0 0 0,0 0 0,1 0 0,-1 0 0,0 0 0,0 0 0,0 0 0,0 0 0,0 0 0,18-3 0,18 1 0,40 3 0,-69-1 0,-9 1 0,-40-1 0,18 0 0,-1-1 0,1 0 0,-29-7 0,44 6 0,-1-1 0,1 0 0,0 0 0,1-1 0,-1-1 0,1 1 0,-1-1 0,1-1 0,1 1 0,-1-1 0,-7-8 0,2 2-1365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30T19:13:54.780"/>
    </inkml:context>
    <inkml:brush xml:id="br0">
      <inkml:brushProperty name="width" value="0.1" units="cm"/>
      <inkml:brushProperty name="height" value="0.1" units="cm"/>
      <inkml:brushProperty name="color" value="#FFFFFF"/>
    </inkml:brush>
  </inkml:definitions>
  <inkml:trace contextRef="#ctx0" brushRef="#br0">8008 72 24575,'-43'1'0,"0"-2"0,1-1 0,-1-3 0,1-2 0,-49-13 0,59 13 0,0 1 0,-1 2 0,0 2 0,1 0 0,-60 6 0,1-1 0,-101-3 0,233 3 0,1 1 0,60 14 0,-63-10 0,-1-1 0,75 2 0,-163-10 0,0-2 0,-62-13 0,55 10 0,0 2 0,-96 6 0,42 1 0,-1447-3 0,1539 1 0,-1 1 0,-37 10 0,10-3 0,6-1 0,7-2 0,1-1 0,-50 1 0,-1549-7 0,1614 0 0,0-1 0,-31-7 0,-32-3 0,24 11 0,24 1 0,1-1 0,-1-1 0,-37-9 0,24 4 0,0 2 0,0 2 0,-87 6 0,30 0 0,-473-3 0,549 1 0,-54 10 0,53-5 0,-51 1 0,-929-8 0,991 0 0,0-1 0,-34-7 0,-30-4 0,-10 13 0,56 2 0,-1-2 0,0-2 0,-64-11 0,71 7 0,0 2 0,-49 0 0,45 3 0,-56-9 0,50 5 0,-63 1 0,176 23-1365,-54-16-5461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30T19:12:50.498"/>
    </inkml:context>
    <inkml:brush xml:id="br0">
      <inkml:brushProperty name="width" value="0.05" units="cm"/>
      <inkml:brushProperty name="height" value="0.05" units="cm"/>
      <inkml:brushProperty name="color" value="#FFFFFF"/>
    </inkml:brush>
  </inkml:definitions>
  <inkml:trace contextRef="#ctx0" brushRef="#br0">1 481 24575,'983'0'0,"-965"-1"0,0-1 0,32-7 0,32-4 0,-37 10 0,53-11 0,-92 13 0,56-11 0,-29 5 0,48-4 0,-98 10 0,0-1 0,0-1 0,0 0 0,-28-10 0,21 6 0,0 1 0,-47-6 0,23 10 0,20 2 0,1-2 0,-47-9 0,-5 0 0,62 10 0,0 0 0,1-2 0,-1 0 0,1-1 0,-22-8 0,38 12 0,-1 0 0,1 0 0,-1 0 0,1 0 0,0 0 0,-1 0 0,1 0 0,0-1 0,-1 1 0,1 0 0,0 0 0,-1 0 0,1 0 0,0 0 0,0 0 0,-1-1 0,1 1 0,0 0 0,-1 0 0,1 0 0,0-1 0,0 1 0,-1 0 0,1 0 0,0-1 0,0 1 0,0 0 0,0-1 0,-1 1 0,1 0 0,0-1 0,0 1 0,0 0 0,0-1 0,0 1 0,0 0 0,0-1 0,0 1 0,0 0 0,0-1 0,0 1 0,0 0 0,0-1 0,0 1 0,0 0 0,0-1 0,0 1 0,20-7 0,29 2 0,576 5 0,-284 1 0,-284 5 0,-54-6 0,0 0 0,-1 1 0,1-1 0,-1 1 0,1 0 0,0 0 0,-1 0 0,0 0 0,1 0 0,-1 0 0,0 1 0,1-1 0,-1 1 0,0 0 0,0-1 0,0 1 0,0 0 0,2 3 0,-4-4 0,-1-1 0,1 1 0,0 0 0,0-1 0,0 1 0,0 0 0,-1-1 0,1 1 0,0-1 0,-1 1 0,1 0 0,0-1 0,-1 1 0,1-1 0,-1 1 0,1-1 0,-1 1 0,1-1 0,-1 0 0,1 1 0,-1-1 0,1 0 0,-1 1 0,0-1 0,1 0 0,-1 1 0,0-1 0,1 0 0,-1 0 0,0 0 0,1 0 0,-1 0 0,0 0 0,1 0 0,-2 0 0,-29 4 0,30-4 0,-69-2 0,55 0 0,0 1 0,1 1 0,-1 0 0,0 1 0,1 0 0,-23 6 0,34-6 0,0 0 0,0 0 0,0 1 0,0-1 0,1 1 0,-1 0 0,1-1 0,-1 1 0,1 0 0,0 0 0,-1 1 0,1-1 0,0 0 0,1 1 0,-1-1 0,0 1 0,1 0 0,-1-1 0,1 1 0,0 0 0,0 0 0,-1 3 0,0 6 0,1 0 0,-1 0 0,2-1 0,1 21 0,0-23 0,-1 1 0,0 0 0,0-1 0,-1 1 0,-4 18 0,4-26 0,0 0 0,0 0 0,-1 0 0,1 1 0,-1-1 0,0-1 0,0 1 0,1 0 0,-1 0 0,0-1 0,-1 1 0,1-1 0,0 1 0,0-1 0,-1 0 0,1 0 0,0 0 0,-1 0 0,1 0 0,-1-1 0,1 1 0,-1-1 0,0 0 0,1 0 0,-1 0 0,1 0 0,-1 0 0,1 0 0,-1-1 0,0 1 0,-3-2 0,-9-1 0,0 0 0,1-2 0,-28-11 0,13 6 0,0 1 0,-1 2 0,0 1 0,-35-3 0,54 7 0,-46-4 0,-40-7 0,62 7 0,22 3 0,42 2 0,386 2 0,-484-2 0,-105-17 0,-97-13 0,175 20 0,55 5 0,-55 0 0,75 7 0,16 0 0,-1 0 0,1-1 0,0 0 0,-1 1 0,1-2 0,0 1 0,-1-1 0,1 0 0,0 0 0,0 0 0,-1-1 0,1 1 0,-5-4 0,11 5 0,-1-1 0,0 1 0,0-1 0,1 0 0,-1 1 0,0-1 0,1 1 0,-1-1 0,1 1 0,-1-1 0,1 1 0,-1 0 0,1-1 0,-1 1 0,1-1 0,-1 1 0,1 0 0,-1 0 0,1-1 0,0 1 0,-1 0 0,1 0 0,-1 0 0,1-1 0,0 1 0,-1 0 0,1 0 0,0 0 0,-1 0 0,1 0 0,0 0 0,1 1 0,26-5 0,25 2 0,-25 1 0,-1 0 0,51-11 0,-37 6 0,0 1 0,1 2 0,0 2 0,46 4 0,8 0 0,-62-3 0,-1-1 0,0 1 0,-1 2 0,61 12 0,-60-9 0,0-1 0,1-1 0,-1-2 0,42-3 0,-5 0 0,-52 1 0,0-1 0,32-7 0,31-4 0,-79 13 0,18 0 0,1-2 0,-1 0 0,27-7 0,-43 8 0,0 0 0,0 0 0,0-1 0,-1 1 0,1-1 0,0 0 0,-1 0 0,0-1 0,1 1 0,4-5 0,-7 5 0,0 1 0,0-1 0,0 1 0,0-1 0,0 1 0,0-1 0,-1 0 0,1 1 0,-1-1 0,1 0 0,-1 0 0,0 0 0,1 1 0,-1-1 0,0 0 0,0 0 0,0 0 0,-1 1 0,1-1 0,0 0 0,-1 0 0,1 1 0,-1-1 0,-1-3 0,1 3 0,0-1 0,-1 1 0,1 0 0,-1 0 0,1-1 0,-1 1 0,0 0 0,0 0 0,0 1 0,0-1 0,0 0 0,-1 1 0,1-1 0,0 1 0,-1 0 0,1 0 0,-1 0 0,1 0 0,-1 0 0,0 0 0,-4 0 0,-8-1 0,0 0 0,0 2 0,-15 0 0,-25-2 0,43 0 0,1-1 0,0-1 0,0 1 0,0-2 0,0 0 0,1 0 0,-1-1 0,-12-10 0,0-3 0,-41-43 0,49 46 0,7 9 0,-1 0 0,0 0 0,0 1 0,0 0 0,-1 1 0,0 0 0,0 0 0,0 1 0,0 0 0,-1 1 0,0 1 0,0-1 0,-18 0 0,-33-10 0,59 11 0,8 0 0,20 0 0,33-1 0,-19 6 0,-1 1 0,0 1 0,0 2 0,60 20 0,-88-24 0,0 1 0,0 0 0,-1 1 0,1 0 0,-1 0 0,0 1 0,-1 1 0,1-1 0,-1 1 0,11 13 0,2 5 0,-2 0 0,19 34 0,-21-32 0,0-1 0,24 26 0,-34-46 0,0 0 0,1 0 0,-1-1 0,1 0 0,0 0 0,0-1 0,1 0 0,-1-1 0,1 1 0,0-2 0,0 1 0,0-1 0,0-1 0,18 1 0,11 0 0,0-2 0,46-7 0,-82 7 0,70-12 0,-51 7 0,1 2 0,33-2 0,-41 5 0,0 2 0,-1-1 0,1 2 0,-1 0 0,1 1 0,-1 0 0,0 1 0,0 0 0,21 13 0,-16-9 0,10 1 0,0-1 0,0-1 0,0-2 0,1 0 0,0-2 0,0-2 0,31 0 0,70 9 0,-30-1 0,-211-10 0,-58-1 0,98-11 0,50 7 0,-1 2 0,-31-2 0,28 3 0,-45-8 0,45 6 0,-47-4 0,7 11 0,46-1 0,0-1 0,0 0 0,1-2 0,-1 0 0,-33-7 0,52 8 0,-1 0 0,1 0 0,0 0 0,0 0 0,-1 0 0,1 0 0,0 1 0,0-1 0,0 0 0,-1 0 0,1 0 0,0 0 0,0 0 0,-1-1 0,1 1 0,0 0 0,0 0 0,-1 0 0,1 0 0,0 0 0,0 0 0,0 0 0,-1 0 0,1 0 0,0-1 0,0 1 0,0 0 0,-1 0 0,1 0 0,0 0 0,0-1 0,0 1 0,0 0 0,-1 0 0,1 0 0,0-1 0,0 1 0,0 0 0,0 0 0,0 0 0,0-1 0,0 1 0,0 0 0,0 0 0,0-1 0,0 1 0,0 0 0,0 0 0,0-1 0,0 1 0,0 0 0,0 0 0,0-1 0,0 1 0,0 0 0,0 0 0,0 0 0,0-1 0,1 1 0,19-7 0,27 1 0,178 7 0,-517-1 0,704 0 0,-395 1 0,1 1 0,32 7 0,32 4 0,-55-12 0,-13 1 0,1-1 0,0-1 0,28-4 0,-40 4 0,-1 0 0,1-1 0,0 0 0,-1 1 0,1-1 0,-1 0 0,0 0 0,1 0 0,-1-1 0,0 1 0,1 0 0,-1-1 0,0 0 0,0 1 0,0-1 0,0 0 0,-1 0 0,1 0 0,0 0 0,-1-1 0,0 1 0,1 0 0,-1 0 0,0-1 0,0 1 0,0-1 0,0-4 0,3-56 0,-17 67 0,0 0 0,0 0 0,0-2 0,0 1 0,-26 0 0,-75-5 0,47-1 0,-41 5 0,-105-4 0,70-22 0,98 14 0,43 10 0,0-1 0,-1 0 0,1 1 0,0-1 0,0 0 0,0 0 0,0 0 0,0 0 0,0-1 0,0 1 0,0 0 0,0-1 0,0 0 0,1 1 0,-4-4 0,5 4 0,1 0 0,-1 1 0,0-1 0,0 0 0,0 1 0,1-1 0,-1 0 0,0 1 0,1-1 0,-1 1 0,1-1 0,-1 1 0,0-1 0,1 1 0,-1-1 0,1 1 0,-1-1 0,1 1 0,0 0 0,-1-1 0,1 1 0,-1 0 0,1-1 0,0 1 0,-1 0 0,1 0 0,0 0 0,-1-1 0,1 1 0,0 0 0,-1 0 0,1 0 0,0 0 0,1 1 0,28-5 0,-29 4 0,21 1 0,-1 0 0,0 1 0,0 1 0,0 2 0,26 7 0,-24-5 0,0-1 0,1-2 0,-1 0 0,26 0 0,-28-2 0,0 1 0,0 0 0,0 1 0,-1 2 0,0 0 0,39 18 0,-38-15 0,0-1 0,0 0 0,1-2 0,0 0 0,0-2 0,26 3 0,-4-6 0,-18-1 0,0 1 0,0 0 0,0 2 0,-1 2 0,1 0 0,31 11 0,-37-9 0,1-2 0,26 4 0,1 1 0,-9-4 0,0-1 0,1-2 0,74-4 0,-71-1 0,1 2 0,84 11 0,-67-3 0,1-3 0,1-2 0,62-7 0,-5 2 0,2372 2 0,-2474 1 0,-1 1 0,1 1 0,-1 0 0,33 12 0,-32-9 0,0-1 0,-1 0 0,2-2 0,28 3 0,-21-7 0,-19 1 0,-1-1 0,1 1 0,0 0 0,-1 0 0,1 1 0,0 0 0,-1 0 0,1 1 0,8 3 0,-32-13 0,-1 1 0,0 1 0,0 1 0,-21-3 0,-34-11 0,62 16 0,7 2 0,0 1 0,0-1 0,1 0 0,-1-1 0,0 1 0,1-1 0,-1 1 0,1-1 0,0 0 0,-1 0 0,-2-3 0,6 4 0,0 1 0,1 0 0,-1 0 0,0-1 0,0 1 0,0 0 0,1-1 0,-1 1 0,0 0 0,0 0 0,1-1 0,-1 1 0,0 0 0,1 0 0,-1 0 0,0-1 0,0 1 0,1 0 0,-1 0 0,1 0 0,-1 0 0,0 0 0,1 0 0,-1 0 0,0 0 0,1-1 0,-1 1 0,0 1 0,1-1 0,-1 0 0,0 0 0,1 0 0,-1 0 0,1 0 0,-1 0 0,0 0 0,1 1 0,17 1 0,29 11 0,0-3 0,1-1 0,1-2 0,61 0 0,-19-8 0,-63 1 0,-23 0 0,-8 0 0,-41 1 0,28 1 0,1-1 0,-1-1 0,1 0 0,-1-1 0,1-1 0,0-1 0,-1 0 0,1 0 0,-17-8 0,94 5 0,46 7 0,-471-20 0,303 15 0,-74 3 0,95 1 0,799 0 0,-742 1 0,1 1 0,30 7 0,32 3 0,425-10 0,-244-4 0,-244 1 0,0-1 0,32-7 0,31-3 0,297 11 0,-180 2 0,-175 1 0,1 0 0,31 8 0,10 1 0,-40-7 0,0 2 0,27 9 0,38 8 0,20-1 0,-141-24 0,15 1 0,0 0 0,0-1 0,0-1 0,-22-6 0,-27-14 0,65 23 0,0 0 0,0 0 0,0 0 0,0 0 0,0 0 0,0 0 0,0 0 0,1 0 0,-1 0 0,0 0 0,0 0 0,0 0 0,0 0 0,0 0 0,0 0 0,0 0 0,0 0 0,0 0 0,0 0 0,0 0 0,1-1 0,-1 1 0,0 0 0,0 0 0,0 0 0,0 0 0,0 0 0,0 0 0,0 0 0,0 0 0,0 0 0,0 0 0,0 0 0,0 0 0,0-1 0,0 1 0,0 0 0,0 0 0,0 0 0,0 0 0,0 0 0,0 0 0,0 0 0,0 0 0,0 0 0,0-1 0,0 1 0,0 0 0,0 0 0,0 0 0,0 0 0,0 0 0,0 0 0,0 0 0,0 0 0,0 0 0,0 0 0,16-3 0,20 2 0,-8 1 0,7 0 0,0 1 0,0 2 0,44 9 0,22 2 0,-21-4 0,-55-6 0,0 0 0,-49-3 0,-45-4 0,0-3 0,0-3 0,0-3 0,-69-23 0,30 5 0,241 29 0,-80 1 0,-18-1 0,1 1 0,-1 2 0,59 11 0,-68-8 0,44 3 0,25 4 0,2 0 0,-2 0 0,-69-7 0,55 1 0,-54-5 0,-1 2 0,30 5 0,-33-4 0,-18-3 0,1-1 0,-1 1 0,1 0 0,-1 0 0,0 1 0,1-1 0,-1 1 0,0 1 0,0-1 0,0 1 0,0-1 0,-1 1 0,6 5 0,-7-1-1365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30T19:11:36.779"/>
    </inkml:context>
    <inkml:brush xml:id="br0">
      <inkml:brushProperty name="width" value="0.05" units="cm"/>
      <inkml:brushProperty name="height" value="0.05" units="cm"/>
      <inkml:brushProperty name="color" value="#FFFFFF"/>
    </inkml:brush>
  </inkml:definitions>
  <inkml:trace contextRef="#ctx0" brushRef="#br0">0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31T18:50:55.382"/>
    </inkml:context>
    <inkml:brush xml:id="br0">
      <inkml:brushProperty name="width" value="0.35" units="cm"/>
      <inkml:brushProperty name="height" value="0.35" units="cm"/>
      <inkml:brushProperty name="color" value="#FFFFFF"/>
    </inkml:brush>
  </inkml:definitions>
  <inkml:trace contextRef="#ctx0" brushRef="#br0">4288 682 24575,'-9'-1'0,"-1"0"0,1-1 0,0 0 0,-1-1 0,1 0 0,-15-8 0,-38-9 0,22 15 0,-1 2 0,-79 6 0,70-1 0,-60-5 0,39-8 0,49 6 0,1 1 0,-33 0 0,-4 4 0,24 1 0,1-1 0,0-2 0,-59-11 0,-89-28 0,158 35 0,0 2 0,0 0 0,-31 0 0,26 2 0,-47-9 0,44 5 0,-51-2 0,-11-2 0,54 5 0,-64-1 0,78 6 0,-1 0 0,0-2 0,1-1 0,0-1 0,-1-2 0,-30-10 0,36 10 0,0 0 0,-32-4 0,7 2 0,17 3 0,0 2 0,0 0 0,-29 3 0,30 0 0,0 0 0,0-2 0,-40-8 0,-90-15 0,54 15 0,74 9 0,1-1 0,-38-8 0,1-3 0,-101-5 0,119 14 0,45 3 0,-1 1 0,1-1 0,-1 1 0,1-1 0,-1 0 0,1 0 0,0 0 0,-1 0 0,1-1 0,0 1 0,0-1 0,0 1 0,0-1 0,0 0 0,0 1 0,0-1 0,1 0 0,-1 0 0,1 0 0,-1-1 0,1 1 0,0 0 0,0-1 0,0 1 0,0 0 0,0-1 0,1 1 0,-1-1 0,1 1 0,-1-1 0,1-2 0,-2-13 0,2 1 0,0-1 0,3-29 0,0 15 0,-2 13 0,0 13 0,0 1 0,0-1 0,-1 0 0,0 1 0,0-1 0,0 1 0,-1-1 0,0 1 0,0-1 0,0 1 0,-1-1 0,1 1 0,-4-6 0,4 10 0,1 1 0,-1 0 0,1 0 0,-1 0 0,0 0 0,1 0 0,-1 0 0,1 0 0,-1 0 0,1 0 0,-1 0 0,0 0 0,1 0 0,-1 0 0,1 1 0,-1-1 0,1 0 0,-1 0 0,1 1 0,-1-1 0,1 0 0,-1 1 0,1-1 0,-1 0 0,1 1 0,0-1 0,-1 1 0,1-1 0,0 0 0,-1 1 0,1-1 0,0 1 0,-1-1 0,1 1 0,0-1 0,0 1 0,-1 1 0,-10 20 0,9-14 0,-1 0 0,0 0 0,-1 0 0,0 0 0,0-1 0,0 1 0,-1-1 0,-11 12 0,11-15 0,0 1 0,-1-2 0,1 1 0,-1-1 0,0 1 0,0-2 0,0 1 0,0-1 0,-1 0 0,1 0 0,0 0 0,-9 0 0,-77 18 0,51-10 0,-45 5 0,-223-11 0,165-6 0,118 2 0,12 1 0,0-1 0,0-1 0,-26-4 0,35 4 0,1-1 0,-1 1 0,1-1 0,-1 0 0,1 0 0,0 0 0,0-1 0,0 1 0,0-1 0,0 0 0,0-1 0,1 1 0,0 0 0,-1-1 0,-2-4 0,-4-6 0,0 1 0,-1 1 0,0 0 0,-1 1 0,-1 0 0,-26-18 0,3 8 0,-58-24 0,77 37-1365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31T15:21:33.804"/>
    </inkml:context>
    <inkml:brush xml:id="br0">
      <inkml:brushProperty name="width" value="0.35" units="cm"/>
      <inkml:brushProperty name="height" value="0.35" units="cm"/>
      <inkml:brushProperty name="color" value="#FFFFFF"/>
    </inkml:brush>
  </inkml:definitions>
  <inkml:trace contextRef="#ctx0" brushRef="#br0">9352 462 24575,'-109'2'0,"-118"-5"0,196-1 0,-58-17 0,-6-2 0,41 13 0,29 5 0,0 1 0,-39-1 0,28 3 0,-45-8 0,45 5 0,-51-2 0,44 5 0,0-2 0,-61-14 0,62 10 0,-1 1 0,-65-2 0,-13 8 0,-117 4 0,235-2 0,0-1 0,-1 1 0,1 1 0,0-1 0,1 0 0,-1 1 0,0-1 0,0 1 0,1 0 0,-1 0 0,1 0 0,-1 0 0,1 1 0,0-1 0,0 1 0,0-1 0,0 1 0,0-1 0,1 1 0,-3 5 0,2-4 0,0 1 0,0-1 0,1 0 0,-1 1 0,1-1 0,0 1 0,0-1 0,1 1 0,-1 0 0,1-1 0,0 1 0,0 0 0,1-1 0,0 6 0,1-7 0,0 0 0,0 0 0,0 0 0,0 0 0,1 0 0,-1 0 0,1 0 0,-1-1 0,1 0 0,0 1 0,0-1 0,1 0 0,-1 0 0,0-1 0,0 1 0,1-1 0,5 2 0,67 18 0,-72-20 0,57 10 0,-34-7 0,-1 1 0,46 15 0,-58-16 0,-1 0 0,1-1 0,0-1 0,14 1 0,-15-2 0,-1 0 0,0 1 0,0 0 0,0 1 0,16 6 0,-90-3 0,9-5 0,37 1 0,-1-1 0,0-1 0,1 0 0,-1-2 0,1 0 0,-1 0 0,1-2 0,0 0 0,-16-6 0,3-2 0,-1 1 0,0 2 0,0 1 0,-40-6 0,-4-1 0,-70-8 0,129 19 0,-24-5 0,0 1 0,-1 2 0,-56-1 0,57 5 0,-58-10 0,17 2 0,9-1 0,-27-2 0,73 11 0,-1-2 0,1 0 0,-41-14 0,-7 0 0,-48-11 0,-94-16 0,186 40 0,-1-2 0,-43-17 0,8 3 0,61 21 0,1-1 0,-1-1 0,0 1 0,1 0 0,-1-1 0,1 0 0,-1 0 0,1 0 0,0 0 0,0 0 0,0-1 0,0 1 0,-5-6 0,7 6 0,1 0 0,-1 0 0,1 0 0,-1 1 0,1-1 0,0 0 0,-1 0 0,1 0 0,0 0 0,0 0 0,0 0 0,1 0 0,-1 0 0,0 0 0,1 0 0,0 0 0,-1 1 0,1-1 0,0 0 0,0 0 0,0 1 0,0-1 0,0 0 0,0 1 0,0-1 0,0 1 0,1 0 0,-1-1 0,3-1 0,11-14 0,1-1 0,1 2 0,0 0 0,30-19 0,-45 34 0,1 0 0,0 1 0,-1 0 0,1-1 0,0 1 0,0 0 0,-1 0 0,1 0 0,0 1 0,-1-1 0,1 1 0,0 0 0,-1-1 0,1 1 0,-1 0 0,1 1 0,-1-1 0,1 0 0,-1 1 0,0-1 0,0 1 0,1 0 0,-1-1 0,-1 1 0,4 4 0,2 0 0,-1 1 0,0 0 0,0 0 0,-1 0 0,0 1 0,8 14 0,-7 1 0,0 0 0,-1 0 0,3 39 0,-5-33 0,0 3 0,-3-25 0,0 0 0,1 1 0,0-1 0,0 0 0,4 11 0,-4-16 0,0 0 0,0 1 0,1-1 0,-1 0 0,0 0 0,1 0 0,0 0 0,0 0 0,-1 0 0,1 0 0,0-1 0,0 1 0,1-1 0,-1 1 0,0-1 0,0 0 0,1 0 0,-1 0 0,5 1 0,90 19 0,-76-19 0,-1 2 0,0 0 0,0 1 0,29 12 0,-40-10 0,-11-3 0,-23 2 0,-34-4 0,-1-6 0,-78-13 0,137 17 0,-214-30 0,72 5 0,97 18 0,-61-20 0,74 17 0,1 2 0,-1 1 0,-1 2 0,-41-2 0,-40 9 0,-106-4 0,219 2 0,0 0 0,-1 0 0,1-1 0,0 1 0,0-1 0,0 1 0,0-1 0,0 0 0,0 0 0,0 0 0,1 0 0,-1 0 0,0 0 0,0-1 0,1 1 0,-1 0 0,1-1 0,-1 0 0,1 1 0,0-1 0,-1 0 0,1 0 0,-1-3 0,0 0 0,0 0 0,1 0 0,0 0 0,0 0 0,0 0 0,0 0 0,1 0 0,0-7 0,6 189 0,-5-173 0,-1-1 0,1 0 0,0 1 0,0-1 0,1 0 0,-1 0 0,1 0 0,-1 0 0,1 0 0,0 0 0,0 0 0,0-1 0,0 1 0,1 0 0,-1-1 0,1 0 0,0 0 0,-1 0 0,1 0 0,0 0 0,0 0 0,0-1 0,5 2 0,10 4 0,0-1 0,0-1 0,24 4 0,3 1 0,25 11 0,-22-5 0,81 15 0,-23-7 0,-280-36 0,-10-1 0,142 11 0,-69-11 0,49 4 0,53 7 0,-1 0 0,0-1 0,1 0 0,0-1 0,-14-7 0,-28-10 0,14 12 0,1-3 0,1 0 0,0-3 0,-62-34 0,80 40 0,-1 2 0,0 0 0,0 1 0,0 0 0,-1 2 0,0 0 0,-35-2 0,-37-9 0,60 8 0,0-1 0,-1 2 0,1 0 0,-34 0 0,-36-5 0,71 6 0,-46-2 0,37 8 0,23 0 0,1 0 0,0-1 0,-28-4 0,39 3 0,1 1 0,0-1 0,-1 0 0,1 0 0,0-1 0,0 1 0,0-1 0,0 1 0,0-1 0,0 0 0,0 0 0,0 0 0,1-1 0,-1 1 0,1-1 0,0 1 0,0-1 0,0 0 0,0 0 0,0 1 0,-3-7 0,5 6 0,-1 0 0,0 1 0,0 0 0,0-1 0,0 1 0,-1 0 0,1-1 0,-1 1 0,1 0 0,-1 0 0,0 0 0,0 1 0,0-1 0,0 0 0,0 1 0,0-1 0,-1 1 0,1-1 0,0 1 0,-1 0 0,1 0 0,-5-1 0,3 2 0,0 0 0,0 0 0,0 0 0,1 1 0,-1 0 0,0-1 0,0 1 0,1 1 0,-1-1 0,0 0 0,1 1 0,0 0 0,-7 4 0,-3 4 0,0 0 0,0 1 0,1 0 0,1 1 0,0 0 0,-12 18 0,4-6 0,0 0 0,-38 34 0,44-46 0,13-11 0,0-1 0,-1 1 0,1-1 0,0 1 0,0-1 0,0 1 0,-1-1 0,1 1 0,0-1 0,0 1 0,0-1 0,0 1 0,0-1 0,0 1 0,0-1 0,0 1 0,0-1 0,0 1 0,0-1 0,0 1 0,0-1 0,0 1 0,1-1 0,-1 1 0,0-1 0,0 1 0,0-1 0,1 1 0,-1-1 0,0 0 0,1 1 0,-1-1 0,0 1 0,1-1 0,-1 0 0,1 1 0,-1-1 0,0 0 0,1 0 0,-1 1 0,1-1 0,-1 0 0,1 0 0,-1 0 0,1 1 0,-1-1 0,1 0 0,-1 0 0,1 0 0,-1 0 0,1 0 0,0 0 0,29 7 0,11 1 0,72 24 0,-25-7 0,-31-11 0,78 8 0,32 1 0,-137-17 0,-1 1 0,1 1 0,32 15 0,-47-18 0,-14-5 0,0 0 0,-1 0 0,1 1 0,0-1 0,0 0 0,-1 0 0,1 0 0,0 0 0,0 1 0,-1-1 0,1 0 0,0 1 0,-1-1 0,1 0 0,0 1 0,-1-1 0,1 1 0,-1-1 0,1 1 0,-1-1 0,1 1 0,-1-1 0,1 1 0,-1 0 0,0-1 0,1 1 0,-1 0 0,0-1 0,1 2 0,-22 5 0,-40-4 0,61-3 0,-92-2 0,-112-16 0,149 12 0,-43-9 0,-69-9 0,-25 1 0,1-25 0,-112-10 0,205 34 0,5 0 0,-27 0 0,86 17 0,-65-22 0,67 18 0,-67-14 0,82 21 0,-1-1 0,1-1 0,0 0 0,1-1 0,0-1 0,0 0 0,-23-17 0,-22-10 0,58 33 0,0 0 0,0 1 0,1-1 0,-1 0 0,0-1 0,1 1 0,-1 0 0,1-1 0,-1 1 0,1-1 0,0 0 0,0 0 0,1 0 0,-1 0 0,0 0 0,1 0 0,-1-4 0,0-1 0,0-1 0,1 0 0,1 1 0,-1-1 0,2-9 0,-1 9 0,0 0 0,0 0 0,-1 1 0,0-1 0,-4-15 0,4 22 0,0 0 0,0 0 0,0 0 0,0 0 0,-1 0 0,1 0 0,-1 0 0,1 0 0,-1 0 0,0 1 0,0-1 0,1 1 0,-1-1 0,0 1 0,-1 0 0,1 0 0,0 0 0,0 0 0,0 0 0,-1 0 0,1 1 0,0-1 0,-1 1 0,1-1 0,-1 1 0,1 0 0,0 0 0,-1 0 0,1 0 0,-3 1 0,-1 0 0,0 0 0,0 0 0,0 0 0,1 0 0,-1 1 0,1 0 0,-1 1 0,1-1 0,0 1 0,0 0 0,-7 5 0,6-3 0,-14 11 0,2 0 0,0 1 0,1 1 0,1 0 0,0 1 0,-15 27 0,5-3 0,8-12 0,0 0 0,-19 51 0,36-80 0,1 0 0,-1 1 0,1-1 0,0 1 0,0-1 0,0 1 0,0-1 0,0 1 0,0-1 0,1 1 0,-1-1 0,1 1 0,-1-1 0,1 1 0,0-1 0,0 0 0,0 0 0,1 1 0,-1-1 0,0 0 0,1 0 0,-1 0 0,1 0 0,0-1 0,0 1 0,-1 0 0,1-1 0,1 1 0,-1-1 0,0 0 0,0 1 0,0-1 0,1 0 0,2 1 0,11 5 0,0-1 0,1-1 0,29 6 0,-37-9 0,179 49 0,-101-27 0,13-6 0,-79-16 0,-1 1 0,0 1 0,0 0 0,-1 2 0,35 13 0,32 21 0,-85-40 0,-1 0 0,0 0 0,0 0 0,0 0 0,0 0 0,0 0 0,0 0 0,0 0 0,0 0 0,0 0 0,1 1 0,-1-1 0,0 0 0,0 0 0,0 0 0,0 0 0,0 0 0,0 0 0,0 0 0,0 1 0,0-1 0,0 0 0,0 0 0,0 0 0,0 0 0,0 0 0,0 0 0,0 1 0,0-1 0,0 0 0,0 0 0,0 0 0,0 0 0,0 0 0,0 0 0,0 0 0,0 0 0,0 1 0,-1-1 0,1 0 0,0 0 0,0 0 0,0 0 0,0 0 0,0 0 0,0 0 0,0 0 0,0 0 0,0 0 0,-1 1 0,1-1 0,0 0 0,0 0 0,0 0 0,0 0 0,0 0 0,0 0 0,0 0 0,-1 0 0,1 0 0,0 0 0,0 0 0,0 0 0,0 0 0,0 0 0,0 0 0,0 0 0,-1 0 0,-16 3 0,-20-1 0,-15-1 0,0-2 0,0-3 0,0-2 0,-79-18 0,69 6 0,-9-2 0,-70-30 0,55 18 0,-28-13 0,86 34 0,1 1 0,-2 2 0,-41-8 0,14 3 0,-50-5 0,70 14 0,-51-14 0,61 12 0,0 2 0,-45-4 0,-34-5 0,37-2 0,8 3 0,-80-27 0,129 35 0,5 2 0,0 0 0,0 0 0,0-1 0,0 0 0,0 0 0,-9-7 0,13 7 0,0 1 0,0-1 0,0 0 0,0 0 0,0 1 0,1-1 0,-1 0 0,1-1 0,0 1 0,0 0 0,0 0 0,0 0 0,1-1 0,-1 1 0,1 0 0,0-5 0,1-79 0,-5 101 0,0 0 0,0 0 0,-2 0 0,-11 22 0,-7 17 0,10-13 0,-10 50 0,-1 5 0,-18 6 0,42-97 0,0-1 0,0 1 0,0-1 0,0 1 0,-1-1 0,1 0 0,-1 1 0,0-1 0,0 0 0,0 0 0,0 0 0,-1-1 0,1 1 0,-1 0 0,1-1 0,-1 0 0,0 1 0,0-1 0,0 0 0,-1-1 0,1 1 0,-4 1 0,-3 0 0,-1-1 0,0 0 0,0-1 0,0-1 0,0 1 0,-13-2 0,20 1 0,-7 0 0,1-1 0,-1 0 0,0 0 0,-15-4 0,23 4 0,0 0 0,0-1 0,0 1 0,0-1 0,1 1 0,-1-1 0,0 0 0,1 0 0,-1 0 0,1 0 0,0 0 0,-1-1 0,1 1 0,0-1 0,1 1 0,-1-1 0,0 0 0,1 0 0,-2-3 0,-2-5 0,-1 0 0,0 1 0,-1-1 0,0 2 0,-1-1 0,0 1 0,0 0 0,-11-8 0,-82-61 0,86 67 0,-5 0 0,17 10 0,0 0 0,0 0 0,0-1 0,0 1 0,1-1 0,-1 0 0,1 0 0,-1 0 0,1 0 0,-1 0 0,1 0 0,-3-5 0,5 7 0,1-1 0,-1 0 0,0 1 0,0-1 0,0 1 0,1-1 0,-1 0 0,0 1 0,0-1 0,1 1 0,-1-1 0,1 0 0,-1 1 0,0-1 0,1 1 0,-1 0 0,1-1 0,-1 1 0,1-1 0,0 1 0,-1 0 0,1-1 0,-1 1 0,1 0 0,0 0 0,-1-1 0,1 1 0,-1 0 0,1 0 0,0 0 0,-1 0 0,1 0 0,0 0 0,-1 0 0,1 0 0,1 0 0,30-3 0,-30 3 0,244 0 0,-105 2 0,-128-1 0,1 1 0,-1 0 0,0 1 0,1 1 0,-2 0 0,1 1 0,17 9 0,48 15 0,-49-19 0,0 0 0,35 18 0,-46-18 0,1-1 0,0-1 0,0-1 0,0-1 0,1 0 0,0-2 0,28 3 0,40 5 0,-62-8 0,50 4 0,4-11 173,42 2-81,-108 2-324,1 0-1,-1 2 0,0-1 0,0 2 0,-1 0 0,18 7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31T15:20:07.577"/>
    </inkml:context>
    <inkml:brush xml:id="br0">
      <inkml:brushProperty name="width" value="0.35" units="cm"/>
      <inkml:brushProperty name="height" value="0.35" units="cm"/>
      <inkml:brushProperty name="color" value="#FFFFFF"/>
    </inkml:brush>
  </inkml:definitions>
  <inkml:trace contextRef="#ctx0" brushRef="#br0">4964 620 24575,'-71'-21'0,"-1"17"0,-74 4 0,50 2 0,78-1 0,0 1 0,-32 7 0,-31 3 0,68-12 0,-1 2 0,1-1 0,0 2 0,-1 0 0,1 0 0,0 1 0,1 1 0,-1 0 0,1 1 0,0 0 0,0 1 0,-12 9 0,-37 20 0,41-26 0,0 2 0,1 0 0,1 1 0,-32 28 0,34-26 0,0-2 0,-1 0 0,-1-1 0,0-1 0,-1-1 0,0 0 0,0-1 0,-1-1 0,0-1 0,-1-1 0,-34 6 0,38-9 0,-16 4 0,-1-1 0,-1-1 0,-36-1 0,62-4 0,-13 1 0,0 0 0,1-2 0,-1-1 0,0-1 0,1 0 0,-1-2 0,1 0 0,-38-16 0,-99-49 0,138 57 0,0-1 0,-23-19 0,-13-11 0,50 41 0,4 2 0,0 0 0,0 0 0,1-1 0,-1 1 0,0-1 0,0 1 0,1-1 0,-1 1 0,1-1 0,-3-3 0,4 4 0,0 0 0,1 0 0,-1 0 0,1 0 0,-1 0 0,1 0 0,-1 0 0,1 0 0,-1 0 0,1 1 0,0-1 0,0 0 0,-1 0 0,1 1 0,0-1 0,0 1 0,0-1 0,0 0 0,-1 1 0,1 0 0,0-1 0,0 1 0,0 0 0,0-1 0,0 1 0,0 0 0,0 0 0,3 0 0,13-5 0,1 1 0,0 1 0,0 0 0,29 1 0,-23 1 0,-1-1 0,29-5 0,115-18 0,-113 19 0,0 2 0,93 5 0,-123 0 0,-196-1 0,210 2 0,0 1 0,0 3 0,65 17 0,-91-18 0,-13-2 0,-27 2 0,-45-3 0,-55-1 0,-110-4 0,173-6 0,-122-35 0,128 29 0,-6-8 0,53 17 0,0 1 0,-1 1 0,0 0 0,0 1 0,-26-4 0,-78-8 0,66 6 0,-138-28 0,163 31 0,-430-127 0,250 84 0,203 48 0,0 0 0,0 0 0,-1-1 0,1 1 0,0 0 0,1-1 0,-1 0 0,0 0 0,0 0 0,1 0 0,-1 0 0,1 0 0,0-1 0,0 1 0,-1-1 0,2 0 0,-1 1 0,0-1 0,-1-3 0,1 0 0,0 0 0,1 1 0,-1-1 0,1 0 0,0 0 0,1 0 0,0 1 0,0-1 0,1-11 0,-2 47 0,3 43 0,0-7 0,-2-63 0,0 1 0,-1-1 0,1 0 0,0 0 0,1 0 0,-1 0 0,1 0 0,-1 0 0,1 0 0,0 0 0,0 0 0,0-1 0,0 1 0,0 0 0,1 0 0,0-1 0,-1 1 0,1-1 0,0 1 0,0-1 0,0 0 0,0 0 0,1 0 0,-1 0 0,1 0 0,-1 0 0,4 1 0,-86-4 0,10 0 0,36 2 0,-1-2 0,1-1 0,-49-11 0,49 8 0,0 1 0,0 1 0,-1 2 0,-47 4 0,34 0 0,-58-6 0,-15-20 0,-46-2 0,98 15 0,29 4 0,-67-2 0,80 8 0,0-1 0,0 0 0,-46-11 0,42 5 0,-215-44 0,236 50 0,-1-1 0,1 0 0,0 0 0,0-1 0,1 0 0,-15-7 0,21 8 0,1 0 0,-1 0 0,0 0 0,1-1 0,-1 1 0,1 0 0,0-1 0,0 0 0,0 0 0,0 1 0,0-1 0,0 0 0,1-1 0,-1 1 0,1 0 0,0 0 0,0 0 0,1-1 0,-1 1 0,0-1 0,1 1 0,0-5 0,2-53 0,-1 57 0,-1 1 0,1 0 0,0-1 0,0 1 0,0 0 0,1 0 0,-1 0 0,1 0 0,0 0 0,-1 0 0,1 0 0,1 0 0,-1 1 0,0-1 0,4-3 0,-5 6 0,-1 0 0,0 0 0,0-1 0,1 1 0,-1 0 0,0 0 0,1 0 0,-1-1 0,0 1 0,1 0 0,-1 0 0,0 0 0,1 0 0,-1 0 0,0 0 0,1 0 0,-1-1 0,1 1 0,-1 0 0,0 0 0,1 1 0,-1-1 0,0 0 0,1 0 0,-1 0 0,0 0 0,1 0 0,-1 0 0,1 0 0,-1 0 0,0 1 0,0-1 0,1 0 0,-1 0 0,0 1 0,1-1 0,5 17 0,-7 19 0,-3-17 0,2-13 0,0 0 0,0 0 0,1 0 0,0 1 0,1-1 0,0 11 0,0-15 0,0 0 0,1-1 0,-1 1 0,1 0 0,-1-1 0,1 1 0,0-1 0,0 1 0,0-1 0,0 1 0,0-1 0,0 0 0,0 1 0,0-1 0,1 0 0,-1 0 0,0 0 0,1 0 0,-1 0 0,1 0 0,-1 0 0,1 0 0,-1-1 0,1 1 0,0-1 0,-1 1 0,1-1 0,0 1 0,2-1 0,28 4 0,0-2 0,1-1 0,48-5 0,8 0 0,-77 5 0,0-1 0,0-1 0,0 0 0,0-1 0,0 0 0,23-7 0,-32 7 0,1 0 0,0 0 0,0 0 0,-1-1 0,1 0 0,-1 1 0,0-1 0,0 0 0,0-1 0,0 1 0,-1-1 0,1 1 0,-1-1 0,0 0 0,0 1 0,0-1 0,0 0 0,-1-1 0,0 1 0,0 0 0,0 0 0,1-9 0,-1 9 0,0-1 0,-1 0 0,1 0 0,-1 0 0,0 0 0,0 1 0,-1-1 0,1 0 0,-1 0 0,0 0 0,0 1 0,-1-1 0,0 1 0,1-1 0,-1 1 0,-1-1 0,-4-6 0,3 7 0,0 0 0,-1 0 0,0 0 0,0 0 0,0 1 0,-1 0 0,1 0 0,-1 0 0,0 1 0,1-1 0,-1 1 0,0 1 0,-10-2 0,-4-1-1365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31T18:52:42.567"/>
    </inkml:context>
    <inkml:brush xml:id="br0">
      <inkml:brushProperty name="width" value="0.35" units="cm"/>
      <inkml:brushProperty name="height" value="0.35" units="cm"/>
      <inkml:brushProperty name="color" value="#FFFFFF"/>
    </inkml:brush>
  </inkml:definitions>
  <inkml:trace contextRef="#ctx0" brushRef="#br0">241 1 24575,'62'0'0,"-58"0"0,-37 0 0,-240 0-1365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31T15:15:01.380"/>
    </inkml:context>
    <inkml:brush xml:id="br0">
      <inkml:brushProperty name="width" value="0.35" units="cm"/>
      <inkml:brushProperty name="height" value="0.35" units="cm"/>
      <inkml:brushProperty name="color" value="#FFFFFF"/>
    </inkml:brush>
  </inkml:definitions>
  <inkml:trace contextRef="#ctx0" brushRef="#br0">3475 58 24575,'-56'0'0,"19"-2"0,1 3 0,-1 0 0,-71 14 0,68-8 0,0-2 0,0-2 0,-1-2 0,-52-4 0,-3 0 0,-2181 3 0,2260-1 0,-1-1 0,-32-8 0,-32-2 0,37 9 0,-54-11 0,94 13 0,-71-8 0,-31-6 0,33-1-1365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31T15:14:39.452"/>
    </inkml:context>
    <inkml:brush xml:id="br0">
      <inkml:brushProperty name="width" value="0.35" units="cm"/>
      <inkml:brushProperty name="height" value="0.35" units="cm"/>
      <inkml:brushProperty name="color" value="#FFFFFF"/>
    </inkml:brush>
  </inkml:definitions>
  <inkml:trace contextRef="#ctx0" brushRef="#br0">3987 462 24575,'-1343'0'0,"1327"-2"0,0 0 0,0-1 0,1 0 0,-1-2 0,1 0 0,-27-13 0,-45-12 0,-95-21 0,172 49 0,-26-6 0,0 2 0,-1 1 0,-37 1 0,35 2 0,-55-8 0,55 4 0,-54-1 0,71 6 0,0 0 0,0-2 0,0-1 0,1-1 0,0-1 0,-24-9 0,23 10 0,0 1 0,-1 1 0,1 0 0,-1 2 0,0 1 0,-34 3 0,31-1 0,1-1 0,0-1 0,-1-1 0,-47-9 0,41 4 0,-47-4 0,-21-4 0,-91-9 0,156 15 0,4 0 0,-1 1 0,-1 2 0,-41-1 0,52 5 0,0-2 0,-34-7 0,19 3 0,35 6 0,-1 1 0,1 0 0,0-1 0,-1 1 0,1-1 0,0 0 0,-1 0 0,1 0 0,0 0 0,0 0 0,0 0 0,0 0 0,0-1 0,0 1 0,0-1 0,0 0 0,1 1 0,-1-1 0,1 0 0,-1 0 0,1 0 0,0 0 0,0 0 0,-1-1 0,2 1 0,-1 0 0,0 0 0,0-1 0,0-3 0,1 3 0,0 1 0,1-1 0,-1 0 0,1 0 0,-1 1 0,1-1 0,0 1 0,0-1 0,0 0 0,1 1 0,-1 0 0,0-1 0,1 1 0,0 0 0,-1 0 0,1 0 0,0 0 0,0 0 0,0 0 0,0 0 0,1 1 0,-1-1 0,0 1 0,1 0 0,4-2 0,6-2 0,0 1 0,0 0 0,0 1 0,1 1 0,-1 0 0,1 1 0,13 0 0,97 8 0,-104-3 0,0 0 0,0 2 0,-1 1 0,0 0 0,0 1 0,-1 1 0,0 1 0,0 0 0,-1 2 0,-1 0 0,22 19 0,-33-23 0,-1-1 0,1 1 0,-1 0 0,-1 0 0,1 0 0,-1 0 0,-1 1 0,0-1 0,0 1 0,0 0 0,-1 0 0,-1-1 0,1 1 0,-2 12 0,0-19 0,0 0 0,0 0 0,0 0 0,0-1 0,0 1 0,0 0 0,0 0 0,-1-1 0,1 1 0,-1 0 0,1-1 0,-1 0 0,1 1 0,-1-1 0,0 0 0,0 0 0,0 0 0,0 0 0,0 0 0,0 0 0,0-1 0,0 1 0,0 0 0,0-1 0,0 0 0,-4 1 0,-64-1 0,53-1 0,-168 1 0,-64-4 0,231 1 0,0-1 0,0-1 0,0 0 0,-33-16 0,29 11 0,-1 2 0,-26-7 0,-22-1 0,-80-30 0,151 45 0,0 1 0,0 0 0,0 0 0,0 0 0,0 0 0,0 0 0,1 0 0,-1 0 0,0 0 0,0 0 0,0 0 0,0-1 0,0 1 0,0 0 0,0 0 0,0 0 0,0 0 0,1 0 0,-1 0 0,0-1 0,0 1 0,0 0 0,0 0 0,0 0 0,0 0 0,0 0 0,0-1 0,0 1 0,0 0 0,0 0 0,0 0 0,0 0 0,0 0 0,0-1 0,0 1 0,0 0 0,0 0 0,-1 0 0,1 0 0,0 0 0,0 0 0,0-1 0,0 1 0,0 0 0,0 0 0,0 0 0,-1 0 0,31-3 0,40 2 0,181 1-1365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31T15:12:46.322"/>
    </inkml:context>
    <inkml:brush xml:id="br0">
      <inkml:brushProperty name="width" value="0.1" units="cm"/>
      <inkml:brushProperty name="height" value="0.1" units="cm"/>
      <inkml:brushProperty name="color" value="#FFFFFF"/>
    </inkml:brush>
  </inkml:definitions>
  <inkml:trace contextRef="#ctx0" brushRef="#br0">1 222 24575,'504'0'0,"-485"-1"0,-1-1 0,31-7 0,33-3 0,29 0 0,-74 7 0,54-2 0,-56 8 0,0-2 0,-1-1 0,1-2 0,66-15 0,-74 12 0,0 2 0,0 1 0,48-1 0,-15 2 0,-37-2 0,-23 5 0,0 0 0,0 0 0,1 0 0,-1 0 0,0-1 0,0 1 0,0 0 0,0 0 0,0 0 0,0 0 0,0 0 0,0-1 0,1 1 0,-1 0 0,0 0 0,0 0 0,0 0 0,0 0 0,0-1 0,0 1 0,0 0 0,0 0 0,0 0 0,0 0 0,0-1 0,0 1 0,0 0 0,0 0 0,0 0 0,0 0 0,0-1 0,0 1 0,0 0 0,-1 0 0,1 0 0,0 0 0,0 0 0,0-1 0,0 1 0,0 0 0,0 0 0,0 0 0,0 0 0,-1 0 0,1 0 0,0 0 0,0 0 0,0-1 0,0 1 0,0 0 0,-1 0 0,1 0 0,0 0 0,-4-2 0,0 1 0,0-1 0,0 1 0,0 0 0,0 0 0,0 0 0,-8 0 0,9 1 0,-65-9 0,65 9 0,1-1 0,0 1 0,0-1 0,-1 1 0,1-1 0,0 0 0,0 0 0,0 0 0,0 0 0,0 0 0,0 0 0,0-1 0,0 1 0,0 0 0,1-1 0,-1 0 0,1 1 0,-1-1 0,1 0 0,-1 0 0,1 0 0,0 0 0,0 0 0,0 0 0,-1-3 0,2 4 0,0-1 0,1 1 0,-1 0 0,1 0 0,-1 0 0,0 0 0,1 0 0,0-1 0,-1 1 0,1 0 0,0 0 0,-1 1 0,1-1 0,0 0 0,0 0 0,0 0 0,0 0 0,0 1 0,0-1 0,0 0 0,0 1 0,0-1 0,0 1 0,0-1 0,0 1 0,1 0 0,-1-1 0,0 1 0,0 0 0,0 0 0,3 0 0,43-4 0,-43 4 0,27-1 0,0 2 0,0 1 0,-1 2 0,1 0 0,-1 3 0,0 0 0,-1 2 0,0 1 0,0 1 0,51 29 0,-52-26 0,0-1 0,42 12 0,20 9 0,-89-34 0,-1 0 0,0 0 0,0 0 0,0 0 0,1 0 0,-1 0 0,0 0 0,0 0 0,0 0 0,1 0 0,-1 0 0,0 0 0,0 0 0,1 0 0,-1 0 0,0 0 0,0 0 0,0 0 0,1 0 0,-1 0 0,0 0 0,0 1 0,0-1 0,0 0 0,1 0 0,-1 0 0,0 0 0,0 1 0,0-1 0,0 0 0,0 0 0,0 0 0,1 0 0,-1 1 0,0-1 0,0 0 0,0 0 0,0 0 0,0 1 0,0-1 0,0 0 0,0 0 0,0 1 0,0-1 0,0 0 0,0 0 0,0 0 0,0 1 0,0-1 0,0 0 0,0 0 0,0 0 0,0 1 0,-1-1 0,1 0 0,0 0 0,0 0 0,0 1 0,-19 3 0,-25-2 0,18-4 0,0-1 0,0-2 0,1 0 0,-47-17 0,-24-5 0,88 25 0,-35-8 0,0 2 0,-1 2 0,-58-1 0,50 9 0,35 0 0,0-1 0,-1-1 0,1 0 0,0-1 0,-31-6 0,48 7 0,0 0 0,-1 0 0,1 0 0,0 0 0,0 0 0,-1 0 0,1 0 0,0 0 0,0 0 0,-1 0 0,1 0 0,0 0 0,0 0 0,0 0 0,-1 0 0,1 0 0,0 0 0,0 0 0,-1 0 0,1 0 0,0 0 0,0 0 0,0-1 0,-1 1 0,1 0 0,0 0 0,0 0 0,0 0 0,-1-1 0,1 1 0,0 0 0,0 0 0,0 0 0,0 0 0,0-1 0,-1 1 0,1 0 0,0 0 0,0-1 0,0 1 0,0 0 0,0 0 0,0-1 0,0 1 0,0 0 0,0 0 0,0 0 0,0-1 0,0 1 0,0 0 0,0 0 0,0-1 0,0 1 0,0 0 0,0 0 0,0-1 0,0 1 0,1 0 0,-1 0 0,20-7 0,27 1 0,704 4 0,-367 4 0,-356-1 0,-16 0 0,1-1 0,-1 0 0,0-1 0,14-3 0,-23 3 0,1 0 0,0 0 0,-1 0 0,1-1 0,-1 0 0,0 1 0,0-1 0,0 0 0,0-1 0,0 1 0,0 0 0,0-1 0,0 0 0,-1 0 0,0 0 0,1 0 0,2-5 0,-2 4 0,-1 0 0,1 0 0,0 0 0,1 0 0,-1 1 0,1 0 0,-1 0 0,1 0 0,0 0 0,0 0 0,1 1 0,-1 0 0,0 0 0,1 0 0,-1 0 0,1 1 0,0-1 0,-1 1 0,1 0 0,5 0 0,10 0 0,0 0 0,1 2 0,29 4 0,-33-2 0,0 1 0,0 1 0,-1 1 0,24 10 0,22 8 0,54 22 0,-91-34 0,0-1 0,1-1 0,0-2 0,0 0 0,1-2 0,37 5 0,-60-11 0,3 0 0,-1 0 0,1 1 0,-1-1 0,1 2 0,-1-1 0,12 4 0,-18-5 0,0 0 0,0 0 0,0 0 0,0 0 0,-1 0 0,1 1 0,0-1 0,0 0 0,0 0 0,0 0 0,0 0 0,0 0 0,0 0 0,0 0 0,-1 0 0,1 0 0,0 0 0,0 0 0,0 0 0,0 0 0,0 0 0,0 1 0,0-1 0,0 0 0,0 0 0,0 0 0,0 0 0,0 0 0,0 0 0,0 0 0,-1 0 0,1 1 0,0-1 0,0 0 0,0 0 0,0 0 0,0 0 0,0 0 0,0 0 0,0 0 0,0 1 0,1-1 0,-1 0 0,0 0 0,0 0 0,0 0 0,0 0 0,0 0 0,0 0 0,0 1 0,0-1 0,0 0 0,0 0 0,0 0 0,0 0 0,0 0 0,0 0 0,1 0 0,-1 0 0,0 0 0,0 0 0,0 0 0,0 0 0,0 0 0,0 0 0,1 1 0,-19 3 0,-19 0 0,16-3 0,-1 0 0,0-2 0,1-1 0,-1 0 0,1-1 0,-1-2 0,1 0 0,1-1 0,-1-1 0,-33-17 0,38 16 0,1 2 0,-1 0 0,-1 1 0,1 1 0,-1 1 0,-33-4 0,-38-8 0,63 9 0,5 0 0,51 4 0,97 3 0,-148-1 0,-13 1 0,0-2 0,0-1 0,-54-11 0,39 1-682,-81-9-1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31T15:14:07.368"/>
    </inkml:context>
    <inkml:brush xml:id="br0">
      <inkml:brushProperty name="width" value="0.2" units="cm"/>
      <inkml:brushProperty name="height" value="0.2" units="cm"/>
      <inkml:brushProperty name="color" value="#FFFFFF"/>
    </inkml:brush>
  </inkml:definitions>
  <inkml:trace contextRef="#ctx0" brushRef="#br0">0 0 24575,'69'2'0,"103"15"0,-147-13 0,137 26 0,-76-1 0,24 6 0,-69-26 0,1-1 0,0-3 0,73 1 0,-92-5 0,0 2 0,35 7 0,5 0 0,6 0 0,-29-4 0,68 2 0,132-9 0,-297 3 0,22 0 0,-54-4 0,81 1 0,0 1 0,0-2 0,0 0 0,0 0 0,0 0 0,0-1 0,1 0 0,-1 0 0,1-1 0,0 0 0,-13-9 0,20 12 0,-1 1 0,0 0 0,1-1 0,-1 1 0,0 0 0,1-1 0,-1 1 0,1-1 0,-1 1 0,1-1 0,-1 1 0,1-1 0,-1 0 0,1 1 0,0-1 0,-1 0 0,1 1 0,0-1 0,0 0 0,-1 1 0,1-1 0,0 0 0,0 1 0,0-1 0,0 0 0,0 0 0,0 1 0,0-1 0,0 0 0,0 1 0,0-1 0,0 0 0,1 0 0,-1 0 0,2-1 0,-1 1 0,1 0 0,-1 0 0,1 0 0,0 0 0,-1 0 0,1 1 0,0-1 0,0 0 0,0 1 0,0-1 0,3 0 0,62-3 0,-65 4 0,701 3 0,-685-4 0,0-1 0,31-7 0,33-3 0,641 10 0,-353 4 0,143-2 0,-486-1 0,54-10 0,-53 6 0,51-3 0,18 10 0,70-4 0,-95-9 0,-51 6 0,1 2 0,30-2 0,-16 5 0,-6 1 0,0-2 0,0-1 0,46-9 0,-35 5 0,1 1 0,-1 2 0,1 2 0,45 4 0,10 0 0,3353-3 0,-3413 2 0,-1 2 0,0 1 0,35 11 0,38 5 0,34 3 0,2 10 0,-102-22 0,81 12 0,90 3 0,-174-21 0,1 3 0,63 20 0,-63-16 0,-12-5 0,29 10 0,109 18 0,-52-14 0,-114-22 0,1 1 0,-1-1 0,1 0 0,-1 1 0,0-1 0,1 1 0,-1-1 0,0 1 0,0 0 0,1 0 0,-1-1 0,0 1 0,0 0 0,0 0 0,0 0 0,0 0 0,0 0 0,1 2 0,-2-2 0,1 0 0,-1 0 0,0 0 0,0 0 0,0 0 0,0 0 0,0-1 0,0 1 0,0 0 0,0 0 0,0 0 0,0 0 0,0 0 0,-1 0 0,1 0 0,0 0 0,-1 0 0,1-1 0,-1 1 0,0 1 0,-1 2 0,-1-1 0,0 0 0,0 0 0,0 0 0,0 0 0,0 0 0,0-1 0,-1 0 0,1 1 0,-7 2 0,8-5 0,0 1 0,1 0 0,-1-1 0,0 1 0,1 0 0,-1 0 0,1 0 0,-1 1 0,1-1 0,-1 0 0,1 0 0,0 1 0,-1 1 0,1-3 0,1 1 0,0 0 0,-1-1 0,1 1 0,0 0 0,0 0 0,0-1 0,0 1 0,0 0 0,0 0 0,0-1 0,0 1 0,0 0 0,0 0 0,0-1 0,0 1 0,0 0 0,1 0 0,-1-1 0,0 1 0,1 0 0,-1 0 0,3 3 0,1 0 0,-1-1 0,0 1 0,1-1 0,0 1 0,0-1 0,0-1 0,5 4 0,15 6 0,0 0 0,1-2 0,0-1 0,38 9 0,23 8 0,183 50 0,-135-54 0,-51-10 0,-14-8 0,-54-4 0,-1 1 0,1 0 0,-1 1 0,19 4 0,-22 0 0,-21-4 0,-21-5 0,-227-85 0,111 33 0,2 17 0,68 21 0,36 6 0,-57-24 0,198 85 0,-20-17 0,-54-20 0,1-2 0,0-1 0,32 7 0,-35-13 0,-1 2 0,44 17 0,-56-18 0,1 1 0,-2 0 0,1 1 0,-1 0 0,0 1 0,0 0 0,11 13 0,22 22 0,1-1 0,60 42 0,-92-73 0,0-1 0,-1 1 0,16 21 0,-16-18 0,1 0 0,20 17 0,-11-14 0,10 10 0,0-1 0,2-2 0,0-1 0,2-2 0,52 24 0,-65-36 0,0-1 0,1 0 0,0-2 0,0 0 0,0-2 0,1 0 0,34 0 0,-48-4 0,1 1 0,-1-2 0,1 1 0,0-2 0,-1 1 0,0-1 0,1-1 0,-1 0 0,0 0 0,0-1 0,15-8 0,54-29 0,-59 33 0,-1-2 0,0 0 0,0-1 0,-1-1 0,19-16 0,-14 6 0,-13 11 0,1 1 0,0 1 0,1-1 0,0 2 0,1-1 0,20-9 0,4 2 0,-20 7 0,0 1 0,0 1 0,1 0 0,0 2 0,0 0 0,0 1 0,31-3 0,-17 6 0,-1 1 0,1 1 0,49 8 0,-68-6 0,-1 0 0,1 1 0,-1 1 0,0 0 0,0 0 0,-1 1 0,0 1 0,0 0 0,0 0 0,-1 1 0,15 14 0,94 98 0,-97-92 0,-1 1 0,30 53 0,-22-34 0,-24-41 0,0-1 0,1 0 0,0 0 0,0 0 0,0-1 0,1 0 0,0 0 0,0-1 0,0 0 0,1 0 0,-1 0 0,1-1 0,8 2 0,-6-2 0,-1 0 0,0 0 0,0-1 0,1-1 0,-1 0 0,1 0 0,0-1 0,-1 0 0,1 0 0,18-4 0,-28 4 0,1 0 0,-1 0 0,0 0 0,1 0 0,-1 0 0,0 0 0,1 0 0,-1 0 0,0-1 0,1 1 0,-1 0 0,0 0 0,0 0 0,1 0 0,-1 0 0,0-1 0,0 1 0,1 0 0,-1 0 0,0 0 0,0-1 0,1 1 0,-1 0 0,0 0 0,0-1 0,0 1 0,0 0 0,1 0 0,-1-1 0,0 1 0,0 0 0,0-1 0,0 1 0,0 0 0,0 0 0,0-1 0,0 1 0,0 0 0,0-1 0,0 1 0,0 0 0,0-1 0,0 1 0,0 0 0,0-1 0,0 1 0,0 0 0,-1 0 0,1-1 0,0 1 0,-19-16 0,-27-6 0,-142-23 0,92 25 0,208 16 0,180 23 0,-216-12 0,-25-3 0,91 20 0,-81-8 0,112 13 0,-95-19 0,-40-4 0,54 0 0,171 9 0,-131-5 0,97 12 0,-88 1-1365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3235</TotalTime>
  <Pages>17</Pages>
  <Words>1761</Words>
  <Characters>10038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Sheena Knott</dc:creator>
  <cp:keywords/>
  <dc:description/>
  <cp:lastModifiedBy>sheena knott</cp:lastModifiedBy>
  <cp:revision>32</cp:revision>
  <dcterms:created xsi:type="dcterms:W3CDTF">2023-10-07T04:33:00Z</dcterms:created>
  <dcterms:modified xsi:type="dcterms:W3CDTF">2023-10-31T19:08:00Z</dcterms:modified>
</cp:coreProperties>
</file>