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0D72E" w14:textId="3C4410A8" w:rsidR="005908BA" w:rsidRPr="003A6C64" w:rsidRDefault="005908BA" w:rsidP="00736371">
      <w:pPr>
        <w:jc w:val="center"/>
        <w:rPr>
          <w:rFonts w:asciiTheme="minorHAnsi" w:hAnsiTheme="minorHAnsi" w:cstheme="minorHAnsi"/>
          <w:b/>
          <w:bCs/>
        </w:rPr>
      </w:pPr>
      <w:r w:rsidRPr="003A6C64">
        <w:rPr>
          <w:rFonts w:asciiTheme="minorHAnsi" w:hAnsiTheme="minorHAnsi" w:cstheme="minorHAnsi"/>
          <w:b/>
          <w:bCs/>
        </w:rPr>
        <w:t xml:space="preserve">CHALLENGE </w:t>
      </w:r>
      <w:r w:rsidR="0032698E">
        <w:rPr>
          <w:rFonts w:asciiTheme="minorHAnsi" w:hAnsiTheme="minorHAnsi" w:cstheme="minorHAnsi"/>
          <w:b/>
          <w:bCs/>
        </w:rPr>
        <w:t>1</w:t>
      </w:r>
      <w:r w:rsidR="004748BA">
        <w:rPr>
          <w:rFonts w:asciiTheme="minorHAnsi" w:hAnsiTheme="minorHAnsi" w:cstheme="minorHAnsi"/>
          <w:b/>
          <w:bCs/>
        </w:rPr>
        <w:t>1</w:t>
      </w:r>
    </w:p>
    <w:p w14:paraId="51DBDB7F" w14:textId="77777777" w:rsidR="005908BA" w:rsidRPr="003A6C64" w:rsidRDefault="005908BA" w:rsidP="00736371">
      <w:pPr>
        <w:jc w:val="center"/>
        <w:rPr>
          <w:rFonts w:asciiTheme="minorHAnsi" w:hAnsiTheme="minorHAnsi" w:cstheme="minorHAnsi"/>
          <w:b/>
          <w:bCs/>
        </w:rPr>
      </w:pPr>
    </w:p>
    <w:p w14:paraId="7A808487" w14:textId="77777777" w:rsidR="005908BA" w:rsidRPr="003A6C64" w:rsidRDefault="005908BA" w:rsidP="00736371">
      <w:pPr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REPORT</w:t>
      </w:r>
    </w:p>
    <w:p w14:paraId="7265C8B3" w14:textId="77777777" w:rsidR="005908BA" w:rsidRDefault="005908BA" w:rsidP="00736371">
      <w:pPr>
        <w:contextualSpacing/>
        <w:jc w:val="center"/>
        <w:rPr>
          <w:rFonts w:asciiTheme="minorHAnsi" w:hAnsiTheme="minorHAnsi" w:cstheme="minorHAnsi"/>
        </w:rPr>
      </w:pPr>
    </w:p>
    <w:p w14:paraId="71C09828" w14:textId="71319A82" w:rsidR="005908BA" w:rsidRDefault="00300CB8" w:rsidP="00736371">
      <w:pPr>
        <w:ind w:firstLine="14"/>
        <w:contextualSpacing/>
        <w:jc w:val="center"/>
        <w:rPr>
          <w:rFonts w:asciiTheme="minorHAnsi" w:hAnsiTheme="minorHAnsi" w:cstheme="minorHAnsi"/>
        </w:rPr>
      </w:pPr>
      <w:r w:rsidRPr="006B1464">
        <w:rPr>
          <w:rFonts w:asciiTheme="minorHAnsi" w:hAnsiTheme="minorHAnsi" w:cstheme="minorHAnsi"/>
          <w:b/>
          <w:bCs/>
          <w:u w:val="single"/>
        </w:rPr>
        <w:t>Introduction</w:t>
      </w:r>
      <w:r>
        <w:rPr>
          <w:rFonts w:asciiTheme="minorHAnsi" w:hAnsiTheme="minorHAnsi" w:cstheme="minorHAnsi"/>
        </w:rPr>
        <w:t>:</w:t>
      </w:r>
    </w:p>
    <w:p w14:paraId="2FCB7A11" w14:textId="77777777" w:rsidR="00D31920" w:rsidRDefault="00D31920" w:rsidP="00736371">
      <w:pPr>
        <w:ind w:firstLine="14"/>
        <w:contextualSpacing/>
        <w:jc w:val="center"/>
        <w:rPr>
          <w:rFonts w:asciiTheme="minorHAnsi" w:hAnsiTheme="minorHAnsi" w:cstheme="minorHAnsi"/>
        </w:rPr>
      </w:pPr>
    </w:p>
    <w:p w14:paraId="1E8A1478" w14:textId="7DCDC0C3" w:rsidR="00462E84" w:rsidRDefault="00893F6C" w:rsidP="00736371">
      <w:pPr>
        <w:contextualSpacing/>
        <w:rPr>
          <w:rFonts w:asciiTheme="minorHAnsi" w:hAnsiTheme="minorHAnsi" w:cstheme="minorHAnsi"/>
          <w:shd w:val="clear" w:color="auto" w:fill="FFFFFF"/>
        </w:rPr>
      </w:pPr>
      <w:r>
        <w:rPr>
          <w:rFonts w:asciiTheme="minorHAnsi" w:hAnsiTheme="minorHAnsi" w:cstheme="minorHAnsi"/>
          <w:shd w:val="clear" w:color="auto" w:fill="FFFFFF"/>
        </w:rPr>
        <w:t xml:space="preserve">This study is </w:t>
      </w:r>
      <w:r w:rsidR="00A74711">
        <w:rPr>
          <w:rFonts w:asciiTheme="minorHAnsi" w:hAnsiTheme="minorHAnsi" w:cstheme="minorHAnsi"/>
          <w:shd w:val="clear" w:color="auto" w:fill="FFFFFF"/>
        </w:rPr>
        <w:t xml:space="preserve">regarding </w:t>
      </w:r>
      <w:r w:rsidR="003E238D">
        <w:rPr>
          <w:rFonts w:asciiTheme="minorHAnsi" w:hAnsiTheme="minorHAnsi" w:cstheme="minorHAnsi"/>
          <w:shd w:val="clear" w:color="auto" w:fill="FFFFFF"/>
        </w:rPr>
        <w:t>scraping</w:t>
      </w:r>
      <w:r w:rsidR="00A74711">
        <w:rPr>
          <w:rFonts w:asciiTheme="minorHAnsi" w:hAnsiTheme="minorHAnsi" w:cstheme="minorHAnsi"/>
          <w:shd w:val="clear" w:color="auto" w:fill="FFFFFF"/>
        </w:rPr>
        <w:t xml:space="preserve"> </w:t>
      </w:r>
      <w:r w:rsidR="00462E84">
        <w:rPr>
          <w:rFonts w:asciiTheme="minorHAnsi" w:hAnsiTheme="minorHAnsi" w:cstheme="minorHAnsi"/>
          <w:shd w:val="clear" w:color="auto" w:fill="FFFFFF"/>
        </w:rPr>
        <w:t>information from a website.</w:t>
      </w:r>
    </w:p>
    <w:p w14:paraId="7B157C31" w14:textId="4E5E404C" w:rsidR="008B7981" w:rsidRDefault="008B7981" w:rsidP="00736371">
      <w:pPr>
        <w:contextualSpacing/>
        <w:rPr>
          <w:rFonts w:asciiTheme="minorHAnsi" w:hAnsiTheme="minorHAnsi" w:cstheme="minorHAnsi"/>
          <w:shd w:val="clear" w:color="auto" w:fill="FFFFFF"/>
        </w:rPr>
      </w:pPr>
      <w:r w:rsidRPr="008B7981">
        <w:rPr>
          <w:rFonts w:asciiTheme="minorHAnsi" w:hAnsiTheme="minorHAnsi" w:cstheme="minorHAnsi"/>
          <w:u w:val="single"/>
          <w:shd w:val="clear" w:color="auto" w:fill="FFFFFF"/>
        </w:rPr>
        <w:t>A</w:t>
      </w:r>
      <w:r w:rsidRPr="008B7981">
        <w:rPr>
          <w:color w:val="2B2B2B"/>
          <w:u w:val="single"/>
        </w:rPr>
        <w:t>utomated browsing</w:t>
      </w:r>
      <w:r>
        <w:rPr>
          <w:color w:val="2B2B2B"/>
        </w:rPr>
        <w:t xml:space="preserve"> is used to visit a desired page.</w:t>
      </w:r>
    </w:p>
    <w:p w14:paraId="2CD8F94B" w14:textId="206B0726" w:rsidR="00462E84" w:rsidRDefault="00462E84" w:rsidP="00736371">
      <w:pPr>
        <w:contextualSpacing/>
        <w:rPr>
          <w:rFonts w:asciiTheme="minorHAnsi" w:hAnsiTheme="minorHAnsi" w:cstheme="minorHAnsi"/>
          <w:shd w:val="clear" w:color="auto" w:fill="FFFFFF"/>
        </w:rPr>
      </w:pPr>
      <w:r>
        <w:rPr>
          <w:rFonts w:asciiTheme="minorHAnsi" w:hAnsiTheme="minorHAnsi" w:cstheme="minorHAnsi"/>
          <w:shd w:val="clear" w:color="auto" w:fill="FFFFFF"/>
        </w:rPr>
        <w:t>Using ‘inspect’ to view the construction of a web page, a user can view the material and its location on the ‘page’, as preliminary assessment of portions to be ‘scraped’.</w:t>
      </w:r>
      <w:r w:rsidR="008B7981">
        <w:rPr>
          <w:rFonts w:asciiTheme="minorHAnsi" w:hAnsiTheme="minorHAnsi" w:cstheme="minorHAnsi"/>
          <w:shd w:val="clear" w:color="auto" w:fill="FFFFFF"/>
        </w:rPr>
        <w:t xml:space="preserve">  </w:t>
      </w:r>
    </w:p>
    <w:p w14:paraId="2ABE7DE0" w14:textId="372C66E9" w:rsidR="008B7981" w:rsidRDefault="008B7981" w:rsidP="00736371">
      <w:pPr>
        <w:contextualSpacing/>
        <w:rPr>
          <w:rFonts w:asciiTheme="minorHAnsi" w:hAnsiTheme="minorHAnsi" w:cstheme="minorHAnsi"/>
          <w:shd w:val="clear" w:color="auto" w:fill="FFFFFF"/>
        </w:rPr>
      </w:pPr>
      <w:r>
        <w:rPr>
          <w:rFonts w:asciiTheme="minorHAnsi" w:hAnsiTheme="minorHAnsi" w:cstheme="minorHAnsi"/>
          <w:shd w:val="clear" w:color="auto" w:fill="FFFFFF"/>
        </w:rPr>
        <w:t xml:space="preserve">Then, a </w:t>
      </w:r>
      <w:r w:rsidRPr="008B7981">
        <w:rPr>
          <w:color w:val="2B2B2B"/>
          <w:u w:val="single"/>
        </w:rPr>
        <w:t>Beautiful Soup</w:t>
      </w:r>
      <w:r w:rsidRPr="008D12FA">
        <w:rPr>
          <w:color w:val="2B2B2B"/>
        </w:rPr>
        <w:t xml:space="preserve"> object </w:t>
      </w:r>
      <w:r>
        <w:rPr>
          <w:color w:val="2B2B2B"/>
        </w:rPr>
        <w:t xml:space="preserve">is created </w:t>
      </w:r>
      <w:r w:rsidRPr="008D12FA">
        <w:rPr>
          <w:color w:val="2B2B2B"/>
        </w:rPr>
        <w:t>and use</w:t>
      </w:r>
      <w:r>
        <w:rPr>
          <w:color w:val="2B2B2B"/>
        </w:rPr>
        <w:t>d</w:t>
      </w:r>
      <w:r w:rsidRPr="008D12FA">
        <w:rPr>
          <w:color w:val="2B2B2B"/>
        </w:rPr>
        <w:t xml:space="preserve"> to extract text elements from the website</w:t>
      </w:r>
      <w:r>
        <w:rPr>
          <w:color w:val="2B2B2B"/>
        </w:rPr>
        <w:t>.</w:t>
      </w:r>
    </w:p>
    <w:p w14:paraId="60D1BF78" w14:textId="68EFBB43" w:rsidR="008B7981" w:rsidRDefault="008B7981" w:rsidP="00736371">
      <w:pPr>
        <w:contextualSpacing/>
        <w:rPr>
          <w:rFonts w:asciiTheme="minorHAnsi" w:hAnsiTheme="minorHAnsi" w:cstheme="minorHAnsi"/>
          <w:shd w:val="clear" w:color="auto" w:fill="FFFFFF"/>
        </w:rPr>
      </w:pPr>
    </w:p>
    <w:p w14:paraId="4FC3C925" w14:textId="77777777" w:rsidR="003E238D" w:rsidRDefault="003E238D" w:rsidP="00736371">
      <w:pPr>
        <w:contextualSpacing/>
        <w:rPr>
          <w:rFonts w:asciiTheme="minorHAnsi" w:hAnsiTheme="minorHAnsi" w:cstheme="minorHAnsi"/>
        </w:rPr>
      </w:pPr>
    </w:p>
    <w:p w14:paraId="3F9DCAD8" w14:textId="01783AEC" w:rsidR="0096040A" w:rsidRPr="0096040A" w:rsidRDefault="0096040A" w:rsidP="00736371">
      <w:pPr>
        <w:contextualSpacing/>
        <w:jc w:val="center"/>
        <w:rPr>
          <w:rFonts w:asciiTheme="minorHAnsi" w:hAnsiTheme="minorHAnsi" w:cstheme="minorHAnsi"/>
        </w:rPr>
      </w:pPr>
      <w:r w:rsidRPr="0096040A">
        <w:rPr>
          <w:rFonts w:asciiTheme="minorHAnsi" w:hAnsiTheme="minorHAnsi" w:cstheme="minorHAnsi"/>
          <w:b/>
          <w:bCs/>
          <w:u w:val="single"/>
        </w:rPr>
        <w:t>Data</w:t>
      </w:r>
      <w:r w:rsidRPr="0096040A">
        <w:rPr>
          <w:rFonts w:asciiTheme="minorHAnsi" w:hAnsiTheme="minorHAnsi" w:cstheme="minorHAnsi"/>
        </w:rPr>
        <w:t>:</w:t>
      </w:r>
    </w:p>
    <w:p w14:paraId="223F8464" w14:textId="77777777" w:rsidR="001F1365" w:rsidRDefault="001F1365" w:rsidP="00736371">
      <w:pPr>
        <w:contextualSpacing/>
        <w:rPr>
          <w:rFonts w:asciiTheme="minorHAnsi" w:hAnsiTheme="minorHAnsi" w:cstheme="minorHAnsi"/>
        </w:rPr>
      </w:pPr>
    </w:p>
    <w:p w14:paraId="6A0C8BB0" w14:textId="19EA2085" w:rsidR="00667AD2" w:rsidRPr="00667AD2" w:rsidRDefault="00667AD2" w:rsidP="00736371">
      <w:pPr>
        <w:contextualSpacing/>
        <w:rPr>
          <w:rFonts w:asciiTheme="minorHAnsi" w:hAnsiTheme="minorHAnsi" w:cstheme="minorHAnsi"/>
          <w:b/>
          <w:bCs/>
          <w:u w:val="single"/>
        </w:rPr>
      </w:pPr>
      <w:r w:rsidRPr="00667AD2">
        <w:rPr>
          <w:rFonts w:asciiTheme="minorHAnsi" w:hAnsiTheme="minorHAnsi" w:cstheme="minorHAnsi"/>
          <w:b/>
          <w:bCs/>
          <w:u w:val="single"/>
        </w:rPr>
        <w:t>Part 1</w:t>
      </w:r>
    </w:p>
    <w:p w14:paraId="1F6A9A33" w14:textId="77777777" w:rsidR="00FE1DBA" w:rsidRDefault="00FE1DBA" w:rsidP="00736371">
      <w:pPr>
        <w:contextualSpacing/>
      </w:pPr>
    </w:p>
    <w:p w14:paraId="657F2350" w14:textId="2EEEEF99" w:rsidR="00736371" w:rsidRDefault="00153A96" w:rsidP="00736371">
      <w:pPr>
        <w:contextualSpacing/>
      </w:pPr>
      <w:hyperlink r:id="rId7" w:history="1">
        <w:r>
          <w:rPr>
            <w:rStyle w:val="Hyperlink"/>
          </w:rPr>
          <w:t>News - Mars Exploration Program (bc-edx.com)</w:t>
        </w:r>
      </w:hyperlink>
      <w:r w:rsidR="00736371">
        <w:t xml:space="preserve">  i</w:t>
      </w:r>
      <w:r>
        <w:t xml:space="preserve">s visited using automated browsing.  </w:t>
      </w:r>
    </w:p>
    <w:p w14:paraId="69825337" w14:textId="1C4D88A0" w:rsidR="008B7981" w:rsidRDefault="00153A96" w:rsidP="00736371">
      <w:pPr>
        <w:contextualSpacing/>
      </w:pPr>
      <w:r>
        <w:t>Titles and previews of all the news on the page scraped.</w:t>
      </w:r>
    </w:p>
    <w:p w14:paraId="1631D7EB" w14:textId="78DDFE90" w:rsidR="008B7981" w:rsidRDefault="00153A96" w:rsidP="00736371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list is created, </w:t>
      </w:r>
      <w:r w:rsidR="00736371">
        <w:rPr>
          <w:rFonts w:ascii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hAnsi="Times New Roman" w:cs="Times New Roman"/>
          <w:sz w:val="24"/>
          <w:szCs w:val="24"/>
        </w:rPr>
        <w:t>which every element is a dictionary with keys</w:t>
      </w:r>
      <w:r w:rsidR="0073637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‘title’ and ‘preview’, and the values</w:t>
      </w:r>
      <w:r w:rsidR="0073637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texts for </w:t>
      </w:r>
      <w:r>
        <w:rPr>
          <w:rFonts w:ascii="Times New Roman" w:hAnsi="Times New Roman" w:cs="Times New Roman"/>
          <w:sz w:val="24"/>
          <w:szCs w:val="24"/>
        </w:rPr>
        <w:t>‘title’ and ‘preview’</w:t>
      </w:r>
      <w:r w:rsidR="00FE1DBA">
        <w:rPr>
          <w:rFonts w:ascii="Times New Roman" w:hAnsi="Times New Roman" w:cs="Times New Roman"/>
          <w:sz w:val="24"/>
          <w:szCs w:val="24"/>
        </w:rPr>
        <w:t>, respectively</w:t>
      </w:r>
      <w:r w:rsidR="00736371">
        <w:rPr>
          <w:rFonts w:ascii="Times New Roman" w:hAnsi="Times New Roman" w:cs="Times New Roman"/>
          <w:sz w:val="24"/>
          <w:szCs w:val="24"/>
        </w:rPr>
        <w:t>.</w:t>
      </w:r>
    </w:p>
    <w:p w14:paraId="2AAF9480" w14:textId="60D4D3FC" w:rsidR="00A80303" w:rsidRDefault="00A80303" w:rsidP="00736371">
      <w:pPr>
        <w:pStyle w:val="HTMLPreformatted"/>
        <w:shd w:val="clear" w:color="auto" w:fill="FFFFFF"/>
        <w:jc w:val="center"/>
        <w:rPr>
          <w:rFonts w:ascii="Times New Roman" w:hAnsi="Times New Roman" w:cs="Times New Roman"/>
          <w:sz w:val="24"/>
          <w:szCs w:val="24"/>
        </w:rPr>
      </w:pPr>
    </w:p>
    <w:p w14:paraId="163F9E06" w14:textId="77777777" w:rsidR="009E159E" w:rsidRPr="00AB1C96" w:rsidRDefault="009E159E" w:rsidP="00736371">
      <w:pPr>
        <w:pStyle w:val="HTMLPreformatted"/>
        <w:shd w:val="clear" w:color="auto" w:fill="FFFFFF"/>
        <w:jc w:val="center"/>
        <w:rPr>
          <w:rFonts w:ascii="Times New Roman" w:hAnsi="Times New Roman" w:cs="Times New Roman"/>
          <w:sz w:val="24"/>
          <w:szCs w:val="24"/>
        </w:rPr>
      </w:pPr>
    </w:p>
    <w:p w14:paraId="6E78C642" w14:textId="1F1AA98B" w:rsidR="00A80303" w:rsidRPr="00667AD2" w:rsidRDefault="00667AD2" w:rsidP="00736371">
      <w:pPr>
        <w:contextualSpacing/>
        <w:rPr>
          <w:rFonts w:asciiTheme="minorHAnsi" w:hAnsiTheme="minorHAnsi" w:cstheme="minorHAnsi"/>
          <w:b/>
          <w:bCs/>
          <w:u w:val="single"/>
        </w:rPr>
      </w:pPr>
      <w:r w:rsidRPr="00667AD2">
        <w:rPr>
          <w:rFonts w:asciiTheme="minorHAnsi" w:hAnsiTheme="minorHAnsi" w:cstheme="minorHAnsi"/>
          <w:b/>
          <w:bCs/>
          <w:u w:val="single"/>
        </w:rPr>
        <w:t>Part 2</w:t>
      </w:r>
    </w:p>
    <w:p w14:paraId="3CB65707" w14:textId="77777777" w:rsidR="00736371" w:rsidRDefault="00736371" w:rsidP="00736371">
      <w:pPr>
        <w:contextualSpacing/>
        <w:rPr>
          <w:rFonts w:asciiTheme="minorHAnsi" w:hAnsiTheme="minorHAnsi" w:cstheme="minorHAnsi"/>
        </w:rPr>
      </w:pPr>
    </w:p>
    <w:p w14:paraId="7CF6F13E" w14:textId="794576FA" w:rsidR="00736371" w:rsidRDefault="00736371" w:rsidP="00736371">
      <w:pPr>
        <w:contextualSpacing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Using automated browsing: </w:t>
      </w:r>
      <w:hyperlink r:id="rId8" w:history="1">
        <w:r w:rsidRPr="00085242">
          <w:rPr>
            <w:rStyle w:val="Hyperlink"/>
            <w:rFonts w:asciiTheme="minorHAnsi" w:hAnsiTheme="minorHAnsi" w:cstheme="minorHAnsi"/>
          </w:rPr>
          <w:t>https://static.bc-edx.com/data/web/mars_facts/temperature.html</w:t>
        </w:r>
      </w:hyperlink>
      <w:r>
        <w:rPr>
          <w:rFonts w:asciiTheme="minorHAnsi" w:hAnsiTheme="minorHAnsi" w:cstheme="minorHAnsi"/>
        </w:rPr>
        <w:t xml:space="preserve">  is opened.</w:t>
      </w:r>
    </w:p>
    <w:p w14:paraId="02786728" w14:textId="0E3F1FBB" w:rsidR="00736371" w:rsidRDefault="00736371" w:rsidP="00736371">
      <w:pPr>
        <w:contextualSpacing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 Beautiful Soup object is used to scrape data from a table</w:t>
      </w:r>
      <w:r w:rsidR="006F617F">
        <w:rPr>
          <w:rFonts w:asciiTheme="minorHAnsi" w:hAnsiTheme="minorHAnsi" w:cstheme="minorHAnsi"/>
        </w:rPr>
        <w:t xml:space="preserve"> that has data obtained by Curiosity rover sent by NASA.</w:t>
      </w:r>
    </w:p>
    <w:p w14:paraId="53724A9F" w14:textId="62A59F42" w:rsidR="009E159E" w:rsidRDefault="006F617F" w:rsidP="00736371">
      <w:pPr>
        <w:contextualSpacing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 data collected by Curiosity at its location on Mars over a period of 5 ½ </w:t>
      </w:r>
      <w:r>
        <w:rPr>
          <w:rFonts w:asciiTheme="minorHAnsi" w:hAnsiTheme="minorHAnsi" w:cstheme="minorHAnsi"/>
        </w:rPr>
        <w:tab/>
        <w:t xml:space="preserve">years </w:t>
      </w:r>
      <w:r w:rsidR="009E159E">
        <w:rPr>
          <w:rFonts w:asciiTheme="minorHAnsi" w:hAnsiTheme="minorHAnsi" w:cstheme="minorHAnsi"/>
        </w:rPr>
        <w:t xml:space="preserve">( 2012-08-16 to </w:t>
      </w:r>
    </w:p>
    <w:p w14:paraId="7087E607" w14:textId="5C89B5C8" w:rsidR="006F617F" w:rsidRDefault="009E159E" w:rsidP="00736371">
      <w:pPr>
        <w:contextualSpacing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2018-02-27 ) </w:t>
      </w:r>
      <w:r w:rsidR="006F617F">
        <w:rPr>
          <w:rFonts w:asciiTheme="minorHAnsi" w:hAnsiTheme="minorHAnsi" w:cstheme="minorHAnsi"/>
        </w:rPr>
        <w:t xml:space="preserve">is recorded in the table.  </w:t>
      </w:r>
      <w:r>
        <w:rPr>
          <w:rFonts w:asciiTheme="minorHAnsi" w:hAnsiTheme="minorHAnsi" w:cstheme="minorHAnsi"/>
        </w:rPr>
        <w:t>The table contains the m</w:t>
      </w:r>
      <w:r w:rsidR="006F617F">
        <w:rPr>
          <w:rFonts w:asciiTheme="minorHAnsi" w:hAnsiTheme="minorHAnsi" w:cstheme="minorHAnsi"/>
        </w:rPr>
        <w:t xml:space="preserve">inimum temperature in </w:t>
      </w:r>
      <w:r w:rsidR="006F617F">
        <w:rPr>
          <w:rFonts w:asciiTheme="minorHAnsi" w:hAnsiTheme="minorHAnsi" w:cstheme="minorHAnsi"/>
        </w:rPr>
        <w:sym w:font="Symbol" w:char="F0B0"/>
      </w:r>
      <w:r w:rsidR="006F617F">
        <w:rPr>
          <w:rFonts w:asciiTheme="minorHAnsi" w:hAnsiTheme="minorHAnsi" w:cstheme="minorHAnsi"/>
        </w:rPr>
        <w:t>C per Martian day (‘Sol’)</w:t>
      </w:r>
      <w:r>
        <w:rPr>
          <w:rFonts w:asciiTheme="minorHAnsi" w:hAnsiTheme="minorHAnsi" w:cstheme="minorHAnsi"/>
        </w:rPr>
        <w:t>, p</w:t>
      </w:r>
      <w:r w:rsidR="006F617F">
        <w:rPr>
          <w:rFonts w:asciiTheme="minorHAnsi" w:hAnsiTheme="minorHAnsi" w:cstheme="minorHAnsi"/>
        </w:rPr>
        <w:t>ressure</w:t>
      </w:r>
      <w:r>
        <w:rPr>
          <w:rFonts w:asciiTheme="minorHAnsi" w:hAnsiTheme="minorHAnsi" w:cstheme="minorHAnsi"/>
        </w:rPr>
        <w:t xml:space="preserve"> in </w:t>
      </w:r>
      <w:r w:rsidR="00A2261F">
        <w:rPr>
          <w:rFonts w:asciiTheme="minorHAnsi" w:hAnsiTheme="minorHAnsi" w:cstheme="minorHAnsi"/>
        </w:rPr>
        <w:t>Pascals</w:t>
      </w:r>
      <w:r>
        <w:rPr>
          <w:rFonts w:asciiTheme="minorHAnsi" w:hAnsiTheme="minorHAnsi" w:cstheme="minorHAnsi"/>
        </w:rPr>
        <w:t xml:space="preserve">, </w:t>
      </w:r>
      <w:r w:rsidR="00FE1DBA">
        <w:rPr>
          <w:rFonts w:asciiTheme="minorHAnsi" w:hAnsiTheme="minorHAnsi" w:cstheme="minorHAnsi"/>
        </w:rPr>
        <w:t>terrestrial</w:t>
      </w:r>
      <w:r>
        <w:rPr>
          <w:rFonts w:asciiTheme="minorHAnsi" w:hAnsiTheme="minorHAnsi" w:cstheme="minorHAnsi"/>
        </w:rPr>
        <w:t xml:space="preserve"> dates, and Martian days ‘Sol’.</w:t>
      </w:r>
    </w:p>
    <w:p w14:paraId="43E15A66" w14:textId="77777777" w:rsidR="009E159E" w:rsidRDefault="009E159E" w:rsidP="00736371">
      <w:pPr>
        <w:contextualSpacing/>
        <w:rPr>
          <w:rFonts w:asciiTheme="minorHAnsi" w:hAnsiTheme="minorHAnsi" w:cstheme="minorHAnsi"/>
        </w:rPr>
      </w:pPr>
    </w:p>
    <w:p w14:paraId="738A4A2D" w14:textId="6B97B312" w:rsidR="009E159E" w:rsidRDefault="009E159E" w:rsidP="00736371">
      <w:pPr>
        <w:contextualSpacing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Data is scaped row-wise and recorded in a </w:t>
      </w:r>
      <w:proofErr w:type="gramStart"/>
      <w:r>
        <w:rPr>
          <w:rFonts w:asciiTheme="minorHAnsi" w:hAnsiTheme="minorHAnsi" w:cstheme="minorHAnsi"/>
        </w:rPr>
        <w:t>pandas</w:t>
      </w:r>
      <w:proofErr w:type="gramEnd"/>
      <w:r>
        <w:rPr>
          <w:rFonts w:asciiTheme="minorHAnsi" w:hAnsiTheme="minorHAnsi" w:cstheme="minorHAnsi"/>
        </w:rPr>
        <w:t xml:space="preserve"> data-frame.  The following is a sample of the data scraped:</w:t>
      </w:r>
    </w:p>
    <w:p w14:paraId="2EC5FFE6" w14:textId="77777777" w:rsidR="00736371" w:rsidRDefault="00736371" w:rsidP="00736371">
      <w:pPr>
        <w:contextualSpacing/>
        <w:rPr>
          <w:rFonts w:asciiTheme="minorHAnsi" w:hAnsiTheme="minorHAnsi" w:cstheme="minorHAnsi"/>
        </w:rPr>
      </w:pPr>
    </w:p>
    <w:p w14:paraId="102C8F02" w14:textId="5314318E" w:rsidR="008900F1" w:rsidRDefault="009E159E" w:rsidP="00736371">
      <w:pPr>
        <w:contextualSpacing/>
        <w:jc w:val="center"/>
        <w:rPr>
          <w:rFonts w:asciiTheme="minorHAnsi" w:hAnsiTheme="minorHAnsi" w:cstheme="minorHAnsi"/>
        </w:rPr>
      </w:pPr>
      <w:r w:rsidRPr="004748BA">
        <w:drawing>
          <wp:inline distT="0" distB="0" distL="0" distR="0" wp14:anchorId="48BE0893" wp14:editId="1733216A">
            <wp:extent cx="3771900" cy="1119403"/>
            <wp:effectExtent l="0" t="0" r="0" b="5080"/>
            <wp:docPr id="1193271937" name="Picture 1193271937" descr="A number of numbers and symbol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150083" name="Picture 1" descr="A number of numbers and symbols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2708" cy="1122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356BB" w14:textId="2E61D176" w:rsidR="00ED2C97" w:rsidRDefault="00ED2C97" w:rsidP="00736371">
      <w:pPr>
        <w:jc w:val="center"/>
        <w:rPr>
          <w:rFonts w:asciiTheme="minorHAnsi" w:hAnsiTheme="minorHAnsi" w:cstheme="minorHAnsi"/>
        </w:rPr>
      </w:pPr>
    </w:p>
    <w:p w14:paraId="161AACA4" w14:textId="77777777" w:rsidR="00ED2C97" w:rsidRDefault="00ED2C97" w:rsidP="00736371">
      <w:pPr>
        <w:contextualSpacing/>
        <w:rPr>
          <w:rFonts w:asciiTheme="minorHAnsi" w:hAnsiTheme="minorHAnsi" w:cstheme="minorHAnsi"/>
        </w:rPr>
      </w:pPr>
    </w:p>
    <w:p w14:paraId="61D6ED53" w14:textId="55578D2B" w:rsidR="00ED2C97" w:rsidRDefault="0069215A" w:rsidP="00736371">
      <w:pPr>
        <w:contextualSpacing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Analysis and calculations of the data shows that there are </w:t>
      </w:r>
      <w:r w:rsidRPr="0069215A">
        <w:rPr>
          <w:rFonts w:asciiTheme="minorHAnsi" w:hAnsiTheme="minorHAnsi" w:cstheme="minorHAnsi"/>
          <w:u w:val="single"/>
        </w:rPr>
        <w:t>12 months</w:t>
      </w:r>
      <w:r>
        <w:rPr>
          <w:rFonts w:asciiTheme="minorHAnsi" w:hAnsiTheme="minorHAnsi" w:cstheme="minorHAnsi"/>
        </w:rPr>
        <w:t xml:space="preserve"> on Mars as on Earth, but duration of each month differs significantly from that of an Earthly month.</w:t>
      </w:r>
    </w:p>
    <w:p w14:paraId="5D6033EF" w14:textId="77777777" w:rsidR="0069215A" w:rsidRDefault="0069215A" w:rsidP="00736371">
      <w:pPr>
        <w:contextualSpacing/>
        <w:rPr>
          <w:rFonts w:asciiTheme="minorHAnsi" w:hAnsiTheme="minorHAnsi" w:cstheme="minorHAnsi"/>
        </w:rPr>
      </w:pPr>
    </w:p>
    <w:p w14:paraId="1B5594DE" w14:textId="6A111843" w:rsidR="0069215A" w:rsidRDefault="0069215A" w:rsidP="00736371">
      <w:pPr>
        <w:contextualSpacing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Data collected by Curiosity is over a period of </w:t>
      </w:r>
      <w:r w:rsidRPr="0069215A">
        <w:rPr>
          <w:rFonts w:asciiTheme="minorHAnsi" w:hAnsiTheme="minorHAnsi" w:cstheme="minorHAnsi"/>
          <w:u w:val="single"/>
        </w:rPr>
        <w:t>2.72 Martian years</w:t>
      </w:r>
      <w:r>
        <w:rPr>
          <w:rFonts w:asciiTheme="minorHAnsi" w:hAnsiTheme="minorHAnsi" w:cstheme="minorHAnsi"/>
        </w:rPr>
        <w:t>.</w:t>
      </w:r>
    </w:p>
    <w:p w14:paraId="2C315F65" w14:textId="77777777" w:rsidR="0069215A" w:rsidRDefault="0069215A" w:rsidP="00736371">
      <w:pPr>
        <w:contextualSpacing/>
        <w:rPr>
          <w:rFonts w:asciiTheme="minorHAnsi" w:hAnsiTheme="minorHAnsi" w:cstheme="minorHAnsi"/>
        </w:rPr>
      </w:pPr>
    </w:p>
    <w:p w14:paraId="1ED48189" w14:textId="18F491F5" w:rsidR="0069215A" w:rsidRDefault="0069215A" w:rsidP="00736371">
      <w:pPr>
        <w:contextualSpacing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A plot of average minimum temperature</w:t>
      </w:r>
      <w:r w:rsidR="00E269DE">
        <w:rPr>
          <w:rFonts w:asciiTheme="minorHAnsi" w:hAnsiTheme="minorHAnsi" w:cstheme="minorHAnsi"/>
        </w:rPr>
        <w:t xml:space="preserve"> per Martian month shows that the coldest month is the 3</w:t>
      </w:r>
      <w:r w:rsidR="00E269DE" w:rsidRPr="00E269DE">
        <w:rPr>
          <w:rFonts w:asciiTheme="minorHAnsi" w:hAnsiTheme="minorHAnsi" w:cstheme="minorHAnsi"/>
          <w:vertAlign w:val="superscript"/>
        </w:rPr>
        <w:t>rd</w:t>
      </w:r>
      <w:r w:rsidR="00E269DE">
        <w:rPr>
          <w:rFonts w:asciiTheme="minorHAnsi" w:hAnsiTheme="minorHAnsi" w:cstheme="minorHAnsi"/>
        </w:rPr>
        <w:t xml:space="preserve"> month, and the warmest month is the 8</w:t>
      </w:r>
      <w:r w:rsidR="00E269DE" w:rsidRPr="00E269DE">
        <w:rPr>
          <w:rFonts w:asciiTheme="minorHAnsi" w:hAnsiTheme="minorHAnsi" w:cstheme="minorHAnsi"/>
          <w:vertAlign w:val="superscript"/>
        </w:rPr>
        <w:t>th</w:t>
      </w:r>
      <w:r w:rsidR="00E269DE">
        <w:rPr>
          <w:rFonts w:asciiTheme="minorHAnsi" w:hAnsiTheme="minorHAnsi" w:cstheme="minorHAnsi"/>
        </w:rPr>
        <w:t xml:space="preserve"> month.  The temperature throughout the year, however, remains below – 60 </w:t>
      </w:r>
      <w:r w:rsidR="00E269DE">
        <w:rPr>
          <w:rFonts w:asciiTheme="minorHAnsi" w:hAnsiTheme="minorHAnsi" w:cstheme="minorHAnsi"/>
        </w:rPr>
        <w:sym w:font="Symbol" w:char="F0B0"/>
      </w:r>
      <w:r w:rsidR="00E269DE">
        <w:rPr>
          <w:rFonts w:asciiTheme="minorHAnsi" w:hAnsiTheme="minorHAnsi" w:cstheme="minorHAnsi"/>
        </w:rPr>
        <w:t>C</w:t>
      </w:r>
      <w:r w:rsidR="00E269DE">
        <w:rPr>
          <w:rFonts w:asciiTheme="minorHAnsi" w:hAnsiTheme="minorHAnsi" w:cstheme="minorHAnsi"/>
        </w:rPr>
        <w:t xml:space="preserve">.  </w:t>
      </w:r>
    </w:p>
    <w:p w14:paraId="6DBD52A4" w14:textId="77777777" w:rsidR="00E269DE" w:rsidRDefault="00E269DE" w:rsidP="00736371">
      <w:pPr>
        <w:contextualSpacing/>
        <w:rPr>
          <w:rFonts w:asciiTheme="minorHAnsi" w:hAnsiTheme="minorHAnsi" w:cstheme="minorHAnsi"/>
        </w:rPr>
      </w:pPr>
    </w:p>
    <w:p w14:paraId="3EBDFD66" w14:textId="7468FCD7" w:rsidR="00957196" w:rsidRDefault="00E269DE" w:rsidP="00736371">
      <w:pPr>
        <w:jc w:val="center"/>
        <w:rPr>
          <w:rFonts w:asciiTheme="minorHAnsi" w:hAnsiTheme="minorHAnsi" w:cstheme="minorHAnsi"/>
        </w:rPr>
      </w:pPr>
      <w:r w:rsidRPr="004748BA">
        <w:drawing>
          <wp:inline distT="0" distB="0" distL="0" distR="0" wp14:anchorId="7AB8CCB3" wp14:editId="74833345">
            <wp:extent cx="3857625" cy="2884468"/>
            <wp:effectExtent l="0" t="0" r="0" b="0"/>
            <wp:docPr id="2025814295" name="Picture 2025814295" descr="A graph of a number of green ba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879232" name="Picture 1" descr="A graph of a number of green bars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7703" cy="2892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E69E8" w14:textId="77777777" w:rsidR="00E269DE" w:rsidRDefault="00E269DE" w:rsidP="00736371">
      <w:pPr>
        <w:jc w:val="center"/>
        <w:rPr>
          <w:rFonts w:asciiTheme="minorHAnsi" w:hAnsiTheme="minorHAnsi" w:cstheme="minorHAnsi"/>
        </w:rPr>
      </w:pPr>
    </w:p>
    <w:p w14:paraId="3206DD80" w14:textId="77777777" w:rsidR="00E269DE" w:rsidRDefault="00E269DE" w:rsidP="00736371">
      <w:pPr>
        <w:jc w:val="center"/>
        <w:rPr>
          <w:rFonts w:asciiTheme="minorHAnsi" w:hAnsiTheme="minorHAnsi" w:cstheme="minorHAnsi"/>
        </w:rPr>
      </w:pPr>
    </w:p>
    <w:p w14:paraId="1B2B371E" w14:textId="4732C67A" w:rsidR="00E269DE" w:rsidRDefault="00E269DE" w:rsidP="00736371">
      <w:pPr>
        <w:jc w:val="center"/>
        <w:rPr>
          <w:rFonts w:asciiTheme="minorHAnsi" w:hAnsiTheme="minorHAnsi" w:cstheme="minorHAnsi"/>
        </w:rPr>
      </w:pPr>
      <w:r w:rsidRPr="003E238D">
        <w:drawing>
          <wp:inline distT="0" distB="0" distL="0" distR="0" wp14:anchorId="01F512C9" wp14:editId="3F7AE5F4">
            <wp:extent cx="3486150" cy="2457252"/>
            <wp:effectExtent l="0" t="0" r="0" b="635"/>
            <wp:docPr id="490429856" name="Picture 490429856" descr="A graph of a temperatu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994996" name="Picture 1" descr="A graph of a temperature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00843" cy="2467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500EB" w14:textId="77777777" w:rsidR="00950D34" w:rsidRDefault="00950D34" w:rsidP="00736371">
      <w:pPr>
        <w:jc w:val="center"/>
        <w:rPr>
          <w:rFonts w:asciiTheme="minorHAnsi" w:hAnsiTheme="minorHAnsi" w:cstheme="minorHAnsi"/>
        </w:rPr>
      </w:pPr>
    </w:p>
    <w:p w14:paraId="40EE5BD1" w14:textId="77777777" w:rsidR="00E269DE" w:rsidRDefault="00E269DE" w:rsidP="00736371">
      <w:pPr>
        <w:jc w:val="center"/>
        <w:rPr>
          <w:rFonts w:asciiTheme="minorHAnsi" w:hAnsiTheme="minorHAnsi" w:cstheme="minorHAnsi"/>
        </w:rPr>
      </w:pPr>
    </w:p>
    <w:p w14:paraId="635F1231" w14:textId="0AE86216" w:rsidR="00E269DE" w:rsidRDefault="00E269DE" w:rsidP="00736371">
      <w:pPr>
        <w:jc w:val="center"/>
        <w:rPr>
          <w:rFonts w:asciiTheme="minorHAnsi" w:hAnsiTheme="minorHAnsi" w:cstheme="minorHAnsi"/>
        </w:rPr>
      </w:pPr>
      <w:r w:rsidRPr="003E238D">
        <w:lastRenderedPageBreak/>
        <w:drawing>
          <wp:inline distT="0" distB="0" distL="0" distR="0" wp14:anchorId="1007A4EF" wp14:editId="4B1B016B">
            <wp:extent cx="3733800" cy="2886164"/>
            <wp:effectExtent l="0" t="0" r="0" b="9525"/>
            <wp:docPr id="345452719" name="Picture 345452719" descr="A graph of a number of orange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739080" name="Picture 1" descr="A graph of a number of orange lines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44132" cy="289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0EB97" w14:textId="77777777" w:rsidR="00E269DE" w:rsidRDefault="00E269DE" w:rsidP="00736371">
      <w:pPr>
        <w:jc w:val="center"/>
        <w:rPr>
          <w:rFonts w:asciiTheme="minorHAnsi" w:hAnsiTheme="minorHAnsi" w:cstheme="minorHAnsi"/>
        </w:rPr>
      </w:pPr>
    </w:p>
    <w:p w14:paraId="3C5B0364" w14:textId="20A9D2C5" w:rsidR="00E269DE" w:rsidRDefault="00E269DE" w:rsidP="00E269D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 average monthly pressure at the location of Curiosity varies between 700 </w:t>
      </w:r>
      <w:r w:rsidR="00363F3A">
        <w:rPr>
          <w:rFonts w:asciiTheme="minorHAnsi" w:hAnsiTheme="minorHAnsi" w:cstheme="minorHAnsi"/>
        </w:rPr>
        <w:t>Pa</w:t>
      </w:r>
      <w:r>
        <w:rPr>
          <w:rFonts w:asciiTheme="minorHAnsi" w:hAnsiTheme="minorHAnsi" w:cstheme="minorHAnsi"/>
        </w:rPr>
        <w:t xml:space="preserve"> and 900 </w:t>
      </w:r>
      <w:r w:rsidR="00363F3A">
        <w:rPr>
          <w:rFonts w:asciiTheme="minorHAnsi" w:hAnsiTheme="minorHAnsi" w:cstheme="minorHAnsi"/>
        </w:rPr>
        <w:t>Pa</w:t>
      </w:r>
      <w:r w:rsidR="0075186A">
        <w:rPr>
          <w:rFonts w:asciiTheme="minorHAnsi" w:hAnsiTheme="minorHAnsi" w:cstheme="minorHAnsi"/>
        </w:rPr>
        <w:t xml:space="preserve">, a variation of ~ 200 </w:t>
      </w:r>
      <w:r w:rsidR="00363F3A">
        <w:rPr>
          <w:rFonts w:asciiTheme="minorHAnsi" w:hAnsiTheme="minorHAnsi" w:cstheme="minorHAnsi"/>
        </w:rPr>
        <w:t>Pa</w:t>
      </w:r>
      <w:r w:rsidR="0075186A">
        <w:rPr>
          <w:rFonts w:asciiTheme="minorHAnsi" w:hAnsiTheme="minorHAnsi" w:cstheme="minorHAnsi"/>
        </w:rPr>
        <w:t>.</w:t>
      </w:r>
    </w:p>
    <w:p w14:paraId="677E9FA1" w14:textId="77777777" w:rsidR="00E269DE" w:rsidRDefault="00E269DE" w:rsidP="00736371">
      <w:pPr>
        <w:jc w:val="center"/>
        <w:rPr>
          <w:rFonts w:asciiTheme="minorHAnsi" w:hAnsiTheme="minorHAnsi" w:cstheme="minorHAnsi"/>
        </w:rPr>
      </w:pPr>
    </w:p>
    <w:p w14:paraId="2AA73A98" w14:textId="04675D32" w:rsidR="00E269DE" w:rsidRDefault="00363F3A" w:rsidP="00736371">
      <w:pPr>
        <w:jc w:val="center"/>
        <w:rPr>
          <w:rFonts w:asciiTheme="minorHAnsi" w:hAnsiTheme="minorHAnsi" w:cstheme="minorHAnsi"/>
        </w:rPr>
      </w:pPr>
      <w:r w:rsidRPr="00363F3A">
        <w:rPr>
          <w:rFonts w:asciiTheme="minorHAnsi" w:hAnsiTheme="minorHAnsi" w:cstheme="minorHAnsi"/>
        </w:rPr>
        <w:drawing>
          <wp:inline distT="0" distB="0" distL="0" distR="0" wp14:anchorId="0C6EEC7B" wp14:editId="6392B5DB">
            <wp:extent cx="3771900" cy="2941652"/>
            <wp:effectExtent l="0" t="0" r="0" b="0"/>
            <wp:docPr id="1681267343" name="Picture 1" descr="A graph of a number of blue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267343" name="Picture 1" descr="A graph of a number of blue lines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89102" cy="2955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D0B97" w14:textId="77777777" w:rsidR="00E269DE" w:rsidRDefault="00E269DE" w:rsidP="00736371">
      <w:pPr>
        <w:jc w:val="center"/>
        <w:rPr>
          <w:rFonts w:asciiTheme="minorHAnsi" w:hAnsiTheme="minorHAnsi" w:cstheme="minorHAnsi"/>
        </w:rPr>
      </w:pPr>
    </w:p>
    <w:p w14:paraId="64A69E90" w14:textId="77777777" w:rsidR="00E269DE" w:rsidRDefault="00E269DE" w:rsidP="00736371">
      <w:pPr>
        <w:jc w:val="center"/>
        <w:rPr>
          <w:rFonts w:asciiTheme="minorHAnsi" w:hAnsiTheme="minorHAnsi" w:cstheme="minorHAnsi"/>
        </w:rPr>
      </w:pPr>
    </w:p>
    <w:p w14:paraId="73B37237" w14:textId="1324AC94" w:rsidR="00AF0A38" w:rsidRDefault="00AF0A38" w:rsidP="00AF0A3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Analysis of daily (Marian) minimum temperature shows variation of temperature over a span of 2 ¾ Martian years.</w:t>
      </w:r>
    </w:p>
    <w:p w14:paraId="76594F7F" w14:textId="2C6DB959" w:rsidR="00AF0A38" w:rsidRDefault="003A361A" w:rsidP="00736371">
      <w:pPr>
        <w:jc w:val="center"/>
        <w:rPr>
          <w:rFonts w:asciiTheme="minorHAnsi" w:hAnsiTheme="minorHAnsi" w:cstheme="minorHAnsi"/>
        </w:rPr>
      </w:pPr>
      <w:r w:rsidRPr="003E238D">
        <w:lastRenderedPageBreak/>
        <w:drawing>
          <wp:inline distT="0" distB="0" distL="0" distR="0" wp14:anchorId="086C57B0" wp14:editId="76208DF2">
            <wp:extent cx="4514850" cy="3311428"/>
            <wp:effectExtent l="0" t="0" r="0" b="3810"/>
            <wp:docPr id="2005088039" name="Picture 2005088039" descr="A graph showing the temperature of a pla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871322" name="Picture 1" descr="A graph showing the temperature of a plane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25773" cy="3319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E4380" w14:textId="77777777" w:rsidR="00AF0A38" w:rsidRDefault="00AF0A38" w:rsidP="00736371">
      <w:pPr>
        <w:jc w:val="center"/>
        <w:rPr>
          <w:rFonts w:asciiTheme="minorHAnsi" w:hAnsiTheme="minorHAnsi" w:cstheme="minorHAnsi"/>
        </w:rPr>
      </w:pPr>
    </w:p>
    <w:p w14:paraId="470A215C" w14:textId="73773BD2" w:rsidR="003A361A" w:rsidRDefault="003A361A" w:rsidP="003A361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 plot shows the time in a year when the temperature peaks to the time of the next temperature crest.  </w:t>
      </w:r>
      <w:r w:rsidR="00FE1DBA">
        <w:rPr>
          <w:rFonts w:asciiTheme="minorHAnsi" w:hAnsiTheme="minorHAnsi" w:cstheme="minorHAnsi"/>
        </w:rPr>
        <w:t>From</w:t>
      </w:r>
      <w:r>
        <w:rPr>
          <w:rFonts w:asciiTheme="minorHAnsi" w:hAnsiTheme="minorHAnsi" w:cstheme="minorHAnsi"/>
        </w:rPr>
        <w:t xml:space="preserve"> separation in ‘Sols’, the days in a Martian year can be estimated.  An average of the separation of highest temperature yields </w:t>
      </w:r>
      <w:r w:rsidRPr="003A361A">
        <w:rPr>
          <w:rFonts w:asciiTheme="minorHAnsi" w:hAnsiTheme="minorHAnsi" w:cstheme="minorHAnsi"/>
          <w:u w:val="single"/>
        </w:rPr>
        <w:t>668 ‘sols’</w:t>
      </w:r>
      <w:r>
        <w:rPr>
          <w:rFonts w:asciiTheme="minorHAnsi" w:hAnsiTheme="minorHAnsi" w:cstheme="minorHAnsi"/>
        </w:rPr>
        <w:t xml:space="preserve"> in a Martian year.  Similarly, the troughs and their separation in ‘sols’ yields </w:t>
      </w:r>
      <w:r w:rsidRPr="003A361A">
        <w:rPr>
          <w:rFonts w:asciiTheme="minorHAnsi" w:hAnsiTheme="minorHAnsi" w:cstheme="minorHAnsi"/>
          <w:u w:val="single"/>
        </w:rPr>
        <w:t xml:space="preserve">659 </w:t>
      </w:r>
      <w:r w:rsidRPr="003A361A">
        <w:rPr>
          <w:rFonts w:asciiTheme="minorHAnsi" w:hAnsiTheme="minorHAnsi" w:cstheme="minorHAnsi"/>
          <w:u w:val="single"/>
        </w:rPr>
        <w:t>‘sols’</w:t>
      </w:r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as a Marian year.</w:t>
      </w:r>
    </w:p>
    <w:p w14:paraId="642C0116" w14:textId="77777777" w:rsidR="00215F47" w:rsidRDefault="00215F47" w:rsidP="00215F47">
      <w:pPr>
        <w:jc w:val="center"/>
        <w:rPr>
          <w:rFonts w:asciiTheme="minorHAnsi" w:hAnsiTheme="minorHAnsi" w:cstheme="minorHAnsi"/>
        </w:rPr>
      </w:pPr>
    </w:p>
    <w:p w14:paraId="674BDB24" w14:textId="6422E717" w:rsidR="00215F47" w:rsidRDefault="00215F47" w:rsidP="00215F47">
      <w:pPr>
        <w:jc w:val="center"/>
        <w:rPr>
          <w:rFonts w:asciiTheme="minorHAnsi" w:hAnsiTheme="minorHAnsi" w:cstheme="minorHAnsi"/>
        </w:rPr>
      </w:pPr>
      <w:r w:rsidRPr="003E238D">
        <w:drawing>
          <wp:inline distT="0" distB="0" distL="0" distR="0" wp14:anchorId="2A085697" wp14:editId="471CD6F9">
            <wp:extent cx="4867275" cy="660559"/>
            <wp:effectExtent l="0" t="0" r="0" b="6350"/>
            <wp:docPr id="2111767848" name="Picture 2111767848" descr="A close up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77804" name="Picture 1" descr="A close up of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01045" cy="665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6F4E5" w14:textId="77777777" w:rsidR="003A361A" w:rsidRDefault="003A361A" w:rsidP="00736371">
      <w:pPr>
        <w:jc w:val="center"/>
        <w:rPr>
          <w:rFonts w:asciiTheme="minorHAnsi" w:hAnsiTheme="minorHAnsi" w:cstheme="minorHAnsi"/>
        </w:rPr>
      </w:pPr>
    </w:p>
    <w:p w14:paraId="3752273D" w14:textId="77777777" w:rsidR="00215F47" w:rsidRPr="00541CE4" w:rsidRDefault="00215F47" w:rsidP="00736371">
      <w:pPr>
        <w:jc w:val="center"/>
        <w:rPr>
          <w:rFonts w:asciiTheme="minorHAnsi" w:hAnsiTheme="minorHAnsi" w:cstheme="minorHAnsi"/>
        </w:rPr>
      </w:pPr>
    </w:p>
    <w:p w14:paraId="1EF8C44D" w14:textId="099D20F8" w:rsidR="005A4A73" w:rsidRDefault="006D5980" w:rsidP="00736371">
      <w:pPr>
        <w:jc w:val="center"/>
      </w:pPr>
      <w:r w:rsidRPr="006D5980">
        <w:rPr>
          <w:b/>
          <w:bCs/>
          <w:u w:val="single"/>
        </w:rPr>
        <w:t>Conclusion</w:t>
      </w:r>
      <w:r>
        <w:t>:</w:t>
      </w:r>
    </w:p>
    <w:p w14:paraId="3989682D" w14:textId="77777777" w:rsidR="00AA00BF" w:rsidRDefault="00AA00BF" w:rsidP="00736371"/>
    <w:p w14:paraId="37D1723F" w14:textId="39AAAA9D" w:rsidR="003A361A" w:rsidRDefault="003A361A" w:rsidP="00736371">
      <w:r>
        <w:t>This study is to understand and use automatic web browser and Beautiful Soup to extract and parse data from a website.</w:t>
      </w:r>
    </w:p>
    <w:p w14:paraId="6B74EB25" w14:textId="7C6AD2F2" w:rsidR="00A15423" w:rsidRDefault="003A361A" w:rsidP="00DB1171">
      <w:pPr>
        <w:ind w:left="-14"/>
      </w:pPr>
      <w:r>
        <w:t xml:space="preserve">In </w:t>
      </w:r>
      <w:r w:rsidR="0003474F" w:rsidRPr="00DB1171">
        <w:rPr>
          <w:u w:val="single"/>
        </w:rPr>
        <w:t>Part 1</w:t>
      </w:r>
      <w:r w:rsidR="005A1018">
        <w:t>, text from major news items related to Mars is scraped and parsed.</w:t>
      </w:r>
    </w:p>
    <w:p w14:paraId="7B2CD345" w14:textId="45BFCB40" w:rsidR="00051DD9" w:rsidRDefault="005A1018" w:rsidP="00DB1171">
      <w:pPr>
        <w:ind w:left="-14"/>
      </w:pPr>
      <w:r>
        <w:t xml:space="preserve">In </w:t>
      </w:r>
      <w:r w:rsidR="00C75A09" w:rsidRPr="00DB1171">
        <w:rPr>
          <w:u w:val="single"/>
        </w:rPr>
        <w:t xml:space="preserve">Part </w:t>
      </w:r>
      <w:r w:rsidR="0003474F" w:rsidRPr="00DB1171">
        <w:rPr>
          <w:u w:val="single"/>
        </w:rPr>
        <w:t>2</w:t>
      </w:r>
      <w:r w:rsidR="00C75A09">
        <w:t xml:space="preserve"> </w:t>
      </w:r>
      <w:r>
        <w:t xml:space="preserve">data is scraped from a table describing Martian atmosphere.  Data is subsequently reshaped for </w:t>
      </w:r>
      <w:r w:rsidR="00EB5ED6">
        <w:t xml:space="preserve">the </w:t>
      </w:r>
      <w:r>
        <w:t>ease of analysis</w:t>
      </w:r>
      <w:r w:rsidR="00AB1B97">
        <w:t>.</w:t>
      </w:r>
    </w:p>
    <w:p w14:paraId="41EDB6F5" w14:textId="371AEA8E" w:rsidR="00EB5EF4" w:rsidRDefault="00DB1171" w:rsidP="00DB1171">
      <w:r>
        <w:t>The analysis resulted in the following conclusions:</w:t>
      </w:r>
    </w:p>
    <w:p w14:paraId="0EB68DAA" w14:textId="1EA50DC6" w:rsidR="004748BA" w:rsidRDefault="005A1018" w:rsidP="00DB1171">
      <w:pPr>
        <w:pStyle w:val="ListParagraph"/>
        <w:numPr>
          <w:ilvl w:val="0"/>
          <w:numId w:val="18"/>
        </w:numPr>
        <w:ind w:left="0"/>
      </w:pPr>
      <w:r>
        <w:t>The atmospheric pressure on Mars is &lt; 1</w:t>
      </w:r>
      <w:r w:rsidR="00DB1171">
        <w:t>% that on Earth.</w:t>
      </w:r>
    </w:p>
    <w:p w14:paraId="22012A32" w14:textId="3AAE4942" w:rsidR="00DB1171" w:rsidRDefault="00DB1171" w:rsidP="00DB1171">
      <w:pPr>
        <w:pStyle w:val="ListParagraph"/>
        <w:numPr>
          <w:ilvl w:val="0"/>
          <w:numId w:val="18"/>
        </w:numPr>
        <w:ind w:left="0"/>
      </w:pPr>
      <w:r>
        <w:t xml:space="preserve">Martian temperatures are too cold for human survival.  The warmest </w:t>
      </w:r>
      <w:r w:rsidR="00215F47">
        <w:t>temperature</w:t>
      </w:r>
      <w:r>
        <w:t xml:space="preserve"> </w:t>
      </w:r>
      <w:r w:rsidR="00215F47">
        <w:t xml:space="preserve">is </w:t>
      </w:r>
      <w:r>
        <w:t xml:space="preserve">~ </w:t>
      </w:r>
      <w:r>
        <w:sym w:font="Symbol" w:char="F02D"/>
      </w:r>
      <w:r>
        <w:t xml:space="preserve"> 65 </w:t>
      </w:r>
      <w:r>
        <w:sym w:font="Symbol" w:char="F0B0"/>
      </w:r>
      <w:r>
        <w:t xml:space="preserve">C </w:t>
      </w:r>
      <w:r w:rsidR="00215F47">
        <w:t>(</w:t>
      </w:r>
      <w:r>
        <w:t xml:space="preserve"> ~ </w:t>
      </w:r>
      <w:r>
        <w:sym w:font="Symbol" w:char="F02D"/>
      </w:r>
      <w:r>
        <w:t xml:space="preserve"> 85 </w:t>
      </w:r>
      <w:r>
        <w:sym w:font="Symbol" w:char="F0B0"/>
      </w:r>
      <w:r>
        <w:t>F</w:t>
      </w:r>
      <w:r w:rsidR="00215F47">
        <w:t>)</w:t>
      </w:r>
      <w:r>
        <w:t>!</w:t>
      </w:r>
    </w:p>
    <w:p w14:paraId="521EA14C" w14:textId="1BB8CB84" w:rsidR="004748BA" w:rsidRDefault="00DB1171" w:rsidP="00DB1171">
      <w:r>
        <w:t xml:space="preserve">Thus, Mars is </w:t>
      </w:r>
      <w:r w:rsidR="00215F47">
        <w:t>not suitable for human life.</w:t>
      </w:r>
    </w:p>
    <w:p w14:paraId="1001AF61" w14:textId="16312A9F" w:rsidR="003E238D" w:rsidRDefault="003E238D" w:rsidP="00736371">
      <w:pPr>
        <w:pStyle w:val="ListParagraph"/>
      </w:pPr>
    </w:p>
    <w:p w14:paraId="62052204" w14:textId="77777777" w:rsidR="003E238D" w:rsidRDefault="003E238D" w:rsidP="00736371">
      <w:pPr>
        <w:pStyle w:val="ListParagraph"/>
      </w:pPr>
    </w:p>
    <w:p w14:paraId="10A0D4B5" w14:textId="4B3D442A" w:rsidR="003E238D" w:rsidRDefault="003E238D" w:rsidP="00736371">
      <w:pPr>
        <w:pStyle w:val="ListParagraph"/>
      </w:pPr>
    </w:p>
    <w:p w14:paraId="4DEBBBCE" w14:textId="77777777" w:rsidR="004748BA" w:rsidRDefault="004748BA" w:rsidP="00736371">
      <w:pPr>
        <w:pStyle w:val="ListParagraph"/>
      </w:pPr>
    </w:p>
    <w:sectPr w:rsidR="004748BA" w:rsidSect="004A57F7">
      <w:headerReference w:type="default" r:id="rId16"/>
      <w:footerReference w:type="default" r:id="rId17"/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BF19F7" w14:textId="77777777" w:rsidR="00460B23" w:rsidRDefault="00460B23" w:rsidP="00615F53">
      <w:r>
        <w:separator/>
      </w:r>
    </w:p>
  </w:endnote>
  <w:endnote w:type="continuationSeparator" w:id="0">
    <w:p w14:paraId="3AACE445" w14:textId="77777777" w:rsidR="00460B23" w:rsidRDefault="00460B23" w:rsidP="00615F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4616B3" w14:textId="77777777" w:rsidR="0000555E" w:rsidRPr="0000555E" w:rsidRDefault="0000555E">
    <w:pPr>
      <w:pStyle w:val="Footer"/>
      <w:tabs>
        <w:tab w:val="clear" w:pos="4680"/>
        <w:tab w:val="clear" w:pos="9360"/>
      </w:tabs>
      <w:jc w:val="center"/>
      <w:rPr>
        <w:caps/>
        <w:noProof/>
        <w:sz w:val="16"/>
        <w:szCs w:val="16"/>
      </w:rPr>
    </w:pPr>
    <w:r w:rsidRPr="0000555E">
      <w:rPr>
        <w:caps/>
        <w:sz w:val="16"/>
        <w:szCs w:val="16"/>
      </w:rPr>
      <w:fldChar w:fldCharType="begin"/>
    </w:r>
    <w:r w:rsidRPr="0000555E">
      <w:rPr>
        <w:caps/>
        <w:sz w:val="16"/>
        <w:szCs w:val="16"/>
      </w:rPr>
      <w:instrText xml:space="preserve"> PAGE   \* MERGEFORMAT </w:instrText>
    </w:r>
    <w:r w:rsidRPr="0000555E">
      <w:rPr>
        <w:caps/>
        <w:sz w:val="16"/>
        <w:szCs w:val="16"/>
      </w:rPr>
      <w:fldChar w:fldCharType="separate"/>
    </w:r>
    <w:r w:rsidRPr="0000555E">
      <w:rPr>
        <w:caps/>
        <w:noProof/>
        <w:sz w:val="16"/>
        <w:szCs w:val="16"/>
      </w:rPr>
      <w:t>2</w:t>
    </w:r>
    <w:r w:rsidRPr="0000555E">
      <w:rPr>
        <w:caps/>
        <w:noProof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5CB770" w14:textId="77777777" w:rsidR="00460B23" w:rsidRDefault="00460B23" w:rsidP="00615F53">
      <w:r>
        <w:separator/>
      </w:r>
    </w:p>
  </w:footnote>
  <w:footnote w:type="continuationSeparator" w:id="0">
    <w:p w14:paraId="6DE009D0" w14:textId="77777777" w:rsidR="00460B23" w:rsidRDefault="00460B23" w:rsidP="00615F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EDCB46" w14:textId="77777777" w:rsidR="00CA1EB3" w:rsidRDefault="00000000" w:rsidP="004A15FB">
    <w:pPr>
      <w:pStyle w:val="Header"/>
      <w:jc w:val="right"/>
      <w:rPr>
        <w:sz w:val="18"/>
        <w:szCs w:val="18"/>
      </w:rPr>
    </w:pPr>
    <w:r w:rsidRPr="004A15FB">
      <w:rPr>
        <w:sz w:val="18"/>
        <w:szCs w:val="18"/>
      </w:rPr>
      <w:ptab w:relativeTo="margin" w:alignment="center" w:leader="none"/>
    </w:r>
    <w:r w:rsidRPr="004A15FB">
      <w:rPr>
        <w:sz w:val="18"/>
        <w:szCs w:val="18"/>
      </w:rPr>
      <w:ptab w:relativeTo="margin" w:alignment="right" w:leader="none"/>
    </w:r>
    <w:r>
      <w:rPr>
        <w:sz w:val="18"/>
        <w:szCs w:val="18"/>
      </w:rPr>
      <w:t>Sheena Knott</w:t>
    </w:r>
  </w:p>
  <w:p w14:paraId="199BEF89" w14:textId="735E38CE" w:rsidR="00CA1EB3" w:rsidRPr="004A15FB" w:rsidRDefault="00615F53" w:rsidP="004A15FB">
    <w:pPr>
      <w:pStyle w:val="Header"/>
      <w:jc w:val="right"/>
      <w:rPr>
        <w:sz w:val="18"/>
        <w:szCs w:val="18"/>
      </w:rPr>
    </w:pPr>
    <w:r>
      <w:rPr>
        <w:sz w:val="18"/>
        <w:szCs w:val="18"/>
      </w:rPr>
      <w:t>0</w:t>
    </w:r>
    <w:r w:rsidR="005E38B4">
      <w:rPr>
        <w:sz w:val="18"/>
        <w:szCs w:val="18"/>
      </w:rPr>
      <w:t>8</w:t>
    </w:r>
    <w:r w:rsidRPr="004A15FB">
      <w:rPr>
        <w:sz w:val="18"/>
        <w:szCs w:val="18"/>
      </w:rPr>
      <w:t>/</w:t>
    </w:r>
    <w:r w:rsidR="004748BA">
      <w:rPr>
        <w:sz w:val="18"/>
        <w:szCs w:val="18"/>
      </w:rPr>
      <w:t>3</w:t>
    </w:r>
    <w:r w:rsidR="0032698E">
      <w:rPr>
        <w:sz w:val="18"/>
        <w:szCs w:val="18"/>
      </w:rPr>
      <w:t>1</w:t>
    </w:r>
    <w:r w:rsidRPr="004A15FB">
      <w:rPr>
        <w:sz w:val="18"/>
        <w:szCs w:val="18"/>
      </w:rPr>
      <w:t>/23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F0583"/>
    <w:multiLevelType w:val="hybridMultilevel"/>
    <w:tmpl w:val="0D48FF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1D1737"/>
    <w:multiLevelType w:val="hybridMultilevel"/>
    <w:tmpl w:val="808021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9F79B4"/>
    <w:multiLevelType w:val="multilevel"/>
    <w:tmpl w:val="73168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4A33AC"/>
    <w:multiLevelType w:val="hybridMultilevel"/>
    <w:tmpl w:val="F996A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FD1E7A"/>
    <w:multiLevelType w:val="multilevel"/>
    <w:tmpl w:val="73168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685511"/>
    <w:multiLevelType w:val="multilevel"/>
    <w:tmpl w:val="73168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C71A99"/>
    <w:multiLevelType w:val="multilevel"/>
    <w:tmpl w:val="45042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1636A4"/>
    <w:multiLevelType w:val="hybridMultilevel"/>
    <w:tmpl w:val="9FE81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DF72FC"/>
    <w:multiLevelType w:val="multilevel"/>
    <w:tmpl w:val="FACAC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D182B36"/>
    <w:multiLevelType w:val="multilevel"/>
    <w:tmpl w:val="73168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5786A74"/>
    <w:multiLevelType w:val="multilevel"/>
    <w:tmpl w:val="73168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7C7709D"/>
    <w:multiLevelType w:val="hybridMultilevel"/>
    <w:tmpl w:val="20DC22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C301EA"/>
    <w:multiLevelType w:val="multilevel"/>
    <w:tmpl w:val="73168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7077241"/>
    <w:multiLevelType w:val="hybridMultilevel"/>
    <w:tmpl w:val="34D66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1646AD"/>
    <w:multiLevelType w:val="hybridMultilevel"/>
    <w:tmpl w:val="1BF26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CF0681"/>
    <w:multiLevelType w:val="hybridMultilevel"/>
    <w:tmpl w:val="7B8C4D7C"/>
    <w:lvl w:ilvl="0" w:tplc="04090001">
      <w:start w:val="1"/>
      <w:numFmt w:val="bullet"/>
      <w:lvlText w:val=""/>
      <w:lvlJc w:val="left"/>
      <w:pPr>
        <w:ind w:left="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5" w:hanging="360"/>
      </w:pPr>
      <w:rPr>
        <w:rFonts w:ascii="Wingdings" w:hAnsi="Wingdings" w:hint="default"/>
      </w:rPr>
    </w:lvl>
  </w:abstractNum>
  <w:abstractNum w:abstractNumId="16" w15:restartNumberingAfterBreak="0">
    <w:nsid w:val="69EC597B"/>
    <w:multiLevelType w:val="multilevel"/>
    <w:tmpl w:val="73168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C40050D"/>
    <w:multiLevelType w:val="hybridMultilevel"/>
    <w:tmpl w:val="D6BCA25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880700256">
    <w:abstractNumId w:val="6"/>
  </w:num>
  <w:num w:numId="2" w16cid:durableId="1984920183">
    <w:abstractNumId w:val="15"/>
  </w:num>
  <w:num w:numId="3" w16cid:durableId="1804231331">
    <w:abstractNumId w:val="14"/>
  </w:num>
  <w:num w:numId="4" w16cid:durableId="1399207512">
    <w:abstractNumId w:val="3"/>
  </w:num>
  <w:num w:numId="5" w16cid:durableId="122358703">
    <w:abstractNumId w:val="17"/>
  </w:num>
  <w:num w:numId="6" w16cid:durableId="680474664">
    <w:abstractNumId w:val="1"/>
  </w:num>
  <w:num w:numId="7" w16cid:durableId="117378604">
    <w:abstractNumId w:val="13"/>
  </w:num>
  <w:num w:numId="8" w16cid:durableId="611785813">
    <w:abstractNumId w:val="8"/>
  </w:num>
  <w:num w:numId="9" w16cid:durableId="317808774">
    <w:abstractNumId w:val="11"/>
  </w:num>
  <w:num w:numId="10" w16cid:durableId="2041202910">
    <w:abstractNumId w:val="2"/>
  </w:num>
  <w:num w:numId="11" w16cid:durableId="1758210634">
    <w:abstractNumId w:val="4"/>
  </w:num>
  <w:num w:numId="12" w16cid:durableId="2086871838">
    <w:abstractNumId w:val="16"/>
  </w:num>
  <w:num w:numId="13" w16cid:durableId="277834972">
    <w:abstractNumId w:val="12"/>
  </w:num>
  <w:num w:numId="14" w16cid:durableId="827595400">
    <w:abstractNumId w:val="5"/>
  </w:num>
  <w:num w:numId="15" w16cid:durableId="1602378203">
    <w:abstractNumId w:val="9"/>
  </w:num>
  <w:num w:numId="16" w16cid:durableId="1002703275">
    <w:abstractNumId w:val="10"/>
  </w:num>
  <w:num w:numId="17" w16cid:durableId="1288389979">
    <w:abstractNumId w:val="0"/>
  </w:num>
  <w:num w:numId="18" w16cid:durableId="10577533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8BA"/>
    <w:rsid w:val="0000388F"/>
    <w:rsid w:val="0000555E"/>
    <w:rsid w:val="0000738F"/>
    <w:rsid w:val="00032410"/>
    <w:rsid w:val="0003474F"/>
    <w:rsid w:val="00044AD9"/>
    <w:rsid w:val="00051C5B"/>
    <w:rsid w:val="00051DD9"/>
    <w:rsid w:val="00060450"/>
    <w:rsid w:val="00062866"/>
    <w:rsid w:val="00073530"/>
    <w:rsid w:val="00096BF3"/>
    <w:rsid w:val="000A6774"/>
    <w:rsid w:val="000C6EB9"/>
    <w:rsid w:val="000D3EC8"/>
    <w:rsid w:val="000D3F06"/>
    <w:rsid w:val="000E7942"/>
    <w:rsid w:val="00103D02"/>
    <w:rsid w:val="00107996"/>
    <w:rsid w:val="00126996"/>
    <w:rsid w:val="001326F6"/>
    <w:rsid w:val="00153A96"/>
    <w:rsid w:val="00183991"/>
    <w:rsid w:val="00184E89"/>
    <w:rsid w:val="0019105E"/>
    <w:rsid w:val="00191C53"/>
    <w:rsid w:val="00192AD5"/>
    <w:rsid w:val="001C1849"/>
    <w:rsid w:val="001E33E9"/>
    <w:rsid w:val="001E58E0"/>
    <w:rsid w:val="001F070F"/>
    <w:rsid w:val="001F1365"/>
    <w:rsid w:val="002004FE"/>
    <w:rsid w:val="0021366F"/>
    <w:rsid w:val="00215F47"/>
    <w:rsid w:val="00224036"/>
    <w:rsid w:val="00227D19"/>
    <w:rsid w:val="0023423A"/>
    <w:rsid w:val="00236B30"/>
    <w:rsid w:val="00236D84"/>
    <w:rsid w:val="00251A3F"/>
    <w:rsid w:val="0027281F"/>
    <w:rsid w:val="00272CD0"/>
    <w:rsid w:val="002904EC"/>
    <w:rsid w:val="00293885"/>
    <w:rsid w:val="002B35F2"/>
    <w:rsid w:val="002D5215"/>
    <w:rsid w:val="002F7A5F"/>
    <w:rsid w:val="00300CB8"/>
    <w:rsid w:val="00325BCB"/>
    <w:rsid w:val="0032698E"/>
    <w:rsid w:val="00332C6B"/>
    <w:rsid w:val="00353FE6"/>
    <w:rsid w:val="003619F0"/>
    <w:rsid w:val="00363F3A"/>
    <w:rsid w:val="0038416A"/>
    <w:rsid w:val="00393CA6"/>
    <w:rsid w:val="003A361A"/>
    <w:rsid w:val="003B63C2"/>
    <w:rsid w:val="003E238D"/>
    <w:rsid w:val="003E4BD2"/>
    <w:rsid w:val="003F1197"/>
    <w:rsid w:val="00413002"/>
    <w:rsid w:val="00417BA2"/>
    <w:rsid w:val="00422FDF"/>
    <w:rsid w:val="00423292"/>
    <w:rsid w:val="00426795"/>
    <w:rsid w:val="004269F0"/>
    <w:rsid w:val="004476F3"/>
    <w:rsid w:val="00460B23"/>
    <w:rsid w:val="00462E22"/>
    <w:rsid w:val="00462E84"/>
    <w:rsid w:val="004748BA"/>
    <w:rsid w:val="00492BFC"/>
    <w:rsid w:val="004A57F7"/>
    <w:rsid w:val="004B3C53"/>
    <w:rsid w:val="004E5B26"/>
    <w:rsid w:val="005034D9"/>
    <w:rsid w:val="00511D7C"/>
    <w:rsid w:val="00527392"/>
    <w:rsid w:val="005347A2"/>
    <w:rsid w:val="00541CE4"/>
    <w:rsid w:val="00576A96"/>
    <w:rsid w:val="005823B8"/>
    <w:rsid w:val="005835E9"/>
    <w:rsid w:val="005908BA"/>
    <w:rsid w:val="00591FCD"/>
    <w:rsid w:val="005A1018"/>
    <w:rsid w:val="005A190A"/>
    <w:rsid w:val="005A36FF"/>
    <w:rsid w:val="005A4A73"/>
    <w:rsid w:val="005B4E3B"/>
    <w:rsid w:val="005B7293"/>
    <w:rsid w:val="005D0F1F"/>
    <w:rsid w:val="005E38B4"/>
    <w:rsid w:val="005E50E9"/>
    <w:rsid w:val="005F1AF4"/>
    <w:rsid w:val="005F2DA6"/>
    <w:rsid w:val="00601FE7"/>
    <w:rsid w:val="00615F53"/>
    <w:rsid w:val="00617D2E"/>
    <w:rsid w:val="006231D5"/>
    <w:rsid w:val="00624686"/>
    <w:rsid w:val="0063298E"/>
    <w:rsid w:val="00636CC4"/>
    <w:rsid w:val="006438A3"/>
    <w:rsid w:val="00654CBB"/>
    <w:rsid w:val="00664F79"/>
    <w:rsid w:val="00667AD2"/>
    <w:rsid w:val="0067135B"/>
    <w:rsid w:val="0069215A"/>
    <w:rsid w:val="006A2634"/>
    <w:rsid w:val="006A6B7B"/>
    <w:rsid w:val="006A7B07"/>
    <w:rsid w:val="006B1464"/>
    <w:rsid w:val="006B74ED"/>
    <w:rsid w:val="006D5980"/>
    <w:rsid w:val="006F617F"/>
    <w:rsid w:val="006F63D0"/>
    <w:rsid w:val="00704C00"/>
    <w:rsid w:val="00720DFC"/>
    <w:rsid w:val="007337EA"/>
    <w:rsid w:val="00734BCE"/>
    <w:rsid w:val="00736371"/>
    <w:rsid w:val="0075186A"/>
    <w:rsid w:val="007658CE"/>
    <w:rsid w:val="007676EF"/>
    <w:rsid w:val="00773507"/>
    <w:rsid w:val="00791A47"/>
    <w:rsid w:val="007A2EFA"/>
    <w:rsid w:val="007E15FE"/>
    <w:rsid w:val="00825BBB"/>
    <w:rsid w:val="00832C52"/>
    <w:rsid w:val="0084687F"/>
    <w:rsid w:val="00861A58"/>
    <w:rsid w:val="008900F1"/>
    <w:rsid w:val="00891795"/>
    <w:rsid w:val="00893F6C"/>
    <w:rsid w:val="008A5A4A"/>
    <w:rsid w:val="008B4759"/>
    <w:rsid w:val="008B4B98"/>
    <w:rsid w:val="008B7981"/>
    <w:rsid w:val="008D26AE"/>
    <w:rsid w:val="008E356E"/>
    <w:rsid w:val="008F0202"/>
    <w:rsid w:val="008F775B"/>
    <w:rsid w:val="009160C0"/>
    <w:rsid w:val="00927AAF"/>
    <w:rsid w:val="00940167"/>
    <w:rsid w:val="00950D34"/>
    <w:rsid w:val="00957196"/>
    <w:rsid w:val="0096040A"/>
    <w:rsid w:val="0096373A"/>
    <w:rsid w:val="00967D49"/>
    <w:rsid w:val="00977D0A"/>
    <w:rsid w:val="0098224B"/>
    <w:rsid w:val="009A0974"/>
    <w:rsid w:val="009D484D"/>
    <w:rsid w:val="009D559C"/>
    <w:rsid w:val="009E159E"/>
    <w:rsid w:val="00A15423"/>
    <w:rsid w:val="00A1576D"/>
    <w:rsid w:val="00A2261F"/>
    <w:rsid w:val="00A31D61"/>
    <w:rsid w:val="00A524E3"/>
    <w:rsid w:val="00A57F35"/>
    <w:rsid w:val="00A6203C"/>
    <w:rsid w:val="00A74711"/>
    <w:rsid w:val="00A80303"/>
    <w:rsid w:val="00A94B28"/>
    <w:rsid w:val="00AA00BF"/>
    <w:rsid w:val="00AB1B97"/>
    <w:rsid w:val="00AB1C96"/>
    <w:rsid w:val="00AE2AF0"/>
    <w:rsid w:val="00AF0A38"/>
    <w:rsid w:val="00B228A1"/>
    <w:rsid w:val="00B51C6F"/>
    <w:rsid w:val="00B51DB0"/>
    <w:rsid w:val="00B64DE7"/>
    <w:rsid w:val="00B65540"/>
    <w:rsid w:val="00B74D77"/>
    <w:rsid w:val="00B93123"/>
    <w:rsid w:val="00B95AAA"/>
    <w:rsid w:val="00BA299C"/>
    <w:rsid w:val="00BC0D09"/>
    <w:rsid w:val="00BD275C"/>
    <w:rsid w:val="00BD56CA"/>
    <w:rsid w:val="00C003C0"/>
    <w:rsid w:val="00C22C09"/>
    <w:rsid w:val="00C339E0"/>
    <w:rsid w:val="00C458FA"/>
    <w:rsid w:val="00C676C2"/>
    <w:rsid w:val="00C75A09"/>
    <w:rsid w:val="00C97315"/>
    <w:rsid w:val="00CA1EB3"/>
    <w:rsid w:val="00CB154E"/>
    <w:rsid w:val="00CC01C2"/>
    <w:rsid w:val="00CC486C"/>
    <w:rsid w:val="00CF33D4"/>
    <w:rsid w:val="00CF5D44"/>
    <w:rsid w:val="00D07086"/>
    <w:rsid w:val="00D10FE7"/>
    <w:rsid w:val="00D31920"/>
    <w:rsid w:val="00D44F2F"/>
    <w:rsid w:val="00D516C9"/>
    <w:rsid w:val="00D7173D"/>
    <w:rsid w:val="00D81F49"/>
    <w:rsid w:val="00D975EE"/>
    <w:rsid w:val="00DA45BF"/>
    <w:rsid w:val="00DB1171"/>
    <w:rsid w:val="00DB18AF"/>
    <w:rsid w:val="00DC19C5"/>
    <w:rsid w:val="00DD0739"/>
    <w:rsid w:val="00DD5500"/>
    <w:rsid w:val="00DE24E0"/>
    <w:rsid w:val="00DF73A8"/>
    <w:rsid w:val="00E023EC"/>
    <w:rsid w:val="00E058C8"/>
    <w:rsid w:val="00E269DE"/>
    <w:rsid w:val="00E32D72"/>
    <w:rsid w:val="00E408C2"/>
    <w:rsid w:val="00E604EB"/>
    <w:rsid w:val="00E61107"/>
    <w:rsid w:val="00E72552"/>
    <w:rsid w:val="00E76B9C"/>
    <w:rsid w:val="00E95080"/>
    <w:rsid w:val="00E97472"/>
    <w:rsid w:val="00EB5ED6"/>
    <w:rsid w:val="00EB5EF4"/>
    <w:rsid w:val="00ED2C97"/>
    <w:rsid w:val="00ED2D0F"/>
    <w:rsid w:val="00ED37EA"/>
    <w:rsid w:val="00ED5939"/>
    <w:rsid w:val="00EE04B3"/>
    <w:rsid w:val="00F12437"/>
    <w:rsid w:val="00F17120"/>
    <w:rsid w:val="00F20ED8"/>
    <w:rsid w:val="00F26FAB"/>
    <w:rsid w:val="00F40201"/>
    <w:rsid w:val="00F40437"/>
    <w:rsid w:val="00F40AAA"/>
    <w:rsid w:val="00F83BC6"/>
    <w:rsid w:val="00F95A8D"/>
    <w:rsid w:val="00FA6493"/>
    <w:rsid w:val="00FB5CC7"/>
    <w:rsid w:val="00FE1DBA"/>
    <w:rsid w:val="00FF7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1DDA2"/>
  <w15:chartTrackingRefBased/>
  <w15:docId w15:val="{DFD3FA67-D1CC-4EAE-ADD5-31ED03D9D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2634"/>
  </w:style>
  <w:style w:type="paragraph" w:styleId="Heading4">
    <w:name w:val="heading 4"/>
    <w:basedOn w:val="Normal"/>
    <w:link w:val="Heading4Char"/>
    <w:uiPriority w:val="9"/>
    <w:qFormat/>
    <w:rsid w:val="00ED2D0F"/>
    <w:pPr>
      <w:spacing w:before="100" w:beforeAutospacing="1" w:after="100" w:afterAutospacing="1"/>
      <w:outlineLvl w:val="3"/>
    </w:pPr>
    <w:rPr>
      <w:rFonts w:eastAsia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08BA"/>
    <w:pPr>
      <w:spacing w:before="100" w:beforeAutospacing="1" w:after="100" w:afterAutospacing="1"/>
    </w:pPr>
    <w:rPr>
      <w:rFonts w:eastAsia="Times New Roman"/>
    </w:rPr>
  </w:style>
  <w:style w:type="character" w:styleId="Hyperlink">
    <w:name w:val="Hyperlink"/>
    <w:basedOn w:val="DefaultParagraphFont"/>
    <w:uiPriority w:val="99"/>
    <w:unhideWhenUsed/>
    <w:rsid w:val="005908B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5908B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08BA"/>
  </w:style>
  <w:style w:type="paragraph" w:styleId="Footer">
    <w:name w:val="footer"/>
    <w:basedOn w:val="Normal"/>
    <w:link w:val="FooterChar"/>
    <w:uiPriority w:val="99"/>
    <w:unhideWhenUsed/>
    <w:rsid w:val="00615F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5F53"/>
  </w:style>
  <w:style w:type="paragraph" w:styleId="ListParagraph">
    <w:name w:val="List Paragraph"/>
    <w:basedOn w:val="Normal"/>
    <w:uiPriority w:val="34"/>
    <w:qFormat/>
    <w:rsid w:val="004269F0"/>
    <w:pPr>
      <w:ind w:left="720"/>
      <w:contextualSpacing/>
    </w:pPr>
  </w:style>
  <w:style w:type="table" w:styleId="TableGrid">
    <w:name w:val="Table Grid"/>
    <w:basedOn w:val="TableNormal"/>
    <w:uiPriority w:val="39"/>
    <w:rsid w:val="006A6B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ED2D0F"/>
    <w:rPr>
      <w:rFonts w:eastAsia="Times New Roman"/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D2D0F"/>
    <w:rPr>
      <w:rFonts w:ascii="Courier New" w:eastAsia="Times New Roman" w:hAnsi="Courier New" w:cs="Courier New"/>
      <w:sz w:val="20"/>
      <w:szCs w:val="20"/>
    </w:rPr>
  </w:style>
  <w:style w:type="character" w:customStyle="1" w:styleId="screenreader-only">
    <w:name w:val="screenreader-only"/>
    <w:basedOn w:val="DefaultParagraphFont"/>
    <w:rsid w:val="00ED2D0F"/>
  </w:style>
  <w:style w:type="character" w:styleId="UnresolvedMention">
    <w:name w:val="Unresolved Mention"/>
    <w:basedOn w:val="DefaultParagraphFont"/>
    <w:uiPriority w:val="99"/>
    <w:semiHidden/>
    <w:unhideWhenUsed/>
    <w:rsid w:val="00541CE4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56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56C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4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5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0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2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9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44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3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tic.bc-edx.com/data/web/mars_facts/temperature.html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tatic.bc-edx.com/data/web/mars_news/index.html" TargetMode="Externa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4</Pages>
  <Words>472</Words>
  <Characters>2692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Sheena Knott</dc:creator>
  <cp:keywords/>
  <dc:description/>
  <cp:lastModifiedBy>sheena knott</cp:lastModifiedBy>
  <cp:revision>5</cp:revision>
  <dcterms:created xsi:type="dcterms:W3CDTF">2023-08-27T19:03:00Z</dcterms:created>
  <dcterms:modified xsi:type="dcterms:W3CDTF">2023-08-27T22:32:00Z</dcterms:modified>
</cp:coreProperties>
</file>