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D72E" w14:textId="417CF3EC" w:rsidR="005908BA" w:rsidRPr="003A6C64" w:rsidRDefault="005908BA" w:rsidP="009A158B">
      <w:pPr>
        <w:jc w:val="center"/>
        <w:rPr>
          <w:rFonts w:asciiTheme="minorHAnsi" w:hAnsiTheme="minorHAnsi" w:cstheme="minorHAnsi"/>
          <w:b/>
          <w:bCs/>
        </w:rPr>
      </w:pPr>
      <w:r w:rsidRPr="003A6C64">
        <w:rPr>
          <w:rFonts w:asciiTheme="minorHAnsi" w:hAnsiTheme="minorHAnsi" w:cstheme="minorHAnsi"/>
          <w:b/>
          <w:bCs/>
        </w:rPr>
        <w:t xml:space="preserve">CHALLENGE </w:t>
      </w:r>
      <w:r w:rsidR="0032698E">
        <w:rPr>
          <w:rFonts w:asciiTheme="minorHAnsi" w:hAnsiTheme="minorHAnsi" w:cstheme="minorHAnsi"/>
          <w:b/>
          <w:bCs/>
        </w:rPr>
        <w:t>1</w:t>
      </w:r>
      <w:r w:rsidR="009A158B">
        <w:rPr>
          <w:rFonts w:asciiTheme="minorHAnsi" w:hAnsiTheme="minorHAnsi" w:cstheme="minorHAnsi"/>
          <w:b/>
          <w:bCs/>
        </w:rPr>
        <w:t>2</w:t>
      </w:r>
    </w:p>
    <w:p w14:paraId="51DBDB7F" w14:textId="77777777" w:rsidR="005908BA" w:rsidRPr="003A6C64" w:rsidRDefault="005908BA" w:rsidP="00736371">
      <w:pPr>
        <w:jc w:val="center"/>
        <w:rPr>
          <w:rFonts w:asciiTheme="minorHAnsi" w:hAnsiTheme="minorHAnsi" w:cstheme="minorHAnsi"/>
          <w:b/>
          <w:bCs/>
        </w:rPr>
      </w:pPr>
    </w:p>
    <w:p w14:paraId="7A808487" w14:textId="77777777" w:rsidR="005908BA" w:rsidRPr="003A6C64" w:rsidRDefault="005908BA" w:rsidP="00736371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REPORT</w:t>
      </w:r>
    </w:p>
    <w:p w14:paraId="7265C8B3" w14:textId="77777777" w:rsidR="005908BA" w:rsidRDefault="005908BA" w:rsidP="00736371">
      <w:pPr>
        <w:contextualSpacing/>
        <w:jc w:val="center"/>
        <w:rPr>
          <w:rFonts w:asciiTheme="minorHAnsi" w:hAnsiTheme="minorHAnsi" w:cstheme="minorHAnsi"/>
        </w:rPr>
      </w:pPr>
    </w:p>
    <w:p w14:paraId="71C09828" w14:textId="71319A82" w:rsidR="005908BA" w:rsidRDefault="00300CB8" w:rsidP="00736371">
      <w:pPr>
        <w:ind w:firstLine="14"/>
        <w:contextualSpacing/>
        <w:jc w:val="center"/>
        <w:rPr>
          <w:rFonts w:asciiTheme="minorHAnsi" w:hAnsiTheme="minorHAnsi" w:cstheme="minorHAnsi"/>
        </w:rPr>
      </w:pPr>
      <w:r w:rsidRPr="006B1464">
        <w:rPr>
          <w:rFonts w:asciiTheme="minorHAnsi" w:hAnsiTheme="minorHAnsi" w:cstheme="minorHAnsi"/>
          <w:b/>
          <w:bCs/>
          <w:u w:val="single"/>
        </w:rPr>
        <w:t>Introduction</w:t>
      </w:r>
      <w:r>
        <w:rPr>
          <w:rFonts w:asciiTheme="minorHAnsi" w:hAnsiTheme="minorHAnsi" w:cstheme="minorHAnsi"/>
        </w:rPr>
        <w:t>:</w:t>
      </w:r>
    </w:p>
    <w:p w14:paraId="2FCB7A11" w14:textId="77777777" w:rsidR="00D31920" w:rsidRDefault="00D31920" w:rsidP="00736371">
      <w:pPr>
        <w:ind w:firstLine="14"/>
        <w:contextualSpacing/>
        <w:jc w:val="center"/>
        <w:rPr>
          <w:rFonts w:asciiTheme="minorHAnsi" w:hAnsiTheme="minorHAnsi" w:cstheme="minorHAnsi"/>
        </w:rPr>
      </w:pPr>
    </w:p>
    <w:p w14:paraId="36C79675" w14:textId="5341F09E" w:rsidR="009E6400" w:rsidRDefault="009E6400" w:rsidP="00736371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This study is regarding data operations for data with flexible structure.  </w:t>
      </w:r>
      <w:r w:rsidR="00706B44">
        <w:rPr>
          <w:rFonts w:asciiTheme="minorHAnsi" w:hAnsiTheme="minorHAnsi" w:cstheme="minorHAnsi"/>
          <w:shd w:val="clear" w:color="auto" w:fill="FFFFFF"/>
        </w:rPr>
        <w:t>The data is in JSON format rather than in a tabular form as in SQL.  One of the most popular databases structured in this non-SQL fashion is called MongoDB.</w:t>
      </w:r>
    </w:p>
    <w:p w14:paraId="03936BB8" w14:textId="7C3E50CD" w:rsidR="00706B44" w:rsidRDefault="00706B44" w:rsidP="00736371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In this study</w:t>
      </w:r>
      <w:r w:rsidR="00181E63">
        <w:rPr>
          <w:rFonts w:asciiTheme="minorHAnsi" w:hAnsiTheme="minorHAnsi" w:cstheme="minorHAnsi"/>
          <w:shd w:val="clear" w:color="auto" w:fill="FFFFFF"/>
        </w:rPr>
        <w:t>,</w:t>
      </w:r>
      <w:r>
        <w:rPr>
          <w:rFonts w:asciiTheme="minorHAnsi" w:hAnsiTheme="minorHAnsi" w:cstheme="minorHAnsi"/>
          <w:shd w:val="clear" w:color="auto" w:fill="FFFFFF"/>
        </w:rPr>
        <w:t xml:space="preserve"> data is retrieved from such a database</w:t>
      </w:r>
      <w:r w:rsidR="00181E63">
        <w:rPr>
          <w:rFonts w:asciiTheme="minorHAnsi" w:hAnsiTheme="minorHAnsi" w:cstheme="minorHAnsi"/>
          <w:shd w:val="clear" w:color="auto" w:fill="FFFFFF"/>
        </w:rPr>
        <w:t>, and analyzed using the library py</w:t>
      </w:r>
      <w:r w:rsidR="007C2D58">
        <w:rPr>
          <w:rFonts w:asciiTheme="minorHAnsi" w:hAnsiTheme="minorHAnsi" w:cstheme="minorHAnsi"/>
          <w:shd w:val="clear" w:color="auto" w:fill="FFFFFF"/>
        </w:rPr>
        <w:t>M</w:t>
      </w:r>
      <w:r w:rsidR="00181E63">
        <w:rPr>
          <w:rFonts w:asciiTheme="minorHAnsi" w:hAnsiTheme="minorHAnsi" w:cstheme="minorHAnsi"/>
          <w:shd w:val="clear" w:color="auto" w:fill="FFFFFF"/>
        </w:rPr>
        <w:t>ongo.</w:t>
      </w:r>
    </w:p>
    <w:p w14:paraId="13267938" w14:textId="77777777" w:rsidR="00706B44" w:rsidRDefault="00706B44" w:rsidP="00736371">
      <w:pPr>
        <w:contextualSpacing/>
        <w:rPr>
          <w:rFonts w:asciiTheme="minorHAnsi" w:hAnsiTheme="minorHAnsi" w:cstheme="minorHAnsi"/>
          <w:shd w:val="clear" w:color="auto" w:fill="FFFFFF"/>
        </w:rPr>
      </w:pPr>
    </w:p>
    <w:p w14:paraId="4FC3C925" w14:textId="77777777" w:rsidR="003E238D" w:rsidRDefault="003E238D" w:rsidP="00736371">
      <w:pPr>
        <w:contextualSpacing/>
        <w:rPr>
          <w:rFonts w:asciiTheme="minorHAnsi" w:hAnsiTheme="minorHAnsi" w:cstheme="minorHAnsi"/>
        </w:rPr>
      </w:pPr>
    </w:p>
    <w:p w14:paraId="3F9DCAD8" w14:textId="01783AEC" w:rsidR="0096040A" w:rsidRPr="0096040A" w:rsidRDefault="0096040A" w:rsidP="00736371">
      <w:pPr>
        <w:contextualSpacing/>
        <w:jc w:val="center"/>
        <w:rPr>
          <w:rFonts w:asciiTheme="minorHAnsi" w:hAnsiTheme="minorHAnsi" w:cstheme="minorHAnsi"/>
        </w:rPr>
      </w:pPr>
      <w:r w:rsidRPr="0096040A">
        <w:rPr>
          <w:rFonts w:asciiTheme="minorHAnsi" w:hAnsiTheme="minorHAnsi" w:cstheme="minorHAnsi"/>
          <w:b/>
          <w:bCs/>
          <w:u w:val="single"/>
        </w:rPr>
        <w:t>Data</w:t>
      </w:r>
      <w:r w:rsidRPr="0096040A">
        <w:rPr>
          <w:rFonts w:asciiTheme="minorHAnsi" w:hAnsiTheme="minorHAnsi" w:cstheme="minorHAnsi"/>
        </w:rPr>
        <w:t>:</w:t>
      </w:r>
    </w:p>
    <w:p w14:paraId="223F8464" w14:textId="77777777" w:rsidR="001F1365" w:rsidRDefault="001F1365" w:rsidP="00736371">
      <w:pPr>
        <w:contextualSpacing/>
        <w:rPr>
          <w:rFonts w:asciiTheme="minorHAnsi" w:hAnsiTheme="minorHAnsi" w:cstheme="minorHAnsi"/>
        </w:rPr>
      </w:pPr>
    </w:p>
    <w:p w14:paraId="6A0C8BB0" w14:textId="19EA2085" w:rsidR="00667AD2" w:rsidRPr="00667AD2" w:rsidRDefault="00667AD2" w:rsidP="00736371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667AD2">
        <w:rPr>
          <w:rFonts w:asciiTheme="minorHAnsi" w:hAnsiTheme="minorHAnsi" w:cstheme="minorHAnsi"/>
          <w:b/>
          <w:bCs/>
          <w:u w:val="single"/>
        </w:rPr>
        <w:t>Part 1</w:t>
      </w:r>
    </w:p>
    <w:p w14:paraId="1F6A9A33" w14:textId="77777777" w:rsidR="00FE1DBA" w:rsidRDefault="00FE1DBA" w:rsidP="00736371">
      <w:pPr>
        <w:contextualSpacing/>
      </w:pPr>
    </w:p>
    <w:p w14:paraId="2AE1139E" w14:textId="74F7B7D8" w:rsidR="00181E63" w:rsidRDefault="00181E63" w:rsidP="00736371">
      <w:pPr>
        <w:contextualSpacing/>
      </w:pPr>
      <w:r>
        <w:t xml:space="preserve">A database called </w:t>
      </w:r>
      <w:r w:rsidR="003F0B4F">
        <w:t>‘uk_food’ includes a collection of documents named ‘establishments’.</w:t>
      </w:r>
    </w:p>
    <w:p w14:paraId="75AE69FE" w14:textId="070B72DA" w:rsidR="003F0B4F" w:rsidRDefault="003F0B4F" w:rsidP="00736371">
      <w:pPr>
        <w:contextualSpacing/>
      </w:pPr>
      <w:r>
        <w:t>The objective is to add data for a new establishment, update and modify data for further analysis.</w:t>
      </w:r>
    </w:p>
    <w:p w14:paraId="4148EE4F" w14:textId="77777777" w:rsidR="003F0B4F" w:rsidRDefault="003F0B4F" w:rsidP="00736371">
      <w:pPr>
        <w:contextualSpacing/>
      </w:pPr>
    </w:p>
    <w:p w14:paraId="276B7791" w14:textId="3E736744" w:rsidR="00AD2747" w:rsidRDefault="00AD2747" w:rsidP="00736371">
      <w:pPr>
        <w:contextualSpacing/>
      </w:pPr>
      <w:r>
        <w:t>Using the class ‘MongoClient’, a connection is established with the database uk_food.  A new restaurant called Penang Flavours</w:t>
      </w:r>
      <w:r w:rsidR="00DB06C2">
        <w:t xml:space="preserve"> in </w:t>
      </w:r>
      <w:proofErr w:type="gramStart"/>
      <w:r w:rsidR="008B5BCE">
        <w:t>Greenwich</w:t>
      </w:r>
      <w:r w:rsidR="00DB06C2">
        <w:t>,</w:t>
      </w:r>
      <w:proofErr w:type="gramEnd"/>
      <w:r w:rsidR="00DB06C2">
        <w:t xml:space="preserve"> London</w:t>
      </w:r>
      <w:r>
        <w:t xml:space="preserve"> is added to the database </w:t>
      </w:r>
      <w:r w:rsidR="00DB06C2">
        <w:t xml:space="preserve">with the following </w:t>
      </w:r>
      <w:r w:rsidR="008B5BCE">
        <w:t>information</w:t>
      </w:r>
      <w:r>
        <w:t>:</w:t>
      </w:r>
    </w:p>
    <w:p w14:paraId="536B8233" w14:textId="77777777" w:rsidR="00AD2747" w:rsidRDefault="00AD2747" w:rsidP="00736371">
      <w:pPr>
        <w:contextualSpacing/>
      </w:pPr>
    </w:p>
    <w:p w14:paraId="578CEC5D" w14:textId="0FF9C994" w:rsidR="00AD2747" w:rsidRDefault="00AD2747" w:rsidP="00736371">
      <w:pPr>
        <w:contextualSpacing/>
      </w:pPr>
      <w:r w:rsidRPr="009E6400">
        <w:rPr>
          <w:rFonts w:asciiTheme="minorHAnsi" w:hAnsiTheme="minorHAnsi" w:cstheme="minorHAnsi"/>
          <w:shd w:val="clear" w:color="auto" w:fill="FFFFFF"/>
        </w:rPr>
        <w:drawing>
          <wp:inline distT="0" distB="0" distL="0" distR="0" wp14:anchorId="7CB6F526" wp14:editId="001C5477">
            <wp:extent cx="3849701" cy="3270176"/>
            <wp:effectExtent l="0" t="0" r="0" b="6985"/>
            <wp:docPr id="11426820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8202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459" cy="32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C2F1" w14:textId="77777777" w:rsidR="003F0B4F" w:rsidRDefault="003F0B4F" w:rsidP="00736371">
      <w:pPr>
        <w:contextualSpacing/>
      </w:pPr>
    </w:p>
    <w:p w14:paraId="1C7BB782" w14:textId="73C95101" w:rsidR="00DB06C2" w:rsidRDefault="00DB06C2" w:rsidP="00736371">
      <w:pPr>
        <w:contextualSpacing/>
      </w:pPr>
      <w:r>
        <w:t xml:space="preserve">Data from other similar establishments in the category </w:t>
      </w:r>
      <w:r w:rsidRPr="00DB06C2">
        <w:t>"Restaurant/Cafe/Canteen"</w:t>
      </w:r>
      <w:r>
        <w:t xml:space="preserve"> was used to determine the “Business Type ID” as 1.</w:t>
      </w:r>
    </w:p>
    <w:p w14:paraId="72507C66" w14:textId="50554D6B" w:rsidR="00DB06C2" w:rsidRDefault="00DB06C2" w:rsidP="00736371">
      <w:pPr>
        <w:contextualSpacing/>
      </w:pPr>
      <w:r>
        <w:t>Data from another county, ‘Dover’ is eliminated, as it is not relevant to the analysis of restaurants in Greenwich.</w:t>
      </w:r>
    </w:p>
    <w:p w14:paraId="3D1EB123" w14:textId="697EEF29" w:rsidR="00DB06C2" w:rsidRDefault="00DB06C2" w:rsidP="00736371">
      <w:pPr>
        <w:contextualSpacing/>
      </w:pPr>
      <w:r>
        <w:t xml:space="preserve">The ratings data, ‘Rating Value’ is changed from string to integers </w:t>
      </w:r>
      <w:r w:rsidR="00020705">
        <w:t>1 through 5, or ‘None’, in case a number between 1 and 5 is not listed.</w:t>
      </w:r>
    </w:p>
    <w:p w14:paraId="1FCBA05E" w14:textId="184CAC6B" w:rsidR="00020705" w:rsidRDefault="00020705" w:rsidP="00736371">
      <w:pPr>
        <w:contextualSpacing/>
      </w:pPr>
      <w:r>
        <w:t>The longitude and latitude data, listed as string is converted to float.</w:t>
      </w:r>
    </w:p>
    <w:p w14:paraId="3CA7143C" w14:textId="6B1E142A" w:rsidR="00020705" w:rsidRDefault="00020705" w:rsidP="00736371">
      <w:pPr>
        <w:contextualSpacing/>
      </w:pPr>
      <w:r>
        <w:t>The above manipulation of data is in preparation for analysis in Part 2.</w:t>
      </w:r>
    </w:p>
    <w:p w14:paraId="163F9E06" w14:textId="77777777" w:rsidR="009E159E" w:rsidRPr="00AB1C96" w:rsidRDefault="009E159E" w:rsidP="0073637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6E78C642" w14:textId="1F1AA98B" w:rsidR="00A80303" w:rsidRPr="00667AD2" w:rsidRDefault="00667AD2" w:rsidP="00736371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667AD2">
        <w:rPr>
          <w:rFonts w:asciiTheme="minorHAnsi" w:hAnsiTheme="minorHAnsi" w:cstheme="minorHAnsi"/>
          <w:b/>
          <w:bCs/>
          <w:u w:val="single"/>
        </w:rPr>
        <w:t>Part 2</w:t>
      </w:r>
    </w:p>
    <w:p w14:paraId="7D2E2229" w14:textId="77777777" w:rsidR="002A22F8" w:rsidRDefault="002A22F8" w:rsidP="00736371">
      <w:pPr>
        <w:contextualSpacing/>
        <w:rPr>
          <w:rFonts w:asciiTheme="minorHAnsi" w:hAnsiTheme="minorHAnsi" w:cstheme="minorHAnsi"/>
        </w:rPr>
      </w:pPr>
    </w:p>
    <w:p w14:paraId="7087E607" w14:textId="038D1AD8" w:rsidR="006F617F" w:rsidRDefault="002A22F8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database ‘uk_food’ updated in Part 1 is used for analysis in Part 2.</w:t>
      </w:r>
    </w:p>
    <w:p w14:paraId="08118114" w14:textId="2764B118" w:rsidR="002A22F8" w:rsidRDefault="002A22F8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area around the new restaurant, Penang Flavours, the collection ‘establishments’ is used to find other establishments related to food service, perhaps to assess </w:t>
      </w:r>
      <w:r w:rsidR="00CB6A8C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competition </w:t>
      </w:r>
      <w:r w:rsidR="00CB6A8C">
        <w:rPr>
          <w:rFonts w:asciiTheme="minorHAnsi" w:hAnsiTheme="minorHAnsi" w:cstheme="minorHAnsi"/>
        </w:rPr>
        <w:t>factor.</w:t>
      </w:r>
    </w:p>
    <w:p w14:paraId="120FCF0A" w14:textId="558DE859" w:rsidR="00672EFB" w:rsidRDefault="00672EFB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145 establishments within ±0.01</w:t>
      </w:r>
      <w:r>
        <w:rPr>
          <w:rFonts w:asciiTheme="minorHAnsi" w:hAnsiTheme="minorHAnsi" w:cstheme="minorHAnsi"/>
        </w:rPr>
        <w:sym w:font="Symbol" w:char="F0B0"/>
      </w:r>
      <w:r>
        <w:rPr>
          <w:rFonts w:asciiTheme="minorHAnsi" w:hAnsiTheme="minorHAnsi" w:cstheme="minorHAnsi"/>
        </w:rPr>
        <w:t xml:space="preserve"> of the location of Penang Flavours.</w:t>
      </w:r>
    </w:p>
    <w:p w14:paraId="29DB1A55" w14:textId="77777777" w:rsidR="00672EFB" w:rsidRDefault="00672EFB" w:rsidP="00736371">
      <w:pPr>
        <w:contextualSpacing/>
        <w:rPr>
          <w:rFonts w:asciiTheme="minorHAnsi" w:hAnsiTheme="minorHAnsi" w:cstheme="minorHAnsi"/>
        </w:rPr>
      </w:pPr>
    </w:p>
    <w:p w14:paraId="2FBBDC8F" w14:textId="2A010B1F" w:rsidR="00CB6A8C" w:rsidRDefault="00CB6A8C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establishments with ‘Hygiene score’ of 0 (55) is more than those with the score of 20 (41).</w:t>
      </w:r>
    </w:p>
    <w:p w14:paraId="7D17210D" w14:textId="6E5FFF7F" w:rsidR="00CB6A8C" w:rsidRDefault="00CB6A8C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 the </w:t>
      </w:r>
      <w:r w:rsidR="0007701C">
        <w:rPr>
          <w:rFonts w:asciiTheme="minorHAnsi" w:hAnsiTheme="minorHAnsi" w:cstheme="minorHAnsi"/>
        </w:rPr>
        <w:t>‘L</w:t>
      </w:r>
      <w:r>
        <w:rPr>
          <w:rFonts w:asciiTheme="minorHAnsi" w:hAnsiTheme="minorHAnsi" w:cstheme="minorHAnsi"/>
        </w:rPr>
        <w:t xml:space="preserve">ocal </w:t>
      </w:r>
      <w:r w:rsidR="0007701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uthority </w:t>
      </w:r>
      <w:r w:rsidR="0007701C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ame</w:t>
      </w:r>
      <w:r w:rsidR="0007701C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 xml:space="preserve"> that includes </w:t>
      </w:r>
      <w:r w:rsidR="0007701C">
        <w:rPr>
          <w:rFonts w:asciiTheme="minorHAnsi" w:hAnsiTheme="minorHAnsi" w:cstheme="minorHAnsi"/>
        </w:rPr>
        <w:t xml:space="preserve">the string </w:t>
      </w:r>
      <w:r>
        <w:rPr>
          <w:rFonts w:asciiTheme="minorHAnsi" w:hAnsiTheme="minorHAnsi" w:cstheme="minorHAnsi"/>
        </w:rPr>
        <w:t>‘London’, there are only 33 establishments with rating value ≥ 4.</w:t>
      </w:r>
    </w:p>
    <w:p w14:paraId="5294AD26" w14:textId="67D94D30" w:rsidR="00672EFB" w:rsidRDefault="0007701C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results are converted to pandas DataFrame for ease of readability in a tabular form.</w:t>
      </w:r>
    </w:p>
    <w:p w14:paraId="3752273D" w14:textId="77777777" w:rsidR="00215F47" w:rsidRPr="00541CE4" w:rsidRDefault="00215F47" w:rsidP="00736371">
      <w:pPr>
        <w:jc w:val="center"/>
        <w:rPr>
          <w:rFonts w:asciiTheme="minorHAnsi" w:hAnsiTheme="minorHAnsi" w:cstheme="minorHAnsi"/>
        </w:rPr>
      </w:pPr>
    </w:p>
    <w:p w14:paraId="1EF8C44D" w14:textId="099D20F8" w:rsidR="005A4A73" w:rsidRDefault="006D5980" w:rsidP="00736371">
      <w:pPr>
        <w:jc w:val="center"/>
      </w:pPr>
      <w:r w:rsidRPr="006D5980">
        <w:rPr>
          <w:b/>
          <w:bCs/>
          <w:u w:val="single"/>
        </w:rPr>
        <w:t>Conclusion</w:t>
      </w:r>
      <w:r>
        <w:t>:</w:t>
      </w:r>
    </w:p>
    <w:p w14:paraId="3989682D" w14:textId="77777777" w:rsidR="00AA00BF" w:rsidRDefault="00AA00BF" w:rsidP="00736371"/>
    <w:p w14:paraId="4A5D821E" w14:textId="0284703F" w:rsidR="00400955" w:rsidRDefault="003A361A" w:rsidP="00672EFB">
      <w:r>
        <w:t>This study is to</w:t>
      </w:r>
      <w:r w:rsidR="00400955">
        <w:t>:</w:t>
      </w:r>
      <w:r>
        <w:t xml:space="preserve"> </w:t>
      </w:r>
    </w:p>
    <w:p w14:paraId="521EA14C" w14:textId="5C3A7FC8" w:rsidR="004748BA" w:rsidRDefault="00400955" w:rsidP="00400955">
      <w:pPr>
        <w:pStyle w:val="ListParagraph"/>
        <w:numPr>
          <w:ilvl w:val="0"/>
          <w:numId w:val="19"/>
        </w:numPr>
        <w:ind w:left="0"/>
      </w:pPr>
      <w:r>
        <w:t>U</w:t>
      </w:r>
      <w:r w:rsidR="003A361A">
        <w:t xml:space="preserve">nderstand </w:t>
      </w:r>
      <w:r w:rsidR="00672EFB">
        <w:t>how to access and use MongoDB to add</w:t>
      </w:r>
      <w:r>
        <w:t>,</w:t>
      </w:r>
      <w:r w:rsidR="00672EFB">
        <w:t xml:space="preserve"> delete</w:t>
      </w:r>
      <w:r>
        <w:t xml:space="preserve">, </w:t>
      </w:r>
      <w:r w:rsidR="0007701C">
        <w:t>manipulate,</w:t>
      </w:r>
      <w:r>
        <w:t xml:space="preserve"> or </w:t>
      </w:r>
      <w:r w:rsidR="00672EFB">
        <w:t xml:space="preserve">modify data </w:t>
      </w:r>
      <w:r>
        <w:t>to</w:t>
      </w:r>
      <w:r w:rsidR="00672EFB">
        <w:t xml:space="preserve"> </w:t>
      </w:r>
      <w:r>
        <w:t>the</w:t>
      </w:r>
      <w:r w:rsidR="00672EFB">
        <w:t xml:space="preserve"> user’s </w:t>
      </w:r>
      <w:r>
        <w:t>advantage.</w:t>
      </w:r>
    </w:p>
    <w:p w14:paraId="4873189F" w14:textId="33520857" w:rsidR="00400955" w:rsidRDefault="00400955" w:rsidP="00400955">
      <w:pPr>
        <w:pStyle w:val="ListParagraph"/>
        <w:numPr>
          <w:ilvl w:val="0"/>
          <w:numId w:val="19"/>
        </w:numPr>
        <w:ind w:left="0"/>
      </w:pPr>
      <w:r>
        <w:t xml:space="preserve">Gain insight into the flexible method of data-storage, in situations that do not require the rigid structure </w:t>
      </w:r>
      <w:r w:rsidR="0007701C">
        <w:t xml:space="preserve">of </w:t>
      </w:r>
      <w:r>
        <w:t>SQL databas</w:t>
      </w:r>
      <w:r w:rsidR="007C2D58">
        <w:t>e</w:t>
      </w:r>
      <w:r>
        <w:t>s.</w:t>
      </w:r>
    </w:p>
    <w:p w14:paraId="1001AF61" w14:textId="16312A9F" w:rsidR="003E238D" w:rsidRDefault="003E238D" w:rsidP="00736371">
      <w:pPr>
        <w:pStyle w:val="ListParagraph"/>
      </w:pPr>
    </w:p>
    <w:p w14:paraId="62052204" w14:textId="77777777" w:rsidR="003E238D" w:rsidRDefault="003E238D" w:rsidP="00736371">
      <w:pPr>
        <w:pStyle w:val="ListParagraph"/>
      </w:pPr>
    </w:p>
    <w:p w14:paraId="10A0D4B5" w14:textId="4B3D442A" w:rsidR="003E238D" w:rsidRDefault="003E238D" w:rsidP="00736371">
      <w:pPr>
        <w:pStyle w:val="ListParagraph"/>
      </w:pPr>
    </w:p>
    <w:p w14:paraId="4DEBBBCE" w14:textId="77777777" w:rsidR="004748BA" w:rsidRDefault="004748BA" w:rsidP="00736371">
      <w:pPr>
        <w:pStyle w:val="ListParagraph"/>
      </w:pPr>
    </w:p>
    <w:sectPr w:rsidR="004748BA" w:rsidSect="004A57F7">
      <w:headerReference w:type="default" r:id="rId8"/>
      <w:footerReference w:type="default" r:id="rId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EF78" w14:textId="77777777" w:rsidR="006C7AF3" w:rsidRDefault="006C7AF3" w:rsidP="00615F53">
      <w:r>
        <w:separator/>
      </w:r>
    </w:p>
  </w:endnote>
  <w:endnote w:type="continuationSeparator" w:id="0">
    <w:p w14:paraId="47F3F73A" w14:textId="77777777" w:rsidR="006C7AF3" w:rsidRDefault="006C7AF3" w:rsidP="0061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16B3" w14:textId="77777777" w:rsidR="0000555E" w:rsidRPr="0000555E" w:rsidRDefault="0000555E">
    <w:pPr>
      <w:pStyle w:val="Footer"/>
      <w:tabs>
        <w:tab w:val="clear" w:pos="4680"/>
        <w:tab w:val="clear" w:pos="9360"/>
      </w:tabs>
      <w:jc w:val="center"/>
      <w:rPr>
        <w:caps/>
        <w:noProof/>
        <w:sz w:val="16"/>
        <w:szCs w:val="16"/>
      </w:rPr>
    </w:pPr>
    <w:r w:rsidRPr="0000555E">
      <w:rPr>
        <w:caps/>
        <w:sz w:val="16"/>
        <w:szCs w:val="16"/>
      </w:rPr>
      <w:fldChar w:fldCharType="begin"/>
    </w:r>
    <w:r w:rsidRPr="0000555E">
      <w:rPr>
        <w:caps/>
        <w:sz w:val="16"/>
        <w:szCs w:val="16"/>
      </w:rPr>
      <w:instrText xml:space="preserve"> PAGE   \* MERGEFORMAT </w:instrText>
    </w:r>
    <w:r w:rsidRPr="0000555E">
      <w:rPr>
        <w:caps/>
        <w:sz w:val="16"/>
        <w:szCs w:val="16"/>
      </w:rPr>
      <w:fldChar w:fldCharType="separate"/>
    </w:r>
    <w:r w:rsidRPr="0000555E">
      <w:rPr>
        <w:caps/>
        <w:noProof/>
        <w:sz w:val="16"/>
        <w:szCs w:val="16"/>
      </w:rPr>
      <w:t>2</w:t>
    </w:r>
    <w:r w:rsidRPr="0000555E">
      <w:rPr>
        <w:cap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BAFF" w14:textId="77777777" w:rsidR="006C7AF3" w:rsidRDefault="006C7AF3" w:rsidP="00615F53">
      <w:r>
        <w:separator/>
      </w:r>
    </w:p>
  </w:footnote>
  <w:footnote w:type="continuationSeparator" w:id="0">
    <w:p w14:paraId="33854AE6" w14:textId="77777777" w:rsidR="006C7AF3" w:rsidRDefault="006C7AF3" w:rsidP="00615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CB46" w14:textId="77777777" w:rsidR="00CA1EB3" w:rsidRDefault="00000000" w:rsidP="004A15FB">
    <w:pPr>
      <w:pStyle w:val="Header"/>
      <w:jc w:val="right"/>
      <w:rPr>
        <w:sz w:val="18"/>
        <w:szCs w:val="18"/>
      </w:rPr>
    </w:pPr>
    <w:r w:rsidRPr="004A15FB">
      <w:rPr>
        <w:sz w:val="18"/>
        <w:szCs w:val="18"/>
      </w:rPr>
      <w:ptab w:relativeTo="margin" w:alignment="center" w:leader="none"/>
    </w:r>
    <w:r w:rsidRPr="004A15FB">
      <w:rPr>
        <w:sz w:val="18"/>
        <w:szCs w:val="18"/>
      </w:rPr>
      <w:ptab w:relativeTo="margin" w:alignment="right" w:leader="none"/>
    </w:r>
    <w:r>
      <w:rPr>
        <w:sz w:val="18"/>
        <w:szCs w:val="18"/>
      </w:rPr>
      <w:t>Sheena Knott</w:t>
    </w:r>
  </w:p>
  <w:p w14:paraId="199BEF89" w14:textId="755C3687" w:rsidR="00CA1EB3" w:rsidRPr="004A15FB" w:rsidRDefault="00615F53" w:rsidP="004A15FB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0</w:t>
    </w:r>
    <w:r w:rsidR="009A158B">
      <w:rPr>
        <w:sz w:val="18"/>
        <w:szCs w:val="18"/>
      </w:rPr>
      <w:t>9</w:t>
    </w:r>
    <w:r w:rsidRPr="004A15FB">
      <w:rPr>
        <w:sz w:val="18"/>
        <w:szCs w:val="18"/>
      </w:rPr>
      <w:t>/</w:t>
    </w:r>
    <w:r w:rsidR="009A158B">
      <w:rPr>
        <w:sz w:val="18"/>
        <w:szCs w:val="18"/>
      </w:rPr>
      <w:t>07</w:t>
    </w:r>
    <w:r w:rsidRPr="004A15FB">
      <w:rPr>
        <w:sz w:val="18"/>
        <w:szCs w:val="18"/>
      </w:rPr>
      <w:t>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583"/>
    <w:multiLevelType w:val="hybridMultilevel"/>
    <w:tmpl w:val="0D48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737"/>
    <w:multiLevelType w:val="hybridMultilevel"/>
    <w:tmpl w:val="8080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B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A33AC"/>
    <w:multiLevelType w:val="hybridMultilevel"/>
    <w:tmpl w:val="F996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1E7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85511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71A99"/>
    <w:multiLevelType w:val="multilevel"/>
    <w:tmpl w:val="450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636A4"/>
    <w:multiLevelType w:val="hybridMultilevel"/>
    <w:tmpl w:val="9FE8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F72FC"/>
    <w:multiLevelType w:val="multilevel"/>
    <w:tmpl w:val="FACA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82B36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86A7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7709D"/>
    <w:multiLevelType w:val="hybridMultilevel"/>
    <w:tmpl w:val="20DC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D76A7"/>
    <w:multiLevelType w:val="hybridMultilevel"/>
    <w:tmpl w:val="92FE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01E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077241"/>
    <w:multiLevelType w:val="hybridMultilevel"/>
    <w:tmpl w:val="34D6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646AD"/>
    <w:multiLevelType w:val="hybridMultilevel"/>
    <w:tmpl w:val="1BF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F0681"/>
    <w:multiLevelType w:val="hybridMultilevel"/>
    <w:tmpl w:val="7B8C4D7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7" w15:restartNumberingAfterBreak="0">
    <w:nsid w:val="69EC597B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0050D"/>
    <w:multiLevelType w:val="hybridMultilevel"/>
    <w:tmpl w:val="D6BCA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0700256">
    <w:abstractNumId w:val="6"/>
  </w:num>
  <w:num w:numId="2" w16cid:durableId="1984920183">
    <w:abstractNumId w:val="16"/>
  </w:num>
  <w:num w:numId="3" w16cid:durableId="1804231331">
    <w:abstractNumId w:val="15"/>
  </w:num>
  <w:num w:numId="4" w16cid:durableId="1399207512">
    <w:abstractNumId w:val="3"/>
  </w:num>
  <w:num w:numId="5" w16cid:durableId="122358703">
    <w:abstractNumId w:val="18"/>
  </w:num>
  <w:num w:numId="6" w16cid:durableId="680474664">
    <w:abstractNumId w:val="1"/>
  </w:num>
  <w:num w:numId="7" w16cid:durableId="117378604">
    <w:abstractNumId w:val="14"/>
  </w:num>
  <w:num w:numId="8" w16cid:durableId="611785813">
    <w:abstractNumId w:val="8"/>
  </w:num>
  <w:num w:numId="9" w16cid:durableId="317808774">
    <w:abstractNumId w:val="11"/>
  </w:num>
  <w:num w:numId="10" w16cid:durableId="2041202910">
    <w:abstractNumId w:val="2"/>
  </w:num>
  <w:num w:numId="11" w16cid:durableId="1758210634">
    <w:abstractNumId w:val="4"/>
  </w:num>
  <w:num w:numId="12" w16cid:durableId="2086871838">
    <w:abstractNumId w:val="17"/>
  </w:num>
  <w:num w:numId="13" w16cid:durableId="277834972">
    <w:abstractNumId w:val="13"/>
  </w:num>
  <w:num w:numId="14" w16cid:durableId="827595400">
    <w:abstractNumId w:val="5"/>
  </w:num>
  <w:num w:numId="15" w16cid:durableId="1602378203">
    <w:abstractNumId w:val="9"/>
  </w:num>
  <w:num w:numId="16" w16cid:durableId="1002703275">
    <w:abstractNumId w:val="10"/>
  </w:num>
  <w:num w:numId="17" w16cid:durableId="1288389979">
    <w:abstractNumId w:val="0"/>
  </w:num>
  <w:num w:numId="18" w16cid:durableId="105775337">
    <w:abstractNumId w:val="7"/>
  </w:num>
  <w:num w:numId="19" w16cid:durableId="1899247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BA"/>
    <w:rsid w:val="0000388F"/>
    <w:rsid w:val="0000555E"/>
    <w:rsid w:val="0000738F"/>
    <w:rsid w:val="00020705"/>
    <w:rsid w:val="00032410"/>
    <w:rsid w:val="0003474F"/>
    <w:rsid w:val="00044AD9"/>
    <w:rsid w:val="00051C5B"/>
    <w:rsid w:val="00051DD9"/>
    <w:rsid w:val="00060450"/>
    <w:rsid w:val="00062866"/>
    <w:rsid w:val="00073530"/>
    <w:rsid w:val="0007701C"/>
    <w:rsid w:val="00096BF3"/>
    <w:rsid w:val="000A6774"/>
    <w:rsid w:val="000C6EB9"/>
    <w:rsid w:val="000D3EC8"/>
    <w:rsid w:val="000D3F06"/>
    <w:rsid w:val="000E7942"/>
    <w:rsid w:val="00103D02"/>
    <w:rsid w:val="00107996"/>
    <w:rsid w:val="00126996"/>
    <w:rsid w:val="001326F6"/>
    <w:rsid w:val="00153A96"/>
    <w:rsid w:val="00181E63"/>
    <w:rsid w:val="00183991"/>
    <w:rsid w:val="00184E89"/>
    <w:rsid w:val="0019105E"/>
    <w:rsid w:val="00191C53"/>
    <w:rsid w:val="00192AD5"/>
    <w:rsid w:val="001B3F35"/>
    <w:rsid w:val="001C1849"/>
    <w:rsid w:val="001E33E9"/>
    <w:rsid w:val="001E58E0"/>
    <w:rsid w:val="001F070F"/>
    <w:rsid w:val="001F1365"/>
    <w:rsid w:val="002004FE"/>
    <w:rsid w:val="0021366F"/>
    <w:rsid w:val="00215F47"/>
    <w:rsid w:val="00224036"/>
    <w:rsid w:val="00227D19"/>
    <w:rsid w:val="0023423A"/>
    <w:rsid w:val="00236B30"/>
    <w:rsid w:val="00236D84"/>
    <w:rsid w:val="00251A3F"/>
    <w:rsid w:val="0027281F"/>
    <w:rsid w:val="00272CD0"/>
    <w:rsid w:val="002904EC"/>
    <w:rsid w:val="00293885"/>
    <w:rsid w:val="002A22F8"/>
    <w:rsid w:val="002B35F2"/>
    <w:rsid w:val="002D5215"/>
    <w:rsid w:val="002F7A5F"/>
    <w:rsid w:val="00300CB8"/>
    <w:rsid w:val="00325BCB"/>
    <w:rsid w:val="0032698E"/>
    <w:rsid w:val="00332C6B"/>
    <w:rsid w:val="00353FE6"/>
    <w:rsid w:val="003619F0"/>
    <w:rsid w:val="00363F3A"/>
    <w:rsid w:val="0038416A"/>
    <w:rsid w:val="00393CA6"/>
    <w:rsid w:val="003A361A"/>
    <w:rsid w:val="003B63C2"/>
    <w:rsid w:val="003E238D"/>
    <w:rsid w:val="003E4BD2"/>
    <w:rsid w:val="003F0B4F"/>
    <w:rsid w:val="003F1197"/>
    <w:rsid w:val="00400955"/>
    <w:rsid w:val="00413002"/>
    <w:rsid w:val="00417BA2"/>
    <w:rsid w:val="00422FDF"/>
    <w:rsid w:val="00423292"/>
    <w:rsid w:val="00426795"/>
    <w:rsid w:val="004269F0"/>
    <w:rsid w:val="004476F3"/>
    <w:rsid w:val="00460B23"/>
    <w:rsid w:val="00462E22"/>
    <w:rsid w:val="00462E84"/>
    <w:rsid w:val="004748BA"/>
    <w:rsid w:val="00492BFC"/>
    <w:rsid w:val="004A57F7"/>
    <w:rsid w:val="004B3C53"/>
    <w:rsid w:val="004E5B26"/>
    <w:rsid w:val="005034D9"/>
    <w:rsid w:val="00511D7C"/>
    <w:rsid w:val="00527392"/>
    <w:rsid w:val="005347A2"/>
    <w:rsid w:val="00541CE4"/>
    <w:rsid w:val="00576A96"/>
    <w:rsid w:val="005823B8"/>
    <w:rsid w:val="005835E9"/>
    <w:rsid w:val="005908BA"/>
    <w:rsid w:val="00591FCD"/>
    <w:rsid w:val="005A1018"/>
    <w:rsid w:val="005A190A"/>
    <w:rsid w:val="005A36FF"/>
    <w:rsid w:val="005A4A73"/>
    <w:rsid w:val="005B4E3B"/>
    <w:rsid w:val="005B7293"/>
    <w:rsid w:val="005D0F1F"/>
    <w:rsid w:val="005E38B4"/>
    <w:rsid w:val="005E50E9"/>
    <w:rsid w:val="005F1AF4"/>
    <w:rsid w:val="005F2DA6"/>
    <w:rsid w:val="00601FE7"/>
    <w:rsid w:val="00615F53"/>
    <w:rsid w:val="00617D2E"/>
    <w:rsid w:val="006231D5"/>
    <w:rsid w:val="00624686"/>
    <w:rsid w:val="0063298E"/>
    <w:rsid w:val="00636CC4"/>
    <w:rsid w:val="006438A3"/>
    <w:rsid w:val="00654CBB"/>
    <w:rsid w:val="00664F79"/>
    <w:rsid w:val="00667AD2"/>
    <w:rsid w:val="0067135B"/>
    <w:rsid w:val="00672EFB"/>
    <w:rsid w:val="0069215A"/>
    <w:rsid w:val="006A2634"/>
    <w:rsid w:val="006A6B7B"/>
    <w:rsid w:val="006A7B07"/>
    <w:rsid w:val="006B1464"/>
    <w:rsid w:val="006B74ED"/>
    <w:rsid w:val="006C7AF3"/>
    <w:rsid w:val="006D5980"/>
    <w:rsid w:val="006F617F"/>
    <w:rsid w:val="006F63D0"/>
    <w:rsid w:val="00704C00"/>
    <w:rsid w:val="00706B44"/>
    <w:rsid w:val="00720DFC"/>
    <w:rsid w:val="007337EA"/>
    <w:rsid w:val="00734BCE"/>
    <w:rsid w:val="00736371"/>
    <w:rsid w:val="0075186A"/>
    <w:rsid w:val="007658CE"/>
    <w:rsid w:val="007676EF"/>
    <w:rsid w:val="00773507"/>
    <w:rsid w:val="00791A47"/>
    <w:rsid w:val="007A2EFA"/>
    <w:rsid w:val="007C2D58"/>
    <w:rsid w:val="007E15FE"/>
    <w:rsid w:val="00825BBB"/>
    <w:rsid w:val="00832C52"/>
    <w:rsid w:val="0084687F"/>
    <w:rsid w:val="00861A58"/>
    <w:rsid w:val="008900F1"/>
    <w:rsid w:val="00891795"/>
    <w:rsid w:val="00893F6C"/>
    <w:rsid w:val="008A5A4A"/>
    <w:rsid w:val="008B4759"/>
    <w:rsid w:val="008B4B98"/>
    <w:rsid w:val="008B5BCE"/>
    <w:rsid w:val="008B7981"/>
    <w:rsid w:val="008D26AE"/>
    <w:rsid w:val="008E356E"/>
    <w:rsid w:val="008F0202"/>
    <w:rsid w:val="008F775B"/>
    <w:rsid w:val="009160C0"/>
    <w:rsid w:val="00927AAF"/>
    <w:rsid w:val="00940167"/>
    <w:rsid w:val="00950D34"/>
    <w:rsid w:val="00957196"/>
    <w:rsid w:val="0096040A"/>
    <w:rsid w:val="0096373A"/>
    <w:rsid w:val="00967D49"/>
    <w:rsid w:val="00977D0A"/>
    <w:rsid w:val="0098224B"/>
    <w:rsid w:val="009A0974"/>
    <w:rsid w:val="009A158B"/>
    <w:rsid w:val="009D484D"/>
    <w:rsid w:val="009D559C"/>
    <w:rsid w:val="009E159E"/>
    <w:rsid w:val="009E6400"/>
    <w:rsid w:val="00A15423"/>
    <w:rsid w:val="00A1576D"/>
    <w:rsid w:val="00A2261F"/>
    <w:rsid w:val="00A31D61"/>
    <w:rsid w:val="00A524E3"/>
    <w:rsid w:val="00A57F35"/>
    <w:rsid w:val="00A6203C"/>
    <w:rsid w:val="00A74711"/>
    <w:rsid w:val="00A80303"/>
    <w:rsid w:val="00A94B28"/>
    <w:rsid w:val="00AA00BF"/>
    <w:rsid w:val="00AB1B97"/>
    <w:rsid w:val="00AB1C96"/>
    <w:rsid w:val="00AD2747"/>
    <w:rsid w:val="00AE2AF0"/>
    <w:rsid w:val="00AF0A38"/>
    <w:rsid w:val="00B228A1"/>
    <w:rsid w:val="00B51C6F"/>
    <w:rsid w:val="00B51DB0"/>
    <w:rsid w:val="00B64DE7"/>
    <w:rsid w:val="00B65540"/>
    <w:rsid w:val="00B74D77"/>
    <w:rsid w:val="00B93123"/>
    <w:rsid w:val="00B95AAA"/>
    <w:rsid w:val="00BA299C"/>
    <w:rsid w:val="00BC0D09"/>
    <w:rsid w:val="00BD275C"/>
    <w:rsid w:val="00BD56CA"/>
    <w:rsid w:val="00C003C0"/>
    <w:rsid w:val="00C22C09"/>
    <w:rsid w:val="00C339E0"/>
    <w:rsid w:val="00C458FA"/>
    <w:rsid w:val="00C676C2"/>
    <w:rsid w:val="00C75A09"/>
    <w:rsid w:val="00C97315"/>
    <w:rsid w:val="00CA1EB3"/>
    <w:rsid w:val="00CB154E"/>
    <w:rsid w:val="00CB6A8C"/>
    <w:rsid w:val="00CC01C2"/>
    <w:rsid w:val="00CC486C"/>
    <w:rsid w:val="00CF33D4"/>
    <w:rsid w:val="00CF5D44"/>
    <w:rsid w:val="00D07086"/>
    <w:rsid w:val="00D10FE7"/>
    <w:rsid w:val="00D31920"/>
    <w:rsid w:val="00D44F2F"/>
    <w:rsid w:val="00D516C9"/>
    <w:rsid w:val="00D7173D"/>
    <w:rsid w:val="00D81F49"/>
    <w:rsid w:val="00D975EE"/>
    <w:rsid w:val="00DA45BF"/>
    <w:rsid w:val="00DB06C2"/>
    <w:rsid w:val="00DB1171"/>
    <w:rsid w:val="00DB18AF"/>
    <w:rsid w:val="00DC19C5"/>
    <w:rsid w:val="00DD0739"/>
    <w:rsid w:val="00DD5500"/>
    <w:rsid w:val="00DE24E0"/>
    <w:rsid w:val="00DF73A8"/>
    <w:rsid w:val="00E023EC"/>
    <w:rsid w:val="00E058C8"/>
    <w:rsid w:val="00E269DE"/>
    <w:rsid w:val="00E32D72"/>
    <w:rsid w:val="00E408C2"/>
    <w:rsid w:val="00E604EB"/>
    <w:rsid w:val="00E61107"/>
    <w:rsid w:val="00E72552"/>
    <w:rsid w:val="00E76B9C"/>
    <w:rsid w:val="00E95080"/>
    <w:rsid w:val="00E97472"/>
    <w:rsid w:val="00EB5ED6"/>
    <w:rsid w:val="00EB5EF4"/>
    <w:rsid w:val="00ED2C97"/>
    <w:rsid w:val="00ED2D0F"/>
    <w:rsid w:val="00ED37EA"/>
    <w:rsid w:val="00ED5939"/>
    <w:rsid w:val="00EE04B3"/>
    <w:rsid w:val="00F12437"/>
    <w:rsid w:val="00F17120"/>
    <w:rsid w:val="00F20ED8"/>
    <w:rsid w:val="00F26FAB"/>
    <w:rsid w:val="00F40201"/>
    <w:rsid w:val="00F40437"/>
    <w:rsid w:val="00F40AAA"/>
    <w:rsid w:val="00F83BC6"/>
    <w:rsid w:val="00F95A8D"/>
    <w:rsid w:val="00FA6493"/>
    <w:rsid w:val="00FB5CC7"/>
    <w:rsid w:val="00FE1DBA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DDA2"/>
  <w15:chartTrackingRefBased/>
  <w15:docId w15:val="{DFD3FA67-D1CC-4EAE-ADD5-31ED03D9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34"/>
  </w:style>
  <w:style w:type="paragraph" w:styleId="Heading4">
    <w:name w:val="heading 4"/>
    <w:basedOn w:val="Normal"/>
    <w:link w:val="Heading4Char"/>
    <w:uiPriority w:val="9"/>
    <w:qFormat/>
    <w:rsid w:val="00ED2D0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8BA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5908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8BA"/>
  </w:style>
  <w:style w:type="paragraph" w:styleId="Footer">
    <w:name w:val="footer"/>
    <w:basedOn w:val="Normal"/>
    <w:link w:val="FooterChar"/>
    <w:uiPriority w:val="99"/>
    <w:unhideWhenUsed/>
    <w:rsid w:val="00615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53"/>
  </w:style>
  <w:style w:type="paragraph" w:styleId="ListParagraph">
    <w:name w:val="List Paragraph"/>
    <w:basedOn w:val="Normal"/>
    <w:uiPriority w:val="34"/>
    <w:qFormat/>
    <w:rsid w:val="004269F0"/>
    <w:pPr>
      <w:ind w:left="720"/>
      <w:contextualSpacing/>
    </w:pPr>
  </w:style>
  <w:style w:type="table" w:styleId="TableGrid">
    <w:name w:val="Table Grid"/>
    <w:basedOn w:val="TableNormal"/>
    <w:uiPriority w:val="39"/>
    <w:rsid w:val="006A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D2D0F"/>
    <w:rPr>
      <w:rFonts w:eastAsia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D0F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ED2D0F"/>
  </w:style>
  <w:style w:type="character" w:styleId="UnresolvedMention">
    <w:name w:val="Unresolved Mention"/>
    <w:basedOn w:val="DefaultParagraphFont"/>
    <w:uiPriority w:val="99"/>
    <w:semiHidden/>
    <w:unhideWhenUsed/>
    <w:rsid w:val="00541C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Knott</dc:creator>
  <cp:keywords/>
  <dc:description/>
  <cp:lastModifiedBy>sheena knott</cp:lastModifiedBy>
  <cp:revision>5</cp:revision>
  <dcterms:created xsi:type="dcterms:W3CDTF">2023-09-03T16:48:00Z</dcterms:created>
  <dcterms:modified xsi:type="dcterms:W3CDTF">2023-09-03T19:35:00Z</dcterms:modified>
</cp:coreProperties>
</file>