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2543" w14:textId="77777777" w:rsidR="005948D0" w:rsidRPr="00707387" w:rsidRDefault="005948D0" w:rsidP="00707387">
      <w:pPr>
        <w:jc w:val="center"/>
        <w:rPr>
          <w:b/>
          <w:bCs/>
          <w:lang w:val="en-US"/>
        </w:rPr>
      </w:pPr>
      <w:r w:rsidRPr="00707387">
        <w:rPr>
          <w:b/>
          <w:bCs/>
          <w:lang w:val="en-US"/>
        </w:rPr>
        <w:t>MVP Plan</w:t>
      </w:r>
    </w:p>
    <w:p w14:paraId="2E2514DB" w14:textId="77777777" w:rsidR="005948D0" w:rsidRDefault="005948D0">
      <w:pPr>
        <w:rPr>
          <w:lang w:val="en-US"/>
        </w:rPr>
      </w:pPr>
    </w:p>
    <w:p w14:paraId="396FC8BC" w14:textId="2D3125D7" w:rsidR="005948D0" w:rsidRDefault="005948D0">
      <w:pPr>
        <w:rPr>
          <w:lang w:val="en-US"/>
        </w:rPr>
      </w:pPr>
      <w:r w:rsidRPr="00707387">
        <w:rPr>
          <w:b/>
          <w:bCs/>
          <w:lang w:val="en-US"/>
        </w:rPr>
        <w:t>Website</w:t>
      </w:r>
      <w:r>
        <w:rPr>
          <w:lang w:val="en-US"/>
        </w:rPr>
        <w:t xml:space="preserve"> www.</w:t>
      </w:r>
      <w:r w:rsidR="00707387">
        <w:rPr>
          <w:lang w:val="en-US"/>
        </w:rPr>
        <w:t>i</w:t>
      </w:r>
      <w:r>
        <w:rPr>
          <w:lang w:val="en-US"/>
        </w:rPr>
        <w:t>stud</w:t>
      </w:r>
      <w:r w:rsidR="00707387">
        <w:rPr>
          <w:lang w:val="en-US"/>
        </w:rPr>
        <w:t>y</w:t>
      </w:r>
      <w:r>
        <w:rPr>
          <w:lang w:val="en-US"/>
        </w:rPr>
        <w:t>.com</w:t>
      </w:r>
    </w:p>
    <w:p w14:paraId="68715910" w14:textId="77777777" w:rsidR="005948D0" w:rsidRDefault="005948D0">
      <w:pPr>
        <w:rPr>
          <w:lang w:val="en-US"/>
        </w:rPr>
      </w:pPr>
    </w:p>
    <w:p w14:paraId="7B8129B6" w14:textId="77777777" w:rsidR="005948D0" w:rsidRPr="00707387" w:rsidRDefault="005948D0">
      <w:pPr>
        <w:rPr>
          <w:b/>
          <w:bCs/>
          <w:lang w:val="en-US"/>
        </w:rPr>
      </w:pPr>
      <w:r w:rsidRPr="00707387">
        <w:rPr>
          <w:b/>
          <w:bCs/>
          <w:lang w:val="en-US"/>
        </w:rPr>
        <w:t>Purpose</w:t>
      </w:r>
    </w:p>
    <w:p w14:paraId="5E65139B" w14:textId="73C653A2" w:rsidR="005948D0" w:rsidRDefault="00707387" w:rsidP="00707387">
      <w:pPr>
        <w:jc w:val="both"/>
      </w:pPr>
      <w:r w:rsidRPr="00707387">
        <w:t xml:space="preserve">A website where people can tell their history/dreams and ask support to pay their educational costs. The idea is to help people to change their </w:t>
      </w:r>
      <w:r w:rsidRPr="00707387">
        <w:t>lives</w:t>
      </w:r>
      <w:r w:rsidRPr="00707387">
        <w:t xml:space="preserve"> through study. The users will be people in need of financial support to start/complete their educational development.</w:t>
      </w:r>
    </w:p>
    <w:p w14:paraId="30348138" w14:textId="77777777" w:rsidR="00707387" w:rsidRPr="00707387" w:rsidRDefault="00707387"/>
    <w:p w14:paraId="428254B1" w14:textId="6F3CB0A0" w:rsidR="005948D0" w:rsidRPr="00707387" w:rsidRDefault="005948D0">
      <w:pPr>
        <w:rPr>
          <w:b/>
          <w:bCs/>
          <w:lang w:val="en-US"/>
        </w:rPr>
      </w:pPr>
      <w:r w:rsidRPr="00707387">
        <w:rPr>
          <w:b/>
          <w:bCs/>
          <w:lang w:val="en-US"/>
        </w:rPr>
        <w:t>Target</w:t>
      </w:r>
    </w:p>
    <w:p w14:paraId="571B79EF" w14:textId="4AFABA3D" w:rsidR="005948D0" w:rsidRDefault="00707387">
      <w:pPr>
        <w:rPr>
          <w:lang w:val="en-US"/>
        </w:rPr>
      </w:pPr>
      <w:r>
        <w:rPr>
          <w:lang w:val="en-US"/>
        </w:rPr>
        <w:t>Any person that desire to start or conclude their studies</w:t>
      </w:r>
      <w:r w:rsidR="002D201E">
        <w:rPr>
          <w:lang w:val="en-US"/>
        </w:rPr>
        <w:tab/>
      </w:r>
    </w:p>
    <w:p w14:paraId="2CC86276" w14:textId="1727C2E9" w:rsidR="005948D0" w:rsidRPr="00707387" w:rsidRDefault="005948D0">
      <w:pPr>
        <w:rPr>
          <w:b/>
          <w:bCs/>
          <w:lang w:val="en-US"/>
        </w:rPr>
      </w:pPr>
    </w:p>
    <w:p w14:paraId="25640EEE" w14:textId="393A352C" w:rsidR="002D201E" w:rsidRDefault="002D201E">
      <w:pPr>
        <w:rPr>
          <w:b/>
          <w:bCs/>
          <w:lang w:val="en-US"/>
        </w:rPr>
      </w:pPr>
    </w:p>
    <w:p w14:paraId="23FF2FBE" w14:textId="113F04A8" w:rsidR="005948D0" w:rsidRPr="00707387" w:rsidRDefault="005948D0">
      <w:pPr>
        <w:rPr>
          <w:b/>
          <w:bCs/>
          <w:lang w:val="en-US"/>
        </w:rPr>
      </w:pPr>
      <w:r w:rsidRPr="00707387">
        <w:rPr>
          <w:b/>
          <w:bCs/>
          <w:lang w:val="en-US"/>
        </w:rPr>
        <w:t>Database schema</w:t>
      </w:r>
    </w:p>
    <w:p w14:paraId="785045A2" w14:textId="795C5A43" w:rsidR="005948D0" w:rsidRDefault="005948D0">
      <w:pPr>
        <w:rPr>
          <w:b/>
          <w:bCs/>
          <w:lang w:val="en-US"/>
        </w:rPr>
      </w:pPr>
    </w:p>
    <w:p w14:paraId="33DB6DF7" w14:textId="1AADD6BC" w:rsidR="00F2427A" w:rsidRDefault="00F2427A" w:rsidP="002D201E">
      <w:pPr>
        <w:jc w:val="center"/>
        <w:rPr>
          <w:b/>
          <w:bCs/>
          <w:lang w:val="en-US"/>
        </w:rPr>
      </w:pPr>
      <w:r w:rsidRPr="00F2427A">
        <w:rPr>
          <w:b/>
          <w:bCs/>
          <w:lang w:val="en-US"/>
        </w:rPr>
        <w:drawing>
          <wp:inline distT="0" distB="0" distL="0" distR="0" wp14:anchorId="15281906" wp14:editId="361476CD">
            <wp:extent cx="5891799" cy="1727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6310" cy="17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314C" w14:textId="77777777" w:rsidR="00F2427A" w:rsidRPr="00707387" w:rsidRDefault="00F2427A">
      <w:pPr>
        <w:rPr>
          <w:b/>
          <w:bCs/>
          <w:lang w:val="en-US"/>
        </w:rPr>
      </w:pPr>
    </w:p>
    <w:p w14:paraId="2AF4ABC2" w14:textId="77777777" w:rsidR="002D201E" w:rsidRDefault="002D201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0427BCE" w14:textId="77777777" w:rsidR="002D201E" w:rsidRDefault="002D201E">
      <w:pPr>
        <w:rPr>
          <w:b/>
          <w:bCs/>
          <w:lang w:val="en-US"/>
        </w:rPr>
      </w:pPr>
    </w:p>
    <w:p w14:paraId="37F16CC6" w14:textId="2A3235F3" w:rsidR="005948D0" w:rsidRPr="00707387" w:rsidRDefault="002D201E" w:rsidP="002D201E">
      <w:pPr>
        <w:ind w:left="-142" w:firstLine="142"/>
        <w:rPr>
          <w:b/>
          <w:bCs/>
          <w:lang w:val="en-US"/>
        </w:rPr>
      </w:pPr>
      <w:r w:rsidRPr="002D201E">
        <w:rPr>
          <w:b/>
          <w:bCs/>
        </w:rPr>
        <w:drawing>
          <wp:anchor distT="0" distB="0" distL="114300" distR="114300" simplePos="0" relativeHeight="251658240" behindDoc="0" locked="0" layoutInCell="1" allowOverlap="1" wp14:anchorId="5FAE6EE2" wp14:editId="09FD41C2">
            <wp:simplePos x="0" y="0"/>
            <wp:positionH relativeFrom="column">
              <wp:posOffset>-309245</wp:posOffset>
            </wp:positionH>
            <wp:positionV relativeFrom="paragraph">
              <wp:posOffset>581708</wp:posOffset>
            </wp:positionV>
            <wp:extent cx="9425940" cy="3841115"/>
            <wp:effectExtent l="0" t="0" r="0" b="0"/>
            <wp:wrapThrough wrapText="bothSides">
              <wp:wrapPolygon edited="0">
                <wp:start x="0" y="0"/>
                <wp:lineTo x="0" y="21282"/>
                <wp:lineTo x="21565" y="21282"/>
                <wp:lineTo x="21565" y="0"/>
                <wp:lineTo x="0" y="0"/>
              </wp:wrapPolygon>
            </wp:wrapThrough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59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387">
        <w:rPr>
          <w:b/>
          <w:bCs/>
          <w:lang w:val="en-US"/>
        </w:rPr>
        <w:t>API specification</w:t>
      </w:r>
    </w:p>
    <w:sectPr w:rsidR="005948D0" w:rsidRPr="00707387" w:rsidSect="002D20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D0"/>
    <w:rsid w:val="00200A20"/>
    <w:rsid w:val="002D201E"/>
    <w:rsid w:val="005948D0"/>
    <w:rsid w:val="00707387"/>
    <w:rsid w:val="00B43CD6"/>
    <w:rsid w:val="00CE3F79"/>
    <w:rsid w:val="00D23EBE"/>
    <w:rsid w:val="00F2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3747"/>
  <w15:chartTrackingRefBased/>
  <w15:docId w15:val="{89557456-F879-2E49-A9D8-5FA83551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Martins Romano</dc:creator>
  <cp:keywords/>
  <dc:description/>
  <cp:lastModifiedBy>Fernanda Martins Romano</cp:lastModifiedBy>
  <cp:revision>1</cp:revision>
  <dcterms:created xsi:type="dcterms:W3CDTF">2023-01-29T13:29:00Z</dcterms:created>
  <dcterms:modified xsi:type="dcterms:W3CDTF">2023-01-29T14:45:00Z</dcterms:modified>
</cp:coreProperties>
</file>