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C995" w14:textId="77777777" w:rsidR="006F5608" w:rsidRDefault="006F5608" w:rsidP="009C77C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29403812" w14:textId="28D188C6" w:rsidR="008B323D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Token</w:t>
      </w:r>
      <w:r w:rsidRPr="00204F34">
        <w:rPr>
          <w:rFonts w:asciiTheme="majorHAnsi" w:hAnsiTheme="majorHAnsi" w:cstheme="majorHAnsi"/>
          <w:sz w:val="20"/>
          <w:szCs w:val="20"/>
        </w:rPr>
        <w:t xml:space="preserve"> being returned</w:t>
      </w:r>
      <w:r w:rsidR="00E0453B" w:rsidRPr="00204F34">
        <w:rPr>
          <w:rFonts w:asciiTheme="majorHAnsi" w:hAnsiTheme="majorHAnsi" w:cstheme="majorHAnsi"/>
          <w:sz w:val="20"/>
          <w:szCs w:val="20"/>
        </w:rPr>
        <w:t xml:space="preserve"> for user: </w:t>
      </w:r>
      <w:proofErr w:type="spellStart"/>
      <w:proofErr w:type="gramStart"/>
      <w:r w:rsidR="00E0453B" w:rsidRPr="00204F34">
        <w:rPr>
          <w:rFonts w:asciiTheme="majorHAnsi" w:hAnsiTheme="majorHAnsi" w:cstheme="majorHAnsi"/>
          <w:sz w:val="20"/>
          <w:szCs w:val="20"/>
        </w:rPr>
        <w:t>gigi</w:t>
      </w:r>
      <w:proofErr w:type="spellEnd"/>
      <w:proofErr w:type="gramEnd"/>
    </w:p>
    <w:p w14:paraId="570AD7C4" w14:textId="273EA4AD" w:rsidR="008B323D" w:rsidRPr="00204F34" w:rsidRDefault="008B323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FCED5E4" wp14:editId="02D82209">
            <wp:extent cx="6579235" cy="1670050"/>
            <wp:effectExtent l="19050" t="19050" r="1206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52770"/>
                    <a:stretch/>
                  </pic:blipFill>
                  <pic:spPr bwMode="auto">
                    <a:xfrm>
                      <a:off x="0" y="0"/>
                      <a:ext cx="6583421" cy="1671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9B1F4" w14:textId="16757B26" w:rsidR="008F45ED" w:rsidRPr="00204F34" w:rsidRDefault="008F45E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POST</w:t>
      </w:r>
      <w:r w:rsidRPr="00204F34"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3402266A" w14:textId="2927C818" w:rsidR="008F45ED" w:rsidRPr="00204F34" w:rsidRDefault="008F45ED" w:rsidP="007B788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 xml:space="preserve">User: </w:t>
      </w:r>
      <w:proofErr w:type="spellStart"/>
      <w:r w:rsidRPr="00204F34">
        <w:rPr>
          <w:rFonts w:asciiTheme="majorHAnsi" w:hAnsiTheme="majorHAnsi" w:cstheme="majorHAnsi"/>
          <w:sz w:val="20"/>
          <w:szCs w:val="20"/>
        </w:rPr>
        <w:t>gigi</w:t>
      </w:r>
      <w:proofErr w:type="spellEnd"/>
    </w:p>
    <w:p w14:paraId="731D452E" w14:textId="157093C3" w:rsidR="008F45ED" w:rsidRPr="00204F34" w:rsidRDefault="008F45E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DA99077" wp14:editId="7F9305C0">
            <wp:extent cx="6554206" cy="188595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703"/>
                    <a:stretch/>
                  </pic:blipFill>
                  <pic:spPr bwMode="auto">
                    <a:xfrm>
                      <a:off x="0" y="0"/>
                      <a:ext cx="6558714" cy="1887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C75F2" w14:textId="2A3A4CE5" w:rsidR="008F45ED" w:rsidRPr="00204F34" w:rsidRDefault="008F45E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GET</w:t>
      </w:r>
      <w:r w:rsidRPr="00204F34"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19A4A5FD" w14:textId="5F7505ED" w:rsidR="008F45ED" w:rsidRPr="00204F34" w:rsidRDefault="008F45E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7713169" wp14:editId="404EA306">
            <wp:extent cx="6609715" cy="2254250"/>
            <wp:effectExtent l="19050" t="19050" r="196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25"/>
                    <a:stretch/>
                  </pic:blipFill>
                  <pic:spPr bwMode="auto">
                    <a:xfrm>
                      <a:off x="0" y="0"/>
                      <a:ext cx="6612194" cy="225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90EE3" w14:textId="2E740F19" w:rsidR="008B323D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b/>
          <w:bCs/>
          <w:sz w:val="20"/>
          <w:szCs w:val="20"/>
        </w:rPr>
        <w:t>DELETE</w:t>
      </w:r>
      <w:r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="00C22991" w:rsidRPr="00204F34">
        <w:rPr>
          <w:rFonts w:asciiTheme="majorHAnsi" w:hAnsiTheme="majorHAnsi" w:cstheme="majorHAnsi"/>
          <w:sz w:val="20"/>
          <w:szCs w:val="20"/>
        </w:rPr>
        <w:t xml:space="preserve">method + </w:t>
      </w:r>
      <w:r w:rsidR="00C22991" w:rsidRPr="00204F34">
        <w:rPr>
          <w:rFonts w:asciiTheme="majorHAnsi" w:hAnsiTheme="majorHAnsi" w:cstheme="majorHAnsi"/>
          <w:b/>
          <w:bCs/>
          <w:sz w:val="20"/>
          <w:szCs w:val="20"/>
        </w:rPr>
        <w:t>Permissions</w:t>
      </w:r>
      <w:r w:rsidR="00C22991" w:rsidRPr="00204F34">
        <w:rPr>
          <w:rFonts w:asciiTheme="majorHAnsi" w:hAnsiTheme="majorHAnsi" w:cstheme="majorHAnsi"/>
          <w:sz w:val="20"/>
          <w:szCs w:val="20"/>
        </w:rPr>
        <w:t>:</w:t>
      </w:r>
    </w:p>
    <w:p w14:paraId="52BAA294" w14:textId="451D3249" w:rsidR="002009B3" w:rsidRPr="00204F34" w:rsidRDefault="008B323D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 user</w:t>
      </w:r>
      <w:r w:rsidR="00E0453B"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Pr="00204F34">
        <w:rPr>
          <w:rFonts w:asciiTheme="majorHAnsi" w:hAnsiTheme="majorHAnsi" w:cstheme="majorHAnsi"/>
          <w:sz w:val="20"/>
          <w:szCs w:val="20"/>
        </w:rPr>
        <w:t xml:space="preserve">is allowed to delete their </w:t>
      </w:r>
      <w:r w:rsidR="009C77C5">
        <w:rPr>
          <w:rFonts w:asciiTheme="majorHAnsi" w:hAnsiTheme="majorHAnsi" w:cstheme="majorHAnsi"/>
          <w:sz w:val="20"/>
          <w:szCs w:val="20"/>
        </w:rPr>
        <w:t xml:space="preserve">own </w:t>
      </w:r>
      <w:proofErr w:type="gramStart"/>
      <w:r w:rsidRPr="00204F34">
        <w:rPr>
          <w:rFonts w:asciiTheme="majorHAnsi" w:hAnsiTheme="majorHAnsi" w:cstheme="majorHAnsi"/>
          <w:sz w:val="20"/>
          <w:szCs w:val="20"/>
        </w:rPr>
        <w:t>account</w:t>
      </w:r>
      <w:proofErr w:type="gramEnd"/>
      <w:r w:rsidR="009C77C5">
        <w:rPr>
          <w:rFonts w:asciiTheme="majorHAnsi" w:hAnsiTheme="majorHAnsi" w:cstheme="majorHAnsi"/>
          <w:sz w:val="20"/>
          <w:szCs w:val="20"/>
        </w:rPr>
        <w:t xml:space="preserve"> or an admin is allowed to delete a user account.</w:t>
      </w:r>
    </w:p>
    <w:p w14:paraId="5E8F476C" w14:textId="68857FE5" w:rsidR="0075421D" w:rsidRDefault="00E0453B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User: test user</w:t>
      </w:r>
      <w:r w:rsidR="002009B3"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CE5772C" wp14:editId="3E3CB88A">
            <wp:extent cx="6641584" cy="1784350"/>
            <wp:effectExtent l="19050" t="19050" r="2603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10606" b="44354"/>
                    <a:stretch/>
                  </pic:blipFill>
                  <pic:spPr bwMode="auto">
                    <a:xfrm>
                      <a:off x="0" y="0"/>
                      <a:ext cx="6655360" cy="17880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F34">
        <w:rPr>
          <w:rFonts w:asciiTheme="majorHAnsi" w:hAnsiTheme="majorHAnsi" w:cstheme="majorHAnsi"/>
          <w:sz w:val="20"/>
          <w:szCs w:val="20"/>
        </w:rPr>
        <w:t xml:space="preserve"> </w:t>
      </w:r>
      <w:r w:rsidRPr="00204F34">
        <w:rPr>
          <w:rFonts w:asciiTheme="majorHAnsi" w:hAnsiTheme="majorHAnsi" w:cstheme="majorHAnsi"/>
          <w:sz w:val="20"/>
          <w:szCs w:val="20"/>
        </w:rPr>
        <w:tab/>
      </w:r>
    </w:p>
    <w:p w14:paraId="60B845F1" w14:textId="77777777" w:rsidR="009C77C5" w:rsidRDefault="009C77C5" w:rsidP="007B788D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8B88448" w14:textId="77777777" w:rsidR="009C77C5" w:rsidRDefault="009C77C5" w:rsidP="007B788D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3B9D39" w14:textId="186012A8" w:rsidR="0075421D" w:rsidRDefault="0075421D" w:rsidP="007B788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Admin:</w:t>
      </w:r>
    </w:p>
    <w:p w14:paraId="74DF00E4" w14:textId="048E34E1" w:rsidR="00937A3D" w:rsidRPr="00204F34" w:rsidRDefault="00937A3D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551EA80" wp14:editId="3577FD76">
            <wp:extent cx="6637395" cy="2413000"/>
            <wp:effectExtent l="19050" t="19050" r="11430" b="2540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r="11635" b="40228"/>
                    <a:stretch/>
                  </pic:blipFill>
                  <pic:spPr bwMode="auto">
                    <a:xfrm>
                      <a:off x="0" y="0"/>
                      <a:ext cx="6647578" cy="2416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5F07" w14:textId="4D0DA100" w:rsidR="002009B3" w:rsidRDefault="009C77C5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C77C5">
        <w:rPr>
          <w:rFonts w:asciiTheme="majorHAnsi" w:hAnsiTheme="majorHAnsi" w:cstheme="majorHAnsi"/>
          <w:b/>
          <w:bCs/>
          <w:sz w:val="20"/>
          <w:szCs w:val="20"/>
        </w:rPr>
        <w:t>PUT</w:t>
      </w:r>
      <w:r>
        <w:rPr>
          <w:rFonts w:asciiTheme="majorHAnsi" w:hAnsiTheme="majorHAnsi" w:cstheme="majorHAnsi"/>
          <w:sz w:val="20"/>
          <w:szCs w:val="20"/>
        </w:rPr>
        <w:t xml:space="preserve"> method:</w:t>
      </w:r>
    </w:p>
    <w:p w14:paraId="1EE6635B" w14:textId="49D1B169" w:rsidR="009C77C5" w:rsidRDefault="009C77C5" w:rsidP="009C77C5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User: </w:t>
      </w:r>
      <w:proofErr w:type="spellStart"/>
      <w:r>
        <w:rPr>
          <w:rFonts w:asciiTheme="majorHAnsi" w:hAnsiTheme="majorHAnsi" w:cstheme="majorHAnsi"/>
          <w:sz w:val="20"/>
          <w:szCs w:val="20"/>
        </w:rPr>
        <w:t>seb</w:t>
      </w:r>
      <w:proofErr w:type="spellEnd"/>
    </w:p>
    <w:p w14:paraId="48501A3D" w14:textId="44AEF7DE" w:rsidR="009C77C5" w:rsidRPr="00204F34" w:rsidRDefault="009C77C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0767CF87" wp14:editId="45EDC0E3">
            <wp:extent cx="6645910" cy="2178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022"/>
                    <a:stretch/>
                  </pic:blipFill>
                  <pic:spPr bwMode="auto">
                    <a:xfrm>
                      <a:off x="0" y="0"/>
                      <a:ext cx="664591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650A" w14:textId="1DAA68EA" w:rsidR="00204F34" w:rsidRDefault="007B788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Handling 404 gracefully</w:t>
      </w:r>
    </w:p>
    <w:p w14:paraId="4916F81E" w14:textId="55B73EC2" w:rsidR="007B788D" w:rsidRDefault="007B788D">
      <w:pPr>
        <w:rPr>
          <w:rFonts w:asciiTheme="majorHAnsi" w:hAnsiTheme="majorHAnsi" w:cstheme="majorHAnsi"/>
          <w:sz w:val="20"/>
          <w:szCs w:val="20"/>
        </w:rPr>
      </w:pPr>
      <w:r w:rsidRPr="007B788D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27DED74" wp14:editId="165B7C08">
            <wp:extent cx="6683220" cy="1384300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152" cy="138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F8831" w14:textId="0D48B957" w:rsidR="007B788D" w:rsidRDefault="007B788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39FAE3B2" w14:textId="77777777" w:rsidR="007B788D" w:rsidRPr="00204F34" w:rsidRDefault="007B788D">
      <w:pPr>
        <w:rPr>
          <w:rFonts w:asciiTheme="majorHAnsi" w:hAnsiTheme="majorHAnsi" w:cstheme="majorHAnsi"/>
          <w:sz w:val="20"/>
          <w:szCs w:val="20"/>
        </w:rPr>
      </w:pPr>
    </w:p>
    <w:p w14:paraId="20D0A961" w14:textId="57A302CD" w:rsidR="002009B3" w:rsidRPr="00204F34" w:rsidRDefault="00204F34">
      <w:pPr>
        <w:rPr>
          <w:rFonts w:asciiTheme="majorHAnsi" w:hAnsiTheme="majorHAnsi" w:cstheme="majorHAnsi"/>
          <w:sz w:val="20"/>
          <w:szCs w:val="20"/>
        </w:rPr>
      </w:pPr>
      <w:r w:rsidRPr="00204F34">
        <w:rPr>
          <w:rFonts w:asciiTheme="majorHAnsi" w:hAnsiTheme="majorHAnsi" w:cstheme="majorHAnsi"/>
          <w:sz w:val="20"/>
          <w:szCs w:val="20"/>
        </w:rPr>
        <w:t>API specifications:</w:t>
      </w:r>
    </w:p>
    <w:tbl>
      <w:tblPr>
        <w:tblStyle w:val="GridTable4-Accent2"/>
        <w:tblW w:w="5117" w:type="pct"/>
        <w:tblLook w:val="04A0" w:firstRow="1" w:lastRow="0" w:firstColumn="1" w:lastColumn="0" w:noHBand="0" w:noVBand="1"/>
      </w:tblPr>
      <w:tblGrid>
        <w:gridCol w:w="834"/>
        <w:gridCol w:w="1657"/>
        <w:gridCol w:w="2949"/>
        <w:gridCol w:w="1851"/>
        <w:gridCol w:w="1209"/>
        <w:gridCol w:w="2201"/>
      </w:tblGrid>
      <w:tr w:rsidR="00E767C2" w:rsidRPr="00B54CF0" w14:paraId="7253D486" w14:textId="77777777" w:rsidTr="00E76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673B6744" w14:textId="77777777" w:rsidR="00204F34" w:rsidRPr="00204F34" w:rsidRDefault="00204F34" w:rsidP="00B54C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HTTP</w:t>
            </w: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br/>
              <w:t>Method</w:t>
            </w:r>
          </w:p>
        </w:tc>
        <w:tc>
          <w:tcPr>
            <w:tcW w:w="763" w:type="pct"/>
            <w:noWrap/>
            <w:hideMark/>
          </w:tcPr>
          <w:p w14:paraId="6CF57F48" w14:textId="77777777" w:rsidR="00204F34" w:rsidRPr="00204F34" w:rsidRDefault="00204F34" w:rsidP="00B54C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URL</w:t>
            </w:r>
          </w:p>
        </w:tc>
        <w:tc>
          <w:tcPr>
            <w:tcW w:w="1355" w:type="pct"/>
            <w:noWrap/>
            <w:hideMark/>
          </w:tcPr>
          <w:p w14:paraId="2120D65C" w14:textId="77777777" w:rsidR="00204F34" w:rsidRPr="00204F34" w:rsidRDefault="00204F34" w:rsidP="00B54C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Purpose</w:t>
            </w:r>
          </w:p>
        </w:tc>
        <w:tc>
          <w:tcPr>
            <w:tcW w:w="851" w:type="pct"/>
            <w:noWrap/>
            <w:hideMark/>
          </w:tcPr>
          <w:p w14:paraId="03CC3BCD" w14:textId="77777777" w:rsidR="00204F34" w:rsidRPr="00204F34" w:rsidRDefault="00204F34" w:rsidP="00B54C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Request Body</w:t>
            </w:r>
          </w:p>
        </w:tc>
        <w:tc>
          <w:tcPr>
            <w:tcW w:w="557" w:type="pct"/>
            <w:noWrap/>
            <w:hideMark/>
          </w:tcPr>
          <w:p w14:paraId="4D1ED9AD" w14:textId="77777777" w:rsidR="00204F34" w:rsidRPr="00204F34" w:rsidRDefault="00204F34" w:rsidP="00B54C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Successful</w:t>
            </w: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br/>
              <w:t>Response Code</w:t>
            </w:r>
          </w:p>
        </w:tc>
        <w:tc>
          <w:tcPr>
            <w:tcW w:w="1012" w:type="pct"/>
            <w:noWrap/>
            <w:hideMark/>
          </w:tcPr>
          <w:p w14:paraId="33919026" w14:textId="77777777" w:rsidR="00204F34" w:rsidRPr="00204F34" w:rsidRDefault="00204F34" w:rsidP="00B54CF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b/>
                <w:bCs/>
                <w:color w:val="FFFFFF"/>
                <w:sz w:val="16"/>
                <w:szCs w:val="16"/>
                <w:lang w:eastAsia="en-AU"/>
              </w:rPr>
              <w:t>Authentication/Authorization</w:t>
            </w:r>
          </w:p>
        </w:tc>
      </w:tr>
      <w:tr w:rsidR="00E767C2" w:rsidRPr="00B54CF0" w14:paraId="709FADFA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663FB41B" w14:textId="40D7A5CD" w:rsidR="00B54CF0" w:rsidRPr="00514898" w:rsidRDefault="00B54CF0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</w:t>
            </w:r>
            <w:r w:rsidR="00CB405E"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OST</w:t>
            </w:r>
          </w:p>
        </w:tc>
        <w:tc>
          <w:tcPr>
            <w:tcW w:w="763" w:type="pct"/>
            <w:noWrap/>
          </w:tcPr>
          <w:p w14:paraId="34ED5B08" w14:textId="79CB53A4" w:rsidR="00B54CF0" w:rsidRPr="00204F34" w:rsidRDefault="00B54CF0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api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-token-auth</w:t>
            </w:r>
          </w:p>
        </w:tc>
        <w:tc>
          <w:tcPr>
            <w:tcW w:w="1355" w:type="pct"/>
            <w:noWrap/>
          </w:tcPr>
          <w:p w14:paraId="10CA18FA" w14:textId="68522293" w:rsidR="00B54CF0" w:rsidRPr="00204F34" w:rsidRDefault="00B54CF0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Create token for </w:t>
            </w:r>
            <w:r w:rsidR="00493D4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user.</w:t>
            </w:r>
          </w:p>
        </w:tc>
        <w:tc>
          <w:tcPr>
            <w:tcW w:w="851" w:type="pct"/>
            <w:noWrap/>
          </w:tcPr>
          <w:p w14:paraId="342CE4D8" w14:textId="2A78087E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39540AE3" w14:textId="5D10FCBA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  <w:r w:rsidR="0051489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OK</w:t>
            </w:r>
          </w:p>
        </w:tc>
        <w:tc>
          <w:tcPr>
            <w:tcW w:w="1012" w:type="pct"/>
            <w:noWrap/>
          </w:tcPr>
          <w:p w14:paraId="683266D3" w14:textId="048CC6B7" w:rsidR="00B54CF0" w:rsidRPr="00204F34" w:rsidRDefault="00CB405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2D33AD82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588613CE" w14:textId="77777777" w:rsidR="00493D4E" w:rsidRPr="00514898" w:rsidRDefault="00493D4E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2AB2B76E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533B886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4C3AC40C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57FD243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13B1F5E9" w14:textId="77777777" w:rsidR="00493D4E" w:rsidRPr="00204F34" w:rsidRDefault="00493D4E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EE14BC4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7D1AB13D" w14:textId="3870F81F" w:rsidR="00493D4E" w:rsidRPr="00514898" w:rsidRDefault="00493D4E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</w:tcPr>
          <w:p w14:paraId="040E6920" w14:textId="54541551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</w:t>
            </w:r>
          </w:p>
        </w:tc>
        <w:tc>
          <w:tcPr>
            <w:tcW w:w="1355" w:type="pct"/>
            <w:noWrap/>
          </w:tcPr>
          <w:p w14:paraId="37E39CC2" w14:textId="689E2399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user.</w:t>
            </w:r>
          </w:p>
        </w:tc>
        <w:tc>
          <w:tcPr>
            <w:tcW w:w="851" w:type="pct"/>
            <w:noWrap/>
          </w:tcPr>
          <w:p w14:paraId="320197CB" w14:textId="734012B5" w:rsidR="00493D4E" w:rsidRDefault="00493D4E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02290E02" w14:textId="444F45CA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 Created</w:t>
            </w:r>
          </w:p>
        </w:tc>
        <w:tc>
          <w:tcPr>
            <w:tcW w:w="1012" w:type="pct"/>
            <w:noWrap/>
          </w:tcPr>
          <w:p w14:paraId="7C0B0C3C" w14:textId="212CBC7D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4F887D42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3294211B" w14:textId="36E426F9" w:rsidR="00493D4E" w:rsidRPr="00514898" w:rsidRDefault="00514898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</w:tcPr>
          <w:p w14:paraId="77C6CA38" w14:textId="36CB6B5E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</w:t>
            </w:r>
          </w:p>
        </w:tc>
        <w:tc>
          <w:tcPr>
            <w:tcW w:w="1355" w:type="pct"/>
            <w:noWrap/>
          </w:tcPr>
          <w:p w14:paraId="2048B624" w14:textId="5A60B5C3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all users.</w:t>
            </w:r>
          </w:p>
        </w:tc>
        <w:tc>
          <w:tcPr>
            <w:tcW w:w="851" w:type="pct"/>
            <w:noWrap/>
          </w:tcPr>
          <w:p w14:paraId="208036DB" w14:textId="0B9A170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71C536BD" w14:textId="573F0791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200 </w:t>
            </w:r>
          </w:p>
        </w:tc>
        <w:tc>
          <w:tcPr>
            <w:tcW w:w="1012" w:type="pct"/>
            <w:noWrap/>
          </w:tcPr>
          <w:p w14:paraId="35D1DFEE" w14:textId="7F53D6B6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71DC0061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5751E399" w14:textId="6F865728" w:rsidR="00493D4E" w:rsidRPr="00514898" w:rsidRDefault="00514898" w:rsidP="00B54CF0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514898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</w:tcPr>
          <w:p w14:paraId="7B954DB4" w14:textId="0A5D6239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29D2EC87" w14:textId="26736A5E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the user with ID of “1”</w:t>
            </w:r>
          </w:p>
        </w:tc>
        <w:tc>
          <w:tcPr>
            <w:tcW w:w="851" w:type="pct"/>
            <w:noWrap/>
          </w:tcPr>
          <w:p w14:paraId="1BC8AD85" w14:textId="2BE318B0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7CB57CD0" w14:textId="4A0D8A15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</w:tcPr>
          <w:p w14:paraId="59822BED" w14:textId="56392970" w:rsidR="00493D4E" w:rsidRDefault="00514898" w:rsidP="00B5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2175EFEB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423A37F9" w14:textId="4812F6C4" w:rsidR="00493D4E" w:rsidRPr="00514898" w:rsidRDefault="00514898" w:rsidP="009E13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PUT</w:t>
            </w:r>
          </w:p>
        </w:tc>
        <w:tc>
          <w:tcPr>
            <w:tcW w:w="763" w:type="pct"/>
            <w:noWrap/>
          </w:tcPr>
          <w:p w14:paraId="4E8233FB" w14:textId="090DA33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74110CEE" w14:textId="088264D2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Updates the user with ID of “1”</w:t>
            </w:r>
          </w:p>
        </w:tc>
        <w:tc>
          <w:tcPr>
            <w:tcW w:w="851" w:type="pct"/>
            <w:noWrap/>
          </w:tcPr>
          <w:p w14:paraId="4D2A041D" w14:textId="546693CC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User object.</w:t>
            </w:r>
          </w:p>
        </w:tc>
        <w:tc>
          <w:tcPr>
            <w:tcW w:w="557" w:type="pct"/>
            <w:noWrap/>
          </w:tcPr>
          <w:p w14:paraId="5FECBDE6" w14:textId="23C03674" w:rsidR="00493D4E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</w:tcPr>
          <w:p w14:paraId="1FF4A385" w14:textId="77777777" w:rsidR="00493D4E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  <w:p w14:paraId="183E19F1" w14:textId="51D4C2D2" w:rsidR="00514898" w:rsidRPr="00204F34" w:rsidRDefault="00514898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the user.</w:t>
            </w:r>
          </w:p>
        </w:tc>
      </w:tr>
      <w:tr w:rsidR="00E767C2" w:rsidRPr="00B54CF0" w14:paraId="4C630212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6152903C" w14:textId="53445AF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DELETE</w:t>
            </w:r>
          </w:p>
        </w:tc>
        <w:tc>
          <w:tcPr>
            <w:tcW w:w="763" w:type="pct"/>
            <w:noWrap/>
          </w:tcPr>
          <w:p w14:paraId="3774393F" w14:textId="5508FF36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/users/1</w:t>
            </w:r>
          </w:p>
        </w:tc>
        <w:tc>
          <w:tcPr>
            <w:tcW w:w="1355" w:type="pct"/>
            <w:noWrap/>
          </w:tcPr>
          <w:p w14:paraId="00C4EB80" w14:textId="3860E0AD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Delete the user with ID of “1”</w:t>
            </w:r>
          </w:p>
        </w:tc>
        <w:tc>
          <w:tcPr>
            <w:tcW w:w="851" w:type="pct"/>
            <w:noWrap/>
          </w:tcPr>
          <w:p w14:paraId="1D8B372A" w14:textId="77982795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</w:tcPr>
          <w:p w14:paraId="00CFF970" w14:textId="23337E0F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202 Accepted</w:t>
            </w:r>
          </w:p>
        </w:tc>
        <w:tc>
          <w:tcPr>
            <w:tcW w:w="1012" w:type="pct"/>
            <w:noWrap/>
          </w:tcPr>
          <w:p w14:paraId="45A0FEFD" w14:textId="0977D3E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br/>
              <w:t>Must be admin or the user.</w:t>
            </w:r>
          </w:p>
        </w:tc>
      </w:tr>
      <w:tr w:rsidR="00E767C2" w:rsidRPr="00B54CF0" w14:paraId="7A5C0554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12DE87B2" w14:textId="7777777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7E0870E8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4E06BCB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509419CB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5CAE72C9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2B767465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8AE3427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150D06E7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2FCE86E3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</w:t>
            </w:r>
          </w:p>
        </w:tc>
        <w:tc>
          <w:tcPr>
            <w:tcW w:w="1355" w:type="pct"/>
            <w:noWrap/>
            <w:hideMark/>
          </w:tcPr>
          <w:p w14:paraId="21198A6F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all projects.</w:t>
            </w:r>
          </w:p>
        </w:tc>
        <w:tc>
          <w:tcPr>
            <w:tcW w:w="851" w:type="pct"/>
            <w:noWrap/>
            <w:hideMark/>
          </w:tcPr>
          <w:p w14:paraId="6BE0813D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1ECAF4DA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6B20140D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1B935401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5E1398B4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30D617BE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</w:t>
            </w:r>
          </w:p>
        </w:tc>
        <w:tc>
          <w:tcPr>
            <w:tcW w:w="1355" w:type="pct"/>
            <w:noWrap/>
            <w:hideMark/>
          </w:tcPr>
          <w:p w14:paraId="2059B283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project.</w:t>
            </w:r>
          </w:p>
        </w:tc>
        <w:tc>
          <w:tcPr>
            <w:tcW w:w="851" w:type="pct"/>
            <w:noWrap/>
            <w:hideMark/>
          </w:tcPr>
          <w:p w14:paraId="2C2200F1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 object.</w:t>
            </w:r>
          </w:p>
        </w:tc>
        <w:tc>
          <w:tcPr>
            <w:tcW w:w="557" w:type="pct"/>
            <w:noWrap/>
            <w:hideMark/>
          </w:tcPr>
          <w:p w14:paraId="2F8ADD9E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7D64B57C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272ECD53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7E0A6AE0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70B2FC46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/projects/1/</w:t>
            </w:r>
          </w:p>
        </w:tc>
        <w:tc>
          <w:tcPr>
            <w:tcW w:w="1355" w:type="pct"/>
            <w:noWrap/>
            <w:hideMark/>
          </w:tcPr>
          <w:p w14:paraId="1D84EEA9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the project with ID of “1”.</w:t>
            </w:r>
          </w:p>
        </w:tc>
        <w:tc>
          <w:tcPr>
            <w:tcW w:w="851" w:type="pct"/>
            <w:noWrap/>
            <w:hideMark/>
          </w:tcPr>
          <w:p w14:paraId="0FC48C29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0241AE4E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2CC89CA9" w14:textId="77777777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3AF78BF9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4987B009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PUT</w:t>
            </w:r>
          </w:p>
        </w:tc>
        <w:tc>
          <w:tcPr>
            <w:tcW w:w="763" w:type="pct"/>
            <w:noWrap/>
            <w:hideMark/>
          </w:tcPr>
          <w:p w14:paraId="75791CA9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/projects/1/</w:t>
            </w:r>
          </w:p>
        </w:tc>
        <w:tc>
          <w:tcPr>
            <w:tcW w:w="1355" w:type="pct"/>
            <w:noWrap/>
            <w:hideMark/>
          </w:tcPr>
          <w:p w14:paraId="424D85F7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Updates the project with ID of “1”.</w:t>
            </w:r>
          </w:p>
        </w:tc>
        <w:tc>
          <w:tcPr>
            <w:tcW w:w="851" w:type="pct"/>
            <w:noWrap/>
            <w:hideMark/>
          </w:tcPr>
          <w:p w14:paraId="33193743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 object.</w:t>
            </w:r>
          </w:p>
        </w:tc>
        <w:tc>
          <w:tcPr>
            <w:tcW w:w="557" w:type="pct"/>
            <w:noWrap/>
            <w:hideMark/>
          </w:tcPr>
          <w:p w14:paraId="6969D9B5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1CD1E2D3" w14:textId="7F1A3C5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br/>
              <w:t>Must be the project owner.</w:t>
            </w:r>
          </w:p>
        </w:tc>
      </w:tr>
      <w:tr w:rsidR="00726A8D" w:rsidRPr="00B54CF0" w14:paraId="5C3DF135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4306403E" w14:textId="5EA10D3B" w:rsidR="00726A8D" w:rsidRPr="00726A8D" w:rsidRDefault="00726A8D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  <w:r w:rsidRPr="00726A8D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  <w:t>DELETE</w:t>
            </w:r>
          </w:p>
        </w:tc>
        <w:tc>
          <w:tcPr>
            <w:tcW w:w="763" w:type="pct"/>
            <w:noWrap/>
          </w:tcPr>
          <w:p w14:paraId="61DB5C45" w14:textId="7B6952AF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/projects/1</w:t>
            </w:r>
          </w:p>
        </w:tc>
        <w:tc>
          <w:tcPr>
            <w:tcW w:w="1355" w:type="pct"/>
            <w:noWrap/>
          </w:tcPr>
          <w:p w14:paraId="376FA36D" w14:textId="7258002F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Delete the project with ID of “1”</w:t>
            </w:r>
          </w:p>
        </w:tc>
        <w:tc>
          <w:tcPr>
            <w:tcW w:w="851" w:type="pct"/>
            <w:noWrap/>
          </w:tcPr>
          <w:p w14:paraId="50DD56B3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56540384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7017CDC5" w14:textId="77777777" w:rsidR="00726A8D" w:rsidRPr="00204F34" w:rsidRDefault="00726A8D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284AD197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1616E8B1" w14:textId="77777777" w:rsidR="00514898" w:rsidRPr="00514898" w:rsidRDefault="00514898" w:rsidP="00514898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07E99E54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286BAFB2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463FF576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1EB899BE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2AEEDAC0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01232F4E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45C1A8B2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31719B51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/pledges/</w:t>
            </w:r>
          </w:p>
        </w:tc>
        <w:tc>
          <w:tcPr>
            <w:tcW w:w="1355" w:type="pct"/>
            <w:noWrap/>
            <w:hideMark/>
          </w:tcPr>
          <w:p w14:paraId="6E60466B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 new pledge.</w:t>
            </w:r>
          </w:p>
        </w:tc>
        <w:tc>
          <w:tcPr>
            <w:tcW w:w="851" w:type="pct"/>
            <w:noWrap/>
            <w:hideMark/>
          </w:tcPr>
          <w:p w14:paraId="7E7A6875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Pledge object.</w:t>
            </w:r>
          </w:p>
        </w:tc>
        <w:tc>
          <w:tcPr>
            <w:tcW w:w="557" w:type="pct"/>
            <w:noWrap/>
            <w:hideMark/>
          </w:tcPr>
          <w:p w14:paraId="39065ECB" w14:textId="77777777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446F6930" w14:textId="3E86C82D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E767C2" w:rsidRPr="00B54CF0" w14:paraId="768DFBAF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3DDA8726" w14:textId="77777777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037F7F0C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/pledges/1/</w:t>
            </w:r>
          </w:p>
        </w:tc>
        <w:tc>
          <w:tcPr>
            <w:tcW w:w="1355" w:type="pct"/>
            <w:noWrap/>
            <w:hideMark/>
          </w:tcPr>
          <w:p w14:paraId="4D399DD0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 the pledge with ID of “1”.</w:t>
            </w:r>
          </w:p>
        </w:tc>
        <w:tc>
          <w:tcPr>
            <w:tcW w:w="851" w:type="pct"/>
            <w:noWrap/>
            <w:hideMark/>
          </w:tcPr>
          <w:p w14:paraId="36682614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5489AE39" w14:textId="77777777" w:rsidR="00514898" w:rsidRPr="00204F34" w:rsidRDefault="00514898" w:rsidP="005148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40ED9C32" w14:textId="77777777" w:rsidR="00514898" w:rsidRPr="00204F34" w:rsidRDefault="00514898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E767C2" w:rsidRPr="00B54CF0" w14:paraId="5385B956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3FFD5A64" w14:textId="3413641D" w:rsidR="00514898" w:rsidRPr="00204F34" w:rsidRDefault="00514898" w:rsidP="0051489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758184DE" w14:textId="091CE1E9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04D330FD" w14:textId="7470092C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350B0299" w14:textId="488D6BDE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26F7344" w14:textId="0DAD3315" w:rsidR="00514898" w:rsidRPr="00204F34" w:rsidRDefault="00514898" w:rsidP="0051489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08A5965A" w14:textId="5FB068B1" w:rsidR="00514898" w:rsidRPr="00204F34" w:rsidRDefault="00514898" w:rsidP="0051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E767C2" w:rsidRPr="00B54CF0" w14:paraId="4E7E46B8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66F4766A" w14:textId="77777777" w:rsidR="00841B11" w:rsidRPr="00204F34" w:rsidRDefault="00841B11" w:rsidP="009E130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POST</w:t>
            </w:r>
          </w:p>
        </w:tc>
        <w:tc>
          <w:tcPr>
            <w:tcW w:w="763" w:type="pct"/>
            <w:noWrap/>
            <w:hideMark/>
          </w:tcPr>
          <w:p w14:paraId="4B6F9E18" w14:textId="1E413576" w:rsidR="00841B11" w:rsidRPr="00204F34" w:rsidRDefault="00841B11" w:rsidP="009E1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-updates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</w:p>
        </w:tc>
        <w:tc>
          <w:tcPr>
            <w:tcW w:w="1355" w:type="pct"/>
            <w:noWrap/>
            <w:hideMark/>
          </w:tcPr>
          <w:p w14:paraId="1410D38A" w14:textId="77C37441" w:rsidR="00841B11" w:rsidRPr="00204F34" w:rsidRDefault="00841B11" w:rsidP="009E1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Create a</w:t>
            </w:r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 update about the project.</w:t>
            </w:r>
          </w:p>
        </w:tc>
        <w:tc>
          <w:tcPr>
            <w:tcW w:w="851" w:type="pct"/>
            <w:noWrap/>
            <w:hideMark/>
          </w:tcPr>
          <w:p w14:paraId="64902049" w14:textId="5AA1443B" w:rsidR="00841B11" w:rsidRPr="00204F34" w:rsidRDefault="00E767C2" w:rsidP="009E1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Projectupdates</w:t>
            </w:r>
            <w:proofErr w:type="spellEnd"/>
            <w:r w:rsidR="00841B11"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object.</w:t>
            </w:r>
          </w:p>
        </w:tc>
        <w:tc>
          <w:tcPr>
            <w:tcW w:w="557" w:type="pct"/>
            <w:noWrap/>
            <w:hideMark/>
          </w:tcPr>
          <w:p w14:paraId="0833717B" w14:textId="77777777" w:rsidR="00841B11" w:rsidRPr="00204F34" w:rsidRDefault="00841B11" w:rsidP="009E1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201</w:t>
            </w:r>
          </w:p>
        </w:tc>
        <w:tc>
          <w:tcPr>
            <w:tcW w:w="1012" w:type="pct"/>
            <w:noWrap/>
            <w:hideMark/>
          </w:tcPr>
          <w:p w14:paraId="389530CF" w14:textId="77777777" w:rsidR="00841B11" w:rsidRPr="00204F34" w:rsidRDefault="00841B11" w:rsidP="009E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Must be logged in.</w:t>
            </w:r>
          </w:p>
        </w:tc>
      </w:tr>
      <w:tr w:rsidR="00726A8D" w:rsidRPr="00B54CF0" w14:paraId="57E7A4A2" w14:textId="77777777" w:rsidTr="00E7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  <w:hideMark/>
          </w:tcPr>
          <w:p w14:paraId="5D6BF2A9" w14:textId="77777777" w:rsidR="00841B11" w:rsidRPr="00204F34" w:rsidRDefault="00841B11" w:rsidP="009E130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GET</w:t>
            </w:r>
          </w:p>
        </w:tc>
        <w:tc>
          <w:tcPr>
            <w:tcW w:w="763" w:type="pct"/>
            <w:noWrap/>
            <w:hideMark/>
          </w:tcPr>
          <w:p w14:paraId="114913DD" w14:textId="316091B8" w:rsidR="00841B11" w:rsidRPr="00204F34" w:rsidRDefault="00841B11" w:rsidP="009E1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</w:t>
            </w:r>
            <w:proofErr w:type="gramStart"/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</w:t>
            </w:r>
            <w:proofErr w:type="gramEnd"/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-updates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/1/</w:t>
            </w:r>
          </w:p>
        </w:tc>
        <w:tc>
          <w:tcPr>
            <w:tcW w:w="1355" w:type="pct"/>
            <w:noWrap/>
            <w:hideMark/>
          </w:tcPr>
          <w:p w14:paraId="3B8BD04A" w14:textId="2C887C93" w:rsidR="00841B11" w:rsidRPr="00204F34" w:rsidRDefault="00841B11" w:rsidP="009E1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Get the </w:t>
            </w:r>
            <w:r w:rsidR="00E767C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project-update</w:t>
            </w: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 with ID of “1”.</w:t>
            </w:r>
          </w:p>
        </w:tc>
        <w:tc>
          <w:tcPr>
            <w:tcW w:w="851" w:type="pct"/>
            <w:noWrap/>
            <w:hideMark/>
          </w:tcPr>
          <w:p w14:paraId="7DC279E6" w14:textId="77777777" w:rsidR="00841B11" w:rsidRPr="00204F34" w:rsidRDefault="00841B11" w:rsidP="009E1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  <w:tc>
          <w:tcPr>
            <w:tcW w:w="557" w:type="pct"/>
            <w:noWrap/>
            <w:hideMark/>
          </w:tcPr>
          <w:p w14:paraId="28CB76A6" w14:textId="77777777" w:rsidR="00841B11" w:rsidRPr="00204F34" w:rsidRDefault="00841B11" w:rsidP="009E1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</w:t>
            </w:r>
          </w:p>
        </w:tc>
        <w:tc>
          <w:tcPr>
            <w:tcW w:w="1012" w:type="pct"/>
            <w:noWrap/>
            <w:hideMark/>
          </w:tcPr>
          <w:p w14:paraId="20938F28" w14:textId="77777777" w:rsidR="00841B11" w:rsidRPr="00204F34" w:rsidRDefault="00841B11" w:rsidP="009E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204F3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N/A</w:t>
            </w:r>
          </w:p>
        </w:tc>
      </w:tr>
      <w:tr w:rsidR="00726A8D" w:rsidRPr="00B54CF0" w14:paraId="4B8BF9FA" w14:textId="77777777" w:rsidTr="00E76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  <w:noWrap/>
          </w:tcPr>
          <w:p w14:paraId="0B4D36B1" w14:textId="77777777" w:rsidR="00841B11" w:rsidRPr="00204F34" w:rsidRDefault="00841B11" w:rsidP="00514898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63" w:type="pct"/>
            <w:noWrap/>
          </w:tcPr>
          <w:p w14:paraId="2C37E650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55" w:type="pct"/>
            <w:noWrap/>
          </w:tcPr>
          <w:p w14:paraId="778B65DF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51" w:type="pct"/>
            <w:noWrap/>
          </w:tcPr>
          <w:p w14:paraId="39D021E9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557" w:type="pct"/>
            <w:noWrap/>
          </w:tcPr>
          <w:p w14:paraId="00B1B1E7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012" w:type="pct"/>
            <w:noWrap/>
          </w:tcPr>
          <w:p w14:paraId="3C029E9E" w14:textId="77777777" w:rsidR="00841B11" w:rsidRPr="00204F34" w:rsidRDefault="00841B11" w:rsidP="0051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</w:tbl>
    <w:p w14:paraId="23AF620B" w14:textId="5F46CB4A" w:rsidR="00204F34" w:rsidRDefault="00204F34">
      <w:pPr>
        <w:rPr>
          <w:rFonts w:asciiTheme="majorHAnsi" w:hAnsiTheme="majorHAnsi" w:cstheme="majorHAnsi"/>
          <w:sz w:val="20"/>
          <w:szCs w:val="20"/>
        </w:rPr>
      </w:pPr>
    </w:p>
    <w:p w14:paraId="39F1C155" w14:textId="222C8488" w:rsidR="00F61052" w:rsidRPr="00204F34" w:rsidRDefault="00F6105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F61052" w:rsidRPr="00204F34" w:rsidSect="00200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3"/>
    <w:rsid w:val="002009B3"/>
    <w:rsid w:val="00204F34"/>
    <w:rsid w:val="00493D4E"/>
    <w:rsid w:val="00514898"/>
    <w:rsid w:val="006F5608"/>
    <w:rsid w:val="00726A8D"/>
    <w:rsid w:val="0075421D"/>
    <w:rsid w:val="007B788D"/>
    <w:rsid w:val="007F1039"/>
    <w:rsid w:val="00800CBD"/>
    <w:rsid w:val="00841B11"/>
    <w:rsid w:val="008B323D"/>
    <w:rsid w:val="008F45ED"/>
    <w:rsid w:val="00937A3D"/>
    <w:rsid w:val="009C77C5"/>
    <w:rsid w:val="00AE1567"/>
    <w:rsid w:val="00B54CF0"/>
    <w:rsid w:val="00C22991"/>
    <w:rsid w:val="00C95D6E"/>
    <w:rsid w:val="00CB405E"/>
    <w:rsid w:val="00E0453B"/>
    <w:rsid w:val="00E767C2"/>
    <w:rsid w:val="00F61052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A30"/>
  <w15:chartTrackingRefBased/>
  <w15:docId w15:val="{88DD57FB-F975-4FB8-80A1-D42AF46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5148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A6D8-90E5-4EEC-9974-D945756D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Chan</dc:creator>
  <cp:keywords/>
  <dc:description/>
  <cp:lastModifiedBy>Amy Chan</cp:lastModifiedBy>
  <cp:revision>3</cp:revision>
  <dcterms:created xsi:type="dcterms:W3CDTF">2023-01-29T15:55:00Z</dcterms:created>
  <dcterms:modified xsi:type="dcterms:W3CDTF">2023-01-29T15:57:00Z</dcterms:modified>
</cp:coreProperties>
</file>