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E6D6" w14:textId="506A9A7C" w:rsidR="00282F3F" w:rsidRDefault="00DE038A">
      <w:r>
        <w:rPr>
          <w:noProof/>
        </w:rPr>
        <w:drawing>
          <wp:inline distT="0" distB="0" distL="0" distR="0" wp14:anchorId="728221BE" wp14:editId="73C4652E">
            <wp:extent cx="5731510" cy="28841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5BCB" w14:textId="5C8F3EEE" w:rsidR="00DE038A" w:rsidRDefault="00DE038A"/>
    <w:p w14:paraId="682369D2" w14:textId="77777777" w:rsidR="00485AD1" w:rsidRDefault="00485AD1">
      <w:pPr>
        <w:rPr>
          <w:noProof/>
        </w:rPr>
      </w:pPr>
    </w:p>
    <w:p w14:paraId="7E6E1589" w14:textId="27404853" w:rsidR="00DE038A" w:rsidRDefault="00DE038A">
      <w:r>
        <w:rPr>
          <w:noProof/>
        </w:rPr>
        <w:lastRenderedPageBreak/>
        <w:drawing>
          <wp:inline distT="0" distB="0" distL="0" distR="0" wp14:anchorId="4C5AC257" wp14:editId="6295C8AC">
            <wp:extent cx="5731510" cy="5459089"/>
            <wp:effectExtent l="0" t="0" r="254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/>
                    <a:srcRect t="5486"/>
                    <a:stretch/>
                  </pic:blipFill>
                  <pic:spPr bwMode="auto">
                    <a:xfrm>
                      <a:off x="0" y="0"/>
                      <a:ext cx="5731510" cy="545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8A"/>
    <w:rsid w:val="00282F3F"/>
    <w:rsid w:val="00485AD1"/>
    <w:rsid w:val="00D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4028"/>
  <w15:chartTrackingRefBased/>
  <w15:docId w15:val="{BBF20492-792C-4CDE-881E-B658A826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JSAnthony-Wylds</dc:creator>
  <cp:keywords/>
  <dc:description/>
  <cp:lastModifiedBy>JSAnthony-Wylds</cp:lastModifiedBy>
  <cp:revision>1</cp:revision>
  <dcterms:created xsi:type="dcterms:W3CDTF">2022-04-02T04:23:00Z</dcterms:created>
  <dcterms:modified xsi:type="dcterms:W3CDTF">2022-04-05T08:28:00Z</dcterms:modified>
</cp:coreProperties>
</file>