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e"/>
        <w:tblW w:w="9640" w:type="dxa"/>
        <w:tblInd w:w="-147" w:type="dxa"/>
        <w:tblLook w:val="04A0" w:firstRow="1" w:lastRow="0" w:firstColumn="1" w:lastColumn="0" w:noHBand="0" w:noVBand="1"/>
      </w:tblPr>
      <w:tblGrid>
        <w:gridCol w:w="1959"/>
        <w:gridCol w:w="5129"/>
        <w:gridCol w:w="1418"/>
        <w:gridCol w:w="1134"/>
      </w:tblGrid>
      <w:tr w:rsidR="00AF06F9" w:rsidRPr="00B803BD" w14:paraId="421A98E0" w14:textId="77777777" w:rsidTr="00F11FAD">
        <w:trPr>
          <w:trHeight w:val="274"/>
        </w:trPr>
        <w:tc>
          <w:tcPr>
            <w:tcW w:w="1959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1427BF84" w14:textId="77777777" w:rsidR="00AF06F9" w:rsidRPr="00B803BD" w:rsidRDefault="00AF06F9" w:rsidP="00F11FAD">
            <w:pPr>
              <w:rPr>
                <w:rFonts w:ascii="Hella DIN Universal" w:hAnsi="Hella DIN Universal" w:cs="Hella DIN Universal"/>
                <w:b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Project</w:t>
            </w:r>
          </w:p>
        </w:tc>
        <w:tc>
          <w:tcPr>
            <w:tcW w:w="5129" w:type="dxa"/>
            <w:vAlign w:val="center"/>
          </w:tcPr>
          <w:p w14:paraId="53EADA62" w14:textId="77777777" w:rsidR="00AF06F9" w:rsidRPr="00B803BD" w:rsidRDefault="00AF06F9" w:rsidP="00F11FAD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  <w:t>&lt;Project name&gt;</w:t>
            </w:r>
          </w:p>
        </w:tc>
        <w:tc>
          <w:tcPr>
            <w:tcW w:w="1418" w:type="dxa"/>
            <w:shd w:val="clear" w:color="auto" w:fill="D9D9D9" w:themeFill="background1" w:themeFillShade="D9"/>
            <w:vAlign w:val="center"/>
          </w:tcPr>
          <w:p w14:paraId="73C8BA9D" w14:textId="77777777" w:rsidR="00AF06F9" w:rsidRPr="00B803BD" w:rsidRDefault="00AF06F9" w:rsidP="00F11FAD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  <w:r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Release</w:t>
            </w:r>
          </w:p>
        </w:tc>
        <w:tc>
          <w:tcPr>
            <w:tcW w:w="1134" w:type="dxa"/>
            <w:vAlign w:val="center"/>
          </w:tcPr>
          <w:p w14:paraId="76AC1124" w14:textId="77777777" w:rsidR="00AF06F9" w:rsidRPr="00B803BD" w:rsidRDefault="00AF06F9" w:rsidP="00F11FAD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</w:p>
        </w:tc>
      </w:tr>
      <w:tr w:rsidR="00AF06F9" w:rsidRPr="00B803BD" w14:paraId="321A18CC" w14:textId="77777777" w:rsidTr="00F11FAD">
        <w:trPr>
          <w:trHeight w:val="190"/>
        </w:trPr>
        <w:tc>
          <w:tcPr>
            <w:tcW w:w="1959" w:type="dxa"/>
            <w:tcBorders>
              <w:top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11679A87" w14:textId="77777777" w:rsidR="00AF06F9" w:rsidRPr="00B803BD" w:rsidRDefault="00AF06F9" w:rsidP="00F11FAD">
            <w:pPr>
              <w:rPr>
                <w:rFonts w:ascii="Hella DIN Universal" w:hAnsi="Hella DIN Universal" w:cs="Hella DIN Universal"/>
                <w:b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Customer</w:t>
            </w:r>
          </w:p>
        </w:tc>
        <w:tc>
          <w:tcPr>
            <w:tcW w:w="5129" w:type="dxa"/>
            <w:vAlign w:val="center"/>
          </w:tcPr>
          <w:p w14:paraId="4E9FD5A7" w14:textId="77777777" w:rsidR="00AF06F9" w:rsidRPr="00B803BD" w:rsidRDefault="00AF06F9" w:rsidP="00F11FAD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  <w:t>&lt;Customer name&gt;</w:t>
            </w:r>
          </w:p>
        </w:tc>
        <w:tc>
          <w:tcPr>
            <w:tcW w:w="1418" w:type="dxa"/>
            <w:shd w:val="clear" w:color="auto" w:fill="D9D9D9" w:themeFill="background1" w:themeFillShade="D9"/>
            <w:vAlign w:val="center"/>
          </w:tcPr>
          <w:p w14:paraId="64D452BD" w14:textId="77777777" w:rsidR="00AF06F9" w:rsidRPr="00B803BD" w:rsidRDefault="00AF06F9" w:rsidP="00F11FAD">
            <w:pPr>
              <w:rPr>
                <w:rFonts w:ascii="Hella DIN Universal" w:hAnsi="Hella DIN Universal" w:cs="Hella DIN Universal"/>
                <w:b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Review date</w:t>
            </w:r>
          </w:p>
        </w:tc>
        <w:tc>
          <w:tcPr>
            <w:tcW w:w="1134" w:type="dxa"/>
            <w:vAlign w:val="center"/>
          </w:tcPr>
          <w:p w14:paraId="40770C27" w14:textId="77777777" w:rsidR="00AF06F9" w:rsidRPr="00B803BD" w:rsidRDefault="00AF06F9" w:rsidP="00F11FAD">
            <w:pPr>
              <w:rPr>
                <w:rFonts w:ascii="Hella DIN Universal" w:hAnsi="Hella DIN Universal" w:cs="Hella DIN Universal"/>
                <w:szCs w:val="18"/>
                <w:lang w:val="en-US"/>
              </w:rPr>
            </w:pPr>
          </w:p>
        </w:tc>
      </w:tr>
    </w:tbl>
    <w:p w14:paraId="4C355737" w14:textId="77777777" w:rsidR="00AF06F9" w:rsidRDefault="00AF06F9" w:rsidP="00AF06F9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4" w:type="dxa"/>
        <w:tblInd w:w="-147" w:type="dxa"/>
        <w:tblLook w:val="04A0" w:firstRow="1" w:lastRow="0" w:firstColumn="1" w:lastColumn="0" w:noHBand="0" w:noVBand="1"/>
      </w:tblPr>
      <w:tblGrid>
        <w:gridCol w:w="7083"/>
        <w:gridCol w:w="2561"/>
      </w:tblGrid>
      <w:tr w:rsidR="00AF06F9" w:rsidRPr="00EE6947" w14:paraId="1B966846" w14:textId="77777777" w:rsidTr="00F11FAD">
        <w:trPr>
          <w:trHeight w:val="311"/>
        </w:trPr>
        <w:tc>
          <w:tcPr>
            <w:tcW w:w="9644" w:type="dxa"/>
            <w:gridSpan w:val="2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516E9D53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Object(s) to be reviewed</w:t>
            </w:r>
          </w:p>
        </w:tc>
      </w:tr>
      <w:tr w:rsidR="00AF06F9" w:rsidRPr="007122D5" w14:paraId="48F64439" w14:textId="77777777" w:rsidTr="00F11FAD">
        <w:trPr>
          <w:trHeight w:val="272"/>
        </w:trPr>
        <w:tc>
          <w:tcPr>
            <w:tcW w:w="7083" w:type="dxa"/>
            <w:vAlign w:val="center"/>
          </w:tcPr>
          <w:p w14:paraId="742B0737" w14:textId="77777777" w:rsidR="00AF06F9" w:rsidRPr="00A026DA" w:rsidRDefault="00AF06F9" w:rsidP="00F11FAD">
            <w:pPr>
              <w:rPr>
                <w:rFonts w:ascii="Hella DIN Universal" w:hAnsi="Hella DIN Universal" w:cs="Hella DIN Universal"/>
                <w:b/>
                <w:bCs/>
                <w:lang w:val="en-US"/>
              </w:rPr>
            </w:pPr>
            <w:r w:rsidRPr="00A026DA">
              <w:rPr>
                <w:rFonts w:ascii="Hella DIN Universal" w:hAnsi="Hella DIN Universal" w:cs="Hella DIN Universal"/>
                <w:b/>
                <w:bCs/>
                <w:lang w:val="en-US"/>
              </w:rPr>
              <w:t>Document name</w:t>
            </w:r>
          </w:p>
        </w:tc>
        <w:tc>
          <w:tcPr>
            <w:tcW w:w="2557" w:type="dxa"/>
            <w:vAlign w:val="center"/>
          </w:tcPr>
          <w:p w14:paraId="31C0B541" w14:textId="77777777" w:rsidR="00AF06F9" w:rsidRPr="00A026DA" w:rsidRDefault="00AF06F9" w:rsidP="00F11FAD">
            <w:pPr>
              <w:rPr>
                <w:rFonts w:ascii="Hella DIN Universal" w:hAnsi="Hella DIN Universal" w:cs="Hella DIN Universal"/>
                <w:b/>
                <w:bCs/>
                <w:lang w:val="en-US"/>
              </w:rPr>
            </w:pPr>
            <w:r w:rsidRPr="00A026DA">
              <w:rPr>
                <w:rFonts w:ascii="Hella DIN Universal" w:hAnsi="Hella DIN Universal" w:cs="Hella DIN Universal"/>
                <w:b/>
                <w:bCs/>
                <w:lang w:val="en-US"/>
              </w:rPr>
              <w:t>Version / Status</w:t>
            </w:r>
          </w:p>
        </w:tc>
      </w:tr>
      <w:tr w:rsidR="00AF06F9" w:rsidRPr="007122D5" w14:paraId="1536FF1F" w14:textId="77777777" w:rsidTr="00F11FAD">
        <w:trPr>
          <w:trHeight w:val="313"/>
        </w:trPr>
        <w:tc>
          <w:tcPr>
            <w:tcW w:w="7083" w:type="dxa"/>
            <w:vAlign w:val="center"/>
          </w:tcPr>
          <w:p w14:paraId="2AA40EBB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2557" w:type="dxa"/>
            <w:vAlign w:val="center"/>
          </w:tcPr>
          <w:p w14:paraId="72D5F578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</w:tr>
    </w:tbl>
    <w:p w14:paraId="70B1008A" w14:textId="77777777" w:rsidR="00AF06F9" w:rsidRDefault="00AF06F9" w:rsidP="00AF06F9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0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2977"/>
        <w:gridCol w:w="4106"/>
        <w:gridCol w:w="1407"/>
        <w:gridCol w:w="1150"/>
      </w:tblGrid>
      <w:tr w:rsidR="00AF06F9" w:rsidRPr="007122D5" w14:paraId="755BA87F" w14:textId="77777777" w:rsidTr="00F11FAD">
        <w:tc>
          <w:tcPr>
            <w:tcW w:w="2977" w:type="dxa"/>
            <w:tcBorders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70B008A8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Participants</w:t>
            </w:r>
          </w:p>
        </w:tc>
        <w:tc>
          <w:tcPr>
            <w:tcW w:w="4106" w:type="dxa"/>
            <w:tcBorders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2C49025A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sz w:val="22"/>
                <w:lang w:val="en-US"/>
              </w:rPr>
              <w:t>Name</w:t>
            </w:r>
          </w:p>
        </w:tc>
        <w:tc>
          <w:tcPr>
            <w:tcW w:w="1407" w:type="dxa"/>
            <w:tcBorders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07EC1123" w14:textId="77777777" w:rsidR="00AF06F9" w:rsidRPr="007122D5" w:rsidRDefault="00AF06F9" w:rsidP="00F11FAD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1E77C2">
              <w:rPr>
                <w:rFonts w:ascii="Hella DIN Universal" w:hAnsi="Hella DIN Universal" w:cs="Hella DIN Universal"/>
                <w:sz w:val="22"/>
                <w:lang w:val="en-US"/>
              </w:rPr>
              <w:t>Org</w:t>
            </w:r>
            <w:r>
              <w:rPr>
                <w:rFonts w:ascii="Hella DIN Universal" w:hAnsi="Hella DIN Universal" w:cs="Hella DIN Universal"/>
                <w:sz w:val="22"/>
                <w:lang w:val="en-US"/>
              </w:rPr>
              <w:t>anization</w:t>
            </w:r>
            <w:r w:rsidRPr="001E77C2">
              <w:rPr>
                <w:rFonts w:ascii="Hella DIN Universal" w:hAnsi="Hella DIN Universal" w:cs="Hella DIN Universal"/>
                <w:sz w:val="22"/>
                <w:lang w:val="en-US"/>
              </w:rPr>
              <w:t xml:space="preserve"> unit</w:t>
            </w:r>
          </w:p>
        </w:tc>
        <w:tc>
          <w:tcPr>
            <w:tcW w:w="1150" w:type="dxa"/>
            <w:tcBorders>
              <w:lef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065A2869" w14:textId="77777777" w:rsidR="00AF06F9" w:rsidRPr="007122D5" w:rsidRDefault="00AF06F9" w:rsidP="00F11FAD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sz w:val="22"/>
                <w:lang w:val="en-US"/>
              </w:rPr>
              <w:t>Review</w:t>
            </w:r>
          </w:p>
          <w:p w14:paraId="4BCCFC91" w14:textId="77777777" w:rsidR="00AF06F9" w:rsidRPr="007122D5" w:rsidRDefault="00AF06F9" w:rsidP="00F11FAD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sz w:val="22"/>
                <w:lang w:val="en-US"/>
              </w:rPr>
              <w:t>Manager</w:t>
            </w:r>
          </w:p>
          <w:p w14:paraId="120217E7" w14:textId="77777777" w:rsidR="00AF06F9" w:rsidRPr="007122D5" w:rsidRDefault="00AF06F9" w:rsidP="00F11FAD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sz w:val="22"/>
                <w:lang w:val="en-US"/>
              </w:rPr>
              <w:t>(X)</w:t>
            </w:r>
          </w:p>
        </w:tc>
      </w:tr>
      <w:tr w:rsidR="00AF06F9" w:rsidRPr="007122D5" w14:paraId="794DC3C7" w14:textId="77777777" w:rsidTr="00F11FAD">
        <w:trPr>
          <w:trHeight w:val="286"/>
        </w:trPr>
        <w:tc>
          <w:tcPr>
            <w:tcW w:w="2977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585BF716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>&lt;</w:t>
            </w:r>
            <w:r w:rsidRPr="007122D5">
              <w:rPr>
                <w:rFonts w:ascii="Hella DIN Universal" w:hAnsi="Hella DIN Universal" w:cs="Hella DIN Universal"/>
                <w:lang w:val="en-US"/>
              </w:rPr>
              <w:t>Process role</w:t>
            </w:r>
            <w:r>
              <w:rPr>
                <w:rFonts w:ascii="Hella DIN Universal" w:hAnsi="Hella DIN Universal" w:cs="Hella DIN Universal"/>
                <w:lang w:val="en-US"/>
              </w:rPr>
              <w:t>&gt;</w:t>
            </w:r>
            <w:r w:rsidRPr="007122D5">
              <w:rPr>
                <w:rFonts w:ascii="Hella DIN Universal" w:hAnsi="Hella DIN Universal" w:cs="Hella DIN Universal"/>
                <w:lang w:val="en-US"/>
              </w:rPr>
              <w:t xml:space="preserve"> (author)</w:t>
            </w:r>
          </w:p>
        </w:tc>
        <w:tc>
          <w:tcPr>
            <w:tcW w:w="4106" w:type="dxa"/>
            <w:vAlign w:val="center"/>
          </w:tcPr>
          <w:p w14:paraId="5B22F702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14:paraId="676AF6C5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14:paraId="0D89C4C0" w14:textId="77777777" w:rsidR="00AF06F9" w:rsidRPr="007122D5" w:rsidRDefault="00AF06F9" w:rsidP="00F11FAD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="00AF06F9" w:rsidRPr="007122D5" w14:paraId="5076A67B" w14:textId="77777777" w:rsidTr="00F11FAD">
        <w:trPr>
          <w:trHeight w:val="261"/>
        </w:trPr>
        <w:tc>
          <w:tcPr>
            <w:tcW w:w="2977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375C94D1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>&lt;</w:t>
            </w:r>
            <w:r w:rsidRPr="007122D5">
              <w:rPr>
                <w:rFonts w:ascii="Hella DIN Universal" w:hAnsi="Hella DIN Universal" w:cs="Hella DIN Universal"/>
                <w:lang w:val="en-US"/>
              </w:rPr>
              <w:t>Process role</w:t>
            </w:r>
            <w:r>
              <w:rPr>
                <w:rFonts w:ascii="Hella DIN Universal" w:hAnsi="Hella DIN Universal" w:cs="Hella DIN Universal"/>
                <w:lang w:val="en-US"/>
              </w:rPr>
              <w:t>&gt;</w:t>
            </w:r>
          </w:p>
        </w:tc>
        <w:tc>
          <w:tcPr>
            <w:tcW w:w="4106" w:type="dxa"/>
            <w:vAlign w:val="center"/>
          </w:tcPr>
          <w:p w14:paraId="75C5E293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14:paraId="43921AA3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14:paraId="5714B528" w14:textId="77777777" w:rsidR="00AF06F9" w:rsidRPr="007122D5" w:rsidRDefault="00AF06F9" w:rsidP="00F11FAD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="00AF06F9" w:rsidRPr="007122D5" w14:paraId="4F437295" w14:textId="77777777" w:rsidTr="00F11FAD">
        <w:trPr>
          <w:trHeight w:val="280"/>
        </w:trPr>
        <w:tc>
          <w:tcPr>
            <w:tcW w:w="2977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72DDAC8C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>&lt;</w:t>
            </w:r>
            <w:r w:rsidRPr="007122D5">
              <w:rPr>
                <w:rFonts w:ascii="Hella DIN Universal" w:hAnsi="Hella DIN Universal" w:cs="Hella DIN Universal"/>
                <w:lang w:val="en-US"/>
              </w:rPr>
              <w:t>Process role</w:t>
            </w:r>
            <w:r>
              <w:rPr>
                <w:rFonts w:ascii="Hella DIN Universal" w:hAnsi="Hella DIN Universal" w:cs="Hella DIN Universal"/>
                <w:lang w:val="en-US"/>
              </w:rPr>
              <w:t>&gt;</w:t>
            </w:r>
          </w:p>
        </w:tc>
        <w:tc>
          <w:tcPr>
            <w:tcW w:w="4106" w:type="dxa"/>
            <w:vAlign w:val="center"/>
          </w:tcPr>
          <w:p w14:paraId="3D317E55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14:paraId="2EC845F1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14:paraId="542FF7D4" w14:textId="77777777" w:rsidR="00AF06F9" w:rsidRPr="007122D5" w:rsidRDefault="00AF06F9" w:rsidP="00F11FAD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="00AF06F9" w:rsidRPr="007122D5" w14:paraId="365F37E1" w14:textId="77777777" w:rsidTr="00F11FAD">
        <w:trPr>
          <w:trHeight w:val="269"/>
        </w:trPr>
        <w:tc>
          <w:tcPr>
            <w:tcW w:w="2977" w:type="dxa"/>
            <w:tcBorders>
              <w:top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698F8D8D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>&lt;</w:t>
            </w:r>
            <w:r w:rsidRPr="007122D5">
              <w:rPr>
                <w:rFonts w:ascii="Hella DIN Universal" w:hAnsi="Hella DIN Universal" w:cs="Hella DIN Universal"/>
                <w:lang w:val="en-US"/>
              </w:rPr>
              <w:t>Process role</w:t>
            </w:r>
            <w:r>
              <w:rPr>
                <w:rFonts w:ascii="Hella DIN Universal" w:hAnsi="Hella DIN Universal" w:cs="Hella DIN Universal"/>
                <w:lang w:val="en-US"/>
              </w:rPr>
              <w:t>&gt; o</w:t>
            </w:r>
            <w:r w:rsidRPr="007122D5">
              <w:rPr>
                <w:rFonts w:ascii="Hella DIN Universal" w:hAnsi="Hella DIN Universal" w:cs="Hella DIN Universal"/>
                <w:lang w:val="en-US"/>
              </w:rPr>
              <w:t>ther Reviewers</w:t>
            </w:r>
          </w:p>
        </w:tc>
        <w:tc>
          <w:tcPr>
            <w:tcW w:w="4106" w:type="dxa"/>
            <w:vAlign w:val="center"/>
          </w:tcPr>
          <w:p w14:paraId="433648BE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14:paraId="149177CB" w14:textId="77777777" w:rsidR="00AF06F9" w:rsidRPr="007122D5" w:rsidRDefault="00AF06F9" w:rsidP="00F11FAD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14:paraId="2BAD6743" w14:textId="77777777" w:rsidR="00AF06F9" w:rsidRPr="007122D5" w:rsidRDefault="00AF06F9" w:rsidP="00F11FAD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</w:tbl>
    <w:p w14:paraId="6CBB837B" w14:textId="77777777" w:rsidR="00AF06F9" w:rsidRDefault="00AF06F9" w:rsidP="00AF06F9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0" w:type="dxa"/>
        <w:tblInd w:w="-147" w:type="dxa"/>
        <w:tblLook w:val="04A0" w:firstRow="1" w:lastRow="0" w:firstColumn="1" w:lastColumn="0" w:noHBand="0" w:noVBand="1"/>
      </w:tblPr>
      <w:tblGrid>
        <w:gridCol w:w="2408"/>
        <w:gridCol w:w="2480"/>
        <w:gridCol w:w="2376"/>
        <w:gridCol w:w="2376"/>
      </w:tblGrid>
      <w:tr w:rsidR="00AF06F9" w:rsidRPr="004116FC" w14:paraId="124B549D" w14:textId="77777777" w:rsidTr="00F11FAD">
        <w:trPr>
          <w:trHeight w:val="277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14:paraId="65769BFE" w14:textId="11C37262" w:rsidR="00AF06F9" w:rsidRPr="00AF06F9" w:rsidRDefault="00AF06F9" w:rsidP="00F11FAD">
            <w:pPr>
              <w:rPr>
                <w:rFonts w:ascii="Hella DIN Universal" w:eastAsiaTheme="minorEastAsia" w:hAnsi="Hella DIN Universal" w:cs="Hella DIN Universal" w:hint="eastAsia"/>
                <w:b/>
                <w:lang w:val="en-US" w:eastAsia="zh-CN"/>
              </w:rPr>
            </w:pPr>
            <w:bookmarkStart w:id="0" w:name="_Hlk94773914"/>
            <w:r>
              <w:rPr>
                <w:rFonts w:ascii="Hella DIN Universal" w:eastAsiaTheme="minorEastAsia" w:hAnsi="Hella DIN Universal" w:cs="Hella DIN Universal" w:hint="eastAsia"/>
                <w:b/>
                <w:lang w:val="en-US" w:eastAsia="zh-CN"/>
              </w:rPr>
              <w:t>Review Type</w:t>
            </w:r>
          </w:p>
        </w:tc>
      </w:tr>
      <w:tr w:rsidR="00AF06F9" w:rsidRPr="004116FC" w14:paraId="04411706" w14:textId="77777777" w:rsidTr="00F67C21">
        <w:trPr>
          <w:trHeight w:val="454"/>
        </w:trPr>
        <w:tc>
          <w:tcPr>
            <w:tcW w:w="2552" w:type="dxa"/>
            <w:vAlign w:val="center"/>
          </w:tcPr>
          <w:p w14:paraId="6EF9CFBE" w14:textId="690E7FF3" w:rsidR="00AF06F9" w:rsidRPr="004116FC" w:rsidRDefault="00AF06F9" w:rsidP="00F11FAD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object w:dxaOrig="1440" w:dyaOrig="1440" w14:anchorId="50C9160D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768" type="#_x0000_t75" style="width:108pt;height:18.75pt" o:ole="">
                  <v:imagedata r:id="rId8" o:title=""/>
                </v:shape>
                <w:control r:id="rId9" w:name="OptionButton1" w:shapeid="_x0000_i1768"/>
              </w:object>
            </w:r>
          </w:p>
        </w:tc>
        <w:tc>
          <w:tcPr>
            <w:tcW w:w="2949" w:type="dxa"/>
            <w:vAlign w:val="center"/>
          </w:tcPr>
          <w:p w14:paraId="00A39B85" w14:textId="23CF4AE9" w:rsidR="00AF06F9" w:rsidRPr="004116FC" w:rsidRDefault="00CA43E3" w:rsidP="00F11FAD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object w:dxaOrig="1440" w:dyaOrig="1440" w14:anchorId="09EB5F79">
                <v:shape id="_x0000_i1767" type="#_x0000_t75" style="width:108pt;height:18.75pt" o:ole="">
                  <v:imagedata r:id="rId10" o:title=""/>
                </v:shape>
                <w:control r:id="rId11" w:name="OptionButton2" w:shapeid="_x0000_i1767"/>
              </w:object>
            </w:r>
          </w:p>
        </w:tc>
        <w:tc>
          <w:tcPr>
            <w:tcW w:w="1871" w:type="dxa"/>
            <w:vAlign w:val="center"/>
          </w:tcPr>
          <w:p w14:paraId="1F91FB96" w14:textId="383E1EEC" w:rsidR="00AF06F9" w:rsidRPr="004116FC" w:rsidRDefault="00F67C21" w:rsidP="00F11FAD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object w:dxaOrig="1440" w:dyaOrig="1440" w14:anchorId="09B90FAC">
                <v:shape id="_x0000_i1766" type="#_x0000_t75" style="width:108pt;height:18.75pt" o:ole="">
                  <v:imagedata r:id="rId12" o:title=""/>
                </v:shape>
                <w:control r:id="rId13" w:name="OptionButton3" w:shapeid="_x0000_i1766"/>
              </w:object>
            </w:r>
          </w:p>
        </w:tc>
        <w:tc>
          <w:tcPr>
            <w:tcW w:w="2268" w:type="dxa"/>
            <w:vAlign w:val="center"/>
          </w:tcPr>
          <w:p w14:paraId="3E6D5ACC" w14:textId="3A6A5E9C" w:rsidR="00AF06F9" w:rsidRPr="004116FC" w:rsidRDefault="00F67C21" w:rsidP="00F11FAD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object w:dxaOrig="1440" w:dyaOrig="1440" w14:anchorId="38688063">
                <v:shape id="_x0000_i1765" type="#_x0000_t75" style="width:108pt;height:18.75pt" o:ole="">
                  <v:imagedata r:id="rId14" o:title=""/>
                </v:shape>
                <w:control r:id="rId15" w:name="OptionButton4" w:shapeid="_x0000_i1765"/>
              </w:object>
            </w:r>
          </w:p>
        </w:tc>
      </w:tr>
      <w:tr w:rsidR="00AF06F9" w:rsidRPr="004116FC" w14:paraId="0830218E" w14:textId="77777777" w:rsidTr="00F67C21">
        <w:trPr>
          <w:trHeight w:val="454"/>
        </w:trPr>
        <w:tc>
          <w:tcPr>
            <w:tcW w:w="2552" w:type="dxa"/>
            <w:vAlign w:val="center"/>
          </w:tcPr>
          <w:p w14:paraId="501CE0F3" w14:textId="12AD6F47" w:rsidR="00AF06F9" w:rsidRPr="004116FC" w:rsidRDefault="00F67C21" w:rsidP="00F11FAD">
            <w:pPr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30B09C1B">
                <v:shape id="_x0000_i1764" type="#_x0000_t75" style="width:108pt;height:18.75pt" o:ole="">
                  <v:imagedata r:id="rId16" o:title=""/>
                </v:shape>
                <w:control r:id="rId17" w:name="OptionButton5" w:shapeid="_x0000_i1764"/>
              </w:object>
            </w:r>
          </w:p>
        </w:tc>
        <w:tc>
          <w:tcPr>
            <w:tcW w:w="2949" w:type="dxa"/>
            <w:vAlign w:val="center"/>
          </w:tcPr>
          <w:p w14:paraId="7EEEA4B6" w14:textId="416E7D5C" w:rsidR="00AF06F9" w:rsidRPr="004116FC" w:rsidRDefault="00F67C21" w:rsidP="00F11FAD">
            <w:pPr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2A110287">
                <v:shape id="_x0000_i1763" type="#_x0000_t75" style="width:108pt;height:18.75pt" o:ole="">
                  <v:imagedata r:id="rId18" o:title=""/>
                </v:shape>
                <w:control r:id="rId19" w:name="OptionButton6" w:shapeid="_x0000_i1763"/>
              </w:object>
            </w:r>
          </w:p>
        </w:tc>
        <w:tc>
          <w:tcPr>
            <w:tcW w:w="1871" w:type="dxa"/>
            <w:vAlign w:val="center"/>
          </w:tcPr>
          <w:p w14:paraId="2431E38A" w14:textId="67D4B14F" w:rsidR="00AF06F9" w:rsidRPr="004116FC" w:rsidRDefault="00F67C21" w:rsidP="00F11FAD">
            <w:pPr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2B246414">
                <v:shape id="_x0000_i1762" type="#_x0000_t75" style="width:108pt;height:18.75pt" o:ole="">
                  <v:imagedata r:id="rId20" o:title=""/>
                </v:shape>
                <w:control r:id="rId21" w:name="OptionButton7" w:shapeid="_x0000_i1762"/>
              </w:object>
            </w:r>
          </w:p>
        </w:tc>
        <w:tc>
          <w:tcPr>
            <w:tcW w:w="2268" w:type="dxa"/>
            <w:vAlign w:val="center"/>
          </w:tcPr>
          <w:p w14:paraId="28F2DDB5" w14:textId="77777777" w:rsidR="00AF06F9" w:rsidRPr="004116FC" w:rsidRDefault="00AF06F9" w:rsidP="00F11FAD">
            <w:pPr>
              <w:rPr>
                <w:rFonts w:ascii="Hella DIN Universal" w:hAnsi="Hella DIN Universal" w:cs="Hella DIN Universal"/>
              </w:rPr>
            </w:pPr>
          </w:p>
        </w:tc>
      </w:tr>
      <w:bookmarkEnd w:id="0"/>
    </w:tbl>
    <w:p w14:paraId="63575179" w14:textId="77777777" w:rsidR="00AF06F9" w:rsidRDefault="00AF06F9" w:rsidP="00AF06F9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0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2551"/>
        <w:gridCol w:w="2836"/>
        <w:gridCol w:w="1985"/>
        <w:gridCol w:w="2268"/>
      </w:tblGrid>
      <w:tr w:rsidR="00F67C21" w:rsidRPr="007122D5" w14:paraId="6B23FFF1" w14:textId="77777777" w:rsidTr="00F11FAD">
        <w:trPr>
          <w:trHeight w:val="319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14:paraId="2180F42C" w14:textId="7CE83DE6" w:rsidR="00F67C21" w:rsidRPr="007122D5" w:rsidRDefault="00F67C21" w:rsidP="00F11FAD">
            <w:pPr>
              <w:ind w:right="-104"/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bookmarkStart w:id="1" w:name="_Hlk94535033"/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Review Method</w:t>
            </w:r>
            <w:r>
              <w:rPr>
                <w:rFonts w:ascii="Hella DIN Universal" w:hAnsi="Hella DIN Universal" w:cs="Hella DIN Universal"/>
                <w:b/>
                <w:sz w:val="22"/>
                <w:lang w:val="en-US"/>
              </w:rPr>
              <w:t xml:space="preserve"> ASIL A</w:t>
            </w:r>
          </w:p>
        </w:tc>
      </w:tr>
      <w:tr w:rsidR="00F67C21" w:rsidRPr="007122D5" w14:paraId="68296D11" w14:textId="77777777" w:rsidTr="00F67C21">
        <w:trPr>
          <w:trHeight w:val="454"/>
        </w:trPr>
        <w:tc>
          <w:tcPr>
            <w:tcW w:w="2551" w:type="dxa"/>
            <w:vAlign w:val="center"/>
          </w:tcPr>
          <w:p w14:paraId="5F1EB716" w14:textId="0680C8C2" w:rsidR="00F67C21" w:rsidRPr="007122D5" w:rsidRDefault="00F67C21" w:rsidP="00F11FAD">
            <w:pPr>
              <w:ind w:right="10"/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726F705C">
                <v:shape id="_x0000_i1761" type="#_x0000_t75" style="width:108pt;height:18.75pt" o:ole="">
                  <v:imagedata r:id="rId22" o:title=""/>
                </v:shape>
                <w:control r:id="rId23" w:name="OptionButton8" w:shapeid="_x0000_i1761"/>
              </w:object>
            </w:r>
          </w:p>
        </w:tc>
        <w:tc>
          <w:tcPr>
            <w:tcW w:w="2836" w:type="dxa"/>
            <w:vAlign w:val="center"/>
          </w:tcPr>
          <w:p w14:paraId="3862AE9E" w14:textId="58136F71" w:rsidR="00F67C21" w:rsidRPr="007122D5" w:rsidRDefault="00F67C21" w:rsidP="00F11FAD">
            <w:pPr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3E2940DE">
                <v:shape id="_x0000_i1760" type="#_x0000_t75" style="width:108pt;height:18.75pt" o:ole="">
                  <v:imagedata r:id="rId24" o:title=""/>
                </v:shape>
                <w:control r:id="rId25" w:name="OptionButton9" w:shapeid="_x0000_i1760"/>
              </w:object>
            </w:r>
          </w:p>
        </w:tc>
        <w:tc>
          <w:tcPr>
            <w:tcW w:w="1985" w:type="dxa"/>
            <w:vAlign w:val="center"/>
          </w:tcPr>
          <w:p w14:paraId="3CD1C541" w14:textId="784CD345" w:rsidR="00F67C21" w:rsidRPr="007122D5" w:rsidRDefault="00F67C21" w:rsidP="00F11FAD">
            <w:pPr>
              <w:ind w:right="226"/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28FB2D23">
                <v:shape id="_x0000_i1759" type="#_x0000_t75" style="width:75pt;height:18.75pt" o:ole="">
                  <v:imagedata r:id="rId26" o:title=""/>
                </v:shape>
                <w:control r:id="rId27" w:name="OptionButton10" w:shapeid="_x0000_i1759"/>
              </w:object>
            </w:r>
          </w:p>
        </w:tc>
        <w:tc>
          <w:tcPr>
            <w:tcW w:w="2268" w:type="dxa"/>
            <w:vAlign w:val="center"/>
          </w:tcPr>
          <w:p w14:paraId="568930FE" w14:textId="29330132" w:rsidR="00F67C21" w:rsidRPr="00F67C21" w:rsidRDefault="00F67C21" w:rsidP="00F11FAD">
            <w:pPr>
              <w:rPr>
                <w:rFonts w:ascii="Hella DIN Universal" w:eastAsiaTheme="minorEastAsia" w:hAnsi="Hella DIN Universal" w:cs="Hella DIN Universal" w:hint="eastAsia"/>
                <w:lang w:val="en-US" w:eastAsia="zh-CN"/>
              </w:rPr>
            </w:pPr>
            <w:r>
              <w:rPr>
                <w:rFonts w:ascii="Hella DIN Universal" w:eastAsiaTheme="minorEastAsia" w:hAnsi="Hella DIN Universal" w:cs="Hella DIN Universal"/>
                <w:lang w:val="en-US" w:eastAsia="zh-CN"/>
              </w:rPr>
              <w:object w:dxaOrig="1440" w:dyaOrig="1440" w14:anchorId="10604D04">
                <v:shape id="_x0000_i1758" type="#_x0000_t75" style="width:108pt;height:18pt" o:ole="">
                  <v:imagedata r:id="rId28" o:title=""/>
                </v:shape>
                <w:control r:id="rId29" w:name="OptionButton11" w:shapeid="_x0000_i1758"/>
              </w:object>
            </w:r>
          </w:p>
        </w:tc>
      </w:tr>
      <w:bookmarkEnd w:id="1"/>
    </w:tbl>
    <w:p w14:paraId="14959D43" w14:textId="77777777" w:rsidR="00F67C21" w:rsidRDefault="00F67C21" w:rsidP="00AF06F9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0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2551"/>
        <w:gridCol w:w="2836"/>
        <w:gridCol w:w="1985"/>
        <w:gridCol w:w="2268"/>
      </w:tblGrid>
      <w:tr w:rsidR="00F67C21" w:rsidRPr="007122D5" w14:paraId="3B1E337F" w14:textId="77777777" w:rsidTr="00F11FAD">
        <w:trPr>
          <w:trHeight w:val="319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14:paraId="174131BF" w14:textId="4782C895" w:rsidR="00F67C21" w:rsidRPr="007122D5" w:rsidRDefault="00F67C21" w:rsidP="00F11FAD">
            <w:pPr>
              <w:ind w:right="-104"/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Review Method</w:t>
            </w:r>
            <w:r>
              <w:rPr>
                <w:rFonts w:ascii="Hella DIN Universal" w:hAnsi="Hella DIN Universal" w:cs="Hella DIN Universal"/>
                <w:b/>
                <w:sz w:val="22"/>
                <w:lang w:val="en-US"/>
              </w:rPr>
              <w:t xml:space="preserve"> ASIL B, C, D</w:t>
            </w:r>
          </w:p>
        </w:tc>
      </w:tr>
      <w:tr w:rsidR="00F67C21" w:rsidRPr="007122D5" w14:paraId="1589F9D6" w14:textId="77777777" w:rsidTr="00F11FAD">
        <w:trPr>
          <w:trHeight w:val="454"/>
        </w:trPr>
        <w:tc>
          <w:tcPr>
            <w:tcW w:w="2551" w:type="dxa"/>
            <w:vAlign w:val="center"/>
          </w:tcPr>
          <w:p w14:paraId="10AA5114" w14:textId="0AC3BC70" w:rsidR="00F67C21" w:rsidRPr="007122D5" w:rsidRDefault="00F67C21" w:rsidP="00F11FAD">
            <w:pPr>
              <w:ind w:right="10"/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5FB1557D">
                <v:shape id="_x0000_i1757" type="#_x0000_t75" style="width:108pt;height:18.75pt" o:ole="">
                  <v:imagedata r:id="rId22" o:title=""/>
                </v:shape>
                <w:control r:id="rId30" w:name="OptionButton81" w:shapeid="_x0000_i1757"/>
              </w:object>
            </w:r>
          </w:p>
        </w:tc>
        <w:tc>
          <w:tcPr>
            <w:tcW w:w="2836" w:type="dxa"/>
            <w:vAlign w:val="center"/>
          </w:tcPr>
          <w:p w14:paraId="70F519BF" w14:textId="1888AD8A" w:rsidR="00F67C21" w:rsidRPr="007122D5" w:rsidRDefault="00F67C21" w:rsidP="00F11FAD">
            <w:pPr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312978CC">
                <v:shape id="_x0000_i1756" type="#_x0000_t75" style="width:108pt;height:18.75pt" o:ole="">
                  <v:imagedata r:id="rId24" o:title=""/>
                </v:shape>
                <w:control r:id="rId31" w:name="OptionButton91" w:shapeid="_x0000_i1756"/>
              </w:object>
            </w:r>
          </w:p>
        </w:tc>
        <w:tc>
          <w:tcPr>
            <w:tcW w:w="1985" w:type="dxa"/>
            <w:vAlign w:val="center"/>
          </w:tcPr>
          <w:p w14:paraId="05E9980C" w14:textId="367BC680" w:rsidR="00F67C21" w:rsidRPr="007122D5" w:rsidRDefault="00F67C21" w:rsidP="00F11FAD">
            <w:pPr>
              <w:ind w:right="226"/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1F0C0287">
                <v:shape id="_x0000_i1755" type="#_x0000_t75" style="width:75pt;height:18.75pt" o:ole="">
                  <v:imagedata r:id="rId32" o:title=""/>
                </v:shape>
                <w:control r:id="rId33" w:name="OptionButton101" w:shapeid="_x0000_i1755"/>
              </w:object>
            </w:r>
          </w:p>
        </w:tc>
        <w:tc>
          <w:tcPr>
            <w:tcW w:w="2268" w:type="dxa"/>
            <w:vAlign w:val="center"/>
          </w:tcPr>
          <w:p w14:paraId="6D7AA7F3" w14:textId="5D07AB96" w:rsidR="00F67C21" w:rsidRPr="00F67C21" w:rsidRDefault="00F67C21" w:rsidP="00F11FAD">
            <w:pPr>
              <w:rPr>
                <w:rFonts w:ascii="Hella DIN Universal" w:eastAsiaTheme="minorEastAsia" w:hAnsi="Hella DIN Universal" w:cs="Hella DIN Universal" w:hint="eastAsia"/>
                <w:lang w:val="en-US" w:eastAsia="zh-CN"/>
              </w:rPr>
            </w:pPr>
            <w:r>
              <w:rPr>
                <w:rFonts w:ascii="Hella DIN Universal" w:eastAsiaTheme="minorEastAsia" w:hAnsi="Hella DIN Universal" w:cs="Hella DIN Universal"/>
                <w:lang w:val="en-US" w:eastAsia="zh-CN"/>
              </w:rPr>
              <w:object w:dxaOrig="1440" w:dyaOrig="1440" w14:anchorId="2AC9B568">
                <v:shape id="_x0000_i1754" type="#_x0000_t75" style="width:108pt;height:18pt" o:ole="">
                  <v:imagedata r:id="rId34" o:title=""/>
                </v:shape>
                <w:control r:id="rId35" w:name="OptionButton111" w:shapeid="_x0000_i1754"/>
              </w:object>
            </w:r>
          </w:p>
        </w:tc>
      </w:tr>
    </w:tbl>
    <w:p w14:paraId="404121E4" w14:textId="77777777" w:rsidR="00F67C21" w:rsidRDefault="00F67C21" w:rsidP="00AF06F9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0" w:type="dxa"/>
        <w:tblInd w:w="-147" w:type="dxa"/>
        <w:tblLook w:val="04A0" w:firstRow="1" w:lastRow="0" w:firstColumn="1" w:lastColumn="0" w:noHBand="0" w:noVBand="1"/>
      </w:tblPr>
      <w:tblGrid>
        <w:gridCol w:w="1959"/>
        <w:gridCol w:w="5129"/>
        <w:gridCol w:w="1418"/>
        <w:gridCol w:w="1134"/>
      </w:tblGrid>
      <w:tr w:rsidR="00F67C21" w:rsidRPr="00EE6947" w14:paraId="25A6CBBE" w14:textId="77777777" w:rsidTr="00F11FAD">
        <w:trPr>
          <w:trHeight w:val="301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14:paraId="7F70CE49" w14:textId="77777777" w:rsidR="00F67C21" w:rsidRPr="007122D5" w:rsidRDefault="00F67C21" w:rsidP="00F11FAD">
            <w:pPr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Last review of the test object</w:t>
            </w:r>
          </w:p>
        </w:tc>
      </w:tr>
      <w:tr w:rsidR="00F67C21" w:rsidRPr="007122D5" w14:paraId="3D74FBBF" w14:textId="77777777" w:rsidTr="00F11FAD">
        <w:trPr>
          <w:trHeight w:val="264"/>
        </w:trPr>
        <w:tc>
          <w:tcPr>
            <w:tcW w:w="1959" w:type="dxa"/>
            <w:shd w:val="clear" w:color="auto" w:fill="D9D9D9" w:themeFill="background1" w:themeFillShade="D9"/>
            <w:vAlign w:val="center"/>
          </w:tcPr>
          <w:p w14:paraId="0AE3105E" w14:textId="77777777" w:rsidR="00F67C21" w:rsidRPr="007122D5" w:rsidRDefault="00F67C21" w:rsidP="00F11FAD">
            <w:pPr>
              <w:rPr>
                <w:rFonts w:ascii="Hella DIN Universal" w:hAnsi="Hella DIN Universal" w:cs="Hella DIN Universal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lang w:val="en-US"/>
              </w:rPr>
              <w:t>Document name</w:t>
            </w:r>
          </w:p>
        </w:tc>
        <w:tc>
          <w:tcPr>
            <w:tcW w:w="5129" w:type="dxa"/>
            <w:vAlign w:val="center"/>
          </w:tcPr>
          <w:p w14:paraId="43F79F8B" w14:textId="77777777" w:rsidR="00F67C21" w:rsidRPr="007122D5" w:rsidRDefault="00F67C21" w:rsidP="00F11FAD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18" w:type="dxa"/>
            <w:shd w:val="clear" w:color="auto" w:fill="D9D9D9" w:themeFill="background1" w:themeFillShade="D9"/>
            <w:vAlign w:val="center"/>
          </w:tcPr>
          <w:p w14:paraId="0DB07695" w14:textId="77777777" w:rsidR="00F67C21" w:rsidRPr="007122D5" w:rsidRDefault="00F67C21" w:rsidP="00F11FAD">
            <w:pPr>
              <w:rPr>
                <w:rFonts w:ascii="Hella DIN Universal" w:hAnsi="Hella DIN Universal" w:cs="Hella DIN Universal"/>
                <w:lang w:val="en-US"/>
              </w:rPr>
            </w:pPr>
            <w:r w:rsidRPr="00681801">
              <w:rPr>
                <w:rFonts w:ascii="Hella DIN Universal" w:hAnsi="Hella DIN Universal" w:cs="Hella DIN Universal"/>
                <w:lang w:val="en-US"/>
              </w:rPr>
              <w:t>Performed on</w:t>
            </w:r>
          </w:p>
        </w:tc>
        <w:tc>
          <w:tcPr>
            <w:tcW w:w="1134" w:type="dxa"/>
            <w:vAlign w:val="center"/>
          </w:tcPr>
          <w:p w14:paraId="45C1F8DC" w14:textId="77777777" w:rsidR="00F67C21" w:rsidRPr="007122D5" w:rsidRDefault="00F67C21" w:rsidP="00F11FAD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</w:tr>
    </w:tbl>
    <w:p w14:paraId="2C98DD5C" w14:textId="77777777" w:rsidR="00F67C21" w:rsidRDefault="00F67C21" w:rsidP="00AF06F9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0" w:type="dxa"/>
        <w:tblInd w:w="-147" w:type="dxa"/>
        <w:tblLook w:val="04A0" w:firstRow="1" w:lastRow="0" w:firstColumn="1" w:lastColumn="0" w:noHBand="0" w:noVBand="1"/>
      </w:tblPr>
      <w:tblGrid>
        <w:gridCol w:w="7797"/>
        <w:gridCol w:w="709"/>
        <w:gridCol w:w="1134"/>
      </w:tblGrid>
      <w:tr w:rsidR="00F67C21" w:rsidRPr="00681801" w14:paraId="321E4178" w14:textId="77777777" w:rsidTr="00F11FAD">
        <w:trPr>
          <w:trHeight w:val="413"/>
        </w:trPr>
        <w:tc>
          <w:tcPr>
            <w:tcW w:w="7797" w:type="dxa"/>
            <w:shd w:val="clear" w:color="auto" w:fill="D9D9D9" w:themeFill="background1" w:themeFillShade="D9"/>
            <w:vAlign w:val="center"/>
          </w:tcPr>
          <w:p w14:paraId="1E3A70E0" w14:textId="77777777" w:rsidR="00F67C21" w:rsidRPr="00681801" w:rsidRDefault="00F67C21" w:rsidP="00F11FAD">
            <w:pPr>
              <w:rPr>
                <w:rFonts w:ascii="Hella DIN Universal" w:hAnsi="Hella DIN Universal" w:cs="Hella DIN Universal"/>
                <w:sz w:val="24"/>
                <w:lang w:val="en-US"/>
              </w:rPr>
            </w:pPr>
            <w:bookmarkStart w:id="2" w:name="_Hlk94536710"/>
            <w:r w:rsidRPr="00681801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Follow up</w:t>
            </w:r>
          </w:p>
        </w:tc>
        <w:tc>
          <w:tcPr>
            <w:tcW w:w="709" w:type="dxa"/>
            <w:shd w:val="clear" w:color="auto" w:fill="auto"/>
            <w:vAlign w:val="center"/>
          </w:tcPr>
          <w:p w14:paraId="4309070F" w14:textId="77777777" w:rsidR="00F67C21" w:rsidRPr="00681801" w:rsidRDefault="00F67C21" w:rsidP="00F11FAD">
            <w:pPr>
              <w:rPr>
                <w:rFonts w:ascii="Hella DIN Universal" w:hAnsi="Hella DIN Universal" w:cs="Hella DIN Universal"/>
                <w:lang w:val="en-US"/>
              </w:rPr>
            </w:pPr>
            <w:r w:rsidRPr="00681801">
              <w:rPr>
                <w:rFonts w:ascii="Hella DIN Universal" w:hAnsi="Hella DIN Universal" w:cs="Hella DIN Universal"/>
                <w:lang w:val="en-US"/>
              </w:rPr>
              <w:t>Date</w:t>
            </w:r>
          </w:p>
        </w:tc>
        <w:tc>
          <w:tcPr>
            <w:tcW w:w="1134" w:type="dxa"/>
            <w:shd w:val="clear" w:color="auto" w:fill="auto"/>
            <w:vAlign w:val="center"/>
          </w:tcPr>
          <w:p w14:paraId="4C60A171" w14:textId="77777777" w:rsidR="00F67C21" w:rsidRPr="00681801" w:rsidRDefault="00F67C21" w:rsidP="00F11FAD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="00F67C21" w:rsidRPr="00681801" w14:paraId="38145957" w14:textId="77777777" w:rsidTr="00F11FAD">
        <w:trPr>
          <w:trHeight w:val="561"/>
        </w:trPr>
        <w:tc>
          <w:tcPr>
            <w:tcW w:w="9640" w:type="dxa"/>
            <w:gridSpan w:val="3"/>
            <w:vAlign w:val="center"/>
          </w:tcPr>
          <w:p w14:paraId="4DC27521" w14:textId="5454F06D" w:rsidR="00F67C21" w:rsidRPr="00681801" w:rsidRDefault="00F67C21" w:rsidP="00F11FAD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object w:dxaOrig="1440" w:dyaOrig="1440" w14:anchorId="0B177A69">
                <v:shape id="_x0000_i1753" type="#_x0000_t75" style="width:465.75pt;height:18.75pt" o:ole="">
                  <v:imagedata r:id="rId36" o:title=""/>
                </v:shape>
                <w:control r:id="rId37" w:name="OptionButton12" w:shapeid="_x0000_i1753"/>
              </w:object>
            </w:r>
          </w:p>
        </w:tc>
      </w:tr>
      <w:tr w:rsidR="00F67C21" w:rsidRPr="00681801" w14:paraId="40987711" w14:textId="77777777" w:rsidTr="00F11FAD">
        <w:trPr>
          <w:trHeight w:val="561"/>
        </w:trPr>
        <w:tc>
          <w:tcPr>
            <w:tcW w:w="9640" w:type="dxa"/>
            <w:gridSpan w:val="3"/>
          </w:tcPr>
          <w:p w14:paraId="7FB43D16" w14:textId="0CC2A55D" w:rsidR="00F67C21" w:rsidRPr="00681801" w:rsidRDefault="00F67C21" w:rsidP="00F11FAD">
            <w:pPr>
              <w:ind w:right="-217"/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object w:dxaOrig="1440" w:dyaOrig="1440" w14:anchorId="3138369D">
                <v:shape id="_x0000_i1752" type="#_x0000_t75" style="width:471pt;height:18.75pt" o:ole="">
                  <v:imagedata r:id="rId38" o:title=""/>
                </v:shape>
                <w:control r:id="rId39" w:name="OptionButton13" w:shapeid="_x0000_i1752"/>
              </w:object>
            </w:r>
          </w:p>
        </w:tc>
      </w:tr>
      <w:bookmarkEnd w:id="2"/>
    </w:tbl>
    <w:p w14:paraId="73C004F7" w14:textId="288B6F2B" w:rsidR="007A1362" w:rsidRDefault="007A1362" w:rsidP="007A1362">
      <w:pPr>
        <w:spacing w:after="160" w:line="278" w:lineRule="auto"/>
        <w:rPr>
          <w:rFonts w:eastAsiaTheme="minorEastAsia" w:hint="eastAsia"/>
          <w:lang w:eastAsia="zh-CN"/>
        </w:rPr>
        <w:sectPr w:rsidR="007A1362" w:rsidSect="001529D3">
          <w:headerReference w:type="default" r:id="rId40"/>
          <w:footerReference w:type="default" r:id="rId41"/>
          <w:pgSz w:w="11906" w:h="16838" w:code="9"/>
          <w:pgMar w:top="1276" w:right="1134" w:bottom="1134" w:left="1418" w:header="567" w:footer="488" w:gutter="0"/>
          <w:cols w:space="425"/>
          <w:docGrid w:type="lines" w:linePitch="312"/>
        </w:sectPr>
      </w:pPr>
    </w:p>
    <w:tbl>
      <w:tblPr>
        <w:tblW w:w="15103" w:type="dxa"/>
        <w:tblInd w:w="-242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42" w:type="dxa"/>
          <w:right w:w="42" w:type="dxa"/>
        </w:tblCellMar>
        <w:tblLook w:val="0000" w:firstRow="0" w:lastRow="0" w:firstColumn="0" w:lastColumn="0" w:noHBand="0" w:noVBand="0"/>
      </w:tblPr>
      <w:tblGrid>
        <w:gridCol w:w="452"/>
        <w:gridCol w:w="10540"/>
        <w:gridCol w:w="4111"/>
      </w:tblGrid>
      <w:tr w:rsidR="007A1362" w:rsidRPr="00725559" w14:paraId="140C3198" w14:textId="77777777" w:rsidTr="00F11FAD">
        <w:trPr>
          <w:cantSplit/>
          <w:trHeight w:val="658"/>
          <w:tblHeader/>
        </w:trPr>
        <w:tc>
          <w:tcPr>
            <w:tcW w:w="15103" w:type="dxa"/>
            <w:gridSpan w:val="3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089D427C" w14:textId="27F9F6E5" w:rsidR="007A1362" w:rsidRPr="00725559" w:rsidRDefault="007A1362" w:rsidP="00F11FAD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sz w:val="16"/>
                <w:lang w:val="en-US"/>
              </w:rPr>
            </w:pPr>
            <w:bookmarkStart w:id="5" w:name="_Hlk99433617"/>
            <w:r>
              <w:rPr>
                <w:rFonts w:ascii="Hella DIN Universal" w:hAnsi="Hella DIN Universal" w:cs="Hella DIN Universal"/>
                <w:b/>
                <w:sz w:val="24"/>
                <w:lang w:val="en-US"/>
              </w:rPr>
              <w:t>Input Objects</w:t>
            </w:r>
          </w:p>
        </w:tc>
      </w:tr>
      <w:tr w:rsidR="007A1362" w:rsidRPr="007122D5" w14:paraId="36DC66B4" w14:textId="77777777" w:rsidTr="00F11FAD">
        <w:trPr>
          <w:cantSplit/>
          <w:trHeight w:val="312"/>
          <w:tblHeader/>
        </w:trPr>
        <w:tc>
          <w:tcPr>
            <w:tcW w:w="452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32D73D95" w14:textId="2B4DD7A7" w:rsidR="007A1362" w:rsidRPr="007122D5" w:rsidRDefault="007A1362" w:rsidP="00F11FAD">
            <w:pPr>
              <w:jc w:val="center"/>
              <w:rPr>
                <w:lang w:val="en-US"/>
              </w:rPr>
            </w:pPr>
          </w:p>
        </w:tc>
        <w:tc>
          <w:tcPr>
            <w:tcW w:w="10540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06623ACC" w14:textId="6A818837" w:rsidR="007A1362" w:rsidRPr="007122D5" w:rsidRDefault="007A1362" w:rsidP="00F11FAD">
            <w:pPr>
              <w:pStyle w:val="TabellenText"/>
              <w:tabs>
                <w:tab w:val="left" w:pos="9901"/>
              </w:tabs>
              <w:jc w:val="center"/>
              <w:rPr>
                <w:rFonts w:ascii="Hella DIN Universal" w:hAnsi="Hella DIN Universal" w:cs="Hella DIN Universal"/>
                <w:b/>
                <w:sz w:val="16"/>
                <w:lang w:val="en-US"/>
              </w:rPr>
            </w:pPr>
            <w:r>
              <w:rPr>
                <w:rFonts w:ascii="Hella DIN Universal" w:hAnsi="Hella DIN Universal" w:cs="Hella DIN Universal"/>
                <w:b/>
                <w:sz w:val="24"/>
                <w:lang w:val="en-US"/>
              </w:rPr>
              <w:t>Input Work Product:</w:t>
            </w:r>
          </w:p>
        </w:tc>
        <w:tc>
          <w:tcPr>
            <w:tcW w:w="4111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01766A65" w14:textId="77777777" w:rsidR="007A1362" w:rsidRPr="007122D5" w:rsidRDefault="007A1362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>
              <w:rPr>
                <w:rFonts w:ascii="Hella DIN Universal" w:hAnsi="Hella DIN Universal" w:cs="Hella DIN Universal"/>
                <w:b/>
                <w:sz w:val="24"/>
                <w:lang w:val="en-US"/>
              </w:rPr>
              <w:t>Version / Status</w:t>
            </w:r>
          </w:p>
        </w:tc>
      </w:tr>
      <w:tr w:rsidR="007A1362" w:rsidRPr="007122D5" w14:paraId="228A15A9" w14:textId="77777777" w:rsidTr="00F11FAD">
        <w:trPr>
          <w:cantSplit/>
          <w:trHeight w:val="398"/>
          <w:tblHeader/>
        </w:trPr>
        <w:tc>
          <w:tcPr>
            <w:tcW w:w="452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405CE235" w14:textId="77777777" w:rsidR="007A1362" w:rsidRPr="007122D5" w:rsidRDefault="007A1362" w:rsidP="007A1362">
            <w:pPr>
              <w:pStyle w:val="TabellenText"/>
              <w:numPr>
                <w:ilvl w:val="0"/>
                <w:numId w:val="1"/>
              </w:numPr>
              <w:ind w:left="0" w:firstLine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10540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14:paraId="465ECFE3" w14:textId="77777777" w:rsidR="007A1362" w:rsidRPr="007122D5" w:rsidRDefault="007A1362" w:rsidP="00F11FAD">
            <w:pPr>
              <w:pStyle w:val="TabellenText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4111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14:paraId="3E5A1FFE" w14:textId="77777777" w:rsidR="007A1362" w:rsidRPr="007122D5" w:rsidRDefault="007A1362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18"/>
                <w:lang w:val="en-US"/>
              </w:rPr>
            </w:pPr>
          </w:p>
        </w:tc>
      </w:tr>
      <w:tr w:rsidR="007A1362" w:rsidRPr="007122D5" w14:paraId="3AC27BE1" w14:textId="77777777" w:rsidTr="00F11FAD">
        <w:trPr>
          <w:cantSplit/>
          <w:trHeight w:val="442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66DCBB0" w14:textId="14579F73" w:rsidR="007A1362" w:rsidRPr="007122D5" w:rsidRDefault="007A1362" w:rsidP="007A1362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D2BE9DD" w14:textId="77777777" w:rsidR="007A1362" w:rsidRPr="007122D5" w:rsidRDefault="007A1362" w:rsidP="007A1362">
            <w:pPr>
              <w:pStyle w:val="af0"/>
              <w:jc w:val="left"/>
              <w:rPr>
                <w:rFonts w:ascii="Hella DIN Universal" w:hAnsi="Hella DIN Universal" w:cs="Hella DIN Univers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System Requirements Specification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8B7B5B3" w14:textId="77777777" w:rsidR="007A1362" w:rsidRPr="007122D5" w:rsidRDefault="007A1362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7A1362" w:rsidRPr="00EE6947" w14:paraId="2C1A4559" w14:textId="77777777" w:rsidTr="00F11FAD">
        <w:trPr>
          <w:cantSplit/>
          <w:trHeight w:val="491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2173749" w14:textId="255BC7ED" w:rsidR="007A1362" w:rsidRPr="007122D5" w:rsidRDefault="007A1362" w:rsidP="007A1362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FB0CF79" w14:textId="77777777" w:rsidR="007A1362" w:rsidRPr="007122D5" w:rsidRDefault="007A1362" w:rsidP="007A1362">
            <w:pPr>
              <w:pStyle w:val="af0"/>
              <w:jc w:val="left"/>
              <w:rPr>
                <w:rFonts w:ascii="Hella DIN Universal" w:hAnsi="Hella DIN Universal" w:cs="Hella DIN Univers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System Architecture (e. g.</w:t>
            </w:r>
            <w:r>
              <w:rPr>
                <w:rFonts w:ascii="Arial" w:hAnsi="Arial" w:cs="Arial"/>
                <w:lang w:val="en-US"/>
              </w:rPr>
              <w:t>,</w:t>
            </w:r>
            <w:r w:rsidRPr="00B36D41">
              <w:rPr>
                <w:rFonts w:ascii="Arial" w:hAnsi="Arial" w:cs="Arial"/>
                <w:lang w:val="en-US"/>
              </w:rPr>
              <w:t xml:space="preserve"> System Structure, System Interfaces)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D143AA3" w14:textId="77777777" w:rsidR="007A1362" w:rsidRPr="007122D5" w:rsidRDefault="007A1362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7A1362" w:rsidRPr="007122D5" w14:paraId="652E6314" w14:textId="77777777" w:rsidTr="00F11FAD">
        <w:trPr>
          <w:cantSplit/>
          <w:trHeight w:val="540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6E341C6" w14:textId="4F22D653" w:rsidR="007A1362" w:rsidRPr="007122D5" w:rsidRDefault="007A1362" w:rsidP="007A1362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75F059F" w14:textId="44C1F174" w:rsidR="007A1362" w:rsidRPr="007122D5" w:rsidRDefault="007A1362" w:rsidP="007A1362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Hardware-Software Interface Specification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367838B" w14:textId="77777777" w:rsidR="007A1362" w:rsidRPr="007122D5" w:rsidRDefault="007A1362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7A1362" w:rsidRPr="007122D5" w14:paraId="062E8167" w14:textId="77777777" w:rsidTr="00F11FAD">
        <w:trPr>
          <w:cantSplit/>
          <w:trHeight w:val="43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F9BF292" w14:textId="1E607AC9" w:rsidR="007A1362" w:rsidRPr="007122D5" w:rsidRDefault="007A1362" w:rsidP="007A1362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CB5B1FD" w14:textId="23F498D6" w:rsidR="007A1362" w:rsidRPr="007122D5" w:rsidRDefault="007A1362" w:rsidP="007A1362">
            <w:pPr>
              <w:autoSpaceDE w:val="0"/>
              <w:autoSpaceDN w:val="0"/>
              <w:adjustRightInd w:val="0"/>
              <w:rPr>
                <w:rFonts w:ascii="Hella DIN Universal" w:hAnsi="Hella DIN Universal" w:cs="Hella DIN Universal"/>
                <w:color w:val="000000"/>
                <w:highlight w:val="yellow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Software Project Manual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17A26C7" w14:textId="77777777" w:rsidR="007A1362" w:rsidRPr="007122D5" w:rsidRDefault="007A1362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7A1362" w:rsidRPr="007122D5" w14:paraId="679B4D3F" w14:textId="77777777" w:rsidTr="00F11FAD">
        <w:trPr>
          <w:cantSplit/>
          <w:trHeight w:val="423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1270F7B" w14:textId="67C43FF3" w:rsidR="007A1362" w:rsidRPr="007122D5" w:rsidRDefault="007A1362" w:rsidP="007A1362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289AAF7" w14:textId="6808D949" w:rsidR="007A1362" w:rsidRPr="007122D5" w:rsidRDefault="007A1362" w:rsidP="007A1362">
            <w:pPr>
              <w:rPr>
                <w:rFonts w:ascii="Hella DIN Universal" w:hAnsi="Hella DIN Universal" w:cs="Hella DIN Universal"/>
                <w:highlight w:val="yellow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Requirements Engineering Plan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67091EF" w14:textId="77777777" w:rsidR="007A1362" w:rsidRPr="007122D5" w:rsidRDefault="007A1362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7A1362" w:rsidRPr="007122D5" w14:paraId="57575632" w14:textId="77777777" w:rsidTr="00F11FAD">
        <w:trPr>
          <w:cantSplit/>
          <w:trHeight w:val="488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BEF5868" w14:textId="59D38C9C" w:rsidR="007A1362" w:rsidRPr="007122D5" w:rsidRDefault="007A1362" w:rsidP="007A1362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81F648D" w14:textId="16D13C77" w:rsidR="007A1362" w:rsidRPr="007122D5" w:rsidRDefault="007A1362" w:rsidP="007A1362">
            <w:pPr>
              <w:rPr>
                <w:rFonts w:ascii="Hella DIN Universal" w:hAnsi="Hella DIN Universal" w:cs="Hella DIN Universal"/>
                <w:highlight w:val="yellow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Technical Safety Concept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76135BD" w14:textId="77777777" w:rsidR="007A1362" w:rsidRPr="007122D5" w:rsidRDefault="007A1362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7A1362" w:rsidRPr="00EE6947" w14:paraId="667B0C99" w14:textId="77777777" w:rsidTr="00F11FAD">
        <w:trPr>
          <w:cantSplit/>
          <w:trHeight w:val="482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  <w:vAlign w:val="center"/>
          </w:tcPr>
          <w:p w14:paraId="4C92A164" w14:textId="78B58CBB" w:rsidR="007A1362" w:rsidRPr="007122D5" w:rsidRDefault="007A1362" w:rsidP="007A1362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  <w:vAlign w:val="center"/>
          </w:tcPr>
          <w:p w14:paraId="30466261" w14:textId="77777777" w:rsidR="007A1362" w:rsidRPr="00B36D41" w:rsidRDefault="007A1362" w:rsidP="007A1362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ISO 26262-6 Measure Table</w:t>
            </w:r>
          </w:p>
          <w:p w14:paraId="1738F00B" w14:textId="77777777" w:rsidR="007A1362" w:rsidRPr="007122D5" w:rsidRDefault="007A1362" w:rsidP="007A1362">
            <w:pPr>
              <w:rPr>
                <w:rFonts w:ascii="Hella DIN Universal" w:hAnsi="Hella DIN Universal" w:cs="Hella DIN Universal"/>
                <w:lang w:val="en-US"/>
              </w:rPr>
            </w:pPr>
            <w:r w:rsidRPr="00B36D41">
              <w:rPr>
                <w:rFonts w:ascii="Arial" w:hAnsi="Arial" w:cs="Arial"/>
                <w:b/>
                <w:bCs/>
                <w:u w:val="single"/>
                <w:lang w:val="en-US"/>
              </w:rPr>
              <w:t>Note:</w:t>
            </w:r>
            <w:r>
              <w:rPr>
                <w:rFonts w:ascii="Arial" w:hAnsi="Arial" w:cs="Arial"/>
                <w:b/>
                <w:bCs/>
                <w:u w:val="single"/>
                <w:lang w:val="en-US"/>
              </w:rPr>
              <w:br/>
            </w:r>
            <w:r w:rsidRPr="00B36D41">
              <w:rPr>
                <w:rFonts w:ascii="Arial" w:hAnsi="Arial" w:cs="Arial"/>
                <w:lang w:val="en-US"/>
              </w:rPr>
              <w:t>Questions that refer to ISO26262:2018 are marked with an appropriate index, e.g., if [ISO26262-Part 6, Table 1, Measure No. 1a] is the basis for the question, the reference is as follows: [P6-T1.1a].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</w:tcPr>
          <w:p w14:paraId="7E5D9070" w14:textId="77777777" w:rsidR="007A1362" w:rsidRPr="007122D5" w:rsidRDefault="007A1362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bookmarkEnd w:id="5"/>
    </w:tbl>
    <w:p w14:paraId="31C66E22" w14:textId="1930BA6F" w:rsidR="00C652BC" w:rsidRDefault="00C652BC" w:rsidP="007A1362">
      <w:pPr>
        <w:spacing w:after="160" w:line="278" w:lineRule="auto"/>
        <w:rPr>
          <w:rFonts w:eastAsiaTheme="minorEastAsia"/>
          <w:lang w:eastAsia="zh-CN"/>
        </w:rPr>
      </w:pPr>
    </w:p>
    <w:tbl>
      <w:tblPr>
        <w:tblW w:w="15055" w:type="dxa"/>
        <w:tblInd w:w="-1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426"/>
        <w:gridCol w:w="1787"/>
        <w:gridCol w:w="1892"/>
        <w:gridCol w:w="2259"/>
        <w:gridCol w:w="1836"/>
        <w:gridCol w:w="2191"/>
        <w:gridCol w:w="2664"/>
      </w:tblGrid>
      <w:tr w:rsidR="00B21710" w:rsidRPr="00156F48" w14:paraId="36F3ABA7" w14:textId="77777777" w:rsidTr="00F11FAD">
        <w:trPr>
          <w:trHeight w:val="248"/>
        </w:trPr>
        <w:tc>
          <w:tcPr>
            <w:tcW w:w="2426" w:type="dxa"/>
            <w:vMerge w:val="restart"/>
            <w:shd w:val="clear" w:color="auto" w:fill="F2F2F2"/>
            <w:vAlign w:val="center"/>
          </w:tcPr>
          <w:p w14:paraId="3F829989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8"/>
                <w:szCs w:val="18"/>
                <w:lang w:val="en-US"/>
              </w:rPr>
              <w:t>Legend: Q: Quality criteria</w:t>
            </w:r>
          </w:p>
        </w:tc>
        <w:tc>
          <w:tcPr>
            <w:tcW w:w="1787" w:type="dxa"/>
            <w:shd w:val="clear" w:color="auto" w:fill="auto"/>
            <w:vAlign w:val="center"/>
          </w:tcPr>
          <w:p w14:paraId="1048EAC6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Re: Reliability</w:t>
            </w:r>
          </w:p>
        </w:tc>
        <w:tc>
          <w:tcPr>
            <w:tcW w:w="1892" w:type="dxa"/>
            <w:shd w:val="clear" w:color="auto" w:fill="auto"/>
            <w:vAlign w:val="center"/>
          </w:tcPr>
          <w:p w14:paraId="5863703D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Sa: Safety</w:t>
            </w:r>
          </w:p>
        </w:tc>
        <w:tc>
          <w:tcPr>
            <w:tcW w:w="2259" w:type="dxa"/>
            <w:shd w:val="clear" w:color="auto" w:fill="auto"/>
            <w:vAlign w:val="center"/>
          </w:tcPr>
          <w:p w14:paraId="79D5CAD8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Sa/Co: Safety Confirmation</w:t>
            </w:r>
          </w:p>
        </w:tc>
        <w:tc>
          <w:tcPr>
            <w:tcW w:w="1836" w:type="dxa"/>
            <w:shd w:val="clear" w:color="auto" w:fill="auto"/>
            <w:vAlign w:val="center"/>
          </w:tcPr>
          <w:p w14:paraId="19D3B5E2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Ro: Robustness</w:t>
            </w:r>
          </w:p>
        </w:tc>
        <w:tc>
          <w:tcPr>
            <w:tcW w:w="2191" w:type="dxa"/>
            <w:shd w:val="clear" w:color="auto" w:fill="auto"/>
            <w:vAlign w:val="center"/>
          </w:tcPr>
          <w:p w14:paraId="69F56ADA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Me: Memory efficiency</w:t>
            </w:r>
          </w:p>
        </w:tc>
        <w:tc>
          <w:tcPr>
            <w:tcW w:w="2664" w:type="dxa"/>
            <w:shd w:val="clear" w:color="auto" w:fill="auto"/>
            <w:vAlign w:val="center"/>
          </w:tcPr>
          <w:p w14:paraId="07111F8A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Ex: Execution efficiency</w:t>
            </w:r>
          </w:p>
        </w:tc>
      </w:tr>
      <w:tr w:rsidR="00B21710" w:rsidRPr="00156F48" w14:paraId="121405A0" w14:textId="77777777" w:rsidTr="00F11FAD">
        <w:trPr>
          <w:trHeight w:val="222"/>
        </w:trPr>
        <w:tc>
          <w:tcPr>
            <w:tcW w:w="2426" w:type="dxa"/>
            <w:vMerge/>
            <w:shd w:val="clear" w:color="auto" w:fill="F2F2F2"/>
          </w:tcPr>
          <w:p w14:paraId="3D0CFA30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</w:p>
        </w:tc>
        <w:tc>
          <w:tcPr>
            <w:tcW w:w="1787" w:type="dxa"/>
            <w:shd w:val="clear" w:color="auto" w:fill="auto"/>
            <w:vAlign w:val="center"/>
          </w:tcPr>
          <w:p w14:paraId="35E6D915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proofErr w:type="spellStart"/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Te</w:t>
            </w:r>
            <w:proofErr w:type="spellEnd"/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: Testability</w:t>
            </w:r>
          </w:p>
        </w:tc>
        <w:tc>
          <w:tcPr>
            <w:tcW w:w="1892" w:type="dxa"/>
            <w:shd w:val="clear" w:color="auto" w:fill="auto"/>
            <w:vAlign w:val="center"/>
          </w:tcPr>
          <w:p w14:paraId="7422C5B4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Po: Portability</w:t>
            </w:r>
          </w:p>
        </w:tc>
        <w:tc>
          <w:tcPr>
            <w:tcW w:w="2259" w:type="dxa"/>
            <w:shd w:val="clear" w:color="auto" w:fill="auto"/>
            <w:vAlign w:val="center"/>
          </w:tcPr>
          <w:p w14:paraId="75078ABD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Ru: Reusability</w:t>
            </w:r>
          </w:p>
        </w:tc>
        <w:tc>
          <w:tcPr>
            <w:tcW w:w="1836" w:type="dxa"/>
            <w:shd w:val="clear" w:color="auto" w:fill="auto"/>
            <w:vAlign w:val="center"/>
          </w:tcPr>
          <w:p w14:paraId="3D627AB5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G: General</w:t>
            </w:r>
          </w:p>
        </w:tc>
        <w:tc>
          <w:tcPr>
            <w:tcW w:w="2191" w:type="dxa"/>
            <w:shd w:val="clear" w:color="auto" w:fill="auto"/>
            <w:vAlign w:val="center"/>
          </w:tcPr>
          <w:p w14:paraId="060A49F3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Se: Serviceability</w:t>
            </w:r>
          </w:p>
        </w:tc>
        <w:tc>
          <w:tcPr>
            <w:tcW w:w="2664" w:type="dxa"/>
            <w:shd w:val="clear" w:color="auto" w:fill="auto"/>
            <w:vAlign w:val="center"/>
          </w:tcPr>
          <w:p w14:paraId="53C39ABC" w14:textId="77777777" w:rsidR="00B21710" w:rsidRPr="00156F48" w:rsidRDefault="00B21710" w:rsidP="00F11FAD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>
              <w:rPr>
                <w:rFonts w:ascii="Arial" w:hAnsi="Arial" w:cs="Arial"/>
                <w:sz w:val="16"/>
                <w:szCs w:val="18"/>
                <w:lang w:val="en-US"/>
              </w:rPr>
              <w:t>CS: Cyber Security</w:t>
            </w:r>
          </w:p>
        </w:tc>
      </w:tr>
    </w:tbl>
    <w:p w14:paraId="0198019D" w14:textId="3F68462E" w:rsidR="00B21710" w:rsidRDefault="00B21710" w:rsidP="007A1362">
      <w:pPr>
        <w:spacing w:after="160" w:line="278" w:lineRule="auto"/>
        <w:rPr>
          <w:rFonts w:eastAsiaTheme="minorEastAsia" w:hint="eastAsia"/>
          <w:lang w:eastAsia="zh-CN"/>
        </w:rPr>
      </w:pPr>
    </w:p>
    <w:p w14:paraId="45F0EEA5" w14:textId="77777777" w:rsidR="00C652BC" w:rsidRDefault="00C652BC">
      <w:pPr>
        <w:spacing w:after="160" w:line="278" w:lineRule="auto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br w:type="page"/>
      </w:r>
    </w:p>
    <w:tbl>
      <w:tblPr>
        <w:tblW w:w="15103" w:type="dxa"/>
        <w:tblInd w:w="-242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42" w:type="dxa"/>
          <w:right w:w="42" w:type="dxa"/>
        </w:tblCellMar>
        <w:tblLook w:val="0000" w:firstRow="0" w:lastRow="0" w:firstColumn="0" w:lastColumn="0" w:noHBand="0" w:noVBand="0"/>
      </w:tblPr>
      <w:tblGrid>
        <w:gridCol w:w="452"/>
        <w:gridCol w:w="7138"/>
        <w:gridCol w:w="851"/>
        <w:gridCol w:w="565"/>
        <w:gridCol w:w="569"/>
        <w:gridCol w:w="709"/>
        <w:gridCol w:w="4819"/>
      </w:tblGrid>
      <w:tr w:rsidR="00C652BC" w:rsidRPr="007122D5" w14:paraId="28080878" w14:textId="77777777" w:rsidTr="00F11FAD">
        <w:trPr>
          <w:cantSplit/>
          <w:tblHeader/>
        </w:trPr>
        <w:tc>
          <w:tcPr>
            <w:tcW w:w="452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49F50A99" w14:textId="77777777" w:rsidR="00C652BC" w:rsidRPr="007122D5" w:rsidRDefault="00C652BC" w:rsidP="00F11FAD">
            <w:pPr>
              <w:jc w:val="center"/>
              <w:rPr>
                <w:lang w:val="en-US"/>
              </w:rPr>
            </w:pPr>
          </w:p>
        </w:tc>
        <w:tc>
          <w:tcPr>
            <w:tcW w:w="7138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58A46513" w14:textId="77777777" w:rsidR="00C652BC" w:rsidRPr="007122D5" w:rsidRDefault="00C652BC" w:rsidP="00F11FAD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sz w:val="16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Checklist 'Review Meeting'</w:t>
            </w:r>
          </w:p>
        </w:tc>
        <w:tc>
          <w:tcPr>
            <w:tcW w:w="851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35C66D68" w14:textId="77777777" w:rsidR="00C652BC" w:rsidRPr="007122D5" w:rsidRDefault="00C652BC" w:rsidP="00F11FAD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Q</w:t>
            </w:r>
          </w:p>
        </w:tc>
        <w:tc>
          <w:tcPr>
            <w:tcW w:w="1843" w:type="dxa"/>
            <w:gridSpan w:val="3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</w:tcPr>
          <w:p w14:paraId="18601104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OK?</w:t>
            </w:r>
          </w:p>
        </w:tc>
        <w:tc>
          <w:tcPr>
            <w:tcW w:w="4819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38797EF3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Action/comments</w:t>
            </w:r>
          </w:p>
        </w:tc>
      </w:tr>
      <w:tr w:rsidR="00C652BC" w:rsidRPr="007122D5" w14:paraId="7214B1BD" w14:textId="77777777" w:rsidTr="00F11FAD">
        <w:trPr>
          <w:cantSplit/>
          <w:tblHeader/>
        </w:trPr>
        <w:tc>
          <w:tcPr>
            <w:tcW w:w="452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739B56A" w14:textId="77777777" w:rsidR="00C652BC" w:rsidRPr="007122D5" w:rsidRDefault="00C652BC" w:rsidP="00C652BC">
            <w:pPr>
              <w:pStyle w:val="TabellenText"/>
              <w:numPr>
                <w:ilvl w:val="0"/>
                <w:numId w:val="1"/>
              </w:numPr>
              <w:ind w:left="0" w:firstLine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7138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14:paraId="5BF18AD5" w14:textId="77777777" w:rsidR="00C652BC" w:rsidRPr="007122D5" w:rsidRDefault="00C652BC" w:rsidP="00F11FAD">
            <w:pPr>
              <w:pStyle w:val="TabellenText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851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</w:tcPr>
          <w:p w14:paraId="5C67F9B9" w14:textId="77777777" w:rsidR="00C652BC" w:rsidRPr="007122D5" w:rsidRDefault="00C652BC" w:rsidP="00F11FAD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</w:p>
        </w:tc>
        <w:tc>
          <w:tcPr>
            <w:tcW w:w="565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1BE42113" w14:textId="77777777" w:rsidR="00C652BC" w:rsidRPr="007122D5" w:rsidRDefault="00C652BC" w:rsidP="00F11FAD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yes</w:t>
            </w:r>
          </w:p>
        </w:tc>
        <w:tc>
          <w:tcPr>
            <w:tcW w:w="569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19D59AD7" w14:textId="77777777" w:rsidR="00C652BC" w:rsidRPr="007122D5" w:rsidRDefault="00C652BC" w:rsidP="00F11FAD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no</w:t>
            </w:r>
          </w:p>
        </w:tc>
        <w:tc>
          <w:tcPr>
            <w:tcW w:w="709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32A1E1C7" w14:textId="77777777" w:rsidR="00C652BC" w:rsidRPr="007122D5" w:rsidRDefault="00C652BC" w:rsidP="00F11FAD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check</w:t>
            </w:r>
          </w:p>
        </w:tc>
        <w:tc>
          <w:tcPr>
            <w:tcW w:w="4819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14:paraId="075F6790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18"/>
                <w:lang w:val="en-US"/>
              </w:rPr>
            </w:pPr>
          </w:p>
        </w:tc>
      </w:tr>
      <w:tr w:rsidR="00C652BC" w:rsidRPr="00B36D41" w14:paraId="629426B4" w14:textId="77777777" w:rsidTr="00F11FAD">
        <w:trPr>
          <w:cantSplit/>
          <w:trHeight w:val="255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1D1D1" w:themeFill="background2" w:themeFillShade="E6"/>
            <w:vAlign w:val="center"/>
          </w:tcPr>
          <w:p w14:paraId="1EF382DE" w14:textId="77777777" w:rsidR="00C652BC" w:rsidRPr="00B36D41" w:rsidRDefault="00C652BC" w:rsidP="00F11FAD">
            <w:pPr>
              <w:pStyle w:val="af0"/>
              <w:rPr>
                <w:rFonts w:ascii="Arial" w:hAnsi="Arial" w:cs="Arial"/>
                <w:lang w:val="en-US"/>
              </w:rPr>
            </w:pPr>
          </w:p>
        </w:tc>
        <w:tc>
          <w:tcPr>
            <w:tcW w:w="14651" w:type="dxa"/>
            <w:gridSpan w:val="6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1D1D1" w:themeFill="background2" w:themeFillShade="E6"/>
            <w:vAlign w:val="center"/>
          </w:tcPr>
          <w:p w14:paraId="7EF04501" w14:textId="77777777" w:rsidR="00C652BC" w:rsidRPr="00243A83" w:rsidRDefault="00C652BC" w:rsidP="00F11FAD">
            <w:pPr>
              <w:rPr>
                <w:rFonts w:ascii="Arial" w:hAnsi="Arial" w:cs="Arial"/>
                <w:b/>
                <w:bCs/>
                <w:color w:val="000000"/>
                <w:lang w:val="en-US"/>
              </w:rPr>
            </w:pPr>
            <w:r w:rsidRPr="00243A83">
              <w:rPr>
                <w:rFonts w:ascii="Arial" w:hAnsi="Arial" w:cs="Arial"/>
                <w:b/>
                <w:bCs/>
                <w:szCs w:val="22"/>
                <w:lang w:val="en-US"/>
              </w:rPr>
              <w:t>Document related</w:t>
            </w:r>
          </w:p>
        </w:tc>
      </w:tr>
      <w:tr w:rsidR="00C652BC" w:rsidRPr="007122D5" w14:paraId="7B73B748" w14:textId="77777777" w:rsidTr="00F11FAD">
        <w:trPr>
          <w:cantSplit/>
          <w:trHeight w:val="482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  <w:vAlign w:val="center"/>
          </w:tcPr>
          <w:p w14:paraId="689DC498" w14:textId="77777777" w:rsidR="00C652BC" w:rsidRPr="007122D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  <w:vAlign w:val="center"/>
          </w:tcPr>
          <w:p w14:paraId="078BE911" w14:textId="77777777" w:rsidR="00C652BC" w:rsidRPr="00B36D41" w:rsidRDefault="00C652BC" w:rsidP="00F11FAD">
            <w:pPr>
              <w:tabs>
                <w:tab w:val="left" w:pos="5191"/>
              </w:tabs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Have the requirements been created and released according to process and method specification? (e.g., Requirements Engineering Plan, ASPICE, Safety, company process, style guides and naming conventions)</w:t>
            </w:r>
          </w:p>
          <w:p w14:paraId="1D78EF98" w14:textId="77777777" w:rsidR="00C652BC" w:rsidRDefault="00C652BC" w:rsidP="00F11FA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lang w:val="en-US"/>
              </w:rPr>
              <w:t>PAM 3.</w:t>
            </w:r>
            <w:r>
              <w:rPr>
                <w:rFonts w:ascii="Arial" w:hAnsi="Arial" w:cs="Arial"/>
                <w:lang w:val="en-US"/>
              </w:rPr>
              <w:t>1</w:t>
            </w:r>
            <w:r w:rsidRPr="00B36D41">
              <w:rPr>
                <w:rFonts w:ascii="Arial" w:hAnsi="Arial" w:cs="Arial"/>
                <w:lang w:val="en-US"/>
              </w:rPr>
              <w:t xml:space="preserve">: SWE.1 BP1 GP2.2.1, PA </w:t>
            </w:r>
            <w:proofErr w:type="gramStart"/>
            <w:r w:rsidRPr="00B36D41">
              <w:rPr>
                <w:rFonts w:ascii="Arial" w:hAnsi="Arial" w:cs="Arial"/>
                <w:lang w:val="en-US"/>
              </w:rPr>
              <w:t>3.2</w:t>
            </w:r>
            <w:r>
              <w:rPr>
                <w:rFonts w:ascii="Arial" w:hAnsi="Arial" w:cs="Arial"/>
                <w:lang w:val="en-US"/>
              </w:rPr>
              <w:t xml:space="preserve"> ]</w:t>
            </w:r>
            <w:proofErr w:type="gramEnd"/>
          </w:p>
          <w:p w14:paraId="438C5975" w14:textId="77777777" w:rsidR="00C652BC" w:rsidRPr="00924EA0" w:rsidRDefault="00C652BC" w:rsidP="00F11FA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lang w:val="en-US"/>
              </w:rPr>
              <w:t>ISO 26262-6:2018E: 4.2</w:t>
            </w:r>
            <w:r>
              <w:rPr>
                <w:rFonts w:ascii="Arial" w:hAnsi="Arial" w:cs="Arial"/>
                <w:lang w:val="en-US"/>
              </w:rPr>
              <w:t xml:space="preserve">, </w:t>
            </w:r>
            <w:r w:rsidRPr="00B36D41">
              <w:rPr>
                <w:rFonts w:ascii="Arial" w:hAnsi="Arial" w:cs="Arial"/>
                <w:lang w:val="en-US"/>
              </w:rPr>
              <w:t>5.3.2</w:t>
            </w:r>
            <w:r>
              <w:rPr>
                <w:rFonts w:ascii="Arial" w:hAnsi="Arial" w:cs="Arial"/>
                <w:lang w:val="en-US"/>
              </w:rPr>
              <w:t>,</w:t>
            </w:r>
            <w:r w:rsidRPr="00B36D41">
              <w:rPr>
                <w:rFonts w:ascii="Arial" w:hAnsi="Arial" w:cs="Arial"/>
                <w:lang w:val="en-US"/>
              </w:rPr>
              <w:t xml:space="preserve"> </w:t>
            </w:r>
            <w:proofErr w:type="gramStart"/>
            <w:r w:rsidRPr="00B36D41">
              <w:rPr>
                <w:rFonts w:ascii="Arial" w:hAnsi="Arial" w:cs="Arial"/>
                <w:lang w:val="en-US"/>
              </w:rPr>
              <w:t>5.4</w:t>
            </w:r>
            <w:r>
              <w:rPr>
                <w:rFonts w:ascii="Arial" w:hAnsi="Arial" w:cs="Arial"/>
                <w:lang w:val="en-US"/>
              </w:rPr>
              <w:t xml:space="preserve"> ]</w:t>
            </w:r>
            <w:proofErr w:type="gramEnd"/>
          </w:p>
        </w:tc>
        <w:tc>
          <w:tcPr>
            <w:tcW w:w="851" w:type="dxa"/>
            <w:tcBorders>
              <w:left w:val="single" w:sz="18" w:space="0" w:color="auto"/>
              <w:right w:val="single" w:sz="18" w:space="0" w:color="auto"/>
            </w:tcBorders>
            <w:vAlign w:val="center"/>
          </w:tcPr>
          <w:p w14:paraId="7A50C307" w14:textId="77777777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160514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left w:val="single" w:sz="18" w:space="0" w:color="auto"/>
                  <w:right w:val="single" w:sz="18" w:space="0" w:color="auto"/>
                </w:tcBorders>
                <w:vAlign w:val="center"/>
              </w:tcPr>
              <w:p w14:paraId="0756E878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306974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right w:val="single" w:sz="18" w:space="0" w:color="auto"/>
                </w:tcBorders>
                <w:vAlign w:val="center"/>
              </w:tcPr>
              <w:p w14:paraId="2C210010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2910235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right w:val="single" w:sz="18" w:space="0" w:color="auto"/>
                </w:tcBorders>
                <w:vAlign w:val="center"/>
              </w:tcPr>
              <w:p w14:paraId="090C2FB2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</w:tcPr>
          <w:p w14:paraId="338E76E3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C652BC" w:rsidRPr="007122D5" w14:paraId="6052F93C" w14:textId="77777777" w:rsidTr="00F11FAD">
        <w:trPr>
          <w:cantSplit/>
          <w:trHeight w:val="402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14B36AD" w14:textId="77777777" w:rsidR="00C652BC" w:rsidRPr="007122D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D7D4584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 xml:space="preserve">Was the valid </w:t>
            </w:r>
            <w:r>
              <w:rPr>
                <w:rFonts w:ascii="Arial" w:eastAsia="等线" w:hAnsi="Arial" w:cs="Arial" w:hint="eastAsia"/>
                <w:lang w:val="en-US" w:eastAsia="zh-CN"/>
              </w:rPr>
              <w:t>EXCEL</w:t>
            </w:r>
            <w:r w:rsidRPr="00B36D41">
              <w:rPr>
                <w:rFonts w:ascii="Arial" w:hAnsi="Arial" w:cs="Arial"/>
                <w:lang w:val="en-US"/>
              </w:rPr>
              <w:t xml:space="preserve"> template version used?</w:t>
            </w:r>
          </w:p>
          <w:p w14:paraId="29E0BB69" w14:textId="77777777" w:rsidR="00C652BC" w:rsidRPr="0048167B" w:rsidRDefault="00C652BC" w:rsidP="00F11FA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[ </w:t>
            </w:r>
            <w:r w:rsidRPr="0048167B">
              <w:rPr>
                <w:rFonts w:ascii="Arial" w:hAnsi="Arial" w:cs="Arial"/>
              </w:rPr>
              <w:t>PAM 3.1: GP2.2.1, GP 2.1.1</w:t>
            </w:r>
            <w:r>
              <w:rPr>
                <w:rFonts w:ascii="Arial" w:hAnsi="Arial" w:cs="Arial"/>
              </w:rPr>
              <w:t xml:space="preserve"> ]</w:t>
            </w:r>
          </w:p>
          <w:p w14:paraId="2D82788C" w14:textId="77777777" w:rsidR="00C652BC" w:rsidRPr="00804275" w:rsidRDefault="00C652BC" w:rsidP="00F11FAD">
            <w:pPr>
              <w:rPr>
                <w:rFonts w:ascii="Hella DIN Universal" w:hAnsi="Hella DIN Universal" w:cs="Hella DIN Universal"/>
                <w:highlight w:val="yellow"/>
              </w:rPr>
            </w:pPr>
            <w:r>
              <w:rPr>
                <w:rFonts w:ascii="Arial" w:hAnsi="Arial" w:cs="Arial"/>
              </w:rPr>
              <w:t xml:space="preserve">[ </w:t>
            </w:r>
            <w:r w:rsidRPr="0048167B">
              <w:rPr>
                <w:rFonts w:ascii="Arial" w:hAnsi="Arial" w:cs="Arial"/>
              </w:rPr>
              <w:t>ISO 26262-6:2018E: 4.2</w:t>
            </w:r>
            <w:r>
              <w:rPr>
                <w:rFonts w:ascii="Arial" w:hAnsi="Arial" w:cs="Arial"/>
              </w:rPr>
              <w:t xml:space="preserve"> ]</w:t>
            </w:r>
          </w:p>
        </w:tc>
        <w:tc>
          <w:tcPr>
            <w:tcW w:w="851" w:type="dxa"/>
            <w:tcBorders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1575EB1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3998687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FD858E3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368458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9D6B2DC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2517403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C98A8AE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78BFC18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C652BC" w:rsidRPr="007122D5" w14:paraId="01D0A15A" w14:textId="77777777" w:rsidTr="00F11FAD">
        <w:trPr>
          <w:cantSplit/>
          <w:trHeight w:val="468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A306ECD" w14:textId="77777777" w:rsidR="00C652BC" w:rsidRPr="007122D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F179FEA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Have the software requirements been structured in a decided order?</w:t>
            </w:r>
          </w:p>
          <w:p w14:paraId="285EAE00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 xml:space="preserve">A) </w:t>
            </w:r>
            <w:r>
              <w:rPr>
                <w:rFonts w:ascii="Arial" w:hAnsi="Arial" w:cs="Arial"/>
                <w:lang w:val="en-US"/>
              </w:rPr>
              <w:t>g</w:t>
            </w:r>
            <w:r w:rsidRPr="00B36D41">
              <w:rPr>
                <w:rFonts w:ascii="Arial" w:hAnsi="Arial" w:cs="Arial"/>
                <w:lang w:val="en-US"/>
              </w:rPr>
              <w:t>rouping to project relevant clusters,</w:t>
            </w:r>
          </w:p>
          <w:p w14:paraId="5345EF3F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B) sorting in a logical order for the project,</w:t>
            </w:r>
          </w:p>
          <w:p w14:paraId="3CF81509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C) categorizing based on relevant criteria for the project,</w:t>
            </w:r>
          </w:p>
          <w:p w14:paraId="144BC93F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D) prioritizing according to stakeholder needs.</w:t>
            </w:r>
          </w:p>
          <w:p w14:paraId="3A743A99" w14:textId="77777777" w:rsidR="00C652BC" w:rsidRPr="00813903" w:rsidRDefault="00C652BC" w:rsidP="00F11FAD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BP2 ]</w:t>
            </w:r>
          </w:p>
          <w:p w14:paraId="17F8C8B7" w14:textId="77777777" w:rsidR="00C652BC" w:rsidRPr="00804275" w:rsidRDefault="00C652BC" w:rsidP="00F11FAD">
            <w:pPr>
              <w:rPr>
                <w:rFonts w:ascii="Hella DIN Universal" w:hAnsi="Hella DIN Universal" w:cs="Hella DIN Universal"/>
                <w:highlight w:val="yellow"/>
              </w:rPr>
            </w:pPr>
            <w:r w:rsidRPr="00813903">
              <w:rPr>
                <w:rFonts w:ascii="Arial" w:hAnsi="Arial" w:cs="Arial"/>
              </w:rPr>
              <w:t>[ ISO 26262-8:2018E: 6.4.2.5, 6.4.3.1</w:t>
            </w:r>
            <w:r>
              <w:rPr>
                <w:rFonts w:ascii="Arial" w:hAnsi="Arial" w:cs="Arial"/>
              </w:rPr>
              <w:t xml:space="preserve">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E38D2BF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6969768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4F9C10E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51981765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C6FFD7F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9228334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F5CA896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0BC45D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C652BC" w:rsidRPr="007122D5" w14:paraId="7336EA2B" w14:textId="77777777" w:rsidTr="00F11FAD">
        <w:trPr>
          <w:cantSplit/>
          <w:trHeight w:val="418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BCAB590" w14:textId="77777777" w:rsidR="00C652BC" w:rsidRPr="007122D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  <w:vAlign w:val="center"/>
          </w:tcPr>
          <w:p w14:paraId="6AA4342C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Are all software requirements linked to the system level according to the agreed information model?</w:t>
            </w:r>
          </w:p>
          <w:p w14:paraId="38726B2E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(e.g.</w:t>
            </w:r>
            <w:r>
              <w:rPr>
                <w:rFonts w:ascii="Arial" w:hAnsi="Arial" w:cs="Arial"/>
                <w:lang w:val="en-US"/>
              </w:rPr>
              <w:t>,</w:t>
            </w:r>
            <w:r w:rsidRPr="00B36D41">
              <w:rPr>
                <w:rFonts w:ascii="Arial" w:hAnsi="Arial" w:cs="Arial"/>
                <w:lang w:val="en-US"/>
              </w:rPr>
              <w:t xml:space="preserve"> system requirements, system architecture, hardware software interface specification (HSI)</w:t>
            </w:r>
            <w:r>
              <w:rPr>
                <w:rFonts w:ascii="Arial" w:hAnsi="Arial" w:cs="Arial"/>
                <w:lang w:val="en-US"/>
              </w:rPr>
              <w:t>,</w:t>
            </w:r>
            <w:r w:rsidRPr="00B36D41">
              <w:rPr>
                <w:rFonts w:ascii="Arial" w:hAnsi="Arial" w:cs="Arial"/>
                <w:lang w:val="en-US"/>
              </w:rPr>
              <w:t xml:space="preserve"> technical safety concept (TSC)</w:t>
            </w:r>
            <w:r>
              <w:rPr>
                <w:rFonts w:ascii="Arial" w:hAnsi="Arial" w:cs="Arial"/>
                <w:lang w:val="en-US"/>
              </w:rPr>
              <w:t xml:space="preserve">, </w:t>
            </w:r>
            <w:r w:rsidRPr="00B36D41">
              <w:rPr>
                <w:rFonts w:ascii="Arial" w:hAnsi="Arial" w:cs="Arial"/>
                <w:lang w:val="en-US"/>
              </w:rPr>
              <w:t>...)</w:t>
            </w:r>
          </w:p>
          <w:p w14:paraId="18868C78" w14:textId="77777777" w:rsidR="00C652BC" w:rsidRPr="00813903" w:rsidRDefault="00C652BC" w:rsidP="00F11FAD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BP6 ]</w:t>
            </w:r>
          </w:p>
          <w:p w14:paraId="7CC79961" w14:textId="77777777" w:rsidR="00C652BC" w:rsidRPr="00804275" w:rsidRDefault="00C652BC" w:rsidP="00F11FAD">
            <w:pPr>
              <w:pStyle w:val="af0"/>
              <w:rPr>
                <w:rFonts w:ascii="Hella DIN Universal" w:hAnsi="Hella DIN Universal" w:cs="Hella DIN Universal"/>
              </w:rPr>
            </w:pPr>
            <w:r w:rsidRPr="00813903">
              <w:rPr>
                <w:rFonts w:ascii="Arial" w:hAnsi="Arial" w:cs="Arial"/>
              </w:rPr>
              <w:t>[ ISO 26262-8:2018E: 6.4.3.2 ]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  <w:vAlign w:val="center"/>
          </w:tcPr>
          <w:p w14:paraId="10540A83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20257748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right w:val="single" w:sz="18" w:space="0" w:color="auto"/>
                </w:tcBorders>
                <w:vAlign w:val="center"/>
              </w:tcPr>
              <w:p w14:paraId="03240934" w14:textId="44C7587F" w:rsidR="00C652BC" w:rsidRPr="007122D5" w:rsidRDefault="001D59BA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77154317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881B98E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5729407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3B82FC4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C0D3F02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C652BC" w:rsidRPr="007122D5" w14:paraId="5D94DCD9" w14:textId="77777777" w:rsidTr="00F11FAD">
        <w:trPr>
          <w:cantSplit/>
          <w:trHeight w:val="386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CC2678A" w14:textId="77777777" w:rsidR="00C652BC" w:rsidRPr="007122D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90ACC9B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Are all system domain elements that are assigned to software domain linked to at least one software requirement?</w:t>
            </w:r>
          </w:p>
          <w:p w14:paraId="5E584E58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(e.g</w:t>
            </w:r>
            <w:r>
              <w:rPr>
                <w:rFonts w:ascii="Arial" w:hAnsi="Arial" w:cs="Arial"/>
                <w:lang w:val="en-US"/>
              </w:rPr>
              <w:t>.</w:t>
            </w:r>
            <w:r w:rsidRPr="00B36D41">
              <w:rPr>
                <w:rFonts w:ascii="Arial" w:hAnsi="Arial" w:cs="Arial"/>
                <w:lang w:val="en-US"/>
              </w:rPr>
              <w:t>, system requirements, system architecture, hardware software interface specificat</w:t>
            </w:r>
            <w:r>
              <w:rPr>
                <w:rFonts w:ascii="Arial" w:hAnsi="Arial" w:cs="Arial"/>
                <w:lang w:val="en-US"/>
              </w:rPr>
              <w:t>io</w:t>
            </w:r>
            <w:r w:rsidRPr="00B36D41">
              <w:rPr>
                <w:rFonts w:ascii="Arial" w:hAnsi="Arial" w:cs="Arial"/>
                <w:lang w:val="en-US"/>
              </w:rPr>
              <w:t>n (HSI)</w:t>
            </w:r>
            <w:r>
              <w:rPr>
                <w:rFonts w:ascii="Arial" w:hAnsi="Arial" w:cs="Arial"/>
                <w:lang w:val="en-US"/>
              </w:rPr>
              <w:t>,</w:t>
            </w:r>
            <w:r w:rsidRPr="00B36D41">
              <w:rPr>
                <w:rFonts w:ascii="Arial" w:hAnsi="Arial" w:cs="Arial"/>
                <w:lang w:val="en-US"/>
              </w:rPr>
              <w:t xml:space="preserve"> technical safety concept (TSC)</w:t>
            </w:r>
            <w:r>
              <w:rPr>
                <w:rFonts w:ascii="Arial" w:hAnsi="Arial" w:cs="Arial"/>
                <w:lang w:val="en-US"/>
              </w:rPr>
              <w:t xml:space="preserve">, </w:t>
            </w:r>
            <w:r w:rsidRPr="00B36D41">
              <w:rPr>
                <w:rFonts w:ascii="Arial" w:hAnsi="Arial" w:cs="Arial"/>
                <w:lang w:val="en-US"/>
              </w:rPr>
              <w:t>...)</w:t>
            </w:r>
          </w:p>
          <w:p w14:paraId="7CC25F5B" w14:textId="77777777" w:rsidR="00C652BC" w:rsidRPr="00813903" w:rsidRDefault="00C652BC" w:rsidP="00F11FAD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BP6 ]</w:t>
            </w:r>
          </w:p>
          <w:p w14:paraId="47D11AA6" w14:textId="77777777" w:rsidR="00C652BC" w:rsidRPr="00804275" w:rsidRDefault="00C652BC" w:rsidP="00F11FAD">
            <w:pPr>
              <w:rPr>
                <w:rFonts w:ascii="Hella DIN Universal" w:hAnsi="Hella DIN Universal" w:cs="Hella DIN Universal"/>
                <w:color w:val="000000"/>
                <w:highlight w:val="yellow"/>
              </w:rPr>
            </w:pPr>
            <w:r w:rsidRPr="00813903">
              <w:rPr>
                <w:rFonts w:ascii="Arial" w:hAnsi="Arial" w:cs="Arial"/>
              </w:rPr>
              <w:t>[ ISO 26262-8:2018E: 6.4.3.2 ]</w:t>
            </w:r>
          </w:p>
        </w:tc>
        <w:tc>
          <w:tcPr>
            <w:tcW w:w="851" w:type="dxa"/>
            <w:tcBorders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BF81E0F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3514554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8A5F16D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0605200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12BC37B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9194434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6F71A35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0B51289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C652BC" w:rsidRPr="007122D5" w14:paraId="6946096C" w14:textId="77777777" w:rsidTr="00F11FAD">
        <w:trPr>
          <w:cantSplit/>
          <w:trHeight w:val="406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2E94AD2" w14:textId="77777777" w:rsidR="00C652BC" w:rsidRPr="007122D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AE839E6" w14:textId="77777777" w:rsidR="00C652BC" w:rsidRDefault="00C652BC" w:rsidP="00F11FAD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Are the requirements in the document aligned with the internal stakeholders?</w:t>
            </w:r>
          </w:p>
          <w:p w14:paraId="7A01FDB3" w14:textId="77777777" w:rsidR="00C652BC" w:rsidRPr="00813903" w:rsidRDefault="00C652BC" w:rsidP="00F11FAD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BP8 ]</w:t>
            </w:r>
          </w:p>
          <w:p w14:paraId="396EB15E" w14:textId="77777777" w:rsidR="00C652BC" w:rsidRPr="00804275" w:rsidRDefault="00C652BC" w:rsidP="00F11FAD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</w:rPr>
            </w:pPr>
            <w:r w:rsidRPr="00813903">
              <w:rPr>
                <w:rFonts w:cs="Arial"/>
              </w:rPr>
              <w:t>[ ISO 26262-2:2018E: 5.4.2.3 ]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6972801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4388949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FE6ABCB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89206714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F596722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45971873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3D65BC5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18B54EE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C652BC" w:rsidRPr="00B36D41" w14:paraId="0B64AF19" w14:textId="77777777" w:rsidTr="00F11FAD">
        <w:trPr>
          <w:cantSplit/>
          <w:trHeight w:val="277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1D1D1" w:themeFill="background2" w:themeFillShade="E6"/>
            <w:vAlign w:val="center"/>
          </w:tcPr>
          <w:p w14:paraId="3EE461B4" w14:textId="77777777" w:rsidR="00C652BC" w:rsidRDefault="00C652BC" w:rsidP="00F11FAD">
            <w:pPr>
              <w:pStyle w:val="af0"/>
              <w:rPr>
                <w:rFonts w:ascii="Arial" w:hAnsi="Arial" w:cs="Arial"/>
                <w:lang w:val="en-US"/>
              </w:rPr>
            </w:pPr>
          </w:p>
          <w:p w14:paraId="5A851EB1" w14:textId="77777777" w:rsidR="00C652BC" w:rsidRPr="00B36D41" w:rsidRDefault="00C652BC" w:rsidP="00F11FAD">
            <w:pPr>
              <w:pStyle w:val="af0"/>
              <w:rPr>
                <w:rFonts w:ascii="Arial" w:hAnsi="Arial" w:cs="Arial"/>
                <w:lang w:val="en-US"/>
              </w:rPr>
            </w:pPr>
          </w:p>
        </w:tc>
        <w:tc>
          <w:tcPr>
            <w:tcW w:w="14651" w:type="dxa"/>
            <w:gridSpan w:val="6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1D1D1" w:themeFill="background2" w:themeFillShade="E6"/>
            <w:vAlign w:val="center"/>
          </w:tcPr>
          <w:p w14:paraId="3FF74025" w14:textId="77777777" w:rsidR="00C652BC" w:rsidRPr="00243A83" w:rsidRDefault="00C652BC" w:rsidP="00F11FAD">
            <w:pPr>
              <w:rPr>
                <w:rFonts w:ascii="Arial" w:hAnsi="Arial" w:cs="Arial"/>
                <w:b/>
                <w:bCs/>
                <w:color w:val="000000"/>
                <w:lang w:val="en-US"/>
              </w:rPr>
            </w:pPr>
            <w:r w:rsidRPr="00243A83">
              <w:rPr>
                <w:rFonts w:ascii="Arial" w:hAnsi="Arial" w:cs="Arial"/>
                <w:b/>
                <w:bCs/>
                <w:szCs w:val="22"/>
                <w:lang w:val="en-US"/>
              </w:rPr>
              <w:t>Scope Review</w:t>
            </w:r>
          </w:p>
        </w:tc>
      </w:tr>
      <w:tr w:rsidR="00C652BC" w:rsidRPr="007122D5" w14:paraId="533A1F64" w14:textId="77777777" w:rsidTr="00F11FAD">
        <w:trPr>
          <w:cantSplit/>
          <w:trHeight w:val="411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09E1BE3" w14:textId="77777777" w:rsidR="00C652BC" w:rsidRPr="007122D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CA0AA15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Is the content of the functional software requirements derived and refined from system requirements, system architecture?</w:t>
            </w:r>
          </w:p>
          <w:p w14:paraId="7AA9C091" w14:textId="77777777" w:rsidR="00C652BC" w:rsidRPr="00813903" w:rsidRDefault="00C652BC" w:rsidP="00F11FAD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 3.1: SWE.1 BP1 ]</w:t>
            </w:r>
          </w:p>
          <w:p w14:paraId="5D4D6BD1" w14:textId="77777777" w:rsidR="00C652BC" w:rsidRPr="0028108E" w:rsidRDefault="00C652BC" w:rsidP="00F11FAD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</w:rPr>
            </w:pPr>
            <w:r w:rsidRPr="00813903">
              <w:rPr>
                <w:rFonts w:cs="Arial"/>
              </w:rPr>
              <w:t>[ ISO 26262-6:2018E: 6.4.1, 6.4.2 ]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E2E158D" w14:textId="77777777" w:rsidR="00C652BC" w:rsidRPr="0028108E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20648981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8FDC040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1462685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9C5452B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87534727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FFB6E5F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BC5EDA1" w14:textId="77777777" w:rsidR="00C652BC" w:rsidRPr="0028108E" w:rsidRDefault="00C652BC" w:rsidP="00F11FAD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C652BC" w:rsidRPr="007122D5" w14:paraId="07444E77" w14:textId="77777777" w:rsidTr="00F11FAD">
        <w:trPr>
          <w:cantSplit/>
          <w:trHeight w:val="411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7D31A5D" w14:textId="77777777" w:rsidR="00C652BC" w:rsidRPr="0028108E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8A75638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Is the content of the non-functional software requirements derived and refined from system requirements, system architecture and from SW architecture?</w:t>
            </w:r>
          </w:p>
          <w:p w14:paraId="46A3AD09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 w:rsidRPr="00924EA0">
              <w:rPr>
                <w:rFonts w:ascii="Arial" w:hAnsi="Arial" w:cs="Arial"/>
                <w:b/>
                <w:bCs/>
                <w:u w:val="single"/>
                <w:lang w:val="en-US"/>
              </w:rPr>
              <w:t>Note:</w:t>
            </w:r>
            <w:r>
              <w:rPr>
                <w:rFonts w:ascii="Arial" w:hAnsi="Arial" w:cs="Arial"/>
                <w:lang w:val="en-US"/>
              </w:rPr>
              <w:br/>
            </w:r>
            <w:r w:rsidRPr="00B36D41">
              <w:rPr>
                <w:rFonts w:ascii="Arial" w:hAnsi="Arial" w:cs="Arial"/>
                <w:lang w:val="en-US"/>
              </w:rPr>
              <w:t>SW Requirements Specification chapter 3.5 “Non-functional requirements” (e.g.</w:t>
            </w:r>
            <w:r>
              <w:rPr>
                <w:rFonts w:ascii="Arial" w:hAnsi="Arial" w:cs="Arial"/>
                <w:lang w:val="en-US"/>
              </w:rPr>
              <w:t>,</w:t>
            </w:r>
            <w:r w:rsidRPr="00B36D41">
              <w:rPr>
                <w:rFonts w:ascii="Arial" w:hAnsi="Arial" w:cs="Arial"/>
                <w:lang w:val="en-US"/>
              </w:rPr>
              <w:t xml:space="preserve"> modularity, maintainability, expandability, substitutability, scalability, reliability, useability, safety, security, quality requirements)?</w:t>
            </w:r>
          </w:p>
          <w:p w14:paraId="10321481" w14:textId="77777777" w:rsidR="00C652BC" w:rsidRPr="00813903" w:rsidRDefault="00C652BC" w:rsidP="00F11FAD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BP1 ]</w:t>
            </w:r>
          </w:p>
          <w:p w14:paraId="6C49515B" w14:textId="77777777" w:rsidR="00C652BC" w:rsidRPr="00804275" w:rsidRDefault="00C652BC" w:rsidP="00F11FAD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</w:rPr>
            </w:pPr>
            <w:r w:rsidRPr="00813903">
              <w:rPr>
                <w:rFonts w:cs="Arial"/>
              </w:rPr>
              <w:t>[ ISO 26262-6:2018E: 4.2 ]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3C30E9D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41300095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D146EEE" w14:textId="77777777" w:rsidR="00C652BC" w:rsidRPr="007122D5" w:rsidRDefault="00CE1651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☒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8885673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3F08EC2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4894003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EA16A58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179587B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C652BC" w:rsidRPr="007122D5" w14:paraId="35BF9EF1" w14:textId="77777777" w:rsidTr="00F11FAD">
        <w:trPr>
          <w:cantSplit/>
          <w:trHeight w:val="403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282CE4C" w14:textId="77777777" w:rsidR="00C652BC" w:rsidRPr="007122D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F3113BF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Have all software relevant input and output values derived from the system architecture (incl. hardware-software interface) been considered?</w:t>
            </w:r>
          </w:p>
          <w:p w14:paraId="28CF73EF" w14:textId="77777777" w:rsidR="00C652BC" w:rsidRPr="00813903" w:rsidRDefault="00C652BC" w:rsidP="00F11FAD">
            <w:pPr>
              <w:rPr>
                <w:rFonts w:ascii="Arial" w:hAnsi="Arial" w:cs="Arial"/>
                <w:color w:val="000000"/>
              </w:rPr>
            </w:pPr>
            <w:r w:rsidRPr="00813903">
              <w:rPr>
                <w:rFonts w:ascii="Arial" w:hAnsi="Arial" w:cs="Arial"/>
                <w:color w:val="000000"/>
              </w:rPr>
              <w:t>[ PAM3.1: SWE.1 BP3, BP4 ]</w:t>
            </w:r>
          </w:p>
          <w:p w14:paraId="399F60BB" w14:textId="77777777" w:rsidR="00C652BC" w:rsidRPr="00804275" w:rsidRDefault="00C652BC" w:rsidP="00F11FAD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</w:rPr>
            </w:pPr>
            <w:r w:rsidRPr="00813903">
              <w:rPr>
                <w:rFonts w:cs="Arial"/>
              </w:rPr>
              <w:t>[ ISO 26262-6:2018E: 6.4.7 ]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24EB5A9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58145457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09BD210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23740295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4D67618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8097392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27D5F17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EB5F688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C652BC" w:rsidRPr="007122D5" w14:paraId="61E9193C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3414DBC" w14:textId="77777777" w:rsidR="00C652BC" w:rsidRPr="007122D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B4FD207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Have the safety requirements from system been refined by software requirements considering self-test or monitoring functions related to the detection, indication and mitigation of failures in the operating system, basic software, or the application software itself?</w:t>
            </w:r>
          </w:p>
          <w:p w14:paraId="5039413D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PAM3.1: SWE.1 BP</w:t>
            </w:r>
            <w:proofErr w:type="gramStart"/>
            <w:r w:rsidRPr="00B36D41">
              <w:rPr>
                <w:rFonts w:ascii="Arial" w:hAnsi="Arial" w:cs="Arial"/>
                <w:color w:val="000000"/>
                <w:lang w:val="en-US"/>
              </w:rPr>
              <w:t>3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]</w:t>
            </w:r>
            <w:proofErr w:type="gramEnd"/>
          </w:p>
          <w:p w14:paraId="3F88B42D" w14:textId="77777777" w:rsidR="00C652BC" w:rsidRPr="007122D5" w:rsidRDefault="00C652BC" w:rsidP="00F11FAD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  <w:lang w:val="en-US"/>
              </w:rPr>
            </w:pPr>
            <w:r>
              <w:rPr>
                <w:rFonts w:cs="Arial"/>
                <w:lang w:val="en-US"/>
              </w:rPr>
              <w:t xml:space="preserve">[ </w:t>
            </w:r>
            <w:r w:rsidRPr="00B36D41">
              <w:rPr>
                <w:rFonts w:cs="Arial"/>
                <w:lang w:val="en-US"/>
              </w:rPr>
              <w:t>ISO 26262-6:2018E</w:t>
            </w:r>
            <w:r>
              <w:rPr>
                <w:rFonts w:cs="Arial"/>
                <w:lang w:val="en-US"/>
              </w:rPr>
              <w:t>:</w:t>
            </w:r>
            <w:r w:rsidRPr="00B36D41">
              <w:rPr>
                <w:rFonts w:cs="Arial"/>
                <w:lang w:val="en-US"/>
              </w:rPr>
              <w:t xml:space="preserve"> clause </w:t>
            </w:r>
            <w:proofErr w:type="gramStart"/>
            <w:r w:rsidRPr="00B36D41">
              <w:rPr>
                <w:rFonts w:cs="Arial"/>
                <w:lang w:val="en-US"/>
              </w:rPr>
              <w:t>6.4.7</w:t>
            </w:r>
            <w:r>
              <w:rPr>
                <w:rFonts w:cs="Arial"/>
                <w:lang w:val="en-US"/>
              </w:rPr>
              <w:t xml:space="preserve"> ]</w:t>
            </w:r>
            <w:proofErr w:type="gramEnd"/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A74F537" w14:textId="77777777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20090652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3F03B22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55245242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21986CE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3793840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85565A1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F288E54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C652BC" w:rsidRPr="007122D5" w14:paraId="66E3457E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67A0224" w14:textId="77777777" w:rsidR="00C652BC" w:rsidRPr="007122D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1B0F5C5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Is the impact on the interfaces analy</w:t>
            </w:r>
            <w:r>
              <w:rPr>
                <w:rFonts w:ascii="Arial" w:hAnsi="Arial" w:cs="Arial"/>
                <w:lang w:val="en-US"/>
              </w:rPr>
              <w:t>z</w:t>
            </w:r>
            <w:r w:rsidRPr="00B36D41">
              <w:rPr>
                <w:rFonts w:ascii="Arial" w:hAnsi="Arial" w:cs="Arial"/>
                <w:lang w:val="en-US"/>
              </w:rPr>
              <w:t>ed?</w:t>
            </w:r>
          </w:p>
          <w:p w14:paraId="0CD1667A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(e.g</w:t>
            </w:r>
            <w:r>
              <w:rPr>
                <w:rFonts w:ascii="Arial" w:hAnsi="Arial" w:cs="Arial"/>
                <w:lang w:val="en-US"/>
              </w:rPr>
              <w:t>.</w:t>
            </w:r>
            <w:r w:rsidRPr="00B36D41">
              <w:rPr>
                <w:rFonts w:ascii="Arial" w:hAnsi="Arial" w:cs="Arial"/>
                <w:lang w:val="en-US"/>
              </w:rPr>
              <w:t>, signals and signal quality, voltage,</w:t>
            </w:r>
            <w:r>
              <w:rPr>
                <w:rFonts w:ascii="Arial" w:hAnsi="Arial" w:cs="Arial"/>
                <w:lang w:val="en-US"/>
              </w:rPr>
              <w:t xml:space="preserve"> </w:t>
            </w:r>
            <w:r w:rsidRPr="00B36D41">
              <w:rPr>
                <w:rFonts w:ascii="Arial" w:hAnsi="Arial" w:cs="Arial"/>
                <w:lang w:val="en-US"/>
              </w:rPr>
              <w:t>current, etc.</w:t>
            </w:r>
            <w:r>
              <w:rPr>
                <w:rFonts w:ascii="Arial" w:hAnsi="Arial" w:cs="Arial"/>
                <w:lang w:val="en-US"/>
              </w:rPr>
              <w:t>)</w:t>
            </w:r>
          </w:p>
          <w:p w14:paraId="58551CFA" w14:textId="77777777" w:rsidR="00C652BC" w:rsidRPr="00813903" w:rsidRDefault="00C652BC" w:rsidP="00F11FAD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BP4 ]</w:t>
            </w:r>
          </w:p>
          <w:p w14:paraId="544587AC" w14:textId="77777777" w:rsidR="00C652BC" w:rsidRPr="00804275" w:rsidRDefault="00C652BC" w:rsidP="00F11FAD">
            <w:pPr>
              <w:rPr>
                <w:rFonts w:ascii="Arial" w:hAnsi="Arial" w:cs="Arial"/>
                <w:color w:val="000000"/>
              </w:rPr>
            </w:pPr>
            <w:r w:rsidRPr="00813903">
              <w:rPr>
                <w:rFonts w:ascii="Arial" w:hAnsi="Arial" w:cs="Arial"/>
              </w:rPr>
              <w:t>[ ISO 26262-6:2018E: 6.4.4 ]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A72BE0F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Ex</w:t>
            </w:r>
          </w:p>
        </w:tc>
        <w:sdt>
          <w:sdtPr>
            <w:rPr>
              <w:rFonts w:ascii="Hella DIN Universal" w:hAnsi="Hella DIN Universal" w:cs="Hella DIN Universal"/>
            </w:rPr>
            <w:id w:val="121901500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EF2007D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18248000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509C0B5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7867802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232BEFC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FD5C495" w14:textId="77777777" w:rsidR="00C652BC" w:rsidRPr="00804275" w:rsidRDefault="00C652BC" w:rsidP="00F11FAD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C652BC" w:rsidRPr="007122D5" w14:paraId="1921CFA9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7EDE9E9" w14:textId="77777777" w:rsidR="00C652BC" w:rsidRPr="0080427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D336224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Is the impact on the resources analyzed?</w:t>
            </w:r>
          </w:p>
          <w:p w14:paraId="7748D864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(e.g</w:t>
            </w:r>
            <w:r>
              <w:rPr>
                <w:rFonts w:ascii="Arial" w:hAnsi="Arial" w:cs="Arial"/>
                <w:lang w:val="en-US"/>
              </w:rPr>
              <w:t>.</w:t>
            </w:r>
            <w:r w:rsidRPr="00B36D41">
              <w:rPr>
                <w:rFonts w:ascii="Arial" w:hAnsi="Arial" w:cs="Arial"/>
                <w:lang w:val="en-US"/>
              </w:rPr>
              <w:t>, RAM/ROM memory usage, EEPROM/</w:t>
            </w:r>
            <w:proofErr w:type="spellStart"/>
            <w:r w:rsidRPr="00B36D41">
              <w:rPr>
                <w:rFonts w:ascii="Arial" w:hAnsi="Arial" w:cs="Arial"/>
                <w:lang w:val="en-US"/>
              </w:rPr>
              <w:t>DataFlash</w:t>
            </w:r>
            <w:proofErr w:type="spellEnd"/>
            <w:r w:rsidRPr="00B36D41">
              <w:rPr>
                <w:rFonts w:ascii="Arial" w:hAnsi="Arial" w:cs="Arial"/>
                <w:lang w:val="en-US"/>
              </w:rPr>
              <w:t xml:space="preserve"> memory usage</w:t>
            </w:r>
            <w:r>
              <w:rPr>
                <w:rFonts w:ascii="Arial" w:hAnsi="Arial" w:cs="Arial"/>
                <w:lang w:val="en-US"/>
              </w:rPr>
              <w:t>)</w:t>
            </w:r>
          </w:p>
          <w:p w14:paraId="40A261F3" w14:textId="77777777" w:rsidR="00C652BC" w:rsidRPr="00813903" w:rsidRDefault="00C652BC" w:rsidP="00F11FAD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BP4 ]</w:t>
            </w:r>
          </w:p>
          <w:p w14:paraId="3094773A" w14:textId="77777777" w:rsidR="00C652BC" w:rsidRPr="00804275" w:rsidRDefault="00C652BC" w:rsidP="00F11FAD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ISO 26262-6:2018E: 6.4.4 ]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AAEBEA4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19863853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CD479DD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9813569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E53D66B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99224634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155BD7C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1530633" w14:textId="77777777" w:rsidR="00C652BC" w:rsidRPr="00804275" w:rsidRDefault="00C652BC" w:rsidP="00F11FAD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C652BC" w:rsidRPr="00B36D41" w14:paraId="09ED6CB9" w14:textId="77777777" w:rsidTr="00F11FAD">
        <w:trPr>
          <w:cantSplit/>
          <w:trHeight w:val="277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1D1D1" w:themeFill="background2" w:themeFillShade="E6"/>
            <w:vAlign w:val="center"/>
          </w:tcPr>
          <w:p w14:paraId="4128470F" w14:textId="77777777" w:rsidR="00C652BC" w:rsidRPr="0028108E" w:rsidRDefault="00C652BC" w:rsidP="00F11FAD">
            <w:pPr>
              <w:pStyle w:val="af0"/>
              <w:rPr>
                <w:rFonts w:ascii="Arial" w:hAnsi="Arial" w:cs="Arial"/>
              </w:rPr>
            </w:pPr>
          </w:p>
        </w:tc>
        <w:tc>
          <w:tcPr>
            <w:tcW w:w="14651" w:type="dxa"/>
            <w:gridSpan w:val="6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1D1D1" w:themeFill="background2" w:themeFillShade="E6"/>
            <w:vAlign w:val="center"/>
          </w:tcPr>
          <w:p w14:paraId="413ADAEC" w14:textId="77777777" w:rsidR="00C652BC" w:rsidRPr="00243A83" w:rsidRDefault="00C652BC" w:rsidP="00F11FAD">
            <w:pPr>
              <w:rPr>
                <w:rFonts w:ascii="Arial" w:hAnsi="Arial" w:cs="Arial"/>
                <w:b/>
                <w:bCs/>
                <w:color w:val="000000"/>
                <w:lang w:val="en-US"/>
              </w:rPr>
            </w:pPr>
            <w:r w:rsidRPr="00243A83">
              <w:rPr>
                <w:rFonts w:ascii="Arial" w:hAnsi="Arial" w:cs="Arial"/>
                <w:b/>
                <w:bCs/>
                <w:szCs w:val="22"/>
                <w:lang w:val="en-US"/>
              </w:rPr>
              <w:t>Object Related</w:t>
            </w:r>
          </w:p>
        </w:tc>
      </w:tr>
      <w:tr w:rsidR="00C652BC" w:rsidRPr="008A4B91" w14:paraId="58CAEE1F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470B8A4" w14:textId="77777777" w:rsidR="00C652BC" w:rsidRPr="0080427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36857B4" w14:textId="77777777" w:rsidR="00C652BC" w:rsidRPr="002D71D5" w:rsidRDefault="00C652BC" w:rsidP="00F11FAD">
            <w:pPr>
              <w:rPr>
                <w:rFonts w:ascii="Arial" w:eastAsia="等线" w:hAnsi="Arial" w:cs="Arial"/>
                <w:lang w:val="en-US" w:eastAsia="zh-CN"/>
              </w:rPr>
            </w:pPr>
            <w:r w:rsidRPr="00B36D41">
              <w:rPr>
                <w:rFonts w:ascii="Arial" w:hAnsi="Arial" w:cs="Arial"/>
                <w:lang w:val="en-US"/>
              </w:rPr>
              <w:t xml:space="preserve">Have all </w:t>
            </w:r>
            <w:r>
              <w:rPr>
                <w:rFonts w:ascii="Arial" w:hAnsi="Arial" w:cs="Arial"/>
                <w:lang w:val="en-US"/>
              </w:rPr>
              <w:t xml:space="preserve">requirements a unique </w:t>
            </w:r>
            <w:proofErr w:type="gramStart"/>
            <w:r>
              <w:rPr>
                <w:rFonts w:ascii="Arial" w:hAnsi="Arial" w:cs="Arial"/>
                <w:lang w:val="en-US"/>
              </w:rPr>
              <w:t>identification</w:t>
            </w:r>
            <w:proofErr w:type="gramEnd"/>
          </w:p>
          <w:p w14:paraId="74F94C0F" w14:textId="77777777" w:rsidR="00C652BC" w:rsidRPr="000662D0" w:rsidRDefault="00C652BC" w:rsidP="00F11FAD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PAM3.1: SWE.1 BP2, BP3 ]</w:t>
            </w:r>
          </w:p>
          <w:p w14:paraId="1AE7DA15" w14:textId="77777777" w:rsidR="00C652BC" w:rsidRPr="00804275" w:rsidRDefault="00C652BC" w:rsidP="00F11FAD">
            <w:pPr>
              <w:rPr>
                <w:rFonts w:ascii="Arial" w:hAnsi="Arial" w:cs="Arial"/>
                <w:color w:val="000000"/>
              </w:rPr>
            </w:pPr>
            <w:r w:rsidRPr="000662D0">
              <w:rPr>
                <w:rFonts w:ascii="Arial" w:hAnsi="Arial" w:cs="Arial"/>
              </w:rPr>
              <w:t>[ ISO 26262-8:2018E: 6.4.2.1, 6.4.2.4, 6.4.2.5 ]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BA60A35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208741837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BE25E08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75867427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63E3D62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42835625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CC5C8B2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</w:tcPr>
          <w:p w14:paraId="5AB12450" w14:textId="77777777" w:rsidR="00C652BC" w:rsidRPr="0028108E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C652BC" w:rsidRPr="007122D5" w14:paraId="3EC49360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C1E0C07" w14:textId="77777777" w:rsidR="00C652BC" w:rsidRPr="0028108E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7C0508C" w14:textId="77777777" w:rsidR="00C652BC" w:rsidRPr="004F4594" w:rsidRDefault="00C652BC" w:rsidP="00F11FAD">
            <w:pPr>
              <w:rPr>
                <w:rFonts w:ascii="Arial" w:hAnsi="Arial" w:cs="Arial"/>
                <w:lang w:val="en-GB"/>
              </w:rPr>
            </w:pPr>
            <w:r>
              <w:rPr>
                <w:rFonts w:ascii="Arial" w:hAnsi="Arial" w:cs="Arial"/>
                <w:lang w:val="en-US"/>
              </w:rPr>
              <w:t>Is the requirement allocated to the corresponding Software Component?</w:t>
            </w:r>
            <w:r>
              <w:rPr>
                <w:rFonts w:ascii="Arial" w:hAnsi="Arial" w:cs="Arial"/>
                <w:lang w:val="en-US"/>
              </w:rPr>
              <w:br/>
            </w:r>
            <w:r w:rsidRPr="004F4594">
              <w:rPr>
                <w:rFonts w:ascii="Arial" w:hAnsi="Arial" w:cs="Arial"/>
                <w:lang w:val="en-GB"/>
              </w:rPr>
              <w:t>[ PAM3.1: SWE.1 BP2, BP</w:t>
            </w:r>
            <w:proofErr w:type="gramStart"/>
            <w:r w:rsidRPr="004F4594">
              <w:rPr>
                <w:rFonts w:ascii="Arial" w:hAnsi="Arial" w:cs="Arial"/>
                <w:lang w:val="en-GB"/>
              </w:rPr>
              <w:t>3 ]</w:t>
            </w:r>
            <w:proofErr w:type="gramEnd"/>
          </w:p>
          <w:p w14:paraId="17DEC2D5" w14:textId="77777777" w:rsidR="00C652BC" w:rsidRPr="00804275" w:rsidRDefault="00C652BC" w:rsidP="00F11FAD">
            <w:pPr>
              <w:rPr>
                <w:rFonts w:ascii="Arial" w:hAnsi="Arial" w:cs="Arial"/>
              </w:rPr>
            </w:pPr>
            <w:r w:rsidRPr="008A4B91">
              <w:rPr>
                <w:rFonts w:ascii="Arial" w:hAnsi="Arial" w:cs="Arial"/>
              </w:rPr>
              <w:t>[ ISO 26262-8:2018E</w:t>
            </w:r>
            <w:r>
              <w:rPr>
                <w:rFonts w:ascii="Arial" w:hAnsi="Arial" w:cs="Arial"/>
              </w:rPr>
              <w:t>:</w:t>
            </w:r>
            <w:r w:rsidRPr="008A4B91">
              <w:rPr>
                <w:rFonts w:ascii="Arial" w:hAnsi="Arial" w:cs="Arial"/>
              </w:rPr>
              <w:t xml:space="preserve"> </w:t>
            </w:r>
            <w:r>
              <w:rPr>
                <w:rFonts w:ascii="Arial" w:hAnsi="Arial" w:cs="Arial"/>
              </w:rPr>
              <w:t xml:space="preserve">7.4.6 </w:t>
            </w:r>
            <w:r w:rsidRPr="008A4B91">
              <w:rPr>
                <w:rFonts w:ascii="Arial" w:hAnsi="Arial" w:cs="Arial"/>
              </w:rPr>
              <w:t xml:space="preserve">] 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7E53327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185475863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EE84DD7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84651673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0FEEF73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5721624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F34C70C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</w:tcPr>
          <w:p w14:paraId="36C50103" w14:textId="77777777" w:rsidR="00C652BC" w:rsidRPr="00804275" w:rsidRDefault="00C652BC" w:rsidP="00F11FAD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C652BC" w:rsidRPr="007122D5" w14:paraId="388A409B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656A810" w14:textId="77777777" w:rsidR="00C652BC" w:rsidRPr="0080427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57A2DA8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Has the status of the requirement</w:t>
            </w:r>
            <w:r w:rsidRPr="00B36D41">
              <w:rPr>
                <w:rFonts w:ascii="Arial" w:hAnsi="Arial" w:cs="Arial"/>
                <w:lang w:val="en-US"/>
              </w:rPr>
              <w:t xml:space="preserve"> been </w:t>
            </w:r>
            <w:r>
              <w:rPr>
                <w:rFonts w:ascii="Arial" w:hAnsi="Arial" w:cs="Arial"/>
                <w:lang w:val="en-US"/>
              </w:rPr>
              <w:t>set</w:t>
            </w:r>
            <w:r w:rsidRPr="00B36D41">
              <w:rPr>
                <w:rFonts w:ascii="Arial" w:hAnsi="Arial" w:cs="Arial"/>
                <w:lang w:val="en-US"/>
              </w:rPr>
              <w:t>?</w:t>
            </w:r>
          </w:p>
          <w:p w14:paraId="0B363038" w14:textId="77777777" w:rsidR="00C652BC" w:rsidRPr="000662D0" w:rsidRDefault="00C652BC" w:rsidP="00F11FAD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PAM3.1: SWE.1 BP2, BP3 ]</w:t>
            </w:r>
          </w:p>
          <w:p w14:paraId="38E491F0" w14:textId="77777777" w:rsidR="00C652BC" w:rsidRPr="00804275" w:rsidRDefault="00C652BC" w:rsidP="00F11FAD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ISO 26262-8:2018E: 6.4.2.1, 6.4.2.4, 6.4.2.5 ]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3BF6381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10368129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05911FF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3624174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4143E14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378647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79E41F6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D5532CA" w14:textId="77777777" w:rsidR="00C652BC" w:rsidRPr="00804275" w:rsidRDefault="00C652BC" w:rsidP="00F11FAD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C652BC" w:rsidRPr="008A4B91" w14:paraId="6720E69D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ADD5041" w14:textId="77777777" w:rsidR="00C652BC" w:rsidRPr="0080427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75C8E35" w14:textId="77777777" w:rsidR="00C652BC" w:rsidRPr="000662D0" w:rsidRDefault="00C652BC" w:rsidP="00F11FAD">
            <w:pPr>
              <w:rPr>
                <w:rFonts w:ascii="Arial" w:hAnsi="Arial" w:cs="Arial"/>
              </w:rPr>
            </w:pPr>
            <w:r w:rsidRPr="001B2D91">
              <w:rPr>
                <w:rFonts w:ascii="Arial" w:hAnsi="Arial" w:cs="Arial"/>
              </w:rPr>
              <w:t xml:space="preserve">Is the allocated or inherited ASIL classification of the requirement correct? </w:t>
            </w:r>
            <w:r>
              <w:rPr>
                <w:rFonts w:ascii="Arial" w:hAnsi="Arial" w:cs="Arial"/>
              </w:rPr>
              <w:t xml:space="preserve">        </w:t>
            </w:r>
            <w:r w:rsidRPr="000662D0">
              <w:rPr>
                <w:rFonts w:ascii="Arial" w:hAnsi="Arial" w:cs="Arial"/>
              </w:rPr>
              <w:t>[ PAM3.1: SWE.1 BP2, BP3 ]</w:t>
            </w:r>
          </w:p>
          <w:p w14:paraId="04C82A66" w14:textId="77777777" w:rsidR="00C652BC" w:rsidRPr="00804275" w:rsidRDefault="00C652BC" w:rsidP="00F11FAD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ISO 26262-8:2018E: 6.4.2.</w:t>
            </w:r>
            <w:r>
              <w:rPr>
                <w:rFonts w:ascii="Arial" w:hAnsi="Arial" w:cs="Arial"/>
              </w:rPr>
              <w:t xml:space="preserve">2 </w:t>
            </w:r>
            <w:r w:rsidRPr="000662D0">
              <w:rPr>
                <w:rFonts w:ascii="Arial" w:hAnsi="Arial" w:cs="Arial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E0F45CD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</w:rPr>
            <w:id w:val="-11668568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AF58C88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027339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91D2D0D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73190927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F561813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</w:tcPr>
          <w:p w14:paraId="14E66E44" w14:textId="77777777" w:rsidR="00C652BC" w:rsidRPr="0028108E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C652BC" w:rsidRPr="0028108E" w14:paraId="706603E5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43C12E9" w14:textId="77777777" w:rsidR="00C652BC" w:rsidRPr="0028108E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FAE7AD7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Is the requirement assigned to the correct release</w:t>
            </w:r>
            <w:r w:rsidRPr="00B36D41">
              <w:rPr>
                <w:rFonts w:ascii="Arial" w:hAnsi="Arial" w:cs="Arial"/>
                <w:lang w:val="en-US"/>
              </w:rPr>
              <w:t>?</w:t>
            </w:r>
          </w:p>
          <w:p w14:paraId="23AB703C" w14:textId="77777777" w:rsidR="00C652BC" w:rsidRPr="000662D0" w:rsidRDefault="00C652BC" w:rsidP="00F11FAD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PAM3.1: SWE.1 BP2, BP3 ]</w:t>
            </w:r>
          </w:p>
          <w:p w14:paraId="02FD7761" w14:textId="77777777" w:rsidR="00C652BC" w:rsidRPr="00804275" w:rsidRDefault="00C652BC" w:rsidP="00F11FAD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ISO 26262-8:2018E: 6.4.2.1, 6.4.2.4, 6.4.2.5 ]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0D985F3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546457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3F4A095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20852105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AC154CA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9024998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5DE8900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</w:tcPr>
          <w:p w14:paraId="453A80A5" w14:textId="77777777" w:rsidR="00C652BC" w:rsidRPr="0028108E" w:rsidRDefault="00C652BC" w:rsidP="00F11FAD">
            <w:pPr>
              <w:spacing w:line="256" w:lineRule="auto"/>
              <w:rPr>
                <w:rFonts w:ascii="Arial" w:hAnsi="Arial" w:cs="Arial"/>
                <w:color w:val="000000"/>
                <w:lang w:val="en-US"/>
              </w:rPr>
            </w:pPr>
          </w:p>
        </w:tc>
      </w:tr>
      <w:tr w:rsidR="00C652BC" w:rsidRPr="007122D5" w14:paraId="4C3C5629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4B04CC0" w14:textId="77777777" w:rsidR="00C652BC" w:rsidRPr="0080427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A7D0C3C" w14:textId="77777777" w:rsidR="00C652BC" w:rsidRPr="00B36D41" w:rsidRDefault="00C652BC" w:rsidP="00F11FA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Is the failure consequence identified for QM requirements</w:t>
            </w:r>
            <w:r w:rsidRPr="00B36D41">
              <w:rPr>
                <w:rFonts w:ascii="Arial" w:hAnsi="Arial" w:cs="Arial"/>
                <w:lang w:val="en-US"/>
              </w:rPr>
              <w:t>?</w:t>
            </w:r>
          </w:p>
          <w:p w14:paraId="3A4B3343" w14:textId="77777777" w:rsidR="00C652BC" w:rsidRPr="000662D0" w:rsidRDefault="00C652BC" w:rsidP="00F11FAD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PAM3.1: SWE.1 BP2, BP3 ]</w:t>
            </w:r>
          </w:p>
          <w:p w14:paraId="71FA6688" w14:textId="77777777" w:rsidR="00C652BC" w:rsidRPr="00804275" w:rsidRDefault="00C652BC" w:rsidP="00F11FAD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ISO 26262-8:2018E: 6.4.2.1, 6.4.2.4, 6.4.2.5 ]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E3C5D67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19335008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CD804C5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20070303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63BD6ED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996190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0B12861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766C264" w14:textId="77777777" w:rsidR="00C652BC" w:rsidRPr="00804275" w:rsidRDefault="00C652BC" w:rsidP="00F11FAD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C652BC" w:rsidRPr="007122D5" w14:paraId="780CCE1D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1C248F2" w14:textId="77777777" w:rsidR="00C652BC" w:rsidRPr="0080427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57554E3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In case of safety relevance: are ASIL rules for decomposition followed?</w:t>
            </w:r>
          </w:p>
          <w:p w14:paraId="114674AA" w14:textId="77777777" w:rsidR="00C652BC" w:rsidRPr="000662D0" w:rsidRDefault="00C652BC" w:rsidP="00F11FAD">
            <w:pPr>
              <w:rPr>
                <w:rFonts w:ascii="Arial" w:hAnsi="Arial" w:cs="Arial"/>
                <w:color w:val="000000"/>
              </w:rPr>
            </w:pPr>
            <w:r w:rsidRPr="000662D0">
              <w:rPr>
                <w:rFonts w:ascii="Arial" w:hAnsi="Arial" w:cs="Arial"/>
                <w:color w:val="000000"/>
              </w:rPr>
              <w:t>[ PAM3.1: SWE.1 BP7 ]</w:t>
            </w:r>
          </w:p>
          <w:p w14:paraId="56F65C52" w14:textId="77777777" w:rsidR="00C652BC" w:rsidRPr="00804275" w:rsidRDefault="00C652BC" w:rsidP="00F11FAD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  <w:color w:val="000000"/>
              </w:rPr>
              <w:t>[ ISO 26262-6:2018E: 6.4.3 ]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440A954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</w:rPr>
            <w:id w:val="-20843622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FACD8CC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2224887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5060FC9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28982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498474A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0F3E7B5" w14:textId="77777777" w:rsidR="00C652BC" w:rsidRPr="00804275" w:rsidRDefault="00C652BC" w:rsidP="00F11FAD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C652BC" w:rsidRPr="0028108E" w14:paraId="2E654FCF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E4C13B1" w14:textId="77777777" w:rsidR="00C652BC" w:rsidRPr="0080427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79C292B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2C3724">
              <w:rPr>
                <w:rFonts w:ascii="Arial" w:hAnsi="Arial" w:cs="Arial"/>
                <w:color w:val="000000"/>
                <w:lang w:val="en-US"/>
              </w:rPr>
              <w:t>Have the following mandatory aspects been considered for the requirement?</w:t>
            </w:r>
          </w:p>
          <w:p w14:paraId="6CE4357A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 xml:space="preserve">A) </w:t>
            </w:r>
            <w:r>
              <w:rPr>
                <w:rFonts w:ascii="Arial" w:hAnsi="Arial" w:cs="Arial"/>
                <w:color w:val="000000"/>
                <w:lang w:val="en-US"/>
              </w:rPr>
              <w:t>u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nambiguous,</w:t>
            </w:r>
          </w:p>
          <w:p w14:paraId="09E487E1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B) comprehensible,</w:t>
            </w:r>
          </w:p>
          <w:p w14:paraId="1F3D6E46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C) atomic (singular),</w:t>
            </w:r>
          </w:p>
          <w:p w14:paraId="12BC3B5D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D) internally consistent,</w:t>
            </w:r>
          </w:p>
          <w:p w14:paraId="5A3E20A5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E) feasible and achievable,</w:t>
            </w:r>
          </w:p>
          <w:p w14:paraId="1C774D2F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F) verifiable,</w:t>
            </w:r>
          </w:p>
          <w:p w14:paraId="27D8C57D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G) necessary,</w:t>
            </w:r>
          </w:p>
          <w:p w14:paraId="421D15D7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H) implementation free,</w:t>
            </w:r>
          </w:p>
          <w:p w14:paraId="70DBB33E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I) complete and correct,</w:t>
            </w:r>
          </w:p>
          <w:p w14:paraId="37783F12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J) conform.</w:t>
            </w:r>
          </w:p>
          <w:p w14:paraId="1B185E99" w14:textId="77777777" w:rsidR="00C652BC" w:rsidRPr="002C3724" w:rsidRDefault="00C652BC" w:rsidP="00F11FAD">
            <w:pPr>
              <w:rPr>
                <w:rFonts w:ascii="Arial" w:hAnsi="Arial" w:cs="Arial"/>
                <w:color w:val="000000"/>
              </w:rPr>
            </w:pPr>
            <w:r w:rsidRPr="002C3724">
              <w:rPr>
                <w:rFonts w:ascii="Arial" w:hAnsi="Arial" w:cs="Arial"/>
                <w:color w:val="000000"/>
              </w:rPr>
              <w:t>[ PAM3.1: SWE.1 BP3</w:t>
            </w:r>
            <w:r>
              <w:rPr>
                <w:rFonts w:ascii="Arial" w:hAnsi="Arial" w:cs="Arial"/>
                <w:color w:val="000000"/>
              </w:rPr>
              <w:t xml:space="preserve"> </w:t>
            </w:r>
            <w:r w:rsidRPr="002C3724">
              <w:rPr>
                <w:rFonts w:ascii="Arial" w:hAnsi="Arial" w:cs="Arial"/>
                <w:color w:val="000000"/>
              </w:rPr>
              <w:t>]</w:t>
            </w:r>
          </w:p>
          <w:p w14:paraId="10F1CAE2" w14:textId="77777777" w:rsidR="00C652BC" w:rsidRPr="002C3724" w:rsidRDefault="00C652BC" w:rsidP="00F11FAD">
            <w:pPr>
              <w:rPr>
                <w:rFonts w:ascii="Arial" w:hAnsi="Arial" w:cs="Arial"/>
                <w:color w:val="000000"/>
              </w:rPr>
            </w:pPr>
            <w:r w:rsidRPr="002C3724">
              <w:rPr>
                <w:rFonts w:ascii="Arial" w:hAnsi="Arial" w:cs="Arial"/>
                <w:color w:val="000000"/>
              </w:rPr>
              <w:t>[ ISO 26262-8:2018E: 6.4.2.4</w:t>
            </w:r>
            <w:r>
              <w:rPr>
                <w:rFonts w:ascii="Arial" w:hAnsi="Arial" w:cs="Arial"/>
                <w:color w:val="000000"/>
              </w:rPr>
              <w:t xml:space="preserve"> ]</w:t>
            </w:r>
          </w:p>
          <w:p w14:paraId="2700F587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ISO 26262-6:2018E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: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6.4.1</w:t>
            </w:r>
            <w:r>
              <w:rPr>
                <w:rFonts w:ascii="Arial" w:hAnsi="Arial" w:cs="Arial"/>
                <w:color w:val="000000"/>
                <w:lang w:val="en-US"/>
              </w:rPr>
              <w:t>,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 xml:space="preserve"> 7.4.10 (safety analysis</w:t>
            </w:r>
            <w:proofErr w:type="gramStart"/>
            <w:r w:rsidRPr="00B36D41">
              <w:rPr>
                <w:rFonts w:ascii="Arial" w:hAnsi="Arial" w:cs="Arial"/>
                <w:color w:val="000000"/>
                <w:lang w:val="en-US"/>
              </w:rPr>
              <w:t>)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]</w:t>
            </w:r>
            <w:proofErr w:type="gramEnd"/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AD80313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 xml:space="preserve">G, </w:t>
            </w:r>
            <w:proofErr w:type="spellStart"/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>Te</w:t>
            </w:r>
            <w:proofErr w:type="spellEnd"/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>, Re, Sa</w:t>
            </w:r>
          </w:p>
        </w:tc>
        <w:sdt>
          <w:sdtPr>
            <w:rPr>
              <w:rFonts w:ascii="Hella DIN Universal" w:hAnsi="Hella DIN Universal" w:cs="Hella DIN Universal"/>
              <w:lang w:val="en-US"/>
            </w:rPr>
            <w:id w:val="17872411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BFAD13B" w14:textId="77777777" w:rsidR="00C652BC" w:rsidRPr="0080427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lang w:val="en-US"/>
            </w:rPr>
            <w:id w:val="84806887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039C2D6" w14:textId="77777777" w:rsidR="00C652BC" w:rsidRPr="0080427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lang w:val="en-US"/>
            </w:rPr>
            <w:id w:val="-6313324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2F47611" w14:textId="77777777" w:rsidR="00C652BC" w:rsidRPr="00804275" w:rsidRDefault="00C652BC" w:rsidP="00F11FAD">
                <w:pPr>
                  <w:jc w:val="center"/>
                  <w:rPr>
                    <w:rFonts w:ascii="Hella DIN Universal" w:hAnsi="Hella DIN Universal" w:cs="Hella DIN Universal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7623A5A" w14:textId="77777777" w:rsidR="00C652BC" w:rsidRPr="0080427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C652BC" w:rsidRPr="007122D5" w14:paraId="430ACA0C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FB38C1E" w14:textId="77777777" w:rsidR="00C652BC" w:rsidRPr="0080427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6134586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Is the impact on the operating environment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analyzed?</w:t>
            </w:r>
          </w:p>
          <w:p w14:paraId="4C5EEB70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(e.g</w:t>
            </w:r>
            <w:r>
              <w:rPr>
                <w:rFonts w:ascii="Arial" w:hAnsi="Arial" w:cs="Arial"/>
                <w:color w:val="000000"/>
                <w:lang w:val="en-US"/>
              </w:rPr>
              <w:t>.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, Temperature, EMC</w:t>
            </w:r>
            <w:r>
              <w:rPr>
                <w:rFonts w:ascii="Arial" w:hAnsi="Arial" w:cs="Arial"/>
                <w:color w:val="000000"/>
                <w:lang w:val="en-US"/>
              </w:rPr>
              <w:t>)</w:t>
            </w:r>
          </w:p>
          <w:p w14:paraId="707B05A5" w14:textId="77777777" w:rsidR="00C652BC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PAM3.1: SWE.1 BP</w:t>
            </w:r>
            <w:proofErr w:type="gramStart"/>
            <w:r w:rsidRPr="00B36D41">
              <w:rPr>
                <w:rFonts w:ascii="Arial" w:hAnsi="Arial" w:cs="Arial"/>
                <w:color w:val="000000"/>
                <w:lang w:val="en-US"/>
              </w:rPr>
              <w:t>4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]</w:t>
            </w:r>
            <w:proofErr w:type="gramEnd"/>
          </w:p>
          <w:p w14:paraId="3A94829A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ISO 26262-6:2018E</w:t>
            </w:r>
            <w:r>
              <w:rPr>
                <w:rFonts w:ascii="Arial" w:hAnsi="Arial" w:cs="Arial"/>
                <w:color w:val="000000"/>
                <w:lang w:val="en-US"/>
              </w:rPr>
              <w:t>: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 xml:space="preserve"> clause </w:t>
            </w:r>
            <w:proofErr w:type="gramStart"/>
            <w:r w:rsidRPr="00B36D41">
              <w:rPr>
                <w:rFonts w:ascii="Arial" w:hAnsi="Arial" w:cs="Arial"/>
                <w:color w:val="000000"/>
                <w:lang w:val="en-US"/>
              </w:rPr>
              <w:t>6.4.4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]</w:t>
            </w:r>
            <w:proofErr w:type="gramEnd"/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E632AEE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G, Ro</w:t>
            </w:r>
          </w:p>
        </w:tc>
        <w:sdt>
          <w:sdtPr>
            <w:rPr>
              <w:rFonts w:ascii="Hella DIN Universal" w:hAnsi="Hella DIN Universal" w:cs="Hella DIN Universal"/>
            </w:rPr>
            <w:id w:val="-42673502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D72D642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2223793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9928E19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3889534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662331E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04FDE29" w14:textId="77777777" w:rsidR="00C652BC" w:rsidRPr="00804275" w:rsidRDefault="00C652BC" w:rsidP="00F11FAD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C652BC" w:rsidRPr="007122D5" w14:paraId="5BF28C73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FF611A5" w14:textId="77777777" w:rsidR="00C652BC" w:rsidRPr="0080427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E0F8DE7" w14:textId="77777777" w:rsidR="00C652BC" w:rsidRDefault="00C652BC" w:rsidP="00F11FA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Are the assigned operating conditions considered?</w:t>
            </w:r>
          </w:p>
          <w:p w14:paraId="65C3C223" w14:textId="77777777" w:rsidR="00C652BC" w:rsidRDefault="00C652BC" w:rsidP="00F11FA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(states – e.g., startup, run, shutoff, calibration, etc.)</w:t>
            </w:r>
          </w:p>
          <w:p w14:paraId="21FBB639" w14:textId="77777777" w:rsidR="00C652BC" w:rsidRDefault="00C652BC" w:rsidP="00F11FAD">
            <w:pPr>
              <w:rPr>
                <w:rFonts w:ascii="Arial" w:hAnsi="Arial" w:cs="Arial"/>
                <w:color w:val="000000"/>
              </w:rPr>
            </w:pPr>
            <w:r>
              <w:rPr>
                <w:rFonts w:ascii="Arial" w:hAnsi="Arial" w:cs="Arial"/>
                <w:color w:val="000000"/>
              </w:rPr>
              <w:t xml:space="preserve">[ </w:t>
            </w:r>
            <w:r w:rsidRPr="005E111C">
              <w:rPr>
                <w:rFonts w:ascii="Arial" w:hAnsi="Arial" w:cs="Arial"/>
                <w:color w:val="000000"/>
              </w:rPr>
              <w:t>PAM3.1: SWE.1 BP4</w:t>
            </w:r>
            <w:r>
              <w:rPr>
                <w:rFonts w:ascii="Arial" w:hAnsi="Arial" w:cs="Arial"/>
                <w:color w:val="000000"/>
              </w:rPr>
              <w:t xml:space="preserve"> ]</w:t>
            </w:r>
          </w:p>
          <w:p w14:paraId="508A65B3" w14:textId="77777777" w:rsidR="00C652BC" w:rsidRPr="00804275" w:rsidRDefault="00C652BC" w:rsidP="00F11FAD">
            <w:pPr>
              <w:rPr>
                <w:rFonts w:ascii="Arial" w:hAnsi="Arial" w:cs="Arial"/>
                <w:color w:val="000000"/>
              </w:rPr>
            </w:pPr>
            <w:r w:rsidRPr="008A4B91">
              <w:rPr>
                <w:rFonts w:ascii="Arial" w:hAnsi="Arial" w:cs="Arial"/>
              </w:rPr>
              <w:t>[ ISO 26262-</w:t>
            </w:r>
            <w:r>
              <w:rPr>
                <w:rFonts w:ascii="Arial" w:hAnsi="Arial" w:cs="Arial"/>
              </w:rPr>
              <w:t>6</w:t>
            </w:r>
            <w:r w:rsidRPr="008A4B91">
              <w:rPr>
                <w:rFonts w:ascii="Arial" w:hAnsi="Arial" w:cs="Arial"/>
              </w:rPr>
              <w:t>:2018E: 6.4.2</w:t>
            </w:r>
            <w:r>
              <w:rPr>
                <w:rFonts w:ascii="Arial" w:hAnsi="Arial" w:cs="Arial"/>
              </w:rPr>
              <w:t>g</w:t>
            </w:r>
            <w:r w:rsidRPr="002116C9">
              <w:rPr>
                <w:rFonts w:ascii="Arial" w:hAnsi="Arial" w:cs="Arial"/>
              </w:rPr>
              <w:t xml:space="preserve"> </w:t>
            </w:r>
            <w:r w:rsidRPr="002C3724">
              <w:rPr>
                <w:rFonts w:ascii="Arial" w:hAnsi="Arial" w:cs="Arial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86C5852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24261233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F8528E5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7421482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27E8A45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099779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B8B51EE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AD301A3" w14:textId="77777777" w:rsidR="00C652BC" w:rsidRPr="00804275" w:rsidRDefault="00C652BC" w:rsidP="00F11FAD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C652BC" w:rsidRPr="008A4B91" w14:paraId="25061CBD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3030780" w14:textId="77777777" w:rsidR="00C652BC" w:rsidRPr="00804275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643664F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Is the requirement unambiguously verifiable with its specified verification criteria?</w:t>
            </w:r>
          </w:p>
          <w:p w14:paraId="02B8B002" w14:textId="77777777" w:rsidR="00C652BC" w:rsidRPr="004F4594" w:rsidRDefault="00C652BC" w:rsidP="00F11FAD">
            <w:pPr>
              <w:rPr>
                <w:rFonts w:ascii="Arial" w:hAnsi="Arial" w:cs="Arial"/>
                <w:color w:val="000000"/>
                <w:lang w:val="en-GB"/>
              </w:rPr>
            </w:pPr>
            <w:r w:rsidRPr="004F4594">
              <w:rPr>
                <w:rFonts w:ascii="Arial" w:hAnsi="Arial" w:cs="Arial"/>
                <w:color w:val="000000"/>
                <w:lang w:val="en-GB"/>
              </w:rPr>
              <w:t>[ PAM3.1: SWE.1 BP</w:t>
            </w:r>
            <w:proofErr w:type="gramStart"/>
            <w:r w:rsidRPr="004F4594">
              <w:rPr>
                <w:rFonts w:ascii="Arial" w:hAnsi="Arial" w:cs="Arial"/>
                <w:color w:val="000000"/>
                <w:lang w:val="en-GB"/>
              </w:rPr>
              <w:t>5 ]</w:t>
            </w:r>
            <w:proofErr w:type="gramEnd"/>
          </w:p>
          <w:p w14:paraId="0244F5E7" w14:textId="77777777" w:rsidR="00C652BC" w:rsidRPr="004F4594" w:rsidRDefault="00C652BC" w:rsidP="00F11FAD">
            <w:pPr>
              <w:rPr>
                <w:rFonts w:ascii="Arial" w:hAnsi="Arial" w:cs="Arial"/>
                <w:lang w:val="en-GB"/>
              </w:rPr>
            </w:pPr>
            <w:r w:rsidRPr="004F4594">
              <w:rPr>
                <w:rFonts w:ascii="Arial" w:hAnsi="Arial" w:cs="Arial"/>
                <w:color w:val="000000"/>
                <w:lang w:val="en-GB"/>
              </w:rPr>
              <w:t xml:space="preserve">[ ISO 26262-8:2018E: 6.4.2.4a, </w:t>
            </w:r>
            <w:proofErr w:type="gramStart"/>
            <w:r w:rsidRPr="004F4594">
              <w:rPr>
                <w:rFonts w:ascii="Arial" w:hAnsi="Arial" w:cs="Arial"/>
                <w:color w:val="000000"/>
                <w:lang w:val="en-GB"/>
              </w:rPr>
              <w:t>9.4.1 ]</w:t>
            </w:r>
            <w:proofErr w:type="gramEnd"/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A9A42BD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160507600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AFF1063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57960130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624A652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2860951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70D511B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4ED774B" w14:textId="77777777" w:rsidR="00C652BC" w:rsidRPr="002C3724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C652BC" w:rsidRPr="007122D5" w14:paraId="6669EAB5" w14:textId="77777777" w:rsidTr="00F11FAD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68943BE" w14:textId="77777777" w:rsidR="00C652BC" w:rsidRPr="002C3724" w:rsidRDefault="00C652BC" w:rsidP="00C652BC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AF8BC00" w14:textId="77777777" w:rsidR="00C652BC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Have the content relationships corresponding to the linking been checked for consistency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(e.g., in case of content, ASIL-Level, Domain, etc.)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?</w:t>
            </w:r>
          </w:p>
          <w:p w14:paraId="0350F5BD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(</w:t>
            </w:r>
            <w:r>
              <w:rPr>
                <w:rFonts w:ascii="Arial" w:hAnsi="Arial" w:cs="Arial"/>
                <w:color w:val="000000"/>
                <w:lang w:val="en-US"/>
              </w:rPr>
              <w:t>at least r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eview evidence)</w:t>
            </w:r>
          </w:p>
          <w:p w14:paraId="53F00DCE" w14:textId="77777777" w:rsidR="00C652BC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PAM3.1: SWE.1 BP</w:t>
            </w:r>
            <w:proofErr w:type="gramStart"/>
            <w:r w:rsidRPr="00B36D41">
              <w:rPr>
                <w:rFonts w:ascii="Arial" w:hAnsi="Arial" w:cs="Arial"/>
                <w:color w:val="000000"/>
                <w:lang w:val="en-US"/>
              </w:rPr>
              <w:t>7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]</w:t>
            </w:r>
            <w:proofErr w:type="gramEnd"/>
          </w:p>
          <w:p w14:paraId="3B4E6FE1" w14:textId="77777777" w:rsidR="00C652BC" w:rsidRPr="00B36D41" w:rsidRDefault="00C652BC" w:rsidP="00F11FAD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ISO 26262-6:2018E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: </w:t>
            </w:r>
            <w:proofErr w:type="gramStart"/>
            <w:r w:rsidRPr="00B36D41">
              <w:rPr>
                <w:rFonts w:ascii="Arial" w:hAnsi="Arial" w:cs="Arial"/>
                <w:color w:val="000000"/>
                <w:lang w:val="en-US"/>
              </w:rPr>
              <w:t>6.4.7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]</w:t>
            </w:r>
            <w:proofErr w:type="gramEnd"/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B26E5A0" w14:textId="77777777" w:rsidR="00C652BC" w:rsidRPr="0080427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7648466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E4411A1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206208159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465138D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10583596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4ABB555" w14:textId="77777777" w:rsidR="00C652BC" w:rsidRPr="007122D5" w:rsidRDefault="00C652BC" w:rsidP="00F11FAD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A583EB1" w14:textId="77777777" w:rsidR="00C652BC" w:rsidRPr="00804275" w:rsidRDefault="00C652BC" w:rsidP="00F11FAD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</w:tbl>
    <w:p w14:paraId="085E1CDD" w14:textId="77777777" w:rsidR="00C652BC" w:rsidRPr="00804275" w:rsidRDefault="00C652BC" w:rsidP="00C652BC">
      <w:pPr>
        <w:rPr>
          <w:rFonts w:ascii="Hella DIN Universal" w:hAnsi="Hella DIN Universal" w:cs="Hella DIN Universal"/>
        </w:rPr>
      </w:pPr>
    </w:p>
    <w:p w14:paraId="020DAFE6" w14:textId="082ECA36" w:rsidR="00C652BC" w:rsidRDefault="00C652BC">
      <w:pPr>
        <w:spacing w:after="160" w:line="278" w:lineRule="auto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br w:type="page"/>
      </w:r>
    </w:p>
    <w:tbl>
      <w:tblPr>
        <w:tblW w:w="15245" w:type="dxa"/>
        <w:tblInd w:w="-242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42" w:type="dxa"/>
          <w:right w:w="42" w:type="dxa"/>
        </w:tblCellMar>
        <w:tblLook w:val="0000" w:firstRow="0" w:lastRow="0" w:firstColumn="0" w:lastColumn="0" w:noHBand="0" w:noVBand="0"/>
      </w:tblPr>
      <w:tblGrid>
        <w:gridCol w:w="835"/>
        <w:gridCol w:w="1252"/>
        <w:gridCol w:w="4304"/>
        <w:gridCol w:w="488"/>
        <w:gridCol w:w="489"/>
        <w:gridCol w:w="4304"/>
        <w:gridCol w:w="1390"/>
        <w:gridCol w:w="1332"/>
        <w:gridCol w:w="851"/>
      </w:tblGrid>
      <w:tr w:rsidR="00C652BC" w:rsidRPr="007122D5" w14:paraId="79648061" w14:textId="77777777" w:rsidTr="00F11FAD">
        <w:trPr>
          <w:cantSplit/>
          <w:tblHeader/>
        </w:trPr>
        <w:tc>
          <w:tcPr>
            <w:tcW w:w="835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</w:tcPr>
          <w:p w14:paraId="42C75227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14410" w:type="dxa"/>
            <w:gridSpan w:val="8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</w:tcPr>
          <w:p w14:paraId="73A76F44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Complaint / fault</w:t>
            </w:r>
          </w:p>
        </w:tc>
      </w:tr>
      <w:tr w:rsidR="00C652BC" w:rsidRPr="007122D5" w14:paraId="0B3C08FE" w14:textId="77777777" w:rsidTr="00F11FAD">
        <w:trPr>
          <w:cantSplit/>
          <w:trHeight w:val="337"/>
          <w:tblHeader/>
        </w:trPr>
        <w:tc>
          <w:tcPr>
            <w:tcW w:w="835" w:type="dxa"/>
            <w:vMerge w:val="restart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1F9E1309" w14:textId="77777777" w:rsidR="00C652BC" w:rsidRPr="007122D5" w:rsidRDefault="00C652BC" w:rsidP="00F11FAD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Serial no.:</w:t>
            </w:r>
          </w:p>
        </w:tc>
        <w:tc>
          <w:tcPr>
            <w:tcW w:w="1252" w:type="dxa"/>
            <w:vMerge w:val="restart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0E4CF53F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Document,</w:t>
            </w:r>
          </w:p>
          <w:p w14:paraId="39693579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Page / Line</w:t>
            </w:r>
          </w:p>
        </w:tc>
        <w:tc>
          <w:tcPr>
            <w:tcW w:w="4304" w:type="dxa"/>
            <w:vMerge w:val="restart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143536A8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Description</w:t>
            </w:r>
          </w:p>
        </w:tc>
        <w:tc>
          <w:tcPr>
            <w:tcW w:w="977" w:type="dxa"/>
            <w:gridSpan w:val="2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87E7A63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Safety</w:t>
            </w:r>
          </w:p>
          <w:p w14:paraId="0729FA04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relevant</w:t>
            </w:r>
          </w:p>
        </w:tc>
        <w:tc>
          <w:tcPr>
            <w:tcW w:w="7877" w:type="dxa"/>
            <w:gridSpan w:val="4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70691AF4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Action</w:t>
            </w:r>
          </w:p>
        </w:tc>
      </w:tr>
      <w:tr w:rsidR="00C652BC" w:rsidRPr="007122D5" w14:paraId="438BA997" w14:textId="77777777" w:rsidTr="00F11FAD">
        <w:trPr>
          <w:cantSplit/>
          <w:trHeight w:val="251"/>
          <w:tblHeader/>
        </w:trPr>
        <w:tc>
          <w:tcPr>
            <w:tcW w:w="835" w:type="dxa"/>
            <w:vMerge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19319F9D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b/>
                <w:color w:val="000000"/>
                <w:lang w:val="en-US"/>
              </w:rPr>
            </w:pPr>
          </w:p>
        </w:tc>
        <w:tc>
          <w:tcPr>
            <w:tcW w:w="1252" w:type="dxa"/>
            <w:vMerge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1FC50B60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b/>
                <w:color w:val="000000"/>
                <w:lang w:val="en-US"/>
              </w:rPr>
            </w:pPr>
          </w:p>
        </w:tc>
        <w:tc>
          <w:tcPr>
            <w:tcW w:w="4304" w:type="dxa"/>
            <w:vMerge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65522456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b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1B48D581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yes</w: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4337CAB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no</w:t>
            </w:r>
          </w:p>
        </w:tc>
        <w:tc>
          <w:tcPr>
            <w:tcW w:w="4304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6429EE9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Issue</w:t>
            </w:r>
          </w:p>
        </w:tc>
        <w:tc>
          <w:tcPr>
            <w:tcW w:w="139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4D734F9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bCs/>
                <w:lang w:val="en-US"/>
              </w:rPr>
              <w:t>Responsible person</w:t>
            </w:r>
          </w:p>
        </w:tc>
        <w:tc>
          <w:tcPr>
            <w:tcW w:w="1332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F18169D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bCs/>
                <w:lang w:val="en-US"/>
              </w:rPr>
              <w:t>Completion deadline</w:t>
            </w:r>
          </w:p>
        </w:tc>
        <w:tc>
          <w:tcPr>
            <w:tcW w:w="851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3A285CED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Done</w:t>
            </w:r>
          </w:p>
          <w:p w14:paraId="3981CC69" w14:textId="77777777" w:rsidR="00C652BC" w:rsidRPr="007122D5" w:rsidRDefault="00C652BC" w:rsidP="00F11FAD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(</w:t>
            </w: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sym w:font="Wingdings 2" w:char="0050"/>
            </w: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)</w:t>
            </w:r>
          </w:p>
        </w:tc>
      </w:tr>
      <w:tr w:rsidR="00C652BC" w:rsidRPr="007122D5" w14:paraId="634C3D3F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FF5F0B4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92003F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C457ED0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11EC81A" w14:textId="179BA30D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5DE57C1">
                <v:shape id="_x0000_i2218" type="#_x0000_t75" style="width:12.75pt;height:18pt" o:ole="">
                  <v:imagedata r:id="rId42" o:title=""/>
                </v:shape>
                <w:control r:id="rId43" w:name="CheckBox1312" w:shapeid="_x0000_i2218"/>
              </w:object>
            </w:r>
          </w:p>
        </w:tc>
        <w:tc>
          <w:tcPr>
            <w:tcW w:w="489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4EF85C8" w14:textId="7BAD0B00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DD96419">
                <v:shape id="_x0000_i2217" type="#_x0000_t75" style="width:12pt;height:18pt" o:ole="">
                  <v:imagedata r:id="rId44" o:title=""/>
                </v:shape>
                <w:control r:id="rId45" w:name="CheckBox2312" w:shapeid="_x0000_i2217"/>
              </w:object>
            </w:r>
          </w:p>
        </w:tc>
        <w:tc>
          <w:tcPr>
            <w:tcW w:w="4304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3EC18B5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37CA36F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F969E55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04507E2" w14:textId="51DCC9B4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7E1FCE2">
                <v:shape id="_x0000_i2216" type="#_x0000_t75" style="width:12pt;height:18pt" o:ole="">
                  <v:imagedata r:id="rId44" o:title=""/>
                </v:shape>
                <w:control r:id="rId46" w:name="CheckBox2321211" w:shapeid="_x0000_i2216"/>
              </w:object>
            </w:r>
          </w:p>
        </w:tc>
      </w:tr>
      <w:tr w:rsidR="00C652BC" w:rsidRPr="007122D5" w14:paraId="2EF7638C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ED6730C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4089969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8F202F8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768DC47" w14:textId="0A969D0A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3AF2FDC">
                <v:shape id="_x0000_i2215" type="#_x0000_t75" style="width:12.75pt;height:18pt" o:ole="">
                  <v:imagedata r:id="rId42" o:title=""/>
                </v:shape>
                <w:control r:id="rId47" w:name="CheckBox13213" w:shapeid="_x0000_i2215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CD7771E" w14:textId="052CA4EC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2CBE8E3">
                <v:shape id="_x0000_i2214" type="#_x0000_t75" style="width:12pt;height:18pt" o:ole="">
                  <v:imagedata r:id="rId44" o:title=""/>
                </v:shape>
                <w:control r:id="rId48" w:name="CheckBox23213" w:shapeid="_x0000_i2214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101A63F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7538B8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B1D0001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295FC28" w14:textId="055ABE31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3B1F766">
                <v:shape id="_x0000_i2213" type="#_x0000_t75" style="width:12pt;height:18pt" o:ole="">
                  <v:imagedata r:id="rId44" o:title=""/>
                </v:shape>
                <w:control r:id="rId49" w:name="CheckBox23212213" w:shapeid="_x0000_i2213"/>
              </w:object>
            </w:r>
          </w:p>
        </w:tc>
      </w:tr>
      <w:tr w:rsidR="00C652BC" w:rsidRPr="007122D5" w14:paraId="4694CFBC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3B2C39B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C06F1A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171F73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C263832" w14:textId="3B8C6CB6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D6CE0F8">
                <v:shape id="_x0000_i2212" type="#_x0000_t75" style="width:12.75pt;height:18pt" o:ole="">
                  <v:imagedata r:id="rId42" o:title=""/>
                </v:shape>
                <w:control r:id="rId50" w:name="CheckBox13212" w:shapeid="_x0000_i2212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146C4FC" w14:textId="7DCF82A2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4FF5D91">
                <v:shape id="_x0000_i2211" type="#_x0000_t75" style="width:12pt;height:18pt" o:ole="">
                  <v:imagedata r:id="rId44" o:title=""/>
                </v:shape>
                <w:control r:id="rId51" w:name="CheckBox23212" w:shapeid="_x0000_i2211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2FFC3D3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9084C0C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E5A2C66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465F5D6" w14:textId="7DEFB00D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23B5447E">
                <v:shape id="_x0000_i2210" type="#_x0000_t75" style="width:12pt;height:18pt" o:ole="">
                  <v:imagedata r:id="rId44" o:title=""/>
                </v:shape>
                <w:control r:id="rId52" w:name="CheckBox23212212" w:shapeid="_x0000_i2210"/>
              </w:object>
            </w:r>
          </w:p>
        </w:tc>
      </w:tr>
      <w:tr w:rsidR="00C652BC" w:rsidRPr="007122D5" w14:paraId="3388E796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5F23397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7B20EF5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4F4A473" w14:textId="77777777" w:rsidR="00C652BC" w:rsidRPr="007122D5" w:rsidRDefault="00C652BC" w:rsidP="00F11FAD">
            <w:pPr>
              <w:tabs>
                <w:tab w:val="left" w:pos="2972"/>
              </w:tabs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8558248" w14:textId="0704BA70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C114DD1">
                <v:shape id="_x0000_i2209" type="#_x0000_t75" style="width:12.75pt;height:18pt" o:ole="">
                  <v:imagedata r:id="rId42" o:title=""/>
                </v:shape>
                <w:control r:id="rId53" w:name="CheckBox13221" w:shapeid="_x0000_i2209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373C7F7" w14:textId="56044913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EE34609">
                <v:shape id="_x0000_i2208" type="#_x0000_t75" style="width:12pt;height:18pt" o:ole="">
                  <v:imagedata r:id="rId44" o:title=""/>
                </v:shape>
                <w:control r:id="rId54" w:name="CheckBox23221" w:shapeid="_x0000_i2208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BCB3755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E16813B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068ADF8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AE6CE65" w14:textId="2C078FA3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0028B88">
                <v:shape id="_x0000_i2207" type="#_x0000_t75" style="width:12pt;height:18pt" o:ole="">
                  <v:imagedata r:id="rId44" o:title=""/>
                </v:shape>
                <w:control r:id="rId55" w:name="CheckBox23212221" w:shapeid="_x0000_i2207"/>
              </w:object>
            </w:r>
          </w:p>
        </w:tc>
      </w:tr>
      <w:tr w:rsidR="00C652BC" w:rsidRPr="007122D5" w14:paraId="1FB56F59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62938BD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6727CEF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12FA13C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B494E6A" w14:textId="7E26F15C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CAFA616">
                <v:shape id="_x0000_i2206" type="#_x0000_t75" style="width:12.75pt;height:18pt" o:ole="">
                  <v:imagedata r:id="rId42" o:title=""/>
                </v:shape>
                <w:control r:id="rId56" w:name="CheckBox13231" w:shapeid="_x0000_i2206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6522D9F" w14:textId="03EFAE78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29839759">
                <v:shape id="_x0000_i2205" type="#_x0000_t75" style="width:12pt;height:18pt" o:ole="">
                  <v:imagedata r:id="rId44" o:title=""/>
                </v:shape>
                <w:control r:id="rId57" w:name="CheckBox23231" w:shapeid="_x0000_i2205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9AD02EE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D5639F4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FFA2926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B0952AD" w14:textId="477DE2A5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85206D3">
                <v:shape id="_x0000_i2204" type="#_x0000_t75" style="width:12pt;height:18pt" o:ole="">
                  <v:imagedata r:id="rId44" o:title=""/>
                </v:shape>
                <w:control r:id="rId58" w:name="CheckBox2321223" w:shapeid="_x0000_i2204"/>
              </w:object>
            </w:r>
          </w:p>
        </w:tc>
      </w:tr>
      <w:tr w:rsidR="00C652BC" w:rsidRPr="007122D5" w14:paraId="53076A2F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E7D5B2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A1F05B7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32B24CF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92FDF41" w14:textId="540493C0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DDCB028">
                <v:shape id="_x0000_i2203" type="#_x0000_t75" style="width:12.75pt;height:18pt" o:ole="">
                  <v:imagedata r:id="rId42" o:title=""/>
                </v:shape>
                <w:control r:id="rId59" w:name="CheckBox13241" w:shapeid="_x0000_i2203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C94BA72" w14:textId="1468BFA5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65ED0C3">
                <v:shape id="_x0000_i2202" type="#_x0000_t75" style="width:12pt;height:18pt" o:ole="">
                  <v:imagedata r:id="rId44" o:title=""/>
                </v:shape>
                <w:control r:id="rId60" w:name="CheckBox23241" w:shapeid="_x0000_i2202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0C18EBE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C8DD503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8317A3B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D2AEE5E" w14:textId="14D16B58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E7BA7B4">
                <v:shape id="_x0000_i2201" type="#_x0000_t75" style="width:12pt;height:18pt" o:ole="">
                  <v:imagedata r:id="rId44" o:title=""/>
                </v:shape>
                <w:control r:id="rId61" w:name="CheckBox2321224" w:shapeid="_x0000_i2201"/>
              </w:object>
            </w:r>
          </w:p>
        </w:tc>
      </w:tr>
      <w:tr w:rsidR="00C652BC" w:rsidRPr="007122D5" w14:paraId="6CEEBEF3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E816557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5199366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1386CE5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CB679E9" w14:textId="77878C15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8DD5638">
                <v:shape id="_x0000_i2200" type="#_x0000_t75" style="width:12.75pt;height:18pt" o:ole="">
                  <v:imagedata r:id="rId42" o:title=""/>
                </v:shape>
                <w:control r:id="rId62" w:name="CheckBox13251" w:shapeid="_x0000_i2200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F6FCEFE" w14:textId="47DFF3DF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E41742B">
                <v:shape id="_x0000_i2199" type="#_x0000_t75" style="width:12pt;height:18pt" o:ole="">
                  <v:imagedata r:id="rId44" o:title=""/>
                </v:shape>
                <w:control r:id="rId63" w:name="CheckBox23251" w:shapeid="_x0000_i2199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F64969A" w14:textId="77777777" w:rsidR="00C652BC" w:rsidRPr="007122D5" w:rsidRDefault="00C652BC" w:rsidP="00F11FAD">
            <w:pPr>
              <w:pStyle w:val="af0"/>
              <w:tabs>
                <w:tab w:val="left" w:pos="720"/>
              </w:tabs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0F271D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006A537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9FD13D6" w14:textId="0D995955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0125695">
                <v:shape id="_x0000_i2198" type="#_x0000_t75" style="width:12pt;height:18pt" o:ole="">
                  <v:imagedata r:id="rId44" o:title=""/>
                </v:shape>
                <w:control r:id="rId64" w:name="CheckBox2321225" w:shapeid="_x0000_i2198"/>
              </w:object>
            </w:r>
          </w:p>
        </w:tc>
      </w:tr>
      <w:tr w:rsidR="00C652BC" w:rsidRPr="007122D5" w14:paraId="2CB2518C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E2051B0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8EA8582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810AB63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28BC2AA" w14:textId="2278F35A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A907E79">
                <v:shape id="_x0000_i2197" type="#_x0000_t75" style="width:12.75pt;height:18pt" o:ole="">
                  <v:imagedata r:id="rId42" o:title=""/>
                </v:shape>
                <w:control r:id="rId65" w:name="CheckBox13261" w:shapeid="_x0000_i2197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6B7DB75" w14:textId="2D6C5F2A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450DAD2">
                <v:shape id="_x0000_i2196" type="#_x0000_t75" style="width:12pt;height:18pt" o:ole="">
                  <v:imagedata r:id="rId44" o:title=""/>
                </v:shape>
                <w:control r:id="rId66" w:name="CheckBox23261" w:shapeid="_x0000_i2196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66B0055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1F874D9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3A79CF9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03DC4C4" w14:textId="34EF0B48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CE79595">
                <v:shape id="_x0000_i2195" type="#_x0000_t75" style="width:12pt;height:18pt" o:ole="">
                  <v:imagedata r:id="rId44" o:title=""/>
                </v:shape>
                <w:control r:id="rId67" w:name="CheckBox2321226" w:shapeid="_x0000_i2195"/>
              </w:object>
            </w:r>
          </w:p>
        </w:tc>
      </w:tr>
      <w:tr w:rsidR="00C652BC" w:rsidRPr="007122D5" w14:paraId="668545FC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FEF2021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3B07BA4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483FA66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62A0142" w14:textId="18AEF93C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B627988">
                <v:shape id="_x0000_i2194" type="#_x0000_t75" style="width:12.75pt;height:18pt" o:ole="">
                  <v:imagedata r:id="rId42" o:title=""/>
                </v:shape>
                <w:control r:id="rId68" w:name="CheckBox13271" w:shapeid="_x0000_i2194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47F1186" w14:textId="05B7F0BD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BDD0862">
                <v:shape id="_x0000_i2193" type="#_x0000_t75" style="width:12pt;height:18pt" o:ole="">
                  <v:imagedata r:id="rId44" o:title=""/>
                </v:shape>
                <w:control r:id="rId69" w:name="CheckBox23271" w:shapeid="_x0000_i2193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9D025A1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1409D88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6E8309D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49DD870" w14:textId="5CA47E55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997775C">
                <v:shape id="_x0000_i2192" type="#_x0000_t75" style="width:12pt;height:18pt" o:ole="">
                  <v:imagedata r:id="rId44" o:title=""/>
                </v:shape>
                <w:control r:id="rId70" w:name="CheckBox2321227" w:shapeid="_x0000_i2192"/>
              </w:object>
            </w:r>
          </w:p>
        </w:tc>
      </w:tr>
      <w:tr w:rsidR="00C652BC" w:rsidRPr="007122D5" w14:paraId="76C2C53E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1DAB3C8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E2FD453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BF157BB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4BF8A23" w14:textId="6591B490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2CAE381">
                <v:shape id="_x0000_i2191" type="#_x0000_t75" style="width:12.75pt;height:18pt" o:ole="">
                  <v:imagedata r:id="rId42" o:title=""/>
                </v:shape>
                <w:control r:id="rId71" w:name="CheckBox1328" w:shapeid="_x0000_i2191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3231517" w14:textId="0DB4E2E7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C86B8F5">
                <v:shape id="_x0000_i2190" type="#_x0000_t75" style="width:12pt;height:18pt" o:ole="">
                  <v:imagedata r:id="rId44" o:title=""/>
                </v:shape>
                <w:control r:id="rId72" w:name="CheckBox2328" w:shapeid="_x0000_i2190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3ECEBEB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3238B09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599AAFE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3419A21" w14:textId="7B9ACAFF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7727AD3">
                <v:shape id="_x0000_i2189" type="#_x0000_t75" style="width:12pt;height:18pt" o:ole="">
                  <v:imagedata r:id="rId44" o:title=""/>
                </v:shape>
                <w:control r:id="rId73" w:name="CheckBox2321228" w:shapeid="_x0000_i2189"/>
              </w:object>
            </w:r>
          </w:p>
        </w:tc>
      </w:tr>
      <w:tr w:rsidR="00C652BC" w:rsidRPr="007122D5" w14:paraId="3ED2CE79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915D2E3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5480F94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88A74AF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2AB4832" w14:textId="43FEEFA0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2DDED91B">
                <v:shape id="_x0000_i2188" type="#_x0000_t75" style="width:12.75pt;height:18pt" o:ole="">
                  <v:imagedata r:id="rId42" o:title=""/>
                </v:shape>
                <w:control r:id="rId74" w:name="CheckBox1329" w:shapeid="_x0000_i2188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FFD9249" w14:textId="0927ABC8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93B9C3A">
                <v:shape id="_x0000_i2187" type="#_x0000_t75" style="width:12pt;height:18pt" o:ole="">
                  <v:imagedata r:id="rId44" o:title=""/>
                </v:shape>
                <w:control r:id="rId75" w:name="CheckBox2329" w:shapeid="_x0000_i2187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DE1D88E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C3D97D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1F75EFC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A03CCC1" w14:textId="1C7544D5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EE5387B">
                <v:shape id="_x0000_i2186" type="#_x0000_t75" style="width:12pt;height:18pt" o:ole="">
                  <v:imagedata r:id="rId44" o:title=""/>
                </v:shape>
                <w:control r:id="rId76" w:name="CheckBox2321229" w:shapeid="_x0000_i2186"/>
              </w:object>
            </w:r>
          </w:p>
        </w:tc>
      </w:tr>
      <w:tr w:rsidR="00C652BC" w:rsidRPr="007122D5" w14:paraId="12562E52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847C0F0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3C18DE1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36CD0A6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08D36F7" w14:textId="33EF4503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AB4B79A">
                <v:shape id="_x0000_i2185" type="#_x0000_t75" style="width:12.75pt;height:18pt" o:ole="">
                  <v:imagedata r:id="rId42" o:title=""/>
                </v:shape>
                <w:control r:id="rId77" w:name="CheckBox13210" w:shapeid="_x0000_i2185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4826038" w14:textId="536A89CB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21F45E85">
                <v:shape id="_x0000_i2184" type="#_x0000_t75" style="width:12pt;height:18pt" o:ole="">
                  <v:imagedata r:id="rId44" o:title=""/>
                </v:shape>
                <w:control r:id="rId78" w:name="CheckBox23210" w:shapeid="_x0000_i2184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8B230E9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70B626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ACB5B71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67FDD36" w14:textId="61E356FC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6DAEA69">
                <v:shape id="_x0000_i2183" type="#_x0000_t75" style="width:12pt;height:18pt" o:ole="">
                  <v:imagedata r:id="rId44" o:title=""/>
                </v:shape>
                <w:control r:id="rId79" w:name="CheckBox23212210" w:shapeid="_x0000_i2183"/>
              </w:object>
            </w:r>
          </w:p>
        </w:tc>
      </w:tr>
      <w:tr w:rsidR="00C652BC" w:rsidRPr="007122D5" w14:paraId="181A3D1C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F3BC121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26CD174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3AC070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996D172" w14:textId="33D42C85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75F8CAC">
                <v:shape id="_x0000_i2182" type="#_x0000_t75" style="width:12.75pt;height:18pt" o:ole="">
                  <v:imagedata r:id="rId42" o:title=""/>
                </v:shape>
                <w:control r:id="rId80" w:name="CheckBox13211" w:shapeid="_x0000_i2182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9EDBF7B" w14:textId="27813F58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7A463BE">
                <v:shape id="_x0000_i2181" type="#_x0000_t75" style="width:12pt;height:18pt" o:ole="">
                  <v:imagedata r:id="rId44" o:title=""/>
                </v:shape>
                <w:control r:id="rId81" w:name="CheckBox23211" w:shapeid="_x0000_i2181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0D7ACF2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D12A2E5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F000302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E803911" w14:textId="29824B3F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893783D">
                <v:shape id="_x0000_i2180" type="#_x0000_t75" style="width:12pt;height:18pt" o:ole="">
                  <v:imagedata r:id="rId44" o:title=""/>
                </v:shape>
                <w:control r:id="rId82" w:name="CheckBox23212211" w:shapeid="_x0000_i2180"/>
              </w:object>
            </w:r>
          </w:p>
        </w:tc>
      </w:tr>
      <w:tr w:rsidR="00C652BC" w:rsidRPr="007122D5" w14:paraId="67F096A0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1A71F6F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36DAB02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14642B7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F7A6243" w14:textId="50E63F3C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C78C50E">
                <v:shape id="_x0000_i2179" type="#_x0000_t75" style="width:12.75pt;height:18pt" o:ole="">
                  <v:imagedata r:id="rId42" o:title=""/>
                </v:shape>
                <w:control r:id="rId83" w:name="CheckBox1311" w:shapeid="_x0000_i2179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51880E0" w14:textId="5820AFCD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02C7E88">
                <v:shape id="_x0000_i2178" type="#_x0000_t75" style="width:12pt;height:18pt" o:ole="">
                  <v:imagedata r:id="rId44" o:title=""/>
                </v:shape>
                <w:control r:id="rId84" w:name="CheckBox2311" w:shapeid="_x0000_i2178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814F7B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7707934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0E6A98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C02F152" w14:textId="1D55B326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5FEF614">
                <v:shape id="_x0000_i2177" type="#_x0000_t75" style="width:12pt;height:18pt" o:ole="">
                  <v:imagedata r:id="rId44" o:title=""/>
                </v:shape>
                <w:control r:id="rId85" w:name="CheckBox232121" w:shapeid="_x0000_i2177"/>
              </w:object>
            </w:r>
          </w:p>
        </w:tc>
      </w:tr>
      <w:tr w:rsidR="00C652BC" w:rsidRPr="007122D5" w14:paraId="4A0301BE" w14:textId="77777777" w:rsidTr="00F11FAD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3CF6F0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7E3903A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020C063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3815C19" w14:textId="33060F47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13352D4">
                <v:shape id="_x0000_i2176" type="#_x0000_t75" style="width:12.75pt;height:18pt" o:ole="">
                  <v:imagedata r:id="rId42" o:title=""/>
                </v:shape>
                <w:control r:id="rId86" w:name="CheckBox1327" w:shapeid="_x0000_i2176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4B70586" w14:textId="630E8209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8FD68A2">
                <v:shape id="_x0000_i2175" type="#_x0000_t75" style="width:12pt;height:18pt" o:ole="">
                  <v:imagedata r:id="rId44" o:title=""/>
                </v:shape>
                <w:control r:id="rId87" w:name="CheckBox2327" w:shapeid="_x0000_i2175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C5BA260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270F54D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27F35D5" w14:textId="77777777" w:rsidR="00C652BC" w:rsidRPr="007122D5" w:rsidRDefault="00C652BC" w:rsidP="00F11FAD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5410253" w14:textId="5493CBE7" w:rsidR="00C652BC" w:rsidRPr="007122D5" w:rsidRDefault="00C652BC" w:rsidP="00F11FA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CA3CB9E">
                <v:shape id="_x0000_i2174" type="#_x0000_t75" style="width:12pt;height:18pt" o:ole="">
                  <v:imagedata r:id="rId44" o:title=""/>
                </v:shape>
                <w:control r:id="rId88" w:name="CheckBox232122" w:shapeid="_x0000_i2174"/>
              </w:object>
            </w:r>
          </w:p>
        </w:tc>
      </w:tr>
    </w:tbl>
    <w:p w14:paraId="7066BCD3" w14:textId="77777777" w:rsidR="00C652BC" w:rsidRPr="007122D5" w:rsidRDefault="00C652BC" w:rsidP="00C652BC">
      <w:pPr>
        <w:tabs>
          <w:tab w:val="left" w:pos="3983"/>
        </w:tabs>
        <w:rPr>
          <w:rFonts w:ascii="Hella DIN Universal" w:hAnsi="Hella DIN Universal" w:cs="Hella DIN Universal"/>
          <w:lang w:val="en-US"/>
        </w:rPr>
      </w:pPr>
    </w:p>
    <w:p w14:paraId="061034AA" w14:textId="77777777" w:rsidR="00F67C21" w:rsidRPr="007A1362" w:rsidRDefault="00F67C21" w:rsidP="007A1362">
      <w:pPr>
        <w:spacing w:after="160" w:line="278" w:lineRule="auto"/>
        <w:rPr>
          <w:rFonts w:eastAsiaTheme="minorEastAsia" w:hint="eastAsia"/>
          <w:lang w:eastAsia="zh-CN"/>
        </w:rPr>
      </w:pPr>
    </w:p>
    <w:sectPr w:rsidR="00F67C21" w:rsidRPr="007A1362" w:rsidSect="00C652BC">
      <w:pgSz w:w="16838" w:h="11906" w:orient="landscape" w:code="9"/>
      <w:pgMar w:top="1418" w:right="1701" w:bottom="2126" w:left="1134" w:header="567" w:footer="629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F49102" w14:textId="77777777" w:rsidR="007A1362" w:rsidRDefault="007A1362" w:rsidP="007A1362">
      <w:r>
        <w:separator/>
      </w:r>
    </w:p>
  </w:endnote>
  <w:endnote w:type="continuationSeparator" w:id="0">
    <w:p w14:paraId="2094C4E7" w14:textId="77777777" w:rsidR="007A1362" w:rsidRDefault="007A1362" w:rsidP="007A13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la DIN Universal">
    <w:altName w:val="Calibri"/>
    <w:panose1 w:val="00000000000000000000"/>
    <w:charset w:val="00"/>
    <w:family w:val="modern"/>
    <w:notTrueType/>
    <w:pitch w:val="variable"/>
    <w:sig w:usb0="E00022BF" w:usb1="D000E0FB" w:usb2="00000008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e"/>
      <w:tblW w:w="10163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277"/>
      <w:gridCol w:w="6378"/>
      <w:gridCol w:w="1408"/>
      <w:gridCol w:w="849"/>
      <w:gridCol w:w="251"/>
    </w:tblGrid>
    <w:tr w:rsidR="00B21710" w:rsidRPr="00C95AB9" w14:paraId="76142CE8" w14:textId="77777777" w:rsidTr="00F11FAD">
      <w:trPr>
        <w:gridAfter w:val="1"/>
        <w:wAfter w:w="251" w:type="dxa"/>
      </w:trPr>
      <w:tc>
        <w:tcPr>
          <w:tcW w:w="1277" w:type="dxa"/>
        </w:tcPr>
        <w:p w14:paraId="1ADF198D" w14:textId="77777777" w:rsidR="00B21710" w:rsidRPr="00C95AB9" w:rsidRDefault="00B21710" w:rsidP="00B21710">
          <w:pPr>
            <w:pStyle w:val="af2"/>
            <w:rPr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C95AB9">
            <w:rPr>
              <w:rFonts w:ascii="Arial" w:hAnsi="Arial" w:cs="Arial"/>
              <w:b/>
              <w:bCs/>
              <w:sz w:val="16"/>
              <w:szCs w:val="16"/>
              <w:lang w:val="en-US"/>
            </w:rPr>
            <w:t>Doc. name:</w:t>
          </w:r>
        </w:p>
      </w:tc>
      <w:tc>
        <w:tcPr>
          <w:tcW w:w="6378" w:type="dxa"/>
        </w:tcPr>
        <w:p w14:paraId="7BE404AB" w14:textId="77777777" w:rsidR="00B21710" w:rsidRPr="00C95AB9" w:rsidRDefault="00B21710" w:rsidP="00B21710">
          <w:pPr>
            <w:pStyle w:val="af2"/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</w:pP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begin"/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instrText xml:space="preserve"> FILENAME </w:instrText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separate"/>
          </w:r>
          <w:r>
            <w:rPr>
              <w:rFonts w:ascii="Arial" w:hAnsi="Arial" w:cs="Arial"/>
              <w:noProof/>
              <w:color w:val="000000" w:themeColor="text1"/>
              <w:sz w:val="16"/>
              <w:szCs w:val="16"/>
              <w:lang w:val="en-US"/>
            </w:rPr>
            <w:t>Review-Checklist-SW-Specifications_8347.docm</w:t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end"/>
          </w:r>
        </w:p>
      </w:tc>
      <w:tc>
        <w:tcPr>
          <w:tcW w:w="1408" w:type="dxa"/>
        </w:tcPr>
        <w:p w14:paraId="75941B24" w14:textId="77777777" w:rsidR="00B21710" w:rsidRPr="00C95AB9" w:rsidRDefault="00B21710" w:rsidP="00CE1651">
          <w:pPr>
            <w:pStyle w:val="af2"/>
            <w:jc w:val="right"/>
            <w:rPr>
              <w:rStyle w:val="af4"/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C95AB9">
            <w:rPr>
              <w:rStyle w:val="af4"/>
              <w:rFonts w:ascii="Arial" w:hAnsi="Arial" w:cs="Arial"/>
              <w:b/>
              <w:bCs/>
              <w:sz w:val="16"/>
              <w:szCs w:val="16"/>
              <w:lang w:val="en-US"/>
            </w:rPr>
            <w:t>Page:</w:t>
          </w:r>
        </w:p>
      </w:tc>
      <w:tc>
        <w:tcPr>
          <w:tcW w:w="849" w:type="dxa"/>
        </w:tcPr>
        <w:p w14:paraId="4DE21A34" w14:textId="77777777" w:rsidR="00B21710" w:rsidRPr="00C95AB9" w:rsidRDefault="00B21710" w:rsidP="00CE1651">
          <w:pPr>
            <w:pStyle w:val="af2"/>
            <w:jc w:val="right"/>
            <w:rPr>
              <w:rFonts w:ascii="Arial" w:hAnsi="Arial" w:cs="Arial"/>
              <w:sz w:val="16"/>
              <w:szCs w:val="16"/>
              <w:lang w:val="en-US"/>
            </w:rPr>
          </w:pP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fldChar w:fldCharType="begin"/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instrText xml:space="preserve"> PAGE </w:instrText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fldChar w:fldCharType="separate"/>
          </w:r>
          <w:r>
            <w:rPr>
              <w:rStyle w:val="af4"/>
              <w:rFonts w:ascii="Arial" w:hAnsi="Arial" w:cs="Arial"/>
              <w:sz w:val="16"/>
              <w:szCs w:val="16"/>
              <w:lang w:val="en-US"/>
            </w:rPr>
            <w:t>1</w:t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fldChar w:fldCharType="end"/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t>/</w:t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fldChar w:fldCharType="begin"/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instrText xml:space="preserve"> NUMPAGES </w:instrText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fldChar w:fldCharType="separate"/>
          </w:r>
          <w:r>
            <w:rPr>
              <w:rStyle w:val="af4"/>
              <w:rFonts w:ascii="Arial" w:hAnsi="Arial" w:cs="Arial"/>
              <w:sz w:val="16"/>
              <w:szCs w:val="16"/>
              <w:lang w:val="en-US"/>
            </w:rPr>
            <w:t>8</w:t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fldChar w:fldCharType="end"/>
          </w:r>
        </w:p>
      </w:tc>
    </w:tr>
    <w:tr w:rsidR="00B21710" w:rsidRPr="00C95AB9" w14:paraId="07DF9A9A" w14:textId="77777777" w:rsidTr="00F11FAD">
      <w:trPr>
        <w:gridAfter w:val="1"/>
        <w:wAfter w:w="251" w:type="dxa"/>
      </w:trPr>
      <w:tc>
        <w:tcPr>
          <w:tcW w:w="1277" w:type="dxa"/>
        </w:tcPr>
        <w:p w14:paraId="7F0BAF52" w14:textId="77777777" w:rsidR="00B21710" w:rsidRPr="00C95AB9" w:rsidRDefault="00B21710" w:rsidP="00B21710">
          <w:pPr>
            <w:pStyle w:val="af2"/>
            <w:rPr>
              <w:rFonts w:ascii="Arial" w:hAnsi="Arial" w:cs="Arial"/>
              <w:b/>
              <w:bCs/>
              <w:sz w:val="16"/>
              <w:szCs w:val="16"/>
              <w:lang w:val="en-US"/>
            </w:rPr>
          </w:pPr>
          <w:bookmarkStart w:id="3" w:name="_Hlk511999604"/>
          <w:r w:rsidRPr="00C95AB9">
            <w:rPr>
              <w:rFonts w:ascii="Arial" w:hAnsi="Arial" w:cs="Arial"/>
              <w:b/>
              <w:bCs/>
              <w:sz w:val="16"/>
              <w:szCs w:val="16"/>
              <w:lang w:val="en-US"/>
            </w:rPr>
            <w:t>Process:</w:t>
          </w:r>
        </w:p>
      </w:tc>
      <w:tc>
        <w:tcPr>
          <w:tcW w:w="6378" w:type="dxa"/>
        </w:tcPr>
        <w:p w14:paraId="7E51E47B" w14:textId="77777777" w:rsidR="00B21710" w:rsidRPr="00C95AB9" w:rsidRDefault="00B21710" w:rsidP="00B21710">
          <w:pPr>
            <w:pStyle w:val="af2"/>
            <w:rPr>
              <w:rFonts w:ascii="Arial" w:hAnsi="Arial" w:cs="Arial"/>
              <w:iCs/>
              <w:color w:val="0000FF"/>
              <w:sz w:val="16"/>
              <w:szCs w:val="16"/>
              <w:lang w:val="en-US"/>
            </w:rPr>
          </w:pPr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 xml:space="preserve">&lt;Engineering step according </w:t>
          </w:r>
          <w:r>
            <w:rPr>
              <w:rFonts w:ascii="Arial" w:hAnsi="Arial" w:cs="Arial"/>
              <w:color w:val="0000FF"/>
              <w:sz w:val="16"/>
              <w:szCs w:val="16"/>
              <w:lang w:val="en-US"/>
            </w:rPr>
            <w:t xml:space="preserve">to </w:t>
          </w:r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ASPICE&gt;</w:t>
          </w:r>
        </w:p>
      </w:tc>
      <w:tc>
        <w:tcPr>
          <w:tcW w:w="1408" w:type="dxa"/>
        </w:tcPr>
        <w:p w14:paraId="26B74117" w14:textId="77777777" w:rsidR="00B21710" w:rsidRPr="00C95AB9" w:rsidRDefault="00B21710" w:rsidP="00CE1651">
          <w:pPr>
            <w:pStyle w:val="af2"/>
            <w:jc w:val="right"/>
            <w:rPr>
              <w:rStyle w:val="af4"/>
              <w:rFonts w:ascii="Arial" w:hAnsi="Arial" w:cs="Arial"/>
              <w:sz w:val="16"/>
              <w:szCs w:val="16"/>
              <w:lang w:val="en-US"/>
            </w:rPr>
          </w:pPr>
          <w:r>
            <w:rPr>
              <w:rStyle w:val="af4"/>
              <w:rFonts w:ascii="Arial" w:hAnsi="Arial" w:cs="Arial"/>
              <w:b/>
              <w:sz w:val="16"/>
              <w:szCs w:val="16"/>
              <w:lang w:val="en-US"/>
            </w:rPr>
            <w:t>Doc Type</w:t>
          </w:r>
          <w:r w:rsidRPr="00C95AB9">
            <w:rPr>
              <w:rStyle w:val="af4"/>
              <w:rFonts w:ascii="Arial" w:hAnsi="Arial" w:cs="Arial"/>
              <w:b/>
              <w:sz w:val="16"/>
              <w:szCs w:val="16"/>
              <w:lang w:val="en-US"/>
            </w:rPr>
            <w:t>:</w:t>
          </w:r>
        </w:p>
      </w:tc>
      <w:tc>
        <w:tcPr>
          <w:tcW w:w="849" w:type="dxa"/>
        </w:tcPr>
        <w:p w14:paraId="5F48D350" w14:textId="77777777" w:rsidR="00B21710" w:rsidRPr="00C95AB9" w:rsidRDefault="00B21710" w:rsidP="00CE1651">
          <w:pPr>
            <w:pStyle w:val="af2"/>
            <w:jc w:val="right"/>
            <w:rPr>
              <w:rFonts w:ascii="Arial" w:hAnsi="Arial" w:cs="Arial"/>
              <w:sz w:val="16"/>
              <w:szCs w:val="16"/>
              <w:lang w:val="en-US"/>
            </w:rPr>
          </w:pPr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&lt;</w:t>
          </w:r>
          <w:proofErr w:type="spellStart"/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Dxx.x</w:t>
          </w:r>
          <w:proofErr w:type="spellEnd"/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&gt;</w:t>
          </w:r>
        </w:p>
      </w:tc>
    </w:tr>
    <w:tr w:rsidR="00B21710" w:rsidRPr="005A3C83" w14:paraId="207826C6" w14:textId="77777777" w:rsidTr="00F11FAD">
      <w:tc>
        <w:tcPr>
          <w:tcW w:w="10163" w:type="dxa"/>
          <w:gridSpan w:val="5"/>
        </w:tcPr>
        <w:p w14:paraId="283AC70F" w14:textId="77777777" w:rsidR="00B21710" w:rsidRPr="005A3C83" w:rsidRDefault="00B21710" w:rsidP="00B21710">
          <w:pPr>
            <w:jc w:val="both"/>
            <w:rPr>
              <w:rFonts w:ascii="Arial" w:hAnsi="Arial" w:cs="Arial"/>
              <w:sz w:val="12"/>
              <w:szCs w:val="23"/>
              <w:lang w:val="en-US" w:eastAsia="en-US"/>
            </w:rPr>
          </w:pPr>
          <w:bookmarkStart w:id="4" w:name="_Hlk531698017"/>
          <w:r w:rsidRPr="005A3C83">
            <w:rPr>
              <w:rFonts w:ascii="Arial" w:hAnsi="Arial" w:cs="Arial"/>
              <w:sz w:val="12"/>
              <w:szCs w:val="12"/>
              <w:lang w:val="en-US"/>
            </w:rPr>
            <w:t xml:space="preserve">This document is </w:t>
          </w:r>
          <w:r w:rsidRPr="005A3C83">
            <w:rPr>
              <w:rFonts w:ascii="Arial" w:hAnsi="Arial" w:cs="Arial"/>
              <w:color w:val="0000FF"/>
              <w:sz w:val="12"/>
              <w:szCs w:val="12"/>
              <w:lang w:val="en-US"/>
            </w:rPr>
            <w:t>&lt;classification&gt;</w:t>
          </w:r>
          <w:r w:rsidRPr="005A3C83">
            <w:rPr>
              <w:rFonts w:ascii="Arial" w:hAnsi="Arial" w:cs="Arial"/>
              <w:sz w:val="12"/>
              <w:szCs w:val="12"/>
              <w:lang w:val="en-US"/>
            </w:rPr>
            <w:t>.</w:t>
          </w:r>
          <w:r w:rsidRPr="005A3C83">
            <w:rPr>
              <w:rFonts w:ascii="Arial" w:hAnsi="Arial" w:cs="Arial"/>
              <w:sz w:val="2"/>
              <w:szCs w:val="12"/>
              <w:lang w:val="en-US"/>
            </w:rPr>
            <w:t xml:space="preserve"> </w:t>
          </w:r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The reproduction, </w:t>
          </w:r>
          <w:proofErr w:type="gramStart"/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>distribution</w:t>
          </w:r>
          <w:proofErr w:type="gramEnd"/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 and utilization of this document as well as the communication of its contents to others without express authorization </w:t>
          </w:r>
        </w:p>
        <w:p w14:paraId="71F35E5E" w14:textId="77777777" w:rsidR="00B21710" w:rsidRPr="005A3C83" w:rsidRDefault="00B21710" w:rsidP="00B21710">
          <w:pPr>
            <w:jc w:val="both"/>
            <w:rPr>
              <w:rFonts w:ascii="Arial" w:hAnsi="Arial" w:cs="Arial"/>
              <w:sz w:val="12"/>
              <w:szCs w:val="23"/>
              <w:lang w:eastAsia="en-US"/>
            </w:rPr>
          </w:pPr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is prohibited. Offenders will be held liable for the payment of damages. All rights reserved in the event of the grant of a patent, utility model or design. </w:t>
          </w:r>
          <w:r w:rsidRPr="005A3C83">
            <w:rPr>
              <w:rFonts w:ascii="Arial" w:hAnsi="Arial" w:cs="Arial"/>
              <w:sz w:val="12"/>
              <w:szCs w:val="23"/>
              <w:lang w:eastAsia="en-US"/>
            </w:rPr>
            <w:t>(DIN ISO 16016)</w:t>
          </w:r>
        </w:p>
      </w:tc>
    </w:tr>
  </w:tbl>
  <w:bookmarkEnd w:id="3"/>
  <w:bookmarkEnd w:id="4"/>
  <w:p w14:paraId="3C743FB0" w14:textId="77777777" w:rsidR="00B21710" w:rsidRPr="00C95AB9" w:rsidRDefault="00B21710" w:rsidP="00B21710">
    <w:pPr>
      <w:pStyle w:val="af2"/>
      <w:rPr>
        <w:rFonts w:ascii="Arial" w:hAnsi="Arial" w:cs="Arial"/>
        <w:sz w:val="2"/>
        <w:szCs w:val="12"/>
        <w:lang w:val="en-US"/>
      </w:rPr>
    </w:pPr>
    <w:r w:rsidRPr="00C95AB9">
      <w:rPr>
        <w:rFonts w:ascii="Arial" w:hAnsi="Arial" w:cs="Arial"/>
        <w:noProof/>
        <w:sz w:val="2"/>
        <w:szCs w:val="12"/>
        <w:lang w:val="en-US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52BC20E6" wp14:editId="1646E8DB">
              <wp:simplePos x="0" y="0"/>
              <wp:positionH relativeFrom="page">
                <wp:posOffset>391886</wp:posOffset>
              </wp:positionH>
              <wp:positionV relativeFrom="margin">
                <wp:posOffset>7178477</wp:posOffset>
              </wp:positionV>
              <wp:extent cx="344805" cy="1722607"/>
              <wp:effectExtent l="0" t="0" r="0" b="0"/>
              <wp:wrapNone/>
              <wp:docPr id="18" name="Text Box 2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805" cy="1722607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10CDBC4" w14:textId="77777777" w:rsidR="00B21710" w:rsidRPr="00784B63" w:rsidRDefault="00B21710" w:rsidP="00B21710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HF-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8347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_GE (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2023-04-04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)</w:t>
                          </w:r>
                        </w:p>
                        <w:p w14:paraId="6557A353" w14:textId="77777777" w:rsidR="00B21710" w:rsidRPr="00283FE5" w:rsidRDefault="00B21710" w:rsidP="00B21710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</w:p>
                      </w:txbxContent>
                    </wps:txbx>
                    <wps:bodyPr rot="0" vert="vert270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BC20E6" id="_x0000_t202" coordsize="21600,21600" o:spt="202" path="m,l,21600r21600,l21600,xe">
              <v:stroke joinstyle="miter"/>
              <v:path gradientshapeok="t" o:connecttype="rect"/>
            </v:shapetype>
            <v:shape id="Text Box 28" o:spid="_x0000_s1027" type="#_x0000_t202" style="position:absolute;margin-left:30.85pt;margin-top:565.25pt;width:27.15pt;height:135.65pt;z-index: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" filled="f" stroked="f">
              <v:textbox style="layout-flow:vertical;mso-layout-flow-alt:bottom-to-top">
                <w:txbxContent>
                  <w:p w14:paraId="010CDBC4" w14:textId="77777777" w:rsidR="00B21710" w:rsidRPr="00784B63" w:rsidRDefault="00B21710" w:rsidP="00B21710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HF-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8347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_GE (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2023-04-04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)</w:t>
                    </w:r>
                  </w:p>
                  <w:p w14:paraId="6557A353" w14:textId="77777777" w:rsidR="00B21710" w:rsidRPr="00283FE5" w:rsidRDefault="00B21710" w:rsidP="00B21710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</w:p>
                </w:txbxContent>
              </v:textbox>
              <w10:wrap anchorx="page" anchory="margin"/>
            </v:shape>
          </w:pict>
        </mc:Fallback>
      </mc:AlternateContent>
    </w:r>
  </w:p>
  <w:p w14:paraId="50F035A5" w14:textId="77777777" w:rsidR="00B21710" w:rsidRDefault="00B21710">
    <w:pPr>
      <w:pStyle w:val="af2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447C5A" w14:textId="77777777" w:rsidR="007A1362" w:rsidRDefault="007A1362" w:rsidP="007A1362">
      <w:r>
        <w:separator/>
      </w:r>
    </w:p>
  </w:footnote>
  <w:footnote w:type="continuationSeparator" w:id="0">
    <w:p w14:paraId="710C2CF4" w14:textId="77777777" w:rsidR="007A1362" w:rsidRDefault="007A1362" w:rsidP="007A136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F3B84A" w14:textId="07BFA84F" w:rsidR="00B21710" w:rsidRPr="002B3C7E" w:rsidRDefault="00B21710" w:rsidP="00B21710">
    <w:pPr>
      <w:pStyle w:val="af0"/>
      <w:rPr>
        <w:rFonts w:ascii="Arial" w:hAnsi="Arial" w:cs="Arial"/>
        <w:b/>
        <w:color w:val="0E2841" w:themeColor="text2"/>
        <w:sz w:val="40"/>
        <w:szCs w:val="40"/>
      </w:rPr>
    </w:pPr>
    <w:r>
      <w:rPr>
        <w:rFonts w:ascii="Arial" w:hAnsi="Arial"/>
        <w:b/>
        <w:i/>
        <w:noProof/>
        <w:color w:val="0E2841" w:themeColor="text2"/>
        <w:sz w:val="40"/>
        <w:szCs w:val="40"/>
      </w:rPr>
      <mc:AlternateContent>
        <mc:Choice Requires="wps">
          <w:drawing>
            <wp:anchor distT="0" distB="0" distL="114300" distR="114300" simplePos="0" relativeHeight="251660288" behindDoc="0" locked="0" layoutInCell="0" allowOverlap="1" wp14:anchorId="19CF3933" wp14:editId="5EA88882">
              <wp:simplePos x="0" y="0"/>
              <wp:positionH relativeFrom="page">
                <wp:align>right</wp:align>
              </wp:positionH>
              <wp:positionV relativeFrom="page">
                <wp:align>top</wp:align>
              </wp:positionV>
              <wp:extent cx="7772400" cy="442595"/>
              <wp:effectExtent l="0" t="0" r="0" b="14605"/>
              <wp:wrapNone/>
              <wp:docPr id="14" name="MSIPCMa4f14d9ab5c0df3e3980a8ba" descr="{&quot;HashCode&quot;:601779030,&quot;Height&quot;:9999999.0,&quot;Width&quot;:9999999.0,&quot;Placement&quot;:&quot;Head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44259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D924CB0" w14:textId="77777777" w:rsidR="00B21710" w:rsidRPr="00361401" w:rsidRDefault="00B21710" w:rsidP="00B21710">
                          <w:pPr>
                            <w:jc w:val="right"/>
                            <w:rPr>
                              <w:rFonts w:ascii="Arial" w:hAnsi="Arial" w:cs="Arial"/>
                              <w:color w:val="737373"/>
                              <w:sz w:val="18"/>
                            </w:rPr>
                          </w:pPr>
                          <w:r w:rsidRPr="00361401">
                            <w:rPr>
                              <w:rFonts w:ascii="Arial" w:hAnsi="Arial" w:cs="Arial"/>
                              <w:color w:val="737373"/>
                              <w:sz w:val="18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9CF3933" id="_x0000_t202" coordsize="21600,21600" o:spt="202" path="m,l,21600r21600,l21600,xe">
              <v:stroke joinstyle="miter"/>
              <v:path gradientshapeok="t" o:connecttype="rect"/>
            </v:shapetype>
            <v:shape id="MSIPCMa4f14d9ab5c0df3e3980a8ba" o:spid="_x0000_s1026" type="#_x0000_t202" alt="{&quot;HashCode&quot;:601779030,&quot;Height&quot;:9999999.0,&quot;Width&quot;:9999999.0,&quot;Placement&quot;:&quot;Header&quot;,&quot;Index&quot;:&quot;Primary&quot;,&quot;Section&quot;:1,&quot;Top&quot;:0.0,&quot;Left&quot;:0.0}" style="position:absolute;left:0;text-align:left;margin-left:560.8pt;margin-top:0;width:612pt;height:34.85pt;z-index:251660288;visibility:visible;mso-wrap-style:square;mso-wrap-distance-left:9pt;mso-wrap-distance-top:0;mso-wrap-distance-right:9pt;mso-wrap-distance-bottom:0;mso-position-horizontal:right;mso-position-horizontal-relative:page;mso-position-vertical:top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" o:allowincell="f" filled="f" stroked="f" strokeweight=".5pt">
              <v:textbox inset=",0,20pt,0">
                <w:txbxContent>
                  <w:p w14:paraId="5D924CB0" w14:textId="77777777" w:rsidR="00B21710" w:rsidRPr="00361401" w:rsidRDefault="00B21710" w:rsidP="00B21710">
                    <w:pPr>
                      <w:jc w:val="right"/>
                      <w:rPr>
                        <w:rFonts w:ascii="Arial" w:hAnsi="Arial" w:cs="Arial"/>
                        <w:color w:val="737373"/>
                        <w:sz w:val="18"/>
                      </w:rPr>
                    </w:pPr>
                    <w:r w:rsidRPr="00361401">
                      <w:rPr>
                        <w:rFonts w:ascii="Arial" w:hAnsi="Arial" w:cs="Arial"/>
                        <w:color w:val="737373"/>
                        <w:sz w:val="18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Pr="002F0548">
      <w:rPr>
        <w:rFonts w:ascii="Arial" w:hAnsi="Arial"/>
        <w:b/>
        <w:color w:val="0E2841" w:themeColor="text2"/>
        <w:sz w:val="40"/>
        <w:szCs w:val="40"/>
        <w:lang w:val="en-GB"/>
      </w:rPr>
      <w:t xml:space="preserve">Review Checklist </w:t>
    </w:r>
    <w:r w:rsidRPr="004924AE">
      <w:rPr>
        <w:rFonts w:ascii="Arial" w:hAnsi="Arial"/>
        <w:b/>
        <w:color w:val="0E2841" w:themeColor="text2"/>
        <w:sz w:val="40"/>
        <w:lang w:val="en-GB"/>
      </w:rPr>
      <w:t xml:space="preserve">SW </w:t>
    </w:r>
    <w:r>
      <w:rPr>
        <w:rFonts w:ascii="Arial" w:hAnsi="Arial"/>
        <w:b/>
        <w:color w:val="0E2841" w:themeColor="text2"/>
        <w:sz w:val="40"/>
        <w:lang w:val="en-GB"/>
      </w:rPr>
      <w:t xml:space="preserve">Requirements </w:t>
    </w:r>
    <w:r w:rsidRPr="004924AE">
      <w:rPr>
        <w:rFonts w:ascii="Arial" w:hAnsi="Arial"/>
        <w:b/>
        <w:color w:val="0E2841" w:themeColor="text2"/>
        <w:sz w:val="40"/>
        <w:lang w:val="en-GB"/>
      </w:rPr>
      <w:t>Specification</w:t>
    </w:r>
  </w:p>
  <w:p w14:paraId="2D324ED5" w14:textId="77777777" w:rsidR="007A1362" w:rsidRPr="00B21710" w:rsidRDefault="007A1362" w:rsidP="00B21710">
    <w:pPr>
      <w:pStyle w:val="af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67C6001"/>
    <w:multiLevelType w:val="hybridMultilevel"/>
    <w:tmpl w:val="A2BA37E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11B6D4F"/>
    <w:multiLevelType w:val="hybridMultilevel"/>
    <w:tmpl w:val="A2BA37E0"/>
    <w:lvl w:ilvl="0" w:tplc="0409000F">
      <w:start w:val="1"/>
      <w:numFmt w:val="decimal"/>
      <w:lvlText w:val="%1."/>
      <w:lvlJc w:val="left"/>
      <w:pPr>
        <w:ind w:left="643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55867284">
    <w:abstractNumId w:val="0"/>
  </w:num>
  <w:num w:numId="2" w16cid:durableId="103095971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6F9"/>
    <w:rsid w:val="001529D3"/>
    <w:rsid w:val="001D59BA"/>
    <w:rsid w:val="007A1362"/>
    <w:rsid w:val="00AF06F9"/>
    <w:rsid w:val="00B21710"/>
    <w:rsid w:val="00C652BC"/>
    <w:rsid w:val="00CA43E3"/>
    <w:rsid w:val="00CE1651"/>
    <w:rsid w:val="00F67C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195B47D"/>
  <w15:chartTrackingRefBased/>
  <w15:docId w15:val="{9EC45E44-8705-4D53-B83A-AB9F48BB81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06F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val="de-DE" w:eastAsia="de-DE"/>
      <w14:ligatures w14:val="none"/>
    </w:rPr>
  </w:style>
  <w:style w:type="paragraph" w:styleId="1">
    <w:name w:val="heading 1"/>
    <w:basedOn w:val="a"/>
    <w:next w:val="a"/>
    <w:link w:val="10"/>
    <w:uiPriority w:val="9"/>
    <w:qFormat/>
    <w:rsid w:val="00AF06F9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AF06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AF06F9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AF06F9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AF06F9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AF06F9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AF06F9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AF06F9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AF06F9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AF06F9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AF06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AF06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AF06F9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AF06F9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AF06F9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AF06F9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AF06F9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AF06F9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AF06F9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AF06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AF06F9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AF06F9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AF06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AF06F9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AF06F9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AF06F9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AF06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AF06F9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AF06F9"/>
    <w:rPr>
      <w:b/>
      <w:bCs/>
      <w:smallCaps/>
      <w:color w:val="0F4761" w:themeColor="accent1" w:themeShade="BF"/>
      <w:spacing w:val="5"/>
    </w:rPr>
  </w:style>
  <w:style w:type="table" w:styleId="ae">
    <w:name w:val="Table Grid"/>
    <w:basedOn w:val="a1"/>
    <w:rsid w:val="00AF06F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val="de-DE" w:eastAsia="de-DE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">
    <w:name w:val="Placeholder Text"/>
    <w:basedOn w:val="a0"/>
    <w:uiPriority w:val="99"/>
    <w:semiHidden/>
    <w:rsid w:val="00AF06F9"/>
    <w:rPr>
      <w:color w:val="666666"/>
    </w:rPr>
  </w:style>
  <w:style w:type="paragraph" w:styleId="af0">
    <w:name w:val="header"/>
    <w:basedOn w:val="a"/>
    <w:link w:val="af1"/>
    <w:unhideWhenUsed/>
    <w:rsid w:val="007A1362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1">
    <w:name w:val="页眉 字符"/>
    <w:basedOn w:val="a0"/>
    <w:link w:val="af0"/>
    <w:rsid w:val="007A1362"/>
    <w:rPr>
      <w:rFonts w:ascii="Times New Roman" w:eastAsia="Times New Roman" w:hAnsi="Times New Roman" w:cs="Times New Roman"/>
      <w:kern w:val="0"/>
      <w:sz w:val="18"/>
      <w:szCs w:val="18"/>
      <w:lang w:val="de-DE" w:eastAsia="de-DE"/>
      <w14:ligatures w14:val="none"/>
    </w:rPr>
  </w:style>
  <w:style w:type="paragraph" w:styleId="af2">
    <w:name w:val="footer"/>
    <w:basedOn w:val="a"/>
    <w:link w:val="af3"/>
    <w:unhideWhenUsed/>
    <w:rsid w:val="007A1362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3">
    <w:name w:val="页脚 字符"/>
    <w:basedOn w:val="a0"/>
    <w:link w:val="af2"/>
    <w:uiPriority w:val="99"/>
    <w:rsid w:val="007A1362"/>
    <w:rPr>
      <w:rFonts w:ascii="Times New Roman" w:eastAsia="Times New Roman" w:hAnsi="Times New Roman" w:cs="Times New Roman"/>
      <w:kern w:val="0"/>
      <w:sz w:val="18"/>
      <w:szCs w:val="18"/>
      <w:lang w:val="de-DE" w:eastAsia="de-DE"/>
      <w14:ligatures w14:val="none"/>
    </w:rPr>
  </w:style>
  <w:style w:type="paragraph" w:customStyle="1" w:styleId="TabellenText">
    <w:name w:val="Tabellen Text"/>
    <w:rsid w:val="007A1362"/>
    <w:pPr>
      <w:autoSpaceDE w:val="0"/>
      <w:autoSpaceDN w:val="0"/>
      <w:adjustRightInd w:val="0"/>
      <w:spacing w:after="0" w:line="240" w:lineRule="auto"/>
      <w:ind w:left="28" w:right="28"/>
    </w:pPr>
    <w:rPr>
      <w:rFonts w:ascii="Arial" w:eastAsia="Times New Roman" w:hAnsi="Arial" w:cs="Times New Roman"/>
      <w:color w:val="000000"/>
      <w:kern w:val="0"/>
      <w:sz w:val="20"/>
      <w:szCs w:val="20"/>
      <w:lang w:val="de-DE" w:eastAsia="de-DE"/>
      <w14:ligatures w14:val="none"/>
    </w:rPr>
  </w:style>
  <w:style w:type="character" w:styleId="af4">
    <w:name w:val="page number"/>
    <w:basedOn w:val="a0"/>
    <w:rsid w:val="00B2171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0.wmf"/><Relationship Id="rId21" Type="http://schemas.openxmlformats.org/officeDocument/2006/relationships/control" Target="activeX/activeX7.xml"/><Relationship Id="rId42" Type="http://schemas.openxmlformats.org/officeDocument/2006/relationships/image" Target="media/image16.wmf"/><Relationship Id="rId47" Type="http://schemas.openxmlformats.org/officeDocument/2006/relationships/control" Target="activeX/activeX21.xml"/><Relationship Id="rId63" Type="http://schemas.openxmlformats.org/officeDocument/2006/relationships/control" Target="activeX/activeX37.xml"/><Relationship Id="rId68" Type="http://schemas.openxmlformats.org/officeDocument/2006/relationships/control" Target="activeX/activeX42.xml"/><Relationship Id="rId84" Type="http://schemas.openxmlformats.org/officeDocument/2006/relationships/control" Target="activeX/activeX58.xml"/><Relationship Id="rId89" Type="http://schemas.openxmlformats.org/officeDocument/2006/relationships/fontTable" Target="fontTable.xml"/><Relationship Id="rId16" Type="http://schemas.openxmlformats.org/officeDocument/2006/relationships/image" Target="media/image5.wmf"/><Relationship Id="rId11" Type="http://schemas.openxmlformats.org/officeDocument/2006/relationships/control" Target="activeX/activeX2.xml"/><Relationship Id="rId32" Type="http://schemas.openxmlformats.org/officeDocument/2006/relationships/image" Target="media/image12.wmf"/><Relationship Id="rId37" Type="http://schemas.openxmlformats.org/officeDocument/2006/relationships/control" Target="activeX/activeX16.xml"/><Relationship Id="rId53" Type="http://schemas.openxmlformats.org/officeDocument/2006/relationships/control" Target="activeX/activeX27.xml"/><Relationship Id="rId58" Type="http://schemas.openxmlformats.org/officeDocument/2006/relationships/control" Target="activeX/activeX32.xml"/><Relationship Id="rId74" Type="http://schemas.openxmlformats.org/officeDocument/2006/relationships/control" Target="activeX/activeX48.xml"/><Relationship Id="rId79" Type="http://schemas.openxmlformats.org/officeDocument/2006/relationships/control" Target="activeX/activeX53.xml"/><Relationship Id="rId5" Type="http://schemas.openxmlformats.org/officeDocument/2006/relationships/webSettings" Target="webSettings.xml"/><Relationship Id="rId90" Type="http://schemas.openxmlformats.org/officeDocument/2006/relationships/theme" Target="theme/theme1.xml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control" Target="activeX/activeX10.xml"/><Relationship Id="rId30" Type="http://schemas.openxmlformats.org/officeDocument/2006/relationships/control" Target="activeX/activeX12.xml"/><Relationship Id="rId35" Type="http://schemas.openxmlformats.org/officeDocument/2006/relationships/control" Target="activeX/activeX15.xml"/><Relationship Id="rId43" Type="http://schemas.openxmlformats.org/officeDocument/2006/relationships/control" Target="activeX/activeX18.xml"/><Relationship Id="rId48" Type="http://schemas.openxmlformats.org/officeDocument/2006/relationships/control" Target="activeX/activeX22.xml"/><Relationship Id="rId56" Type="http://schemas.openxmlformats.org/officeDocument/2006/relationships/control" Target="activeX/activeX30.xml"/><Relationship Id="rId64" Type="http://schemas.openxmlformats.org/officeDocument/2006/relationships/control" Target="activeX/activeX38.xml"/><Relationship Id="rId69" Type="http://schemas.openxmlformats.org/officeDocument/2006/relationships/control" Target="activeX/activeX43.xml"/><Relationship Id="rId77" Type="http://schemas.openxmlformats.org/officeDocument/2006/relationships/control" Target="activeX/activeX51.xml"/><Relationship Id="rId8" Type="http://schemas.openxmlformats.org/officeDocument/2006/relationships/image" Target="media/image1.wmf"/><Relationship Id="rId51" Type="http://schemas.openxmlformats.org/officeDocument/2006/relationships/control" Target="activeX/activeX25.xml"/><Relationship Id="rId72" Type="http://schemas.openxmlformats.org/officeDocument/2006/relationships/control" Target="activeX/activeX46.xml"/><Relationship Id="rId80" Type="http://schemas.openxmlformats.org/officeDocument/2006/relationships/control" Target="activeX/activeX54.xml"/><Relationship Id="rId85" Type="http://schemas.openxmlformats.org/officeDocument/2006/relationships/control" Target="activeX/activeX59.xml"/><Relationship Id="rId3" Type="http://schemas.openxmlformats.org/officeDocument/2006/relationships/styles" Target="styl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control" Target="activeX/activeX9.xml"/><Relationship Id="rId33" Type="http://schemas.openxmlformats.org/officeDocument/2006/relationships/control" Target="activeX/activeX14.xml"/><Relationship Id="rId38" Type="http://schemas.openxmlformats.org/officeDocument/2006/relationships/image" Target="media/image15.wmf"/><Relationship Id="rId46" Type="http://schemas.openxmlformats.org/officeDocument/2006/relationships/control" Target="activeX/activeX20.xml"/><Relationship Id="rId59" Type="http://schemas.openxmlformats.org/officeDocument/2006/relationships/control" Target="activeX/activeX33.xml"/><Relationship Id="rId67" Type="http://schemas.openxmlformats.org/officeDocument/2006/relationships/control" Target="activeX/activeX41.xml"/><Relationship Id="rId20" Type="http://schemas.openxmlformats.org/officeDocument/2006/relationships/image" Target="media/image7.wmf"/><Relationship Id="rId41" Type="http://schemas.openxmlformats.org/officeDocument/2006/relationships/footer" Target="footer1.xml"/><Relationship Id="rId54" Type="http://schemas.openxmlformats.org/officeDocument/2006/relationships/control" Target="activeX/activeX28.xml"/><Relationship Id="rId62" Type="http://schemas.openxmlformats.org/officeDocument/2006/relationships/control" Target="activeX/activeX36.xml"/><Relationship Id="rId70" Type="http://schemas.openxmlformats.org/officeDocument/2006/relationships/control" Target="activeX/activeX44.xml"/><Relationship Id="rId75" Type="http://schemas.openxmlformats.org/officeDocument/2006/relationships/control" Target="activeX/activeX49.xml"/><Relationship Id="rId83" Type="http://schemas.openxmlformats.org/officeDocument/2006/relationships/control" Target="activeX/activeX57.xml"/><Relationship Id="rId88" Type="http://schemas.openxmlformats.org/officeDocument/2006/relationships/control" Target="activeX/activeX62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5" Type="http://schemas.openxmlformats.org/officeDocument/2006/relationships/control" Target="activeX/activeX4.xml"/><Relationship Id="rId23" Type="http://schemas.openxmlformats.org/officeDocument/2006/relationships/control" Target="activeX/activeX8.xml"/><Relationship Id="rId28" Type="http://schemas.openxmlformats.org/officeDocument/2006/relationships/image" Target="media/image11.wmf"/><Relationship Id="rId36" Type="http://schemas.openxmlformats.org/officeDocument/2006/relationships/image" Target="media/image14.wmf"/><Relationship Id="rId49" Type="http://schemas.openxmlformats.org/officeDocument/2006/relationships/control" Target="activeX/activeX23.xml"/><Relationship Id="rId57" Type="http://schemas.openxmlformats.org/officeDocument/2006/relationships/control" Target="activeX/activeX31.xml"/><Relationship Id="rId10" Type="http://schemas.openxmlformats.org/officeDocument/2006/relationships/image" Target="media/image2.wmf"/><Relationship Id="rId31" Type="http://schemas.openxmlformats.org/officeDocument/2006/relationships/control" Target="activeX/activeX13.xml"/><Relationship Id="rId44" Type="http://schemas.openxmlformats.org/officeDocument/2006/relationships/image" Target="media/image17.wmf"/><Relationship Id="rId52" Type="http://schemas.openxmlformats.org/officeDocument/2006/relationships/control" Target="activeX/activeX26.xml"/><Relationship Id="rId60" Type="http://schemas.openxmlformats.org/officeDocument/2006/relationships/control" Target="activeX/activeX34.xml"/><Relationship Id="rId65" Type="http://schemas.openxmlformats.org/officeDocument/2006/relationships/control" Target="activeX/activeX39.xml"/><Relationship Id="rId73" Type="http://schemas.openxmlformats.org/officeDocument/2006/relationships/control" Target="activeX/activeX47.xml"/><Relationship Id="rId78" Type="http://schemas.openxmlformats.org/officeDocument/2006/relationships/control" Target="activeX/activeX52.xml"/><Relationship Id="rId81" Type="http://schemas.openxmlformats.org/officeDocument/2006/relationships/control" Target="activeX/activeX55.xml"/><Relationship Id="rId86" Type="http://schemas.openxmlformats.org/officeDocument/2006/relationships/control" Target="activeX/activeX60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39" Type="http://schemas.openxmlformats.org/officeDocument/2006/relationships/control" Target="activeX/activeX17.xml"/><Relationship Id="rId34" Type="http://schemas.openxmlformats.org/officeDocument/2006/relationships/image" Target="media/image13.wmf"/><Relationship Id="rId50" Type="http://schemas.openxmlformats.org/officeDocument/2006/relationships/control" Target="activeX/activeX24.xml"/><Relationship Id="rId55" Type="http://schemas.openxmlformats.org/officeDocument/2006/relationships/control" Target="activeX/activeX29.xml"/><Relationship Id="rId76" Type="http://schemas.openxmlformats.org/officeDocument/2006/relationships/control" Target="activeX/activeX50.xml"/><Relationship Id="rId7" Type="http://schemas.openxmlformats.org/officeDocument/2006/relationships/endnotes" Target="endnotes.xml"/><Relationship Id="rId71" Type="http://schemas.openxmlformats.org/officeDocument/2006/relationships/control" Target="activeX/activeX45.xml"/><Relationship Id="rId2" Type="http://schemas.openxmlformats.org/officeDocument/2006/relationships/numbering" Target="numbering.xml"/><Relationship Id="rId29" Type="http://schemas.openxmlformats.org/officeDocument/2006/relationships/control" Target="activeX/activeX11.xml"/><Relationship Id="rId24" Type="http://schemas.openxmlformats.org/officeDocument/2006/relationships/image" Target="media/image9.wmf"/><Relationship Id="rId40" Type="http://schemas.openxmlformats.org/officeDocument/2006/relationships/header" Target="header1.xml"/><Relationship Id="rId45" Type="http://schemas.openxmlformats.org/officeDocument/2006/relationships/control" Target="activeX/activeX19.xml"/><Relationship Id="rId66" Type="http://schemas.openxmlformats.org/officeDocument/2006/relationships/control" Target="activeX/activeX40.xml"/><Relationship Id="rId87" Type="http://schemas.openxmlformats.org/officeDocument/2006/relationships/control" Target="activeX/activeX61.xml"/><Relationship Id="rId61" Type="http://schemas.openxmlformats.org/officeDocument/2006/relationships/control" Target="activeX/activeX35.xml"/><Relationship Id="rId82" Type="http://schemas.openxmlformats.org/officeDocument/2006/relationships/control" Target="activeX/activeX56.xml"/><Relationship Id="rId19" Type="http://schemas.openxmlformats.org/officeDocument/2006/relationships/control" Target="activeX/activeX6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769</TotalTime>
  <Pages>10</Pages>
  <Words>1326</Words>
  <Characters>7561</Characters>
  <Application>Microsoft Office Word</Application>
  <DocSecurity>0</DocSecurity>
  <Lines>63</Lines>
  <Paragraphs>17</Paragraphs>
  <ScaleCrop>false</ScaleCrop>
  <Company/>
  <LinksUpToDate>false</LinksUpToDate>
  <CharactersWithSpaces>8870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Winter She</dc:creator>
  <cp:keywords/>
  <dc:description/>
  <cp:lastModifiedBy>Winter She</cp:lastModifiedBy>
  <cp:revision>7</cp:revision>
  <dcterms:created xsi:type="dcterms:W3CDTF">2024-04-23T14:20:00Z</dcterms:created>
  <dcterms:modified xsi:type="dcterms:W3CDTF">2024-04-24T03:18:00Z</dcterms:modified>
</cp:coreProperties>
</file>