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F6960" w:rsidRPr="00DE42CC" w:rsidRDefault="00B83A5D" w:rsidP="00DC5BDF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DC5BDF">
        <w:rPr>
          <w:rFonts w:ascii="Times New Roman" w:hAnsi="Times New Roman" w:cs="Times New Roman"/>
          <w:sz w:val="28"/>
          <w:szCs w:val="28"/>
        </w:rPr>
        <w:t>Диаграмма прецедентов</w:t>
      </w:r>
      <w:r w:rsidR="00DE42CC" w:rsidRPr="00DE42CC">
        <w:rPr>
          <w:rFonts w:ascii="Times New Roman" w:hAnsi="Times New Roman" w:cs="Times New Roman"/>
          <w:sz w:val="28"/>
          <w:szCs w:val="28"/>
        </w:rPr>
        <w:t xml:space="preserve"> </w:t>
      </w:r>
      <w:r w:rsidR="00DE42CC">
        <w:rPr>
          <w:rFonts w:ascii="Times New Roman" w:hAnsi="Times New Roman" w:cs="Times New Roman"/>
          <w:sz w:val="28"/>
          <w:szCs w:val="28"/>
        </w:rPr>
        <w:t>программы «Частная клиника»</w:t>
      </w:r>
      <w:bookmarkStart w:id="0" w:name="_GoBack"/>
      <w:bookmarkEnd w:id="0"/>
    </w:p>
    <w:p w:rsidR="00B83A5D" w:rsidRPr="00DC5BDF" w:rsidRDefault="00B83A5D" w:rsidP="00DC5BDF">
      <w:pPr>
        <w:pStyle w:val="a3"/>
        <w:spacing w:before="0" w:beforeAutospacing="0" w:after="0" w:afterAutospacing="0" w:line="360" w:lineRule="auto"/>
        <w:ind w:firstLine="709"/>
        <w:jc w:val="center"/>
        <w:rPr>
          <w:sz w:val="28"/>
          <w:szCs w:val="28"/>
        </w:rPr>
      </w:pPr>
      <w:r w:rsidRPr="00DC5BDF">
        <w:rPr>
          <w:noProof/>
          <w:sz w:val="28"/>
          <w:szCs w:val="28"/>
        </w:rPr>
        <w:drawing>
          <wp:inline distT="0" distB="0" distL="0" distR="0">
            <wp:extent cx="5303823" cy="5942600"/>
            <wp:effectExtent l="0" t="0" r="0" b="1270"/>
            <wp:docPr id="1" name="Рисунок 1" descr="C:\Users\student\Downloads\квалик.drawio 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tudent\Downloads\квалик.drawio (1)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9352" cy="59599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83A5D" w:rsidRPr="00DC5BDF" w:rsidRDefault="00B83A5D" w:rsidP="00DC5BDF">
      <w:pPr>
        <w:pStyle w:val="a3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  <w:r w:rsidRPr="00DC5BDF">
        <w:rPr>
          <w:sz w:val="28"/>
          <w:szCs w:val="28"/>
        </w:rPr>
        <w:t>Отладка</w:t>
      </w:r>
      <w:r w:rsidRPr="00DC5BDF">
        <w:rPr>
          <w:sz w:val="28"/>
          <w:szCs w:val="28"/>
          <w:lang w:val="en-US"/>
        </w:rPr>
        <w:t>:</w:t>
      </w:r>
    </w:p>
    <w:p w:rsidR="00B83A5D" w:rsidRPr="00DC5BDF" w:rsidRDefault="00B83A5D" w:rsidP="00DC5BDF">
      <w:pPr>
        <w:pStyle w:val="a3"/>
        <w:spacing w:before="0" w:beforeAutospacing="0" w:after="0" w:afterAutospacing="0" w:line="360" w:lineRule="auto"/>
        <w:ind w:firstLine="709"/>
        <w:jc w:val="center"/>
        <w:rPr>
          <w:sz w:val="28"/>
          <w:szCs w:val="28"/>
          <w:lang w:val="en-US"/>
        </w:rPr>
      </w:pPr>
      <w:r w:rsidRPr="00DC5BDF">
        <w:rPr>
          <w:sz w:val="28"/>
          <w:szCs w:val="28"/>
          <w:lang w:val="en-US"/>
        </w:rPr>
        <w:lastRenderedPageBreak/>
        <w:drawing>
          <wp:inline distT="0" distB="0" distL="0" distR="0" wp14:anchorId="25D1D8FF" wp14:editId="10429243">
            <wp:extent cx="5385874" cy="3029447"/>
            <wp:effectExtent l="0" t="0" r="571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7473" cy="3041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3A5D" w:rsidRDefault="00B83A5D" w:rsidP="00DC5BDF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C5BD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Через </w:t>
      </w:r>
      <w:proofErr w:type="spellStart"/>
      <w:r w:rsidRPr="00DC5BD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DeBug</w:t>
      </w:r>
      <w:proofErr w:type="spellEnd"/>
      <w:r w:rsidRPr="00DC5BD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поняла, что логически неправильно поставила символ. Исправила.</w:t>
      </w:r>
    </w:p>
    <w:p w:rsidR="00D50816" w:rsidRDefault="00D50816" w:rsidP="00DC5BDF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D50816" w:rsidRDefault="00D50816" w:rsidP="00DC5BDF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Также отловила ошибку, сделав её специально:</w:t>
      </w:r>
    </w:p>
    <w:p w:rsidR="00D50816" w:rsidRDefault="00D50816" w:rsidP="00D50816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noProof/>
          <w:lang w:eastAsia="ru-RU"/>
        </w:rPr>
        <w:drawing>
          <wp:inline distT="0" distB="0" distL="0" distR="0" wp14:anchorId="368D4394" wp14:editId="24FD8752">
            <wp:extent cx="5296205" cy="1081886"/>
            <wp:effectExtent l="0" t="0" r="0" b="444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04090" cy="1083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0816" w:rsidRDefault="00D50816" w:rsidP="00D50816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Благодаря обработке исключений через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try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, поняла где и почему была вызвана ошибка.</w:t>
      </w:r>
    </w:p>
    <w:p w:rsidR="003C1C75" w:rsidRDefault="003C1C75" w:rsidP="00D50816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noProof/>
          <w:lang w:eastAsia="ru-RU"/>
        </w:rPr>
        <w:drawing>
          <wp:inline distT="0" distB="0" distL="0" distR="0" wp14:anchorId="3E3496E2" wp14:editId="3DD9E44B">
            <wp:extent cx="5244998" cy="171787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49379" cy="1719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1C75" w:rsidRDefault="003C1C75" w:rsidP="00D50816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Ошибка была в том, что мы хотели загружать 3 </w:t>
      </w:r>
      <w:r w:rsidR="00170E1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колонки, а указали в </w:t>
      </w:r>
      <w:r w:rsidR="00170E1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INSERT</w:t>
      </w:r>
      <w:r w:rsidR="00170E15" w:rsidRPr="00170E1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170E15">
        <w:rPr>
          <w:rFonts w:ascii="Times New Roman" w:eastAsia="Times New Roman" w:hAnsi="Times New Roman" w:cs="Times New Roman"/>
          <w:sz w:val="28"/>
          <w:szCs w:val="28"/>
          <w:lang w:eastAsia="ru-RU"/>
        </w:rPr>
        <w:t>всего 2. Поэтому и случилась ошибка.</w:t>
      </w:r>
    </w:p>
    <w:p w:rsidR="00170E15" w:rsidRDefault="00170E15" w:rsidP="00D50816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Исправленная версия:</w:t>
      </w:r>
    </w:p>
    <w:p w:rsidR="00170E15" w:rsidRDefault="00170E15" w:rsidP="00D50816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noProof/>
          <w:lang w:eastAsia="ru-RU"/>
        </w:rPr>
        <w:drawing>
          <wp:inline distT="0" distB="0" distL="0" distR="0" wp14:anchorId="6AFE6F06" wp14:editId="2769E484">
            <wp:extent cx="5618073" cy="1398062"/>
            <wp:effectExtent l="0" t="0" r="190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48611" cy="1405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0E15" w:rsidRPr="00170E15" w:rsidRDefault="00170E15" w:rsidP="00D50816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Расчет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BigO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:rsidR="00B83A5D" w:rsidRPr="00DC5BDF" w:rsidRDefault="00B83A5D" w:rsidP="00DC5BDF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DC5BDF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03F1F95" wp14:editId="5B61B40B">
            <wp:extent cx="3895106" cy="607981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03392" cy="6092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3A5D" w:rsidRPr="00DC5BDF" w:rsidRDefault="00B83A5D" w:rsidP="00DC5BDF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DC5BDF">
        <w:rPr>
          <w:rFonts w:ascii="Times New Roman" w:hAnsi="Times New Roman" w:cs="Times New Roman"/>
          <w:sz w:val="28"/>
          <w:szCs w:val="28"/>
        </w:rPr>
        <w:t xml:space="preserve">Сложность: </w:t>
      </w:r>
      <w:r w:rsidRPr="00DC5BDF">
        <w:rPr>
          <w:rFonts w:ascii="Times New Roman" w:hAnsi="Times New Roman" w:cs="Times New Roman"/>
          <w:sz w:val="28"/>
          <w:szCs w:val="28"/>
          <w:lang w:val="en-US"/>
        </w:rPr>
        <w:t>O</w:t>
      </w:r>
      <w:r w:rsidRPr="00DC5BDF">
        <w:rPr>
          <w:rFonts w:ascii="Times New Roman" w:hAnsi="Times New Roman" w:cs="Times New Roman"/>
          <w:sz w:val="28"/>
          <w:szCs w:val="28"/>
        </w:rPr>
        <w:t>(</w:t>
      </w:r>
      <w:r w:rsidRPr="00DC5BDF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DC5BDF">
        <w:rPr>
          <w:rFonts w:ascii="Times New Roman" w:hAnsi="Times New Roman" w:cs="Times New Roman"/>
          <w:sz w:val="28"/>
          <w:szCs w:val="28"/>
        </w:rPr>
        <w:t>)</w:t>
      </w:r>
    </w:p>
    <w:p w:rsidR="00B83A5D" w:rsidRPr="00DC5BDF" w:rsidRDefault="00B83A5D" w:rsidP="00DC5BDF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proofErr w:type="gramStart"/>
      <w:r w:rsidRPr="00DC5BDF">
        <w:rPr>
          <w:rFonts w:ascii="Times New Roman" w:hAnsi="Times New Roman" w:cs="Times New Roman"/>
          <w:sz w:val="28"/>
          <w:szCs w:val="28"/>
        </w:rPr>
        <w:t>O(</w:t>
      </w:r>
      <w:proofErr w:type="gramEnd"/>
      <w:r w:rsidRPr="00DC5BDF">
        <w:rPr>
          <w:rFonts w:ascii="Times New Roman" w:hAnsi="Times New Roman" w:cs="Times New Roman"/>
          <w:sz w:val="28"/>
          <w:szCs w:val="28"/>
        </w:rPr>
        <w:t>n + m), потому что:</w:t>
      </w:r>
    </w:p>
    <w:p w:rsidR="00B83A5D" w:rsidRPr="00DC5BDF" w:rsidRDefault="00B83A5D" w:rsidP="00DC5BDF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DC5BDF">
        <w:rPr>
          <w:rFonts w:ascii="Times New Roman" w:hAnsi="Times New Roman" w:cs="Times New Roman"/>
          <w:sz w:val="28"/>
          <w:szCs w:val="28"/>
        </w:rPr>
        <w:t>Все пациенты: O(n)</w:t>
      </w:r>
    </w:p>
    <w:p w:rsidR="00B83A5D" w:rsidRPr="00DC5BDF" w:rsidRDefault="00B83A5D" w:rsidP="00DC5BDF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DC5BDF">
        <w:rPr>
          <w:rFonts w:ascii="Times New Roman" w:hAnsi="Times New Roman" w:cs="Times New Roman"/>
          <w:sz w:val="28"/>
          <w:szCs w:val="28"/>
        </w:rPr>
        <w:t>Все приемы</w:t>
      </w:r>
      <w:r w:rsidRPr="00DC5BDF">
        <w:rPr>
          <w:rFonts w:ascii="Times New Roman" w:hAnsi="Times New Roman" w:cs="Times New Roman"/>
          <w:sz w:val="28"/>
          <w:szCs w:val="28"/>
        </w:rPr>
        <w:t>: O(m)</w:t>
      </w:r>
    </w:p>
    <w:p w:rsidR="00B83A5D" w:rsidRPr="00DC5BDF" w:rsidRDefault="00B83A5D" w:rsidP="00DC5BDF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DC5BDF">
        <w:rPr>
          <w:rFonts w:ascii="Times New Roman" w:hAnsi="Times New Roman" w:cs="Times New Roman"/>
          <w:sz w:val="28"/>
          <w:szCs w:val="28"/>
        </w:rPr>
        <w:t>Это оптимальный алгоритм.</w:t>
      </w:r>
    </w:p>
    <w:sectPr w:rsidR="00B83A5D" w:rsidRPr="00DC5BD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C174D"/>
    <w:rsid w:val="00170E15"/>
    <w:rsid w:val="003C1C75"/>
    <w:rsid w:val="005D2CC2"/>
    <w:rsid w:val="0070084C"/>
    <w:rsid w:val="00B83A5D"/>
    <w:rsid w:val="00C014A5"/>
    <w:rsid w:val="00CC174D"/>
    <w:rsid w:val="00D50816"/>
    <w:rsid w:val="00DC5BDF"/>
    <w:rsid w:val="00DE42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FFACA6"/>
  <w15:chartTrackingRefBased/>
  <w15:docId w15:val="{A0AA6613-E69F-4406-BE54-E629BE3146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B83A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913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14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96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</Pages>
  <Words>77</Words>
  <Characters>442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7</cp:revision>
  <dcterms:created xsi:type="dcterms:W3CDTF">2025-12-23T13:22:00Z</dcterms:created>
  <dcterms:modified xsi:type="dcterms:W3CDTF">2025-12-23T13:34:00Z</dcterms:modified>
</cp:coreProperties>
</file>