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Whom &lt;ORG&gt;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whom &lt;FIO&gt;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Statement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request employment (permanent, temporary, seasonal) in the position of &lt;PROF&gt; from &lt;DATE_FROM&gt;.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a term of employment of  &lt;MONTHS&gt; and a salary of &lt;SALARY&gt; rubles.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____________________/______________/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&lt;DATE&gt;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