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F486" w14:textId="43967EC2" w:rsidR="001328C6" w:rsidRPr="001328C6" w:rsidRDefault="00DD6E79" w:rsidP="001328C6">
      <w:pPr>
        <w:rPr>
          <w:rFonts w:ascii="Lato" w:hAnsi="Lato"/>
          <w:color w:val="2D3B45"/>
          <w:sz w:val="24"/>
          <w:szCs w:val="24"/>
          <w:shd w:val="clear" w:color="auto" w:fill="FFFFFF"/>
        </w:rPr>
      </w:pPr>
      <w:r w:rsidRPr="001328C6">
        <w:rPr>
          <w:rFonts w:ascii="Lato" w:hAnsi="Lato"/>
          <w:color w:val="2D3B45"/>
          <w:sz w:val="24"/>
          <w:szCs w:val="24"/>
          <w:shd w:val="clear" w:color="auto" w:fill="FFFFFF"/>
        </w:rPr>
        <w:t xml:space="preserve">Below is </w:t>
      </w:r>
      <w:r w:rsidR="001328C6" w:rsidRPr="001328C6">
        <w:rPr>
          <w:rFonts w:ascii="Lato" w:hAnsi="Lato"/>
          <w:color w:val="2D3B45"/>
          <w:sz w:val="24"/>
          <w:szCs w:val="24"/>
          <w:shd w:val="clear" w:color="auto" w:fill="FFFFFF"/>
        </w:rPr>
        <w:t>the table resulting from data cleaning and filtering:</w:t>
      </w:r>
    </w:p>
    <w:p w14:paraId="40E57080" w14:textId="77777777" w:rsidR="001328C6" w:rsidRPr="001328C6" w:rsidRDefault="001328C6" w:rsidP="001328C6">
      <w:pPr>
        <w:rPr>
          <w:rFonts w:ascii="Lato" w:hAnsi="Lato"/>
          <w:sz w:val="24"/>
          <w:szCs w:val="24"/>
        </w:rPr>
      </w:pPr>
      <w:r w:rsidRPr="001328C6">
        <w:rPr>
          <w:rFonts w:ascii="Lato" w:hAnsi="Lato"/>
          <w:sz w:val="24"/>
          <w:szCs w:val="24"/>
        </w:rPr>
        <w:t>This table/dictionary is also available on our GitHub repository as a .txt file.</w:t>
      </w:r>
    </w:p>
    <w:p w14:paraId="3D19C4B4" w14:textId="77777777" w:rsidR="001328C6" w:rsidRPr="001328C6" w:rsidRDefault="001328C6" w:rsidP="001328C6">
      <w:pPr>
        <w:rPr>
          <w:rFonts w:ascii="Lato" w:hAnsi="Lato"/>
          <w:sz w:val="24"/>
          <w:szCs w:val="24"/>
        </w:rPr>
      </w:pPr>
      <w:r w:rsidRPr="001328C6">
        <w:rPr>
          <w:rFonts w:ascii="Lato" w:hAnsi="Lato"/>
          <w:sz w:val="24"/>
          <w:szCs w:val="24"/>
        </w:rPr>
        <w:t>There were 55 patients total, and an average of 6.236363636363 diagnoses per patient.</w:t>
      </w:r>
    </w:p>
    <w:p w14:paraId="52529703" w14:textId="77777777" w:rsidR="001328C6" w:rsidRDefault="001328C6">
      <w:pPr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54783062" w14:textId="037B2BD0" w:rsidR="001328C6" w:rsidRDefault="001328C6" w:rsidP="001328C6">
      <w:pPr>
        <w:ind w:firstLine="720"/>
        <w:rPr>
          <w:rFonts w:ascii="Lato" w:hAnsi="Lato"/>
          <w:color w:val="2D3B45"/>
          <w:sz w:val="24"/>
          <w:szCs w:val="24"/>
          <w:shd w:val="clear" w:color="auto" w:fill="FFFFFF"/>
        </w:rPr>
      </w:pPr>
      <w:r>
        <w:rPr>
          <w:rFonts w:ascii="Lato" w:hAnsi="Lato"/>
          <w:color w:val="2D3B45"/>
          <w:sz w:val="24"/>
          <w:szCs w:val="24"/>
          <w:shd w:val="clear" w:color="auto" w:fill="FFFFFF"/>
        </w:rPr>
        <w:t>For this project, I used Python methods and data structures in a Jupyter Notebook via Visual Studio Code to clean and work with our data. First, I created a list that represented our directory of files (a folder in our GitHub repository that contained all the text files). Then I created a function to read through every file and create a dictionary with key value pairs. The keys were the file names, and the values were lists of strings (each string was a line from a file). I also wrote a function that filtered the data, so it got rid of all the newlines in the strings.</w:t>
      </w:r>
    </w:p>
    <w:p w14:paraId="551BD595" w14:textId="77777777" w:rsidR="00503EC5" w:rsidRDefault="001328C6" w:rsidP="001328C6">
      <w:pPr>
        <w:ind w:firstLine="720"/>
        <w:rPr>
          <w:rFonts w:ascii="Lato" w:hAnsi="Lato"/>
          <w:color w:val="2D3B45"/>
          <w:sz w:val="24"/>
          <w:szCs w:val="24"/>
          <w:shd w:val="clear" w:color="auto" w:fill="FFFFFF"/>
        </w:rPr>
      </w:pPr>
      <w:r>
        <w:rPr>
          <w:rFonts w:ascii="Lato" w:hAnsi="Lato"/>
          <w:color w:val="2D3B45"/>
          <w:sz w:val="24"/>
          <w:szCs w:val="24"/>
          <w:shd w:val="clear" w:color="auto" w:fill="FFFFFF"/>
        </w:rPr>
        <w:t>Then, I wrote a function that would find the diagnoses by finding them between two given strings. This gave me a dictionary with the keys being the file names and the values being the diagnoses in each file. After doing some more filtering and converting the dictionary to a list, I ended up with a dictionary with the keys being the unique diagnoses and the values being the number of times those diagnoses appeared.</w:t>
      </w:r>
    </w:p>
    <w:p w14:paraId="21A709AA" w14:textId="601ED436" w:rsidR="001328C6" w:rsidRDefault="00503EC5" w:rsidP="001328C6">
      <w:pPr>
        <w:ind w:firstLine="720"/>
        <w:rPr>
          <w:rFonts w:ascii="Lato" w:hAnsi="Lato"/>
          <w:color w:val="2D3B45"/>
          <w:sz w:val="24"/>
          <w:szCs w:val="24"/>
          <w:shd w:val="clear" w:color="auto" w:fill="FFFFFF"/>
        </w:rPr>
      </w:pPr>
      <w:r>
        <w:rPr>
          <w:rFonts w:ascii="Lato" w:hAnsi="Lato"/>
          <w:color w:val="2D3B45"/>
          <w:sz w:val="24"/>
          <w:szCs w:val="24"/>
          <w:shd w:val="clear" w:color="auto" w:fill="FFFFFF"/>
        </w:rPr>
        <w:t>Throughout the code file I called these functions on my data structures.</w:t>
      </w:r>
    </w:p>
    <w:p w14:paraId="488C79BA" w14:textId="74C744F4" w:rsidR="001328C6" w:rsidRDefault="00503EC5" w:rsidP="00503EC5">
      <w:pPr>
        <w:ind w:firstLine="720"/>
        <w:rPr>
          <w:rFonts w:ascii="Lato" w:hAnsi="Lato"/>
          <w:color w:val="2D3B45"/>
          <w:sz w:val="24"/>
          <w:szCs w:val="24"/>
          <w:shd w:val="clear" w:color="auto" w:fill="FFFFFF"/>
        </w:rPr>
      </w:pPr>
      <w:r>
        <w:rPr>
          <w:rFonts w:ascii="Lato" w:hAnsi="Lato"/>
          <w:color w:val="2D3B45"/>
          <w:sz w:val="24"/>
          <w:szCs w:val="24"/>
          <w:shd w:val="clear" w:color="auto" w:fill="FFFFFF"/>
        </w:rPr>
        <w:t>I did not use generative AI to write any code- I only used it to explain certain list and dictionary methods.</w:t>
      </w:r>
    </w:p>
    <w:p w14:paraId="1AF94B11" w14:textId="5D335556" w:rsidR="001A3B83" w:rsidRDefault="001A3B83" w:rsidP="00503EC5">
      <w:pPr>
        <w:ind w:firstLine="720"/>
        <w:rPr>
          <w:rFonts w:ascii="Lato" w:hAnsi="Lato"/>
          <w:color w:val="2D3B45"/>
          <w:sz w:val="24"/>
          <w:szCs w:val="24"/>
          <w:shd w:val="clear" w:color="auto" w:fill="FFFFFF"/>
        </w:rPr>
      </w:pPr>
      <w:r>
        <w:rPr>
          <w:rFonts w:ascii="Lato" w:hAnsi="Lato"/>
          <w:color w:val="2D3B45"/>
          <w:sz w:val="24"/>
          <w:szCs w:val="24"/>
          <w:shd w:val="clear" w:color="auto" w:fill="FFFFFF"/>
        </w:rPr>
        <w:t>The work was split up this way:</w:t>
      </w:r>
    </w:p>
    <w:p w14:paraId="4588E627" w14:textId="52AC8AAE" w:rsidR="001A3B83" w:rsidRDefault="001A3B83" w:rsidP="00503EC5">
      <w:pPr>
        <w:ind w:firstLine="720"/>
        <w:rPr>
          <w:rFonts w:ascii="Lato" w:hAnsi="Lato"/>
          <w:color w:val="2D3B45"/>
          <w:sz w:val="24"/>
          <w:szCs w:val="24"/>
          <w:shd w:val="clear" w:color="auto" w:fill="FFFFFF"/>
        </w:rPr>
      </w:pPr>
      <w:r>
        <w:rPr>
          <w:rFonts w:ascii="Lato" w:hAnsi="Lato"/>
          <w:color w:val="2D3B45"/>
          <w:sz w:val="24"/>
          <w:szCs w:val="24"/>
          <w:shd w:val="clear" w:color="auto" w:fill="FFFFFF"/>
        </w:rPr>
        <w:t>Sheamin: all the coding and data/file processing</w:t>
      </w:r>
    </w:p>
    <w:p w14:paraId="02A9A128" w14:textId="723C489E" w:rsidR="001A3B83" w:rsidRDefault="001A3B83" w:rsidP="00503EC5">
      <w:pPr>
        <w:ind w:firstLine="720"/>
        <w:rPr>
          <w:rFonts w:ascii="Lato" w:hAnsi="Lato"/>
          <w:color w:val="2D3B45"/>
          <w:sz w:val="24"/>
          <w:szCs w:val="24"/>
          <w:shd w:val="clear" w:color="auto" w:fill="FFFFFF"/>
        </w:rPr>
      </w:pPr>
      <w:r>
        <w:rPr>
          <w:rFonts w:ascii="Lato" w:hAnsi="Lato"/>
          <w:color w:val="2D3B45"/>
          <w:sz w:val="24"/>
          <w:szCs w:val="24"/>
          <w:shd w:val="clear" w:color="auto" w:fill="FFFFFF"/>
        </w:rPr>
        <w:t>Adora: Both written patient descriptions</w:t>
      </w:r>
    </w:p>
    <w:p w14:paraId="319199BE" w14:textId="77777777" w:rsidR="001328C6" w:rsidRPr="001328C6" w:rsidRDefault="001328C6">
      <w:pPr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1F87CF45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{'seizure': 1, </w:t>
      </w:r>
    </w:p>
    <w:p w14:paraId="38273CCB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'metastatic melanoma': 1,</w:t>
      </w:r>
    </w:p>
    <w:p w14:paraId="5454107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'bacteremia': 2,</w:t>
      </w:r>
    </w:p>
    <w:p w14:paraId="38085B1B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'hypertension': 3,</w:t>
      </w:r>
    </w:p>
    <w:p w14:paraId="339BE54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'tracheobronchomalacia': 1,</w:t>
      </w:r>
    </w:p>
    <w:p w14:paraId="7EB8107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'copd': 2,</w:t>
      </w:r>
    </w:p>
    <w:p w14:paraId="765D659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'diabetes type ii': 2,</w:t>
      </w:r>
    </w:p>
    <w:p w14:paraId="7810794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'obstructive [**doctor last name **] apnea': 1,</w:t>
      </w:r>
    </w:p>
    <w:p w14:paraId="2B095DA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lastRenderedPageBreak/>
        <w:t>'acute myeloid leukemia (in remission)': 1,</w:t>
      </w:r>
    </w:p>
    <w:p w14:paraId="215AA6D0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'end state cirrhosis, cryptogenic': 1,</w:t>
      </w:r>
    </w:p>
    <w:p w14:paraId="2DBE368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'renal failure': 2,</w:t>
      </w:r>
    </w:p>
    <w:p w14:paraId="753FB9E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'upper gi bleed': 1,</w:t>
      </w:r>
    </w:p>
    <w:p w14:paraId="28CAD3D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'type 2 diabetes mellitus': 1,</w:t>
      </w:r>
    </w:p>
    <w:p w14:paraId="082DB68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'ovarian cancer': 1,</w:t>
      </w:r>
    </w:p>
    <w:p w14:paraId="5CC0F1B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'large bowel obstruction': 1,</w:t>
      </w:r>
    </w:p>
    <w:p w14:paraId="7106306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'postoperative fever': 1,</w:t>
      </w:r>
    </w:p>
    <w:p w14:paraId="157AE1D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'coronary artery disease': 2,</w:t>
      </w:r>
    </w:p>
    <w:p w14:paraId="2636BE7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'peripheral vascular disease with non healing left toe ulcer and ': 1,</w:t>
      </w:r>
    </w:p>
    <w:p w14:paraId="1D35880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'osteomyelitis': 1,</w:t>
      </w:r>
    </w:p>
    <w:p w14:paraId="29B0B2F0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'aortic stenosis ': 1,</w:t>
      </w:r>
    </w:p>
    <w:p w14:paraId="7ACD69B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'dementia ': 1,</w:t>
      </w:r>
    </w:p>
    <w:p w14:paraId="355D8B1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'diabetes mellitus ': 1,</w:t>
      </w:r>
    </w:p>
    <w:p w14:paraId="60ADC3B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'paroxysmal atrial fibrillation': 1,</w:t>
      </w:r>
    </w:p>
    <w:p w14:paraId="05399BC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'1. liver abscesses': 1,</w:t>
      </w:r>
    </w:p>
    <w:p w14:paraId="0E19A41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'2. hilar mass-pathology pending': 1, </w:t>
      </w:r>
    </w:p>
    <w:p w14:paraId="08B7EF4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'3. copd flare': 1,</w:t>
      </w:r>
    </w:p>
    <w:p w14:paraId="13642F9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'cholangitis': 1,</w:t>
      </w:r>
    </w:p>
    <w:p w14:paraId="0583A7A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'sepsis': 2,</w:t>
      </w:r>
    </w:p>
    <w:p w14:paraId="26C370A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'severe mitral regurgitation with congestive heart failure': 1,</w:t>
      </w:r>
    </w:p>
    <w:p w14:paraId="32C6BA3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'pneumonia': 4,</w:t>
      </w:r>
    </w:p>
    <w:p w14:paraId="0CE1FB1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'chronic pulmomary obstructive disease': 1,</w:t>
      </w:r>
    </w:p>
    <w:p w14:paraId="546A5C8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'pt expired on [**3199-4-19**] of cardiac arrest after being made cmo.': 1,</w:t>
      </w:r>
    </w:p>
    <w:p w14:paraId="0F6D53B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'meningioma': 1, </w:t>
      </w:r>
    </w:p>
    <w:p w14:paraId="703203D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'epidural hematoma': 1,</w:t>
      </w:r>
    </w:p>
    <w:p w14:paraId="49CA90A5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'cerebral edema': 1,</w:t>
      </w:r>
    </w:p>
    <w:p w14:paraId="7B1BEAA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lastRenderedPageBreak/>
        <w:t xml:space="preserve">'aspiration pneumonia ': 1, </w:t>
      </w:r>
    </w:p>
    <w:p w14:paraId="7906B56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"parkinson's disease ": 1,</w:t>
      </w:r>
    </w:p>
    <w:p w14:paraId="116B1B00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'c-diff colitis ': 1,</w:t>
      </w:r>
    </w:p>
    <w:p w14:paraId="54F780F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'sepsis ': 1,</w:t>
      </w:r>
    </w:p>
    <w:p w14:paraId="361BD694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'uti ': 1,</w:t>
      </w:r>
    </w:p>
    <w:p w14:paraId="6503CAD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'malnutrition, severe': 1,</w:t>
      </w:r>
    </w:p>
    <w:p w14:paraId="5D89D3E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'deceased': 2,</w:t>
      </w:r>
    </w:p>
    <w:p w14:paraId="0B9416E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'1. acute myocardial infarction': 1,</w:t>
      </w:r>
    </w:p>
    <w:p w14:paraId="4B401DD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'2. hypertension': 1,</w:t>
      </w:r>
    </w:p>
    <w:p w14:paraId="75C4E31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'3. altered mental status': 1,</w:t>
      </w:r>
    </w:p>
    <w:p w14:paraId="1D4804F4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'anemia': 2,</w:t>
      </w:r>
    </w:p>
    <w:p w14:paraId="6EF2CF3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'upper gi bleed.': 1,</w:t>
      </w:r>
    </w:p>
    <w:p w14:paraId="740380B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'expired due to hypotension and shock in spite of aggressive ': 1,</w:t>
      </w:r>
    </w:p>
    <w:p w14:paraId="456EA8E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'care.  thought due to acute anteroseptal myocardial infarction ': 1,</w:t>
      </w:r>
    </w:p>
    <w:p w14:paraId="41528274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'after orthopedic surgery at an outside hosptial.': 1, </w:t>
      </w:r>
    </w:p>
    <w:p w14:paraId="1563827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'secondary: ': 4,</w:t>
      </w:r>
    </w:p>
    <w:p w14:paraId="2591FA4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'coronary artery disease with past angioplasty x2, congestive ': 1,</w:t>
      </w:r>
    </w:p>
    <w:p w14:paraId="6C3A91B0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'heart failure, paroxysmal atrial fibrillation, s/p aortic valve ': 1,</w:t>
      </w:r>
    </w:p>
    <w:p w14:paraId="1DF3F35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'replacement and mitral valve repair for rheumatic disease, ': 1,</w:t>
      </w:r>
    </w:p>
    <w:p w14:paraId="32CC1C50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'chronic renal insufficiency and acute renal failure, paroxysmal ': 1,</w:t>
      </w:r>
    </w:p>
    <w:p w14:paraId="5B67079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'atrial fibrillation (retroperitoneal bleed on coumadin [**10-21**]), ': 1, </w:t>
      </w:r>
    </w:p>
    <w:p w14:paraId="1A9C417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'chronic anemia, copd, rheumatoid arthritis, lacunar infarct, ': 1, </w:t>
      </w:r>
    </w:p>
    <w:p w14:paraId="77876E5B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'cortical atrophy, facial droop, peptic ulcer disease [**2-20**] nsaids, ': 1, </w:t>
      </w:r>
    </w:p>
    <w:p w14:paraId="21A17EE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'diverticulosis, short bowel syndrome, neuropathy, recurrent ': 1, </w:t>
      </w:r>
    </w:p>
    <w:p w14:paraId="4B8D9E9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'uti/pyelonephritis caused by serratia and klebsiella, s/p ': 1, </w:t>
      </w:r>
    </w:p>
    <w:p w14:paraId="130A9FD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'colectomy 2003 for bowel ischemia, s/p ileostomy for recurrent ': 1, </w:t>
      </w:r>
    </w:p>
    <w:p w14:paraId="19A2B46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'lower gi bleeding, s/p bilateral total knee replacement c/b ': 1, </w:t>
      </w:r>
    </w:p>
    <w:p w14:paraId="11F091B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lastRenderedPageBreak/>
        <w:t xml:space="preserve">'recurrent infection of the right knee (s/p incision and drainage ': 1, </w:t>
      </w:r>
    </w:p>
    <w:p w14:paraId="5512E455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'[**5-21**] for infection with klebsiella, proteus, e.coli), ': 1, </w:t>
      </w:r>
    </w:p>
    <w:p w14:paraId="50CE7C5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'degenerative disc diasease, s/p appendectomy, s/p ': 1, </w:t>
      </w:r>
    </w:p>
    <w:p w14:paraId="1C846820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'cholecystectomy, s/p hysterectomy, s/p tracheostomy ': 1, </w:t>
      </w:r>
    </w:p>
    <w:p w14:paraId="1E9B63A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'primary:': 2, </w:t>
      </w:r>
    </w:p>
    <w:p w14:paraId="4A4AB0D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'1.  coronary artery disease.': 1, </w:t>
      </w:r>
    </w:p>
    <w:p w14:paraId="2E6F2AA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'2.  nstemi': 1, </w:t>
      </w:r>
    </w:p>
    <w:p w14:paraId="79C34C5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'3.  congestive heart failure': 1, </w:t>
      </w:r>
    </w:p>
    <w:p w14:paraId="5455588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'.': 5, 'secondary:  ': 1, </w:t>
      </w:r>
    </w:p>
    <w:p w14:paraId="6931736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'1. acute on chronic renal insufficiency - ': 1, </w:t>
      </w:r>
    </w:p>
    <w:p w14:paraId="292614A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'2. hypertension  ': 1, </w:t>
      </w:r>
    </w:p>
    <w:p w14:paraId="34F2643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'hypothermia': 1, </w:t>
      </w:r>
    </w:p>
    <w:p w14:paraId="51FC6CB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'urinary tract infection': 1, </w:t>
      </w:r>
    </w:p>
    <w:p w14:paraId="5BE4CD80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'nstemi': 1, </w:t>
      </w:r>
    </w:p>
    <w:p w14:paraId="73AC99D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'bladder cancer': 1, </w:t>
      </w:r>
    </w:p>
    <w:p w14:paraId="3F96ADF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'pneumonia, tia': 1, </w:t>
      </w:r>
    </w:p>
    <w:p w14:paraId="129D978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'delayed gastric emptying': 1, </w:t>
      </w:r>
    </w:p>
    <w:p w14:paraId="42CA0C7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'1. thrombosed left aca aneurysm': 1, </w:t>
      </w:r>
    </w:p>
    <w:p w14:paraId="5C4D6B4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'2. left aca/mca infarcts': 1, </w:t>
      </w:r>
    </w:p>
    <w:p w14:paraId="21195D2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'3. enterococcus urinary tract infection': 1, </w:t>
      </w:r>
    </w:p>
    <w:p w14:paraId="6517A39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'4. klebsiella urinary tract infection': 1, </w:t>
      </w:r>
    </w:p>
    <w:p w14:paraId="56ECC74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'5. possible coagulase negative s. aureus bacteremia': 1,</w:t>
      </w:r>
    </w:p>
    <w:p w14:paraId="54A6CC2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'6. status post tracheostomy': 1,</w:t>
      </w:r>
    </w:p>
    <w:p w14:paraId="1DF4008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'7. rheumatoid arthritis': 2,</w:t>
      </w:r>
    </w:p>
    <w:p w14:paraId="34C58354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'8. hypertension': 1,</w:t>
      </w:r>
    </w:p>
    <w:p w14:paraId="184BF52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'9. gastroesophageal reflux': 1,</w:t>
      </w:r>
    </w:p>
    <w:p w14:paraId="35087F2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'10. postherpetic  neuralgia with l3-l5 dermatomes, followed at ': 1,</w:t>
      </w:r>
    </w:p>
    <w:p w14:paraId="2202FEE5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lastRenderedPageBreak/>
        <w:t>'[**first name4 (namepattern1) **] [**last name (namepattern1) 1957**] center': 1,</w:t>
      </w:r>
    </w:p>
    <w:p w14:paraId="67F9571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'11. right foot drop': 1, </w:t>
      </w:r>
    </w:p>
    <w:p w14:paraId="638F7E5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'12. glaucoma': 1, </w:t>
      </w:r>
    </w:p>
    <w:p w14:paraId="12EE15F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'13. history of right lower extremity cellulitis': 1, </w:t>
      </w:r>
    </w:p>
    <w:p w14:paraId="52CE4A9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'14.  lumbar radiculopathy l4-l5': 1, </w:t>
      </w:r>
    </w:p>
    <w:p w14:paraId="4F10B88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'15. bilateral femur replacements': 1, </w:t>
      </w:r>
    </w:p>
    <w:p w14:paraId="4F850BC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'16. multiple hand surgeries': 1, </w:t>
      </w:r>
    </w:p>
    <w:p w14:paraId="3E21DC9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'17. status post appendectomy': 1, </w:t>
      </w:r>
    </w:p>
    <w:p w14:paraId="341833AB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'metastatic adenocarcinoma of colon': 1, </w:t>
      </w:r>
    </w:p>
    <w:p w14:paraId="1F83046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'primary: ': 2, </w:t>
      </w:r>
    </w:p>
    <w:p w14:paraId="004CE91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'j- tube displacement ': 1, </w:t>
      </w:r>
    </w:p>
    <w:p w14:paraId="2196F2F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'1. dm type 2 ': 1, </w:t>
      </w:r>
    </w:p>
    <w:p w14:paraId="36F4D9B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'2. esrd ': 1, </w:t>
      </w:r>
    </w:p>
    <w:p w14:paraId="6A51D2E4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'3. cad ': 1, </w:t>
      </w:r>
    </w:p>
    <w:p w14:paraId="60146D9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'4. chf- ef 15% [**first name8 (namepattern2) **] [**hospital1 83**] notes, s/p aicd placement ': 1, </w:t>
      </w:r>
    </w:p>
    <w:p w14:paraId="0ABDF26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'5. s/p multiple cvas ': 1, </w:t>
      </w:r>
    </w:p>
    <w:p w14:paraId="340864FB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'6. paroxysmal atrial fibrillation ': 1, </w:t>
      </w:r>
    </w:p>
    <w:p w14:paraId="4116C0A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'7. history of multiple gi bleeds ': 1, </w:t>
      </w:r>
    </w:p>
    <w:p w14:paraId="20EAC8B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'8. sma syndrome ': 1, </w:t>
      </w:r>
    </w:p>
    <w:p w14:paraId="6A224DA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'9. gerd ': 1, </w:t>
      </w:r>
    </w:p>
    <w:p w14:paraId="410AA6B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'10. s/p cardiac arrest [**3107-2-9**] ': 1, </w:t>
      </w:r>
    </w:p>
    <w:p w14:paraId="50AB5FA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"11. h/o boerhaave's syndrome--&gt; esophageal stricture ": 1, </w:t>
      </w:r>
    </w:p>
    <w:p w14:paraId="5982407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'12. vre colonization ': 1, </w:t>
      </w:r>
    </w:p>
    <w:p w14:paraId="74F0268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'13. seizure disorder ': 1, </w:t>
      </w:r>
    </w:p>
    <w:p w14:paraId="3C02778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'14. hypertension ': 1, </w:t>
      </w:r>
    </w:p>
    <w:p w14:paraId="45AFA33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'15. gastroparesis s/p g-tube/j-tube placement ': 1, </w:t>
      </w:r>
    </w:p>
    <w:p w14:paraId="7E168CB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lastRenderedPageBreak/>
        <w:t xml:space="preserve">'16. h/o etoh abuse ': 1, </w:t>
      </w:r>
    </w:p>
    <w:p w14:paraId="42221B3B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'17. aaa- 7cm  ': 1, </w:t>
      </w:r>
    </w:p>
    <w:p w14:paraId="317B87EB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'18. pseudomonal pna ': 1, </w:t>
      </w:r>
    </w:p>
    <w:p w14:paraId="6B1A01E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'19. c. diff colitis ': 1, </w:t>
      </w:r>
    </w:p>
    <w:p w14:paraId="5FC822A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'aortic stenosis status post avr.': 1, </w:t>
      </w:r>
    </w:p>
    <w:p w14:paraId="1BE761B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'none (pt passed away)': 1, </w:t>
      </w:r>
    </w:p>
    <w:p w14:paraId="169CE15B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'congestive heart failure': 3, </w:t>
      </w:r>
    </w:p>
    <w:p w14:paraId="1B7E302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'hypernatremia': 1, </w:t>
      </w:r>
    </w:p>
    <w:p w14:paraId="530A4F0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'cholecystitis': 1, </w:t>
      </w:r>
    </w:p>
    <w:p w14:paraId="4D870AA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'aids-related pancytopenia': 1, </w:t>
      </w:r>
    </w:p>
    <w:p w14:paraId="50B152BB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'anuric renal failure': 1, </w:t>
      </w:r>
    </w:p>
    <w:p w14:paraId="3DBFBF8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'mac': 1, 'sinusitis': 1, </w:t>
      </w:r>
    </w:p>
    <w:p w14:paraId="00227D1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'respiratory failure': 4, </w:t>
      </w:r>
    </w:p>
    <w:p w14:paraId="4625FBA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'mental status changes': 1, </w:t>
      </w:r>
    </w:p>
    <w:p w14:paraId="3A33174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'carotid stenosis. tia': 1, </w:t>
      </w:r>
    </w:p>
    <w:p w14:paraId="55109AB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'history of htn': 1, </w:t>
      </w:r>
    </w:p>
    <w:p w14:paraId="790D3B5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'history of hyperlipdemia': 1, </w:t>
      </w:r>
    </w:p>
    <w:p w14:paraId="0BAA946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'primary diagnosis: ': 1, </w:t>
      </w:r>
    </w:p>
    <w:p w14:paraId="2A0B3F5B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'subacute right temporoparietal lobe stroke ': 1, </w:t>
      </w:r>
    </w:p>
    <w:p w14:paraId="0C8A520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'urinary tract infection ': 1, </w:t>
      </w:r>
    </w:p>
    <w:p w14:paraId="317A042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'atrial fibrillation with rapid ventricular response ': 1, </w:t>
      </w:r>
    </w:p>
    <w:p w14:paraId="30FE20B0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'sacral skin breakdown ': 1, </w:t>
      </w:r>
    </w:p>
    <w:p w14:paraId="2038D595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'secondary diagnosis: ': 1, </w:t>
      </w:r>
    </w:p>
    <w:p w14:paraId="3F668035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'cerebral amyloid angiopathy ': 1, </w:t>
      </w:r>
    </w:p>
    <w:p w14:paraId="5A514B3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'left temporal hemorrhage [**2906-11-29**] ': 1, </w:t>
      </w:r>
    </w:p>
    <w:p w14:paraId="7BC0692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'hypertension ': 1, </w:t>
      </w:r>
    </w:p>
    <w:p w14:paraId="1F8E0E80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"stroke '[**03**] with resultant left sided deficits ": 1,</w:t>
      </w:r>
    </w:p>
    <w:p w14:paraId="27CF138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lastRenderedPageBreak/>
        <w:t xml:space="preserve">"stroke '[**99**] with left eye blindness ": 1, </w:t>
      </w:r>
    </w:p>
    <w:p w14:paraId="4E2DD3E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'principal:': 1, </w:t>
      </w:r>
    </w:p>
    <w:p w14:paraId="4F2709E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'traumatic comminuted c7 verterbral fracture [**2825-2-12**]': 1, </w:t>
      </w:r>
    </w:p>
    <w:p w14:paraId="27B4AE1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'orif/laminectomy/instrumentation/posterior fusion [**2825-3-5**]': 1, </w:t>
      </w:r>
    </w:p>
    <w:p w14:paraId="5987EF9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'csf leak - wound infection s/p drainage and dural repair ': 1, </w:t>
      </w:r>
    </w:p>
    <w:p w14:paraId="4EFF4D05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'[**2825-3-22**]': 1, 'incision and drainage and hardware exchange [**2824-3-25**]': 1, </w:t>
      </w:r>
    </w:p>
    <w:p w14:paraId="333A9880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'mrsa meningitis': 1, </w:t>
      </w:r>
    </w:p>
    <w:p w14:paraId="69F93E9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'mrsa pneumonia': 1, </w:t>
      </w:r>
    </w:p>
    <w:p w14:paraId="19E3FE4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'left heart failure': 1, </w:t>
      </w:r>
    </w:p>
    <w:p w14:paraId="5A9DC8B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'non-st elevation myocardial infarction': 1, </w:t>
      </w:r>
    </w:p>
    <w:p w14:paraId="722940A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'left occipital stroke vs mrsa cerebritis': 1, </w:t>
      </w:r>
    </w:p>
    <w:p w14:paraId="33A17D3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'rle deep venous thrombosis': 1, </w:t>
      </w:r>
    </w:p>
    <w:p w14:paraId="554E66B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'pulmonary embolism': 1, 'non-sustained ventricular tachycardia': 1, </w:t>
      </w:r>
    </w:p>
    <w:p w14:paraId="3BC6BD3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'hypersensitivity desquamative dermatitis (rifampin vs ': 1, </w:t>
      </w:r>
    </w:p>
    <w:p w14:paraId="5254C44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'vancomycin)eosinophilia': 1, </w:t>
      </w:r>
    </w:p>
    <w:p w14:paraId="18FBFDCB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'hypoxic respiratory failure ': 1, </w:t>
      </w:r>
    </w:p>
    <w:p w14:paraId="1644083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'septic vs. anaphylactic shock': 1, </w:t>
      </w:r>
    </w:p>
    <w:p w14:paraId="4AFC446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'delirium': 2, </w:t>
      </w:r>
    </w:p>
    <w:p w14:paraId="4AD816A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'cholestasis': 1, </w:t>
      </w:r>
    </w:p>
    <w:p w14:paraId="5EE8ECB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'rue paresis': 1, </w:t>
      </w:r>
    </w:p>
    <w:p w14:paraId="28CDF43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'bilateral lower extremity myopathy': 1, </w:t>
      </w:r>
    </w:p>
    <w:p w14:paraId="001F6DC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'dysphagia': 1, </w:t>
      </w:r>
    </w:p>
    <w:p w14:paraId="50C325D0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'gi bleed': 1, </w:t>
      </w:r>
    </w:p>
    <w:p w14:paraId="698E7115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'nosocomial lll pneumonia': 1, </w:t>
      </w:r>
    </w:p>
    <w:p w14:paraId="189516A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'anemia - multifactorial: illness, blood loss, ckd.': 1, </w:t>
      </w:r>
    </w:p>
    <w:p w14:paraId="2A9317A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'sacral and heel ulcers': 1, </w:t>
      </w:r>
    </w:p>
    <w:p w14:paraId="6800303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'mrsa/vre colonization': 1, </w:t>
      </w:r>
    </w:p>
    <w:p w14:paraId="6A46D585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lastRenderedPageBreak/>
        <w:t xml:space="preserve">'candidemia': 1, </w:t>
      </w:r>
    </w:p>
    <w:p w14:paraId="3A7A2ED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'secondary:': 3, </w:t>
      </w:r>
    </w:p>
    <w:p w14:paraId="7C642B5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'diabetes mellitus type ii uncontrolled w/ complications': 1, </w:t>
      </w:r>
    </w:p>
    <w:p w14:paraId="29E0D4F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'coronary artery disease s/p cabg x 3': 1, </w:t>
      </w:r>
    </w:p>
    <w:p w14:paraId="315718D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'anxiety': 1, </w:t>
      </w:r>
    </w:p>
    <w:p w14:paraId="7561D044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'hypercholesterolemia': 1, </w:t>
      </w:r>
    </w:p>
    <w:p w14:paraId="447FB5D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'l3-l4 surgery': 1, </w:t>
      </w:r>
    </w:p>
    <w:p w14:paraId="726EE92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'bph': 2, </w:t>
      </w:r>
    </w:p>
    <w:p w14:paraId="23F3F31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'aspiration pneumonia. right hip fracture. gram negative rod ': 1, </w:t>
      </w:r>
    </w:p>
    <w:p w14:paraId="60C14C2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"bacteremia. hypotension. alzheimer's dementia. anemia. ": 1, </w:t>
      </w:r>
    </w:p>
    <w:p w14:paraId="7293B16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'hypothroidism.': 1, </w:t>
      </w:r>
    </w:p>
    <w:p w14:paraId="270AE8C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'change in mental status secondary to glioblastoma': 1, </w:t>
      </w:r>
    </w:p>
    <w:p w14:paraId="68912B6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'brain tumor (final pathology pending)': 1, </w:t>
      </w:r>
    </w:p>
    <w:p w14:paraId="243BEE95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'narcotics overdose': 1, </w:t>
      </w:r>
    </w:p>
    <w:p w14:paraId="2A3C98E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'cocaine abuse/dependence': 1, </w:t>
      </w:r>
    </w:p>
    <w:p w14:paraId="71C1C5E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'chronic back pain': 1, </w:t>
      </w:r>
    </w:p>
    <w:p w14:paraId="31D22AC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'intracranial mass': 1, </w:t>
      </w:r>
    </w:p>
    <w:p w14:paraId="66BFD18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'diverticular bleed s/p clipping': 1, </w:t>
      </w:r>
    </w:p>
    <w:p w14:paraId="67D5516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'diverticulitis': 1, </w:t>
      </w:r>
    </w:p>
    <w:p w14:paraId="7DA19D55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'coagulase negative staph uti': 1, </w:t>
      </w:r>
    </w:p>
    <w:p w14:paraId="3C1DC4C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'secondary diagnoses': 2, </w:t>
      </w:r>
    </w:p>
    <w:p w14:paraId="5D1407A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'atrial fibrillation': 2, </w:t>
      </w:r>
    </w:p>
    <w:p w14:paraId="64764BF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'chronic kidney disease': 1, </w:t>
      </w:r>
    </w:p>
    <w:p w14:paraId="294D025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'dementia': 1, </w:t>
      </w:r>
    </w:p>
    <w:p w14:paraId="0A5FCBFB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'depression': 1,</w:t>
      </w:r>
    </w:p>
    <w:p w14:paraId="1820FFC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'htn': 3, </w:t>
      </w:r>
    </w:p>
    <w:p w14:paraId="4501337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'h/o lv thrombus': 1, </w:t>
      </w:r>
    </w:p>
    <w:p w14:paraId="5A20ECB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lastRenderedPageBreak/>
        <w:t xml:space="preserve">'h/o cva': 1, </w:t>
      </w:r>
    </w:p>
    <w:p w14:paraId="3C2726E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'1. change in mental status': 1, </w:t>
      </w:r>
    </w:p>
    <w:p w14:paraId="450CBC7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'2. urinary tract infection': 1, </w:t>
      </w:r>
    </w:p>
    <w:p w14:paraId="14A6284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'3. chronic respiratory failure': 1, </w:t>
      </w:r>
    </w:p>
    <w:p w14:paraId="4564BF0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'1. hypertension': 1, </w:t>
      </w:r>
    </w:p>
    <w:p w14:paraId="4500699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'2. diabetes mellitus': 1, </w:t>
      </w:r>
    </w:p>
    <w:p w14:paraId="3BDEE89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'3. end stage renal disease on hd': 1, </w:t>
      </w:r>
    </w:p>
    <w:p w14:paraId="718CFD6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'aortic stenosis': 1, </w:t>
      </w:r>
    </w:p>
    <w:p w14:paraId="48E26CD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'chronic afib': 1, </w:t>
      </w:r>
    </w:p>
    <w:p w14:paraId="3176BA9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'right lung nodule': 1, </w:t>
      </w:r>
    </w:p>
    <w:p w14:paraId="32E1131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'gout': 1, </w:t>
      </w:r>
    </w:p>
    <w:p w14:paraId="7FA52F5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'niddm': 1, </w:t>
      </w:r>
    </w:p>
    <w:p w14:paraId="7F16175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'nephrolithiasis': 1, </w:t>
      </w:r>
    </w:p>
    <w:p w14:paraId="0D8A2C7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'elev. chol.': 1, </w:t>
      </w:r>
    </w:p>
    <w:p w14:paraId="08D88C34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'chronic lle edema': 1, </w:t>
      </w:r>
    </w:p>
    <w:p w14:paraId="7687587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'? cirrhosis': 1, </w:t>
      </w:r>
    </w:p>
    <w:p w14:paraId="415ABD0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'hep b': 1, </w:t>
      </w:r>
    </w:p>
    <w:p w14:paraId="51138F7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'vre': 1, </w:t>
      </w:r>
    </w:p>
    <w:p w14:paraId="76747A3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"bell's palsy": 1, </w:t>
      </w:r>
    </w:p>
    <w:p w14:paraId="6D82491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'mental status change': 1, </w:t>
      </w:r>
    </w:p>
    <w:p w14:paraId="3A3B6DA5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'partial diabetes insipidus': 1, </w:t>
      </w:r>
    </w:p>
    <w:p w14:paraId="14EA2EE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'?nms': 1, </w:t>
      </w:r>
    </w:p>
    <w:p w14:paraId="771542B4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'dehydration': 1, </w:t>
      </w:r>
    </w:p>
    <w:p w14:paraId="05ACF2D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'cad and elevated troponin': 1, </w:t>
      </w:r>
    </w:p>
    <w:p w14:paraId="56ED214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'schizophrenia': 1, </w:t>
      </w:r>
    </w:p>
    <w:p w14:paraId="6221C42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'rigth frontal glioma ': 1, </w:t>
      </w:r>
    </w:p>
    <w:p w14:paraId="4470056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'end stage renal disease': 1, </w:t>
      </w:r>
    </w:p>
    <w:p w14:paraId="188D3C4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lastRenderedPageBreak/>
        <w:t xml:space="preserve">'1)urosepsis ': 1, </w:t>
      </w:r>
    </w:p>
    <w:p w14:paraId="7D4F530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'2)pyelonephritis ': 1, </w:t>
      </w:r>
    </w:p>
    <w:p w14:paraId="6731137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'3)atypical chest pain ': 1, </w:t>
      </w:r>
    </w:p>
    <w:p w14:paraId="60C40FC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'1)peptic ulcer disease ': 1, </w:t>
      </w:r>
    </w:p>
    <w:p w14:paraId="5C9EE9F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'2)depression ': 1, </w:t>
      </w:r>
    </w:p>
    <w:p w14:paraId="57826EF0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'3)hypertension ': 1, </w:t>
      </w:r>
    </w:p>
    <w:p w14:paraId="41E6CE9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'4)hypothyroidism ': 1, </w:t>
      </w:r>
    </w:p>
    <w:p w14:paraId="4E907C2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'5)cluster headache ': 1, </w:t>
      </w:r>
    </w:p>
    <w:p w14:paraId="17F7C354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"6)raynaud's ": 1, </w:t>
      </w:r>
    </w:p>
    <w:p w14:paraId="170D3B3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'7)asthma ': 1, </w:t>
      </w:r>
    </w:p>
    <w:p w14:paraId="71A594A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'thoracoabdominal pneumococcal aneurysm': 1, </w:t>
      </w:r>
    </w:p>
    <w:p w14:paraId="7845C00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'hypovolvemia': 1, </w:t>
      </w:r>
    </w:p>
    <w:p w14:paraId="26E4F79B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'anemia requiring multiple blood transfusions': 1, </w:t>
      </w:r>
    </w:p>
    <w:p w14:paraId="38FBC32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'renal faioure': 1, </w:t>
      </w:r>
    </w:p>
    <w:p w14:paraId="2D7ACB2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'liver failure': 1, </w:t>
      </w:r>
    </w:p>
    <w:p w14:paraId="5AD11134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'ileus': 1, </w:t>
      </w:r>
    </w:p>
    <w:p w14:paraId="218DD6E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'splenic ischemiahypertension': 1, </w:t>
      </w:r>
    </w:p>
    <w:p w14:paraId="597A1BA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'osteoporosis': 1, </w:t>
      </w:r>
    </w:p>
    <w:p w14:paraId="3C84D22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'multiple organ system failure': 1, </w:t>
      </w:r>
    </w:p>
    <w:p w14:paraId="4E7F0A3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'systemic inflammatory response sysndrome': 1, </w:t>
      </w:r>
    </w:p>
    <w:p w14:paraId="7AB8D1D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'hypotension requiring pressors': 1, </w:t>
      </w:r>
    </w:p>
    <w:p w14:paraId="1F567BA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'hypokalemia': 1, </w:t>
      </w:r>
    </w:p>
    <w:p w14:paraId="53D33E3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'hypomagnesemia': 1, </w:t>
      </w:r>
    </w:p>
    <w:p w14:paraId="6A07924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'hypocalemia': 1, </w:t>
      </w:r>
    </w:p>
    <w:p w14:paraId="3F84CCF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'adrenal insufficiency': 1, </w:t>
      </w:r>
    </w:p>
    <w:p w14:paraId="64B831F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'upper gastrointestinal bleed': 1, </w:t>
      </w:r>
    </w:p>
    <w:p w14:paraId="0962A655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'ischemic colitis': 1, </w:t>
      </w:r>
    </w:p>
    <w:p w14:paraId="2893C22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lastRenderedPageBreak/>
        <w:t xml:space="preserve">'liver ischemia': 1, </w:t>
      </w:r>
    </w:p>
    <w:p w14:paraId="478D142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'cardiac arrest': 1, </w:t>
      </w:r>
    </w:p>
    <w:p w14:paraId="0A4A49C0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'pleural effusions bilaterally': 1, </w:t>
      </w:r>
    </w:p>
    <w:p w14:paraId="5EFC05B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'acute respiratory distress syndrome': 1, </w:t>
      </w:r>
    </w:p>
    <w:p w14:paraId="05743BD0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'nutritional compromise requring parenteral nutrition': 1, </w:t>
      </w:r>
    </w:p>
    <w:p w14:paraId="5727577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'coagulopathy': 1, </w:t>
      </w:r>
    </w:p>
    <w:p w14:paraId="1B53D70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'septic shock': 2, </w:t>
      </w:r>
    </w:p>
    <w:p w14:paraId="7A6C52F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'primary diagnosis:': 2, </w:t>
      </w:r>
    </w:p>
    <w:p w14:paraId="28B70B5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'1. urosepsis': 1, </w:t>
      </w:r>
    </w:p>
    <w:p w14:paraId="113B0B8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'2. cardiomyopathy': 1, </w:t>
      </w:r>
    </w:p>
    <w:p w14:paraId="21353A3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'3. pneumonia': 1, </w:t>
      </w:r>
    </w:p>
    <w:p w14:paraId="12072E7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'4. thrombocytopenia': 1, </w:t>
      </w:r>
    </w:p>
    <w:p w14:paraId="388E66F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'5. tia': 1, </w:t>
      </w:r>
    </w:p>
    <w:p w14:paraId="4A1011F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'secondary diagnosis:': 2, </w:t>
      </w:r>
    </w:p>
    <w:p w14:paraId="658E8945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'6. hypertension': 1, </w:t>
      </w:r>
    </w:p>
    <w:p w14:paraId="28351A0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'prolonged gingival bleeding after dental procedure, probably due ': 1, </w:t>
      </w:r>
    </w:p>
    <w:p w14:paraId="1834189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'to vitamin k deficiency vs inhibitors': 1, </w:t>
      </w:r>
    </w:p>
    <w:p w14:paraId="21A14755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's/p struck by train': 1, </w:t>
      </w:r>
    </w:p>
    <w:p w14:paraId="433A4AD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'subdural hematoma and diffuse axonal injury': 1, </w:t>
      </w:r>
    </w:p>
    <w:p w14:paraId="2E56E8F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'left arm traumatic amputation': 1, </w:t>
      </w:r>
    </w:p>
    <w:p w14:paraId="5733F5B0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'primary diagnoses:': 1, </w:t>
      </w:r>
    </w:p>
    <w:p w14:paraId="7F65565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'gib (likely [**12-24**] diverticulosis)': 1, </w:t>
      </w:r>
    </w:p>
    <w:p w14:paraId="6DAE865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'rue swelling': 1, </w:t>
      </w:r>
    </w:p>
    <w:p w14:paraId="5B65D60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'crf': 1, </w:t>
      </w:r>
    </w:p>
    <w:p w14:paraId="6CD0E3EB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'hyperlipidemia': 1, </w:t>
      </w:r>
    </w:p>
    <w:p w14:paraId="24C4A79B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'lung cancer- cytology consistent with nsclc': 1, </w:t>
      </w:r>
    </w:p>
    <w:p w14:paraId="275EBB4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'hypercalcemia causing nephrogenic diabetes insipidus': 1, </w:t>
      </w:r>
    </w:p>
    <w:p w14:paraId="78426D3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lastRenderedPageBreak/>
        <w:t xml:space="preserve">'right renal artery embolus': 1, </w:t>
      </w:r>
    </w:p>
    <w:p w14:paraId="27642D6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'intramural sigmoid abscess': 1, </w:t>
      </w:r>
    </w:p>
    <w:p w14:paraId="492E5CE0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'rheumatoid arthritis': 1, </w:t>
      </w:r>
    </w:p>
    <w:p w14:paraId="12ADC76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'patient expired': 1, </w:t>
      </w:r>
    </w:p>
    <w:p w14:paraId="2FC7A5F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'primary: copd exacerbation, diastolic chf, frontal sinus osteoma': 1, </w:t>
      </w:r>
    </w:p>
    <w:p w14:paraId="1935DB2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'type ii dm, well-controlled': 1, </w:t>
      </w:r>
    </w:p>
    <w:p w14:paraId="42244CE4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'cad': 1, </w:t>
      </w:r>
    </w:p>
    <w:p w14:paraId="05A6A0B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'morbid obesity': 1, </w:t>
      </w:r>
    </w:p>
    <w:p w14:paraId="647171A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'decubitus ulcer': 1, </w:t>
      </w:r>
    </w:p>
    <w:p w14:paraId="6F225C0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'hemorrhagic cystitis': 1, </w:t>
      </w:r>
    </w:p>
    <w:p w14:paraId="14314725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'metabolic acidosis': 1, </w:t>
      </w:r>
    </w:p>
    <w:p w14:paraId="41831EB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'ipf': 1, </w:t>
      </w:r>
    </w:p>
    <w:p w14:paraId="5E3F6A1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'primary': 1, </w:t>
      </w:r>
    </w:p>
    <w:p w14:paraId="41D5D2F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'1. multifactorial respiratory distress from etiologies including ': 1, </w:t>
      </w:r>
    </w:p>
    <w:p w14:paraId="430C1D8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'idiopathic pulmonary fibrosis, pneumonia, and hypercarbic ': 1, </w:t>
      </w:r>
    </w:p>
    <w:p w14:paraId="42D6D52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'respiratory failure requiring tracheostomy': 1, </w:t>
      </w:r>
    </w:p>
    <w:p w14:paraId="46BB5F8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'2. gastrointestinal bleed': 1, </w:t>
      </w:r>
    </w:p>
    <w:p w14:paraId="1D4D9B2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'3. c. diff colitis': 1, </w:t>
      </w:r>
    </w:p>
    <w:p w14:paraId="45454B4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'4. malnutrition': 1, </w:t>
      </w:r>
    </w:p>
    <w:p w14:paraId="0E66D504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'5. sepsis with multiple organ failure, improved': 1, </w:t>
      </w:r>
    </w:p>
    <w:p w14:paraId="1A06C09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'secondary': 1, </w:t>
      </w:r>
    </w:p>
    <w:p w14:paraId="101714E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'1. severe restrictive lung disease': 1, </w:t>
      </w:r>
    </w:p>
    <w:p w14:paraId="4B2060F0" w14:textId="7E30ECE9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'2. breast cancer s/p mastectomy': 1}</w:t>
      </w:r>
    </w:p>
    <w:sectPr w:rsidR="001328C6" w:rsidRPr="00132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EC"/>
    <w:rsid w:val="001328C6"/>
    <w:rsid w:val="00175EE1"/>
    <w:rsid w:val="001A3B83"/>
    <w:rsid w:val="001E74EC"/>
    <w:rsid w:val="00445DF7"/>
    <w:rsid w:val="00503EC5"/>
    <w:rsid w:val="00DD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D723"/>
  <w15:chartTrackingRefBased/>
  <w15:docId w15:val="{BBA929E6-3434-43F9-80D2-217BE472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6E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1733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SHEAMIN</dc:creator>
  <cp:keywords/>
  <dc:description/>
  <cp:lastModifiedBy>SHEAMIN</cp:lastModifiedBy>
  <cp:revision>4</cp:revision>
  <dcterms:created xsi:type="dcterms:W3CDTF">2023-10-18T23:43:00Z</dcterms:created>
  <dcterms:modified xsi:type="dcterms:W3CDTF">2023-10-19T00:09:00Z</dcterms:modified>
</cp:coreProperties>
</file>