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5D87" w14:textId="7DE2D9F4" w:rsidR="00445DF7" w:rsidRPr="005D77E8" w:rsidRDefault="005C1343">
      <w:pPr>
        <w:rPr>
          <w:rFonts w:ascii="Times New Roman" w:hAnsi="Times New Roman" w:cs="Times New Roman"/>
          <w:sz w:val="24"/>
          <w:szCs w:val="24"/>
        </w:rPr>
      </w:pPr>
      <w:r w:rsidRPr="005D77E8">
        <w:rPr>
          <w:rFonts w:ascii="Times New Roman" w:hAnsi="Times New Roman" w:cs="Times New Roman"/>
          <w:sz w:val="24"/>
          <w:szCs w:val="24"/>
        </w:rPr>
        <w:t>NOTEEVENTS-13457</w:t>
      </w:r>
      <w:r w:rsidRPr="005D77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62DE5" w14:textId="77777777" w:rsidR="005C1343" w:rsidRPr="005D77E8" w:rsidRDefault="005C1343">
      <w:pPr>
        <w:rPr>
          <w:rFonts w:ascii="Times New Roman" w:hAnsi="Times New Roman" w:cs="Times New Roman"/>
          <w:sz w:val="24"/>
          <w:szCs w:val="24"/>
        </w:rPr>
      </w:pPr>
    </w:p>
    <w:p w14:paraId="6FE7C5D7" w14:textId="77777777" w:rsidR="005C1343" w:rsidRPr="005D77E8" w:rsidRDefault="005C1343">
      <w:pPr>
        <w:rPr>
          <w:rFonts w:ascii="Times New Roman" w:hAnsi="Times New Roman" w:cs="Times New Roman"/>
          <w:sz w:val="24"/>
          <w:szCs w:val="24"/>
        </w:rPr>
      </w:pPr>
    </w:p>
    <w:p w14:paraId="21D11506" w14:textId="77777777" w:rsidR="005C1343" w:rsidRPr="005D77E8" w:rsidRDefault="005C1343">
      <w:pPr>
        <w:rPr>
          <w:rFonts w:ascii="Times New Roman" w:hAnsi="Times New Roman" w:cs="Times New Roman"/>
          <w:sz w:val="24"/>
          <w:szCs w:val="24"/>
        </w:rPr>
      </w:pPr>
    </w:p>
    <w:p w14:paraId="08B36DFE" w14:textId="11B5DE7F" w:rsidR="005C1343" w:rsidRPr="005D77E8" w:rsidRDefault="005C1343">
      <w:pPr>
        <w:rPr>
          <w:rFonts w:ascii="Times New Roman" w:hAnsi="Times New Roman" w:cs="Times New Roman"/>
          <w:sz w:val="24"/>
          <w:szCs w:val="24"/>
        </w:rPr>
      </w:pPr>
      <w:r w:rsidRPr="005D77E8">
        <w:rPr>
          <w:rFonts w:ascii="Times New Roman" w:hAnsi="Times New Roman" w:cs="Times New Roman"/>
          <w:sz w:val="24"/>
          <w:szCs w:val="24"/>
        </w:rPr>
        <w:t>NOTEEVENTS-13826</w:t>
      </w:r>
    </w:p>
    <w:sectPr w:rsidR="005C1343" w:rsidRPr="005D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CC"/>
    <w:rsid w:val="00175EE1"/>
    <w:rsid w:val="00445DF7"/>
    <w:rsid w:val="004D79CC"/>
    <w:rsid w:val="005C1343"/>
    <w:rsid w:val="005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5CFB"/>
  <w15:chartTrackingRefBased/>
  <w15:docId w15:val="{403B9C03-4681-4F27-88D2-33FC4B80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SHEAMIN</dc:creator>
  <cp:keywords/>
  <dc:description/>
  <cp:lastModifiedBy>SHEAMIN</cp:lastModifiedBy>
  <cp:revision>3</cp:revision>
  <dcterms:created xsi:type="dcterms:W3CDTF">2023-10-14T23:41:00Z</dcterms:created>
  <dcterms:modified xsi:type="dcterms:W3CDTF">2023-10-14T23:43:00Z</dcterms:modified>
</cp:coreProperties>
</file>