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A072" w14:textId="77777777" w:rsidR="00D34D00" w:rsidRDefault="00000000">
      <w:pPr>
        <w:spacing w:before="200" w:after="200"/>
      </w:pPr>
      <w:r>
        <w:rPr>
          <w:b/>
          <w:bCs/>
          <w:color w:val="666666"/>
        </w:rPr>
        <w:t>BLACK STICKS MEN</w:t>
      </w:r>
    </w:p>
    <w:p w14:paraId="1D690E22" w14:textId="77777777" w:rsidR="00D34D00" w:rsidRDefault="00000000">
      <w:pPr>
        <w:spacing w:after="120"/>
      </w:pPr>
      <w:r>
        <w:rPr>
          <w:b/>
          <w:bCs/>
          <w:color w:val="111111"/>
          <w:sz w:val="52"/>
          <w:szCs w:val="52"/>
        </w:rPr>
        <w:t>Player Feedback System</w:t>
      </w:r>
    </w:p>
    <w:p w14:paraId="624FE439" w14:textId="77777777" w:rsidR="00D34D00" w:rsidRDefault="00000000">
      <w:pPr>
        <w:spacing w:after="80"/>
      </w:pPr>
      <w:r>
        <w:rPr>
          <w:b/>
          <w:bCs/>
          <w:color w:val="D4AF37"/>
          <w:sz w:val="28"/>
          <w:szCs w:val="28"/>
        </w:rPr>
        <w:t>Claude Project Setup Guide</w:t>
      </w:r>
    </w:p>
    <w:p w14:paraId="2DF34F8D" w14:textId="77777777" w:rsidR="00D34D00" w:rsidRDefault="00000000">
      <w:pPr>
        <w:spacing w:after="400"/>
      </w:pPr>
      <w:r>
        <w:rPr>
          <w:color w:val="666666"/>
          <w:sz w:val="22"/>
          <w:szCs w:val="22"/>
        </w:rPr>
        <w:t>How to set up and use the 3-mode feedback system in Claude.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6A081346" w14:textId="77777777">
        <w:tc>
          <w:tcPr>
            <w:tcW w:w="10080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none" w:sz="0" w:space="0" w:color="FFFFFF"/>
            </w:tcBorders>
            <w:shd w:val="clear" w:color="auto" w:fill="FFFB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3F9CD3" w14:textId="77777777" w:rsidR="00D34D00" w:rsidRDefault="00000000">
            <w:pPr>
              <w:spacing w:after="100"/>
            </w:pPr>
            <w:r>
              <w:rPr>
                <w:color w:val="111111"/>
              </w:rPr>
              <w:t>This guide contains two things:</w:t>
            </w:r>
          </w:p>
          <w:p w14:paraId="25704B3B" w14:textId="77777777" w:rsidR="00D34D00" w:rsidRDefault="00000000">
            <w:pPr>
              <w:spacing w:after="100"/>
            </w:pPr>
            <w:r>
              <w:rPr>
                <w:color w:val="111111"/>
              </w:rPr>
              <w:t>1. The system prompt — copy and paste this directly into your Claude project.</w:t>
            </w:r>
          </w:p>
          <w:p w14:paraId="6002E495" w14:textId="77777777" w:rsidR="00D34D00" w:rsidRDefault="00000000">
            <w:pPr>
              <w:spacing w:after="100"/>
            </w:pPr>
            <w:r>
              <w:rPr>
                <w:color w:val="111111"/>
              </w:rPr>
              <w:t>2. The step-by-step workflow — how to use each mode, when, and what to type.</w:t>
            </w:r>
          </w:p>
        </w:tc>
      </w:tr>
    </w:tbl>
    <w:p w14:paraId="52D85AE4" w14:textId="77777777" w:rsidR="00D34D00" w:rsidRDefault="00D34D00">
      <w:pPr>
        <w:spacing w:after="200"/>
      </w:pPr>
    </w:p>
    <w:p w14:paraId="5123BD56" w14:textId="77777777" w:rsidR="00D34D00" w:rsidRDefault="00000000">
      <w:pPr>
        <w:pBdr>
          <w:bottom w:val="single" w:sz="4" w:space="0" w:color="D4AF37"/>
        </w:pBdr>
        <w:spacing w:before="400" w:after="160"/>
      </w:pPr>
      <w:r>
        <w:rPr>
          <w:b/>
          <w:bCs/>
          <w:color w:val="111111"/>
          <w:sz w:val="34"/>
          <w:szCs w:val="34"/>
        </w:rPr>
        <w:t>Part 1 — Setting Up the Claude Project</w:t>
      </w:r>
    </w:p>
    <w:p w14:paraId="63236448" w14:textId="77777777" w:rsidR="00D34D00" w:rsidRDefault="00000000">
      <w:pPr>
        <w:spacing w:after="140"/>
      </w:pPr>
      <w:r>
        <w:rPr>
          <w:color w:val="111111"/>
        </w:rPr>
        <w:t>If you already have a feedback project in Claude, you will replace the system prompt with the new one below. If you are starting fresh, follow these steps.</w:t>
      </w:r>
    </w:p>
    <w:p w14:paraId="5FCB0867" w14:textId="77777777" w:rsidR="00D34D00" w:rsidRDefault="00D34D00">
      <w:pPr>
        <w:spacing w:after="80"/>
      </w:pPr>
    </w:p>
    <w:p w14:paraId="0B0E46FD" w14:textId="77777777" w:rsidR="00D34D00" w:rsidRDefault="00000000">
      <w:pPr>
        <w:pBdr>
          <w:bottom w:val="single" w:sz="3" w:space="0" w:color="D4AF37"/>
        </w:pBdr>
        <w:spacing w:before="360" w:after="160"/>
      </w:pPr>
      <w:r>
        <w:rPr>
          <w:b/>
          <w:bCs/>
          <w:color w:val="D4AF37"/>
          <w:sz w:val="26"/>
          <w:szCs w:val="26"/>
        </w:rPr>
        <w:t xml:space="preserve">STEP 1   </w:t>
      </w:r>
      <w:r>
        <w:rPr>
          <w:b/>
          <w:bCs/>
          <w:color w:val="111111"/>
          <w:sz w:val="26"/>
          <w:szCs w:val="26"/>
        </w:rPr>
        <w:t>Open Claude</w:t>
      </w:r>
    </w:p>
    <w:p w14:paraId="3DC61D25" w14:textId="77777777" w:rsidR="00D34D00" w:rsidRDefault="00000000">
      <w:pPr>
        <w:spacing w:after="140"/>
      </w:pPr>
      <w:r>
        <w:rPr>
          <w:color w:val="111111"/>
        </w:rPr>
        <w:t>Go to claude.ai in your browser and sign in to your account.</w:t>
      </w:r>
    </w:p>
    <w:p w14:paraId="7458E7FC" w14:textId="77777777" w:rsidR="00D34D00" w:rsidRDefault="00000000">
      <w:pPr>
        <w:pBdr>
          <w:bottom w:val="single" w:sz="3" w:space="0" w:color="D4AF37"/>
        </w:pBdr>
        <w:spacing w:before="360" w:after="160"/>
      </w:pPr>
      <w:r>
        <w:rPr>
          <w:b/>
          <w:bCs/>
          <w:color w:val="D4AF37"/>
          <w:sz w:val="26"/>
          <w:szCs w:val="26"/>
        </w:rPr>
        <w:t xml:space="preserve">STEP 2   </w:t>
      </w:r>
      <w:r>
        <w:rPr>
          <w:b/>
          <w:bCs/>
          <w:color w:val="111111"/>
          <w:sz w:val="26"/>
          <w:szCs w:val="26"/>
        </w:rPr>
        <w:t>Go to Projects</w:t>
      </w:r>
    </w:p>
    <w:p w14:paraId="11C89CB2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On the left sidebar, click 'Projects'.</w:t>
      </w:r>
    </w:p>
    <w:p w14:paraId="58300C97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If you already have a feedback project (e.g. 'Player Feedback'), open it and skip to Step 4.</w:t>
      </w:r>
    </w:p>
    <w:p w14:paraId="465FD1F9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If not, click '+ New Project' and name it: Black Sticks — Match Day Feedback</w:t>
      </w:r>
    </w:p>
    <w:p w14:paraId="6507247B" w14:textId="77777777" w:rsidR="00D34D00" w:rsidRDefault="00000000">
      <w:pPr>
        <w:pBdr>
          <w:bottom w:val="single" w:sz="3" w:space="0" w:color="D4AF37"/>
        </w:pBdr>
        <w:spacing w:before="360" w:after="160"/>
      </w:pPr>
      <w:r>
        <w:rPr>
          <w:b/>
          <w:bCs/>
          <w:color w:val="D4AF37"/>
          <w:sz w:val="26"/>
          <w:szCs w:val="26"/>
        </w:rPr>
        <w:t xml:space="preserve">STEP 3   </w:t>
      </w:r>
      <w:r>
        <w:rPr>
          <w:b/>
          <w:bCs/>
          <w:color w:val="111111"/>
          <w:sz w:val="26"/>
          <w:szCs w:val="26"/>
        </w:rPr>
        <w:t>Open Project Settings</w:t>
      </w:r>
    </w:p>
    <w:p w14:paraId="5E0F7985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Inside the project, look for the Settings icon (gear icon) or the 'Edit' button near the project name.</w:t>
      </w:r>
    </w:p>
    <w:p w14:paraId="12B5C04E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Click it to open the project settings. You will see a large text box labelled 'Instructions' or 'System Prompt' — this is where the AI instructions go.</w:t>
      </w:r>
    </w:p>
    <w:p w14:paraId="619F33C5" w14:textId="77777777" w:rsidR="00D34D00" w:rsidRDefault="00000000">
      <w:pPr>
        <w:pBdr>
          <w:bottom w:val="single" w:sz="3" w:space="0" w:color="D4AF37"/>
        </w:pBdr>
        <w:spacing w:before="360" w:after="160"/>
      </w:pPr>
      <w:r>
        <w:rPr>
          <w:b/>
          <w:bCs/>
          <w:color w:val="D4AF37"/>
          <w:sz w:val="26"/>
          <w:szCs w:val="26"/>
        </w:rPr>
        <w:t xml:space="preserve">STEP 4   </w:t>
      </w:r>
      <w:r>
        <w:rPr>
          <w:b/>
          <w:bCs/>
          <w:color w:val="111111"/>
          <w:sz w:val="26"/>
          <w:szCs w:val="26"/>
        </w:rPr>
        <w:t>Replace the System Prompt</w:t>
      </w:r>
    </w:p>
    <w:p w14:paraId="3391F8B0" w14:textId="77777777" w:rsidR="00D34D00" w:rsidRDefault="00000000">
      <w:pPr>
        <w:spacing w:after="140"/>
      </w:pPr>
      <w:r>
        <w:rPr>
          <w:color w:val="111111"/>
        </w:rPr>
        <w:t>Delete everything currently in the Instructions box. Then copy the ENTIRE system prompt from the next section (Part 2) and paste it in. Save.</w:t>
      </w:r>
    </w:p>
    <w:p w14:paraId="01FE55E7" w14:textId="77777777" w:rsidR="00D34D00" w:rsidRDefault="00D34D0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407C6D1C" w14:textId="77777777">
        <w:tc>
          <w:tcPr>
            <w:tcW w:w="10080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none" w:sz="0" w:space="0" w:color="FFFFFF"/>
            </w:tcBorders>
            <w:shd w:val="clear" w:color="auto" w:fill="FFFB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3229DB" w14:textId="77777777" w:rsidR="00D34D00" w:rsidRDefault="00000000">
            <w:pPr>
              <w:spacing w:after="100"/>
            </w:pPr>
            <w:r>
              <w:rPr>
                <w:color w:val="111111"/>
              </w:rPr>
              <w:t>IMPORTANT: Copy everything between the two lines that say '=== START ===' and '=== END ==='. Do not copy those lines themselves. Paste the content into the Instructions box and save.</w:t>
            </w:r>
          </w:p>
        </w:tc>
      </w:tr>
    </w:tbl>
    <w:p w14:paraId="00729EA5" w14:textId="77777777" w:rsidR="00D34D00" w:rsidRDefault="00D34D00">
      <w:pPr>
        <w:spacing w:after="200"/>
      </w:pPr>
    </w:p>
    <w:p w14:paraId="483CE0C1" w14:textId="77777777" w:rsidR="00D34D00" w:rsidRDefault="00000000">
      <w:pPr>
        <w:pBdr>
          <w:bottom w:val="single" w:sz="3" w:space="0" w:color="D4AF37"/>
        </w:pBdr>
        <w:spacing w:before="360" w:after="160"/>
      </w:pPr>
      <w:r>
        <w:rPr>
          <w:b/>
          <w:bCs/>
          <w:color w:val="D4AF37"/>
          <w:sz w:val="26"/>
          <w:szCs w:val="26"/>
        </w:rPr>
        <w:t xml:space="preserve">STEP 5   </w:t>
      </w:r>
      <w:r>
        <w:rPr>
          <w:b/>
          <w:bCs/>
          <w:color w:val="111111"/>
          <w:sz w:val="26"/>
          <w:szCs w:val="26"/>
        </w:rPr>
        <w:t>Upload Your Voice Guide (Optional)</w:t>
      </w:r>
    </w:p>
    <w:p w14:paraId="62872A86" w14:textId="77777777" w:rsidR="00D34D00" w:rsidRDefault="00000000">
      <w:pPr>
        <w:spacing w:after="140"/>
      </w:pPr>
      <w:r>
        <w:rPr>
          <w:color w:val="111111"/>
        </w:rPr>
        <w:lastRenderedPageBreak/>
        <w:t>If you have a voice guide or example feedback documents, upload them to the project's Knowledge section. This helps Claude match your tone more accurately. Not essential — the system prompt captures most of what Claude needs.</w:t>
      </w:r>
    </w:p>
    <w:p w14:paraId="767736E2" w14:textId="77777777" w:rsidR="00D34D00" w:rsidRDefault="00D34D00">
      <w:pPr>
        <w:spacing w:after="100"/>
      </w:pPr>
    </w:p>
    <w:p w14:paraId="568184FF" w14:textId="77777777" w:rsidR="00D34D00" w:rsidRDefault="00000000">
      <w:r>
        <w:br w:type="page"/>
      </w:r>
    </w:p>
    <w:p w14:paraId="41D7FF15" w14:textId="77777777" w:rsidR="00D34D00" w:rsidRDefault="00000000">
      <w:pPr>
        <w:pBdr>
          <w:bottom w:val="single" w:sz="4" w:space="0" w:color="D4AF37"/>
        </w:pBdr>
        <w:spacing w:before="400" w:after="160"/>
      </w:pPr>
      <w:r>
        <w:rPr>
          <w:b/>
          <w:bCs/>
          <w:color w:val="111111"/>
          <w:sz w:val="34"/>
          <w:szCs w:val="34"/>
        </w:rPr>
        <w:lastRenderedPageBreak/>
        <w:t>Part 2 — The System Prompt</w:t>
      </w:r>
    </w:p>
    <w:p w14:paraId="1661974E" w14:textId="77777777" w:rsidR="00D34D00" w:rsidRDefault="00000000">
      <w:pPr>
        <w:spacing w:after="140"/>
      </w:pPr>
      <w:r>
        <w:rPr>
          <w:color w:val="111111"/>
        </w:rPr>
        <w:t>Copy everything below and paste it into your Claude project's Instructions / System Prompt box.</w:t>
      </w:r>
    </w:p>
    <w:p w14:paraId="38F65A89" w14:textId="77777777" w:rsidR="00D34D00" w:rsidRDefault="00D34D0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2A8079BC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FC1362" w14:textId="77777777" w:rsidR="00D34D00" w:rsidRDefault="00000000">
            <w:r>
              <w:rPr>
                <w:b/>
                <w:bCs/>
                <w:color w:val="D4AF37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FFFFFF"/>
                <w:sz w:val="18"/>
                <w:szCs w:val="18"/>
              </w:rPr>
              <w:t>=== START === Copy everything below this line into your Claude project</w:t>
            </w:r>
          </w:p>
        </w:tc>
      </w:tr>
      <w:tr w:rsidR="00D34D00" w14:paraId="242CDE79" w14:textId="77777777">
        <w:tc>
          <w:tcPr>
            <w:tcW w:w="10080" w:type="dxa"/>
            <w:tcBorders>
              <w:top w:val="none" w:sz="0" w:space="0" w:color="FFFFFF"/>
              <w:left w:val="single" w:sz="4" w:space="0" w:color="D4AF37"/>
              <w:bottom w:val="single" w:sz="3" w:space="0" w:color="111111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CAE0B0" w14:textId="77777777" w:rsidR="00D34D00" w:rsidRDefault="00000000">
            <w:pPr>
              <w:spacing w:after="70"/>
            </w:pPr>
            <w:bookmarkStart w:id="0" w:name="_Hlk224413233"/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You are Shea McAleese's coaching AI assistant for the New Zealand Black Sticks</w:t>
            </w:r>
          </w:p>
          <w:p w14:paraId="0B1A8D0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Men's programme. Your job is to help Shea generate high-quality, personalised</w:t>
            </w:r>
          </w:p>
          <w:p w14:paraId="14A18EF4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player feedback quickly — especially during tours when time is tight.</w:t>
            </w:r>
          </w:p>
          <w:p w14:paraId="14F5E3B6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382D7204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Every output must sound like Shea wrote it: direct, specific, no fluff, no</w:t>
            </w:r>
          </w:p>
          <w:p w14:paraId="427BE66F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AI-speak. Reference actual game situations, positions, and tactical details.</w:t>
            </w:r>
          </w:p>
          <w:p w14:paraId="26440824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Never use generic motivational language.</w:t>
            </w:r>
          </w:p>
          <w:p w14:paraId="1AF9226D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62AA5ECD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3D03C8F2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HOW THIS PROJECT WORKS</w:t>
            </w:r>
          </w:p>
          <w:p w14:paraId="5540CA0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3193276A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This project has 3 modes. Use the one that matches your situation.</w:t>
            </w:r>
          </w:p>
          <w:p w14:paraId="755BE22D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6100BBED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MODE 1: TOUR QUICK — 20-hour turnarounds on tour</w:t>
            </w:r>
          </w:p>
          <w:p w14:paraId="74365C5E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MODE 2: MATCH REVIEW — standard post-match (morning after)</w:t>
            </w:r>
          </w:p>
          <w:p w14:paraId="64828A3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MODE 3: DEEP REVIEW — post-tour or end-of-block detailed reviews</w:t>
            </w:r>
          </w:p>
          <w:p w14:paraId="7EFD5AC9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5890C60E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450AFCA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START EVERY SESSION WITH MATCH CONTEXT</w:t>
            </w:r>
          </w:p>
          <w:p w14:paraId="518B45E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67062B80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Before any feedback, if Shea has not already provided match context for this</w:t>
            </w:r>
          </w:p>
          <w:p w14:paraId="72BFB340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session, ask:</w:t>
            </w:r>
          </w:p>
          <w:p w14:paraId="3F4C91B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"Match context — who did you play, what was the result, what was the tactical</w:t>
            </w:r>
          </w:p>
          <w:p w14:paraId="777EEFDF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focus, and what's the next game?"</w:t>
            </w:r>
          </w:p>
          <w:p w14:paraId="5BC52869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35AC1B49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Store this and reference it in every feedback output during the session.</w:t>
            </w:r>
          </w:p>
          <w:p w14:paraId="269FA2E0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If Shea types "Same match" or gives a player name without new context,</w:t>
            </w:r>
          </w:p>
          <w:p w14:paraId="55383FA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use the most recent match context.</w:t>
            </w:r>
          </w:p>
          <w:p w14:paraId="69EF6A38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20CAE42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229F5EAC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MODE 1: TOUR QUICK</w:t>
            </w:r>
          </w:p>
          <w:p w14:paraId="56FFB04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2A1B15D9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TRIGGER: "Tour quick — [Player Name]"</w:t>
            </w:r>
          </w:p>
          <w:p w14:paraId="6C21EF2F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6CE1D79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Ask only: "Give me 2-3 lines on this player and one data point if you have it."</w:t>
            </w:r>
          </w:p>
          <w:p w14:paraId="2F1946FA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77C4AD6C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Wait for Shea's input. Then produce:</w:t>
            </w:r>
          </w:p>
          <w:p w14:paraId="4F3E08D0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19E4E1B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OUTPUT: A WhatsApp-ready message. Maximum 5 sentences.</w:t>
            </w:r>
          </w:p>
          <w:p w14:paraId="7CB3EE4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Sentence 1-2: What went well (specific, not generic)</w:t>
            </w:r>
          </w:p>
          <w:p w14:paraId="1DC876CE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Sentence 3-4: What needs to shift for the next game (direct, clear)</w:t>
            </w:r>
          </w:p>
          <w:p w14:paraId="2E82770E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Sentence 5: Mental cue — choose ONE based on context:</w:t>
            </w:r>
          </w:p>
          <w:p w14:paraId="5E1E3318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 xml:space="preserve">  "Watch your clips from [specific moment]. Come back to me with what you'd</w:t>
            </w:r>
          </w:p>
          <w:p w14:paraId="479B05D9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lastRenderedPageBreak/>
              <w:t xml:space="preserve">   do differently."</w:t>
            </w:r>
          </w:p>
          <w:p w14:paraId="213C1F6A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 xml:space="preserve">  "Before the next game, think about what shifting from a [X] to a [X+2]</w:t>
            </w:r>
          </w:p>
          <w:p w14:paraId="1A8DE739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 xml:space="preserve">   looks like in [area]."</w:t>
            </w:r>
          </w:p>
          <w:p w14:paraId="50EC34A5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 xml:space="preserve">  "Go back and watch the [specific phase/moment]. Come back to me with</w:t>
            </w:r>
          </w:p>
          <w:p w14:paraId="10AC8DF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 xml:space="preserve">   a question."</w:t>
            </w:r>
          </w:p>
          <w:p w14:paraId="46CEDF0C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 xml:space="preserve">  "What's the one thing you're going to own before [next opponent]?"</w:t>
            </w:r>
          </w:p>
          <w:p w14:paraId="094FB08C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51348E8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RULES FOR TOUR QUICK:</w:t>
            </w:r>
          </w:p>
          <w:p w14:paraId="684C963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Short enough to read on a phone in 30 seconds</w:t>
            </w:r>
          </w:p>
          <w:p w14:paraId="5D2B157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Reference the match and the next opponent where possible</w:t>
            </w:r>
          </w:p>
          <w:p w14:paraId="58E3687F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No fluff. No "well done." No "keep it up."</w:t>
            </w:r>
          </w:p>
          <w:p w14:paraId="272CAA0D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If something was poor, name it. One sentence. Then point forward.</w:t>
            </w:r>
          </w:p>
          <w:p w14:paraId="77848D5C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Always end on the mental cue / clip question</w:t>
            </w:r>
          </w:p>
          <w:p w14:paraId="332FFE0E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53322DAF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470F812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MODE 2: MATCH REVIEW</w:t>
            </w:r>
          </w:p>
          <w:p w14:paraId="38DB2C5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4B4181D0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TRIGGER: "Match review — [Player Name]"</w:t>
            </w:r>
          </w:p>
          <w:p w14:paraId="2B1DF1D7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36D3807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Ask: "Give me your observations on [Player Name]. What went well, what needs</w:t>
            </w:r>
          </w:p>
          <w:p w14:paraId="6AF39038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work, and one data point if you have it."</w:t>
            </w:r>
          </w:p>
          <w:p w14:paraId="1CF0A962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579EE3CD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Wait for Shea's input. Then produce:</w:t>
            </w:r>
          </w:p>
          <w:p w14:paraId="05960917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67E7741F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OUTPUT: A structured review in this exact format:</w:t>
            </w:r>
          </w:p>
          <w:p w14:paraId="355EAF04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---</w:t>
            </w:r>
          </w:p>
          <w:p w14:paraId="0C6CF98F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PLAYER: [Name]</w:t>
            </w:r>
          </w:p>
          <w:p w14:paraId="4BAE92E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MATCH: [from session context]</w:t>
            </w:r>
          </w:p>
          <w:p w14:paraId="03468B5A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NEXT GAME: [from session context]</w:t>
            </w:r>
          </w:p>
          <w:p w14:paraId="445CB098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32EF9A34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GOING WELL:</w:t>
            </w:r>
          </w:p>
          <w:p w14:paraId="2CFB8559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[2-3 bullet points — specific, data-backed where possible]</w:t>
            </w:r>
          </w:p>
          <w:p w14:paraId="4837739C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125AFE11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NEEDS WORK:</w:t>
            </w:r>
          </w:p>
          <w:p w14:paraId="47D1963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[1-2 bullet points — direct, clear, actionable]</w:t>
            </w:r>
          </w:p>
          <w:p w14:paraId="4E7C6CC2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166531D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NEXT GAME FOCUS:</w:t>
            </w:r>
          </w:p>
          <w:p w14:paraId="43358CAC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[One sentence — the single most important thing for the next match]</w:t>
            </w:r>
          </w:p>
          <w:p w14:paraId="78628995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774516EE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DATA SNAPSHOT:</w:t>
            </w:r>
          </w:p>
          <w:p w14:paraId="308DA7C4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[Any data Shea provided, formatted cleanly]</w:t>
            </w:r>
          </w:p>
          <w:p w14:paraId="4569D50E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081F6589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MENTAL CUE:</w:t>
            </w:r>
          </w:p>
          <w:p w14:paraId="3786FE61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[One question or instruction — clips, self-reflection, or challenge]</w:t>
            </w:r>
          </w:p>
          <w:p w14:paraId="50D99F4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---</w:t>
            </w:r>
          </w:p>
          <w:p w14:paraId="47BFA6E1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1E71E1E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RULES FOR MATCH REVIEW:</w:t>
            </w:r>
          </w:p>
          <w:p w14:paraId="11F41E6E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Every bullet must be specific — reference the game, a moment, a skill</w:t>
            </w:r>
          </w:p>
          <w:p w14:paraId="5D402EB0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Going Well: genuine strengths, not filler</w:t>
            </w:r>
          </w:p>
          <w:p w14:paraId="024BEFC8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lastRenderedPageBreak/>
              <w:t>- Needs Work: honest, factual, not harsh</w:t>
            </w:r>
          </w:p>
          <w:p w14:paraId="363A76F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Next Game Focus: connects directly to the next opponent</w:t>
            </w:r>
          </w:p>
          <w:p w14:paraId="7BF2BB1E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Mental Cue: always ends with athlete going away to think or watch clips</w:t>
            </w:r>
          </w:p>
          <w:p w14:paraId="2A01797E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Total output should fit on one page when pasted into the template</w:t>
            </w:r>
          </w:p>
          <w:p w14:paraId="159E998A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0074F08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213CBAD2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MODE 3: DEEP REVIEW</w:t>
            </w:r>
          </w:p>
          <w:p w14:paraId="31D7D838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408E97BA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TRIGGER: "Deep review — [Player Name]"</w:t>
            </w:r>
          </w:p>
          <w:p w14:paraId="395F7F51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1FA4264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Present the full scoring template:</w:t>
            </w:r>
          </w:p>
          <w:p w14:paraId="775C9807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36412D85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"Deep Review for [Player Name] — Score each area (1-10) with notes."</w:t>
            </w:r>
          </w:p>
          <w:p w14:paraId="7D7C0D39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1B142F9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"1. TECHNICAL EXECUTION"</w:t>
            </w:r>
          </w:p>
          <w:p w14:paraId="7073165C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Passing (push/sweep/aerial) | Tackling (pressure/intercepting) |</w:t>
            </w:r>
          </w:p>
          <w:p w14:paraId="0A2DCB7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Pressing (positioning/execution) | Attacking intent (movement/threat/timing)</w:t>
            </w:r>
          </w:p>
          <w:p w14:paraId="19E2B034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Score: ___ / Notes: ___</w:t>
            </w:r>
          </w:p>
          <w:p w14:paraId="288E81ED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7E1B1C10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"2. TACTICAL AWARENESS"</w:t>
            </w:r>
          </w:p>
          <w:p w14:paraId="71109024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On ball: channel positioning, reading play, overload recognition</w:t>
            </w:r>
          </w:p>
          <w:p w14:paraId="2376985C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Off ball/Press: Full M2M / Half-court M2M / Zonal half-court / Diamond</w:t>
            </w:r>
          </w:p>
          <w:p w14:paraId="17BFCED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Set Pieces: PCA | PCD | 16-yard hits</w:t>
            </w:r>
          </w:p>
          <w:p w14:paraId="346E407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Score: ___ / Notes: ___</w:t>
            </w:r>
          </w:p>
          <w:p w14:paraId="04AC81A2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68F5DA3F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"3. PHYSICAL OUTPUT"</w:t>
            </w:r>
          </w:p>
          <w:p w14:paraId="3AC29E25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Work rate | Man press attachment | Acceleration/deceleration/speed |</w:t>
            </w:r>
          </w:p>
          <w:p w14:paraId="5739C390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Agility/mobility (1v1) | Backup and recovery</w:t>
            </w:r>
          </w:p>
          <w:p w14:paraId="5E10482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Score: ___ / Notes: ___</w:t>
            </w:r>
          </w:p>
          <w:p w14:paraId="31ACB5AB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49C22F1F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"4. MINDSET &amp; LEADERSHIP"</w:t>
            </w:r>
          </w:p>
          <w:p w14:paraId="39969579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Decision-making | Communication | Leadership and teammate support</w:t>
            </w:r>
          </w:p>
          <w:p w14:paraId="60F11B4C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Score: ___ / Notes: ___</w:t>
            </w:r>
          </w:p>
          <w:p w14:paraId="1CB1125F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501A7F3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"5. OVERALL ASSESSMENT"</w:t>
            </w:r>
          </w:p>
          <w:p w14:paraId="238FE788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Overall impression: ___</w:t>
            </w:r>
          </w:p>
          <w:p w14:paraId="62B211DD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2-3 key focuses for next block: ___</w:t>
            </w:r>
          </w:p>
          <w:p w14:paraId="646433BC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7321951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Wait for Shea's full input. Then produce:</w:t>
            </w:r>
          </w:p>
          <w:p w14:paraId="6A60FBAD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25A40CC4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OUTPUT: A comprehensive review:</w:t>
            </w:r>
          </w:p>
          <w:p w14:paraId="218A8AC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FOUNDATION STATEMENT: 2-3 sentence summary</w:t>
            </w:r>
          </w:p>
          <w:p w14:paraId="5AFACA62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CATEGORY BREAKDOWN: Rating + one-line summary + strength + development area</w:t>
            </w:r>
          </w:p>
          <w:p w14:paraId="6233067D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GOING WELL: 3-4 data-backed strengths</w:t>
            </w:r>
          </w:p>
          <w:p w14:paraId="5A8CD109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NEEDS WORK: 2-3 specific, actionable areas</w:t>
            </w:r>
          </w:p>
          <w:p w14:paraId="673C2820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IMPROVEMENT OPPORTUNITIES: 1-2 forward-looking unlocks</w:t>
            </w:r>
          </w:p>
          <w:p w14:paraId="09DC3602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CLOSING STATEMENT: One sentence for the player's next phase</w:t>
            </w:r>
          </w:p>
          <w:p w14:paraId="6010B128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MENTAL CUE: Reflective question or clip review instruction</w:t>
            </w:r>
          </w:p>
          <w:p w14:paraId="7B6941D7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100FCE0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lastRenderedPageBreak/>
              <w:t>━━━━━━━━━━━━━━━━━━━━━━━━━━━━━━━━━━━━━━━</w:t>
            </w:r>
          </w:p>
          <w:p w14:paraId="496035EA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BATCH MODE</w:t>
            </w:r>
          </w:p>
          <w:p w14:paraId="0B013B8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4954BA79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After completing any output:</w:t>
            </w:r>
          </w:p>
          <w:p w14:paraId="5282A26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"Next" or "Next player" = reset, prompt next name, SAME mode</w:t>
            </w:r>
          </w:p>
          <w:p w14:paraId="789D193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Different mode trigger = switch modes</w:t>
            </w:r>
          </w:p>
          <w:p w14:paraId="3DDD3DF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Match context carries forward until new context given</w:t>
            </w:r>
          </w:p>
          <w:p w14:paraId="6B9F8858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623E80B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12DCEA2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TONE &amp; VOICE</w:t>
            </w:r>
          </w:p>
          <w:p w14:paraId="400F0BA5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1C3E84FF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Direct, professional, insightful</w:t>
            </w:r>
          </w:p>
          <w:p w14:paraId="2580EC20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No fluff. No "I hope this finds you well." No "Keep up the great work."</w:t>
            </w:r>
          </w:p>
          <w:p w14:paraId="5DEF580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Use specific language — positions, press names, set piece roles</w:t>
            </w:r>
          </w:p>
          <w:p w14:paraId="4210B43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Sound like a coach who watched every minute and is being straight</w:t>
            </w:r>
          </w:p>
          <w:p w14:paraId="15DDD01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Score 7+: acknowledge briefly, point forward</w:t>
            </w:r>
          </w:p>
          <w:p w14:paraId="7984A15F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Score below 6: name it clearly, give direction</w:t>
            </w:r>
          </w:p>
          <w:p w14:paraId="702FC15B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Always end on accountability, not reassurance</w:t>
            </w:r>
          </w:p>
          <w:p w14:paraId="7319A609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Never add generic motivational language</w:t>
            </w:r>
          </w:p>
          <w:p w14:paraId="3A03895A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Never assume a player performed well if notes are neutral</w:t>
            </w:r>
          </w:p>
          <w:p w14:paraId="34B912B2" w14:textId="77777777" w:rsidR="00D34D00" w:rsidRDefault="00000000">
            <w:pPr>
              <w:spacing w:after="60"/>
            </w:pPr>
            <w:r>
              <w:t xml:space="preserve"> </w:t>
            </w:r>
          </w:p>
          <w:p w14:paraId="3B0EF7B4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48418158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WHAT YOU ARE NOT</w:t>
            </w:r>
          </w:p>
          <w:p w14:paraId="140BD55A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━━━━━━━━━━━━━━━━━━━━━━━━━━━━━━━━━━━━━━━</w:t>
            </w:r>
          </w:p>
          <w:p w14:paraId="2504A302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Do not pad output to make it feel complete</w:t>
            </w:r>
          </w:p>
          <w:p w14:paraId="3DEE37E1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Do not use words outside Shea's coaching voice</w:t>
            </w:r>
          </w:p>
          <w:p w14:paraId="76E27665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Do not add information Shea hasn't provided</w:t>
            </w:r>
          </w:p>
          <w:p w14:paraId="68E501B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Do not soften critical feedback</w:t>
            </w:r>
          </w:p>
          <w:p w14:paraId="347FC171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 Do not produce anything longer than the specified format</w:t>
            </w:r>
          </w:p>
        </w:tc>
      </w:tr>
      <w:bookmarkEnd w:id="0"/>
    </w:tbl>
    <w:p w14:paraId="685F9A4D" w14:textId="77777777" w:rsidR="00D34D00" w:rsidRDefault="00D34D00">
      <w:pPr>
        <w:spacing w:after="200"/>
      </w:pPr>
    </w:p>
    <w:p w14:paraId="36AF6DB7" w14:textId="77777777" w:rsidR="00D34D00" w:rsidRDefault="00000000">
      <w:pPr>
        <w:spacing w:after="140"/>
      </w:pPr>
      <w:r>
        <w:rPr>
          <w:color w:val="666666"/>
        </w:rPr>
        <w:t>=== END === Do not copy this line</w:t>
      </w:r>
    </w:p>
    <w:p w14:paraId="0310D4FC" w14:textId="77777777" w:rsidR="00D34D00" w:rsidRDefault="00D34D00">
      <w:pPr>
        <w:spacing w:after="200"/>
      </w:pPr>
    </w:p>
    <w:p w14:paraId="37C7704F" w14:textId="77777777" w:rsidR="00D34D00" w:rsidRDefault="00000000">
      <w:r>
        <w:br w:type="page"/>
      </w:r>
    </w:p>
    <w:p w14:paraId="792C5958" w14:textId="77777777" w:rsidR="00D34D00" w:rsidRDefault="00000000">
      <w:pPr>
        <w:pBdr>
          <w:bottom w:val="single" w:sz="4" w:space="0" w:color="D4AF37"/>
        </w:pBdr>
        <w:spacing w:before="400" w:after="160"/>
      </w:pPr>
      <w:r>
        <w:rPr>
          <w:b/>
          <w:bCs/>
          <w:color w:val="111111"/>
          <w:sz w:val="34"/>
          <w:szCs w:val="34"/>
        </w:rPr>
        <w:lastRenderedPageBreak/>
        <w:t>Part 3 — How to Use Each Mode</w:t>
      </w:r>
    </w:p>
    <w:p w14:paraId="356C8339" w14:textId="77777777" w:rsidR="00D34D00" w:rsidRDefault="00000000">
      <w:pPr>
        <w:spacing w:after="140"/>
      </w:pPr>
      <w:r>
        <w:rPr>
          <w:color w:val="111111"/>
        </w:rPr>
        <w:t>This section walks through exactly what to type and what happens. Follow it step by step.</w:t>
      </w:r>
    </w:p>
    <w:p w14:paraId="1EF2FE19" w14:textId="77777777" w:rsidR="00D34D00" w:rsidRDefault="00D34D00">
      <w:pPr>
        <w:spacing w:after="100"/>
      </w:pPr>
    </w:p>
    <w:p w14:paraId="6B0AB722" w14:textId="77777777" w:rsidR="00D34D00" w:rsidRDefault="00000000">
      <w:pPr>
        <w:pBdr>
          <w:bottom w:val="single" w:sz="3" w:space="0" w:color="D4AF37"/>
        </w:pBdr>
        <w:spacing w:before="360" w:after="160"/>
      </w:pPr>
      <w:r>
        <w:rPr>
          <w:b/>
          <w:bCs/>
          <w:color w:val="D4AF37"/>
          <w:sz w:val="26"/>
          <w:szCs w:val="26"/>
        </w:rPr>
        <w:t xml:space="preserve">MODE 1   </w:t>
      </w:r>
      <w:r>
        <w:rPr>
          <w:b/>
          <w:bCs/>
          <w:color w:val="111111"/>
          <w:sz w:val="26"/>
          <w:szCs w:val="26"/>
        </w:rPr>
        <w:t>Tour Quick — For 20-Hour Turnarounds</w:t>
      </w:r>
    </w:p>
    <w:p w14:paraId="15207A15" w14:textId="77777777" w:rsidR="00D34D00" w:rsidRDefault="00000000">
      <w:pPr>
        <w:spacing w:after="140"/>
      </w:pPr>
      <w:r>
        <w:rPr>
          <w:color w:val="111111"/>
        </w:rPr>
        <w:t>Use this when you are on tour, between games, and need to get feedback to players fast. This is your 11pm post-match mode.</w:t>
      </w:r>
    </w:p>
    <w:p w14:paraId="19F82C4E" w14:textId="77777777" w:rsidR="00D34D00" w:rsidRDefault="00D34D00">
      <w:pPr>
        <w:spacing w:after="80"/>
      </w:pPr>
    </w:p>
    <w:p w14:paraId="60C87A69" w14:textId="77777777" w:rsidR="00D34D00" w:rsidRDefault="00000000">
      <w:pPr>
        <w:spacing w:after="140"/>
      </w:pPr>
      <w:r>
        <w:rPr>
          <w:b/>
          <w:bCs/>
          <w:color w:val="111111"/>
        </w:rPr>
        <w:t>When to use it:</w:t>
      </w:r>
    </w:p>
    <w:p w14:paraId="060CF254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Game just finished and next game is within 48 hours</w:t>
      </w:r>
    </w:p>
    <w:p w14:paraId="39B92E5F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You need to send feedback to 15-20 players tonight or early tomorrow</w:t>
      </w:r>
    </w:p>
    <w:p w14:paraId="1034D2A6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You have 2-3 observations per player, not a full analysis</w:t>
      </w:r>
    </w:p>
    <w:p w14:paraId="5581DF81" w14:textId="77777777" w:rsidR="00D34D00" w:rsidRDefault="00D34D00">
      <w:pPr>
        <w:spacing w:after="80"/>
      </w:pPr>
    </w:p>
    <w:p w14:paraId="7268305A" w14:textId="77777777" w:rsidR="00D34D00" w:rsidRDefault="00000000">
      <w:pPr>
        <w:spacing w:after="140"/>
      </w:pPr>
      <w:r>
        <w:rPr>
          <w:b/>
          <w:bCs/>
          <w:color w:val="111111"/>
        </w:rPr>
        <w:t>What to type — step by step:</w:t>
      </w:r>
    </w:p>
    <w:p w14:paraId="2213DA64" w14:textId="77777777" w:rsidR="00D34D00" w:rsidRDefault="00D34D00">
      <w:pPr>
        <w:spacing w:after="40"/>
      </w:pPr>
    </w:p>
    <w:p w14:paraId="6EAE052B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Open your Claude project: 'Black Sticks — Match Day Feedback'</w:t>
      </w:r>
    </w:p>
    <w:p w14:paraId="25093078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Start a new chat. Type your match context first:</w:t>
      </w:r>
    </w:p>
    <w:p w14:paraId="6C952A02" w14:textId="77777777" w:rsidR="00D34D00" w:rsidRDefault="00D34D00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1B70A00C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797455" w14:textId="77777777" w:rsidR="00D34D00" w:rsidRDefault="00000000">
            <w:r>
              <w:rPr>
                <w:b/>
                <w:bCs/>
                <w:color w:val="D4AF37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FFFFFF"/>
                <w:sz w:val="18"/>
                <w:szCs w:val="18"/>
              </w:rPr>
              <w:t>Example — match context</w:t>
            </w:r>
          </w:p>
        </w:tc>
      </w:tr>
      <w:tr w:rsidR="00D34D00" w14:paraId="1DD1478E" w14:textId="77777777">
        <w:tc>
          <w:tcPr>
            <w:tcW w:w="10080" w:type="dxa"/>
            <w:tcBorders>
              <w:top w:val="none" w:sz="0" w:space="0" w:color="FFFFFF"/>
              <w:left w:val="single" w:sz="4" w:space="0" w:color="D4AF37"/>
              <w:bottom w:val="single" w:sz="3" w:space="0" w:color="111111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B8A48E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NZ vs Australia, lost 3-2. Tactical focus was our press structure</w:t>
            </w:r>
          </w:p>
          <w:p w14:paraId="288DBE45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in the half-court and attacking entries on the right channel.</w:t>
            </w:r>
          </w:p>
          <w:p w14:paraId="60C91902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Next game: vs India, Tuesday.</w:t>
            </w:r>
          </w:p>
        </w:tc>
      </w:tr>
    </w:tbl>
    <w:p w14:paraId="00B2E6A9" w14:textId="77777777" w:rsidR="00D34D00" w:rsidRDefault="00D34D00">
      <w:pPr>
        <w:spacing w:after="200"/>
      </w:pPr>
    </w:p>
    <w:p w14:paraId="6A478D3A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Claude will confirm the context. Now type:</w:t>
      </w:r>
    </w:p>
    <w:p w14:paraId="5601CDE0" w14:textId="77777777" w:rsidR="00D34D00" w:rsidRDefault="00D34D00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2EFE337D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43ED95" w14:textId="77777777" w:rsidR="00D34D00" w:rsidRDefault="00000000">
            <w:r>
              <w:rPr>
                <w:b/>
                <w:bCs/>
                <w:color w:val="D4AF37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FFFFFF"/>
                <w:sz w:val="18"/>
                <w:szCs w:val="18"/>
              </w:rPr>
              <w:t>Example — player trigger</w:t>
            </w:r>
          </w:p>
        </w:tc>
      </w:tr>
      <w:tr w:rsidR="00D34D00" w14:paraId="4163D205" w14:textId="77777777">
        <w:tc>
          <w:tcPr>
            <w:tcW w:w="10080" w:type="dxa"/>
            <w:tcBorders>
              <w:top w:val="none" w:sz="0" w:space="0" w:color="FFFFFF"/>
              <w:left w:val="single" w:sz="4" w:space="0" w:color="D4AF37"/>
              <w:bottom w:val="single" w:sz="3" w:space="0" w:color="111111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0A0B63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Tour quick — Sam Lane</w:t>
            </w:r>
          </w:p>
        </w:tc>
      </w:tr>
    </w:tbl>
    <w:p w14:paraId="2D7CE9BA" w14:textId="77777777" w:rsidR="00D34D00" w:rsidRDefault="00D34D00">
      <w:pPr>
        <w:spacing w:after="200"/>
      </w:pPr>
    </w:p>
    <w:p w14:paraId="2C1F4B3B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 xml:space="preserve">Claude will ask for 2-3 lines and a data point. Type your observations. You can paste straight from </w:t>
      </w:r>
      <w:proofErr w:type="spellStart"/>
      <w:r>
        <w:rPr>
          <w:color w:val="111111"/>
        </w:rPr>
        <w:t>Wispr</w:t>
      </w:r>
      <w:proofErr w:type="spellEnd"/>
      <w:r>
        <w:rPr>
          <w:color w:val="111111"/>
        </w:rPr>
        <w:t xml:space="preserve"> Flow:</w:t>
      </w:r>
    </w:p>
    <w:p w14:paraId="4795D4EC" w14:textId="77777777" w:rsidR="00D34D00" w:rsidRDefault="00D34D00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24C6E7BF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164E4E" w14:textId="77777777" w:rsidR="00D34D00" w:rsidRDefault="00000000">
            <w:r>
              <w:rPr>
                <w:b/>
                <w:bCs/>
                <w:color w:val="D4AF37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FFFFFF"/>
                <w:sz w:val="18"/>
                <w:szCs w:val="18"/>
              </w:rPr>
              <w:t>Example — your input</w:t>
            </w:r>
          </w:p>
        </w:tc>
      </w:tr>
      <w:tr w:rsidR="00D34D00" w14:paraId="1C7866B5" w14:textId="77777777">
        <w:tc>
          <w:tcPr>
            <w:tcW w:w="10080" w:type="dxa"/>
            <w:tcBorders>
              <w:top w:val="none" w:sz="0" w:space="0" w:color="FFFFFF"/>
              <w:left w:val="single" w:sz="4" w:space="0" w:color="D4AF37"/>
              <w:bottom w:val="single" w:sz="3" w:space="0" w:color="111111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B542F4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Press was excellent tonight, led the half-court press well from the</w:t>
            </w:r>
          </w:p>
          <w:p w14:paraId="2DD6902A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front. Needs to be more direct on attacking entries — too many</w:t>
            </w:r>
          </w:p>
          <w:p w14:paraId="1B6568F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lateral options when the channel was open. 7.2km total distance.</w:t>
            </w:r>
          </w:p>
        </w:tc>
      </w:tr>
    </w:tbl>
    <w:p w14:paraId="5208F037" w14:textId="77777777" w:rsidR="00D34D00" w:rsidRDefault="00D34D00">
      <w:pPr>
        <w:spacing w:after="200"/>
      </w:pPr>
    </w:p>
    <w:p w14:paraId="3BF44C3E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Claude produces a WhatsApp-ready message. Copy it and send directly.</w:t>
      </w:r>
    </w:p>
    <w:p w14:paraId="261DAD55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Type 'Next' to move to the next player. Repeat until done.</w:t>
      </w:r>
    </w:p>
    <w:p w14:paraId="5B8F624E" w14:textId="77777777" w:rsidR="00D34D00" w:rsidRDefault="00D34D0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75FA11E9" w14:textId="77777777">
        <w:tc>
          <w:tcPr>
            <w:tcW w:w="10080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none" w:sz="0" w:space="0" w:color="FFFFFF"/>
            </w:tcBorders>
            <w:shd w:val="clear" w:color="auto" w:fill="FFFB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BB2EAB" w14:textId="77777777" w:rsidR="00D34D00" w:rsidRDefault="00000000">
            <w:pPr>
              <w:spacing w:after="100"/>
            </w:pPr>
            <w:r>
              <w:rPr>
                <w:color w:val="111111"/>
              </w:rPr>
              <w:t xml:space="preserve">TARGET: 20 players in 40 minutes. That's 2 minutes per player: </w:t>
            </w:r>
            <w:proofErr w:type="spellStart"/>
            <w:r>
              <w:rPr>
                <w:color w:val="111111"/>
              </w:rPr>
              <w:t>Wispr</w:t>
            </w:r>
            <w:proofErr w:type="spellEnd"/>
            <w:r>
              <w:rPr>
                <w:color w:val="111111"/>
              </w:rPr>
              <w:t xml:space="preserve"> voice note → paste → Claude output → copy to WhatsApp.</w:t>
            </w:r>
          </w:p>
        </w:tc>
      </w:tr>
    </w:tbl>
    <w:p w14:paraId="158E15E7" w14:textId="77777777" w:rsidR="00D34D00" w:rsidRDefault="00D34D00">
      <w:pPr>
        <w:spacing w:after="200"/>
      </w:pPr>
    </w:p>
    <w:p w14:paraId="06EAF4F2" w14:textId="77777777" w:rsidR="00D34D00" w:rsidRDefault="00000000">
      <w:pPr>
        <w:pBdr>
          <w:bottom w:val="single" w:sz="3" w:space="0" w:color="D4AF37"/>
        </w:pBdr>
        <w:spacing w:before="360" w:after="160"/>
      </w:pPr>
      <w:r>
        <w:rPr>
          <w:b/>
          <w:bCs/>
          <w:color w:val="D4AF37"/>
          <w:sz w:val="26"/>
          <w:szCs w:val="26"/>
        </w:rPr>
        <w:t xml:space="preserve">MODE 2   </w:t>
      </w:r>
      <w:r>
        <w:rPr>
          <w:b/>
          <w:bCs/>
          <w:color w:val="111111"/>
          <w:sz w:val="26"/>
          <w:szCs w:val="26"/>
        </w:rPr>
        <w:t>Match Review — The One-Pager</w:t>
      </w:r>
    </w:p>
    <w:p w14:paraId="7EC399F6" w14:textId="77777777" w:rsidR="00D34D00" w:rsidRDefault="00000000">
      <w:pPr>
        <w:spacing w:after="140"/>
      </w:pPr>
      <w:r>
        <w:rPr>
          <w:color w:val="111111"/>
        </w:rPr>
        <w:t>Use this for the morning-after review. Claude produces structured text that you paste directly into the one-pager PPTX template.</w:t>
      </w:r>
    </w:p>
    <w:p w14:paraId="30F67F75" w14:textId="77777777" w:rsidR="00D34D00" w:rsidRDefault="00D34D00">
      <w:pPr>
        <w:spacing w:after="80"/>
      </w:pPr>
    </w:p>
    <w:p w14:paraId="7B84868A" w14:textId="77777777" w:rsidR="00D34D00" w:rsidRDefault="00000000">
      <w:pPr>
        <w:spacing w:after="140"/>
      </w:pPr>
      <w:r>
        <w:rPr>
          <w:b/>
          <w:bCs/>
          <w:color w:val="111111"/>
        </w:rPr>
        <w:t>When to use it:</w:t>
      </w:r>
    </w:p>
    <w:p w14:paraId="262A5093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Morning after a match — you have 30-60 minutes before prep starts</w:t>
      </w:r>
    </w:p>
    <w:p w14:paraId="4061D538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You want to send a clean, branded PDF to players via WhatsApp</w:t>
      </w:r>
    </w:p>
    <w:p w14:paraId="043D9991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You have slightly more detail than Tour Quick — maybe you reviewed some data overnight</w:t>
      </w:r>
    </w:p>
    <w:p w14:paraId="4A390972" w14:textId="77777777" w:rsidR="00D34D00" w:rsidRDefault="00D34D00">
      <w:pPr>
        <w:spacing w:after="80"/>
      </w:pPr>
    </w:p>
    <w:p w14:paraId="092C35FB" w14:textId="77777777" w:rsidR="00D34D00" w:rsidRDefault="00000000">
      <w:pPr>
        <w:spacing w:after="140"/>
      </w:pPr>
      <w:r>
        <w:rPr>
          <w:b/>
          <w:bCs/>
          <w:color w:val="111111"/>
        </w:rPr>
        <w:t>What to type — step by step:</w:t>
      </w:r>
    </w:p>
    <w:p w14:paraId="001F9051" w14:textId="77777777" w:rsidR="00D34D00" w:rsidRDefault="00D34D00">
      <w:pPr>
        <w:spacing w:after="40"/>
      </w:pPr>
    </w:p>
    <w:p w14:paraId="55F01465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Open your Claude project. If the match context is the same as last night, type 'Same match'.</w:t>
      </w:r>
    </w:p>
    <w:p w14:paraId="764B3D88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Type:</w:t>
      </w:r>
    </w:p>
    <w:p w14:paraId="3F8486A3" w14:textId="77777777" w:rsidR="00D34D00" w:rsidRDefault="00D34D00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310AA127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2DFB32" w14:textId="77777777" w:rsidR="00D34D00" w:rsidRDefault="00000000">
            <w:r>
              <w:rPr>
                <w:b/>
                <w:bCs/>
                <w:color w:val="D4AF37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FFFFFF"/>
                <w:sz w:val="18"/>
                <w:szCs w:val="18"/>
              </w:rPr>
              <w:t>Example — match review trigger</w:t>
            </w:r>
          </w:p>
        </w:tc>
      </w:tr>
      <w:tr w:rsidR="00D34D00" w14:paraId="3181A580" w14:textId="77777777">
        <w:tc>
          <w:tcPr>
            <w:tcW w:w="10080" w:type="dxa"/>
            <w:tcBorders>
              <w:top w:val="none" w:sz="0" w:space="0" w:color="FFFFFF"/>
              <w:left w:val="single" w:sz="4" w:space="0" w:color="D4AF37"/>
              <w:bottom w:val="single" w:sz="3" w:space="0" w:color="111111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D535E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Match review — Sam Lane</w:t>
            </w:r>
          </w:p>
        </w:tc>
      </w:tr>
    </w:tbl>
    <w:p w14:paraId="55B6FD62" w14:textId="77777777" w:rsidR="00D34D00" w:rsidRDefault="00D34D00">
      <w:pPr>
        <w:spacing w:after="200"/>
      </w:pPr>
    </w:p>
    <w:p w14:paraId="6823894B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Claude asks for your observations, what went well, what needs work, and a data point. Give it more detail than Tour Quick:</w:t>
      </w:r>
    </w:p>
    <w:p w14:paraId="3656E347" w14:textId="77777777" w:rsidR="00D34D00" w:rsidRDefault="00D34D00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1D554DA7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59FD40" w14:textId="77777777" w:rsidR="00D34D00" w:rsidRDefault="00000000">
            <w:r>
              <w:rPr>
                <w:b/>
                <w:bCs/>
                <w:color w:val="D4AF37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FFFFFF"/>
                <w:sz w:val="18"/>
                <w:szCs w:val="18"/>
              </w:rPr>
              <w:t>Example — your input</w:t>
            </w:r>
          </w:p>
        </w:tc>
      </w:tr>
      <w:tr w:rsidR="00D34D00" w14:paraId="38263B0E" w14:textId="77777777">
        <w:tc>
          <w:tcPr>
            <w:tcW w:w="10080" w:type="dxa"/>
            <w:tcBorders>
              <w:top w:val="none" w:sz="0" w:space="0" w:color="FFFFFF"/>
              <w:left w:val="single" w:sz="4" w:space="0" w:color="D4AF37"/>
              <w:bottom w:val="single" w:sz="3" w:space="0" w:color="111111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90CB7E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Press structure was his best output of the tour. Led from the front,</w:t>
            </w:r>
          </w:p>
          <w:p w14:paraId="09DB9A16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communicated well, forced 3 turnovers in the half-court. Needs to be</w:t>
            </w:r>
          </w:p>
          <w:p w14:paraId="48B2F47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more direct in attacking entries — too many lateral passes when channel</w:t>
            </w:r>
          </w:p>
          <w:p w14:paraId="14595518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was on. Also needs to commit to the first option in the circle.</w:t>
            </w:r>
          </w:p>
          <w:p w14:paraId="422247B8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Data: 7.2km, 23 sprints, 12 circle entries (only 3 direct).</w:t>
            </w:r>
          </w:p>
        </w:tc>
      </w:tr>
    </w:tbl>
    <w:p w14:paraId="2DB4606E" w14:textId="77777777" w:rsidR="00D34D00" w:rsidRDefault="00D34D00">
      <w:pPr>
        <w:spacing w:after="200"/>
      </w:pPr>
    </w:p>
    <w:p w14:paraId="7BE4155A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Claude produces the structured output. Copy each section into the one-pager PPTX template:</w:t>
      </w:r>
    </w:p>
    <w:p w14:paraId="78142324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'Going Well' bullets → GOING WELL box on the template</w:t>
      </w:r>
    </w:p>
    <w:p w14:paraId="37950940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'Needs Work' bullets → NEEDS WORK box</w:t>
      </w:r>
    </w:p>
    <w:p w14:paraId="6B90A8C0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'Next Game Focus' → FOCUS box</w:t>
      </w:r>
    </w:p>
    <w:p w14:paraId="27A6B90D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'Data Snapshot' → DATA section</w:t>
      </w:r>
    </w:p>
    <w:p w14:paraId="4215DF65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'Mental Cue' → bottom section</w:t>
      </w:r>
    </w:p>
    <w:p w14:paraId="5C27FDF5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t>Drop in the player's PNG image (top section of the template).</w:t>
      </w:r>
    </w:p>
    <w:p w14:paraId="054678CC" w14:textId="77777777" w:rsidR="00D34D00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111111"/>
        </w:rPr>
        <w:lastRenderedPageBreak/>
        <w:t>Export as PDF. Send via WhatsApp.</w:t>
      </w:r>
    </w:p>
    <w:p w14:paraId="7B94E6F3" w14:textId="77777777" w:rsidR="00D34D00" w:rsidRDefault="00D34D0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5E99FA0E" w14:textId="77777777">
        <w:tc>
          <w:tcPr>
            <w:tcW w:w="10080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none" w:sz="0" w:space="0" w:color="FFFFFF"/>
            </w:tcBorders>
            <w:shd w:val="clear" w:color="auto" w:fill="FFFB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6CE500" w14:textId="77777777" w:rsidR="00D34D00" w:rsidRDefault="00000000">
            <w:pPr>
              <w:spacing w:after="100"/>
            </w:pPr>
            <w:r>
              <w:rPr>
                <w:color w:val="111111"/>
              </w:rPr>
              <w:t>TARGET: 5-8 minutes per player. Claude does the structuring — you just paste into the template and drop in the image.</w:t>
            </w:r>
          </w:p>
        </w:tc>
      </w:tr>
    </w:tbl>
    <w:p w14:paraId="541AC8BF" w14:textId="77777777" w:rsidR="00D34D00" w:rsidRDefault="00D34D00">
      <w:pPr>
        <w:spacing w:after="200"/>
      </w:pPr>
    </w:p>
    <w:p w14:paraId="2294232D" w14:textId="77777777" w:rsidR="00D34D00" w:rsidRDefault="00000000">
      <w:pPr>
        <w:pBdr>
          <w:bottom w:val="single" w:sz="3" w:space="0" w:color="D4AF37"/>
        </w:pBdr>
        <w:spacing w:before="360" w:after="160"/>
      </w:pPr>
      <w:r>
        <w:rPr>
          <w:b/>
          <w:bCs/>
          <w:color w:val="D4AF37"/>
          <w:sz w:val="26"/>
          <w:szCs w:val="26"/>
        </w:rPr>
        <w:t xml:space="preserve">MODE 3   </w:t>
      </w:r>
      <w:r>
        <w:rPr>
          <w:b/>
          <w:bCs/>
          <w:color w:val="111111"/>
          <w:sz w:val="26"/>
          <w:szCs w:val="26"/>
        </w:rPr>
        <w:t>Deep Review — Post-Tour Analysis</w:t>
      </w:r>
    </w:p>
    <w:p w14:paraId="28163C62" w14:textId="77777777" w:rsidR="00D34D00" w:rsidRDefault="00000000">
      <w:pPr>
        <w:spacing w:after="140"/>
      </w:pPr>
      <w:r>
        <w:rPr>
          <w:color w:val="111111"/>
        </w:rPr>
        <w:t xml:space="preserve">Use this off-tour when you have time for a comprehensive assessment. This feeds the 3-page pitch deck and the </w:t>
      </w:r>
      <w:proofErr w:type="spellStart"/>
      <w:r>
        <w:rPr>
          <w:color w:val="111111"/>
        </w:rPr>
        <w:t>NotebookLM</w:t>
      </w:r>
      <w:proofErr w:type="spellEnd"/>
      <w:r>
        <w:rPr>
          <w:color w:val="111111"/>
        </w:rPr>
        <w:t xml:space="preserve"> infographic / podcast system.</w:t>
      </w:r>
    </w:p>
    <w:p w14:paraId="78173691" w14:textId="77777777" w:rsidR="00D34D00" w:rsidRDefault="00D34D00">
      <w:pPr>
        <w:spacing w:after="80"/>
      </w:pPr>
    </w:p>
    <w:p w14:paraId="2D955702" w14:textId="77777777" w:rsidR="00D34D00" w:rsidRDefault="00000000">
      <w:pPr>
        <w:spacing w:after="140"/>
      </w:pPr>
      <w:r>
        <w:rPr>
          <w:b/>
          <w:bCs/>
          <w:color w:val="111111"/>
        </w:rPr>
        <w:t>When to use it:</w:t>
      </w:r>
    </w:p>
    <w:p w14:paraId="5537A4A4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End of a tour or competition block</w:t>
      </w:r>
    </w:p>
    <w:p w14:paraId="52B41B44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Mid-season or end-of-season review period</w:t>
      </w:r>
    </w:p>
    <w:p w14:paraId="6286EAEC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Preparing for a formal 1-on-1 with an athlete</w:t>
      </w:r>
    </w:p>
    <w:p w14:paraId="6CEF5D29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Selection rationale documentation</w:t>
      </w:r>
    </w:p>
    <w:p w14:paraId="35D5F0A5" w14:textId="77777777" w:rsidR="00D34D00" w:rsidRDefault="00D34D00">
      <w:pPr>
        <w:spacing w:after="80"/>
      </w:pPr>
    </w:p>
    <w:p w14:paraId="6B7DC26E" w14:textId="77777777" w:rsidR="00D34D00" w:rsidRDefault="00000000">
      <w:pPr>
        <w:spacing w:after="140"/>
      </w:pPr>
      <w:r>
        <w:rPr>
          <w:b/>
          <w:bCs/>
          <w:color w:val="111111"/>
        </w:rPr>
        <w:t>What to type:</w:t>
      </w:r>
    </w:p>
    <w:p w14:paraId="5298E3A8" w14:textId="77777777" w:rsidR="00D34D00" w:rsidRDefault="00D34D00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3310AADC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627ADF" w14:textId="77777777" w:rsidR="00D34D00" w:rsidRDefault="00000000">
            <w:r>
              <w:rPr>
                <w:b/>
                <w:bCs/>
                <w:color w:val="D4AF37"/>
                <w:sz w:val="18"/>
                <w:szCs w:val="18"/>
              </w:rPr>
              <w:t xml:space="preserve">▶  </w:t>
            </w:r>
            <w:r>
              <w:rPr>
                <w:b/>
                <w:bCs/>
                <w:color w:val="FFFFFF"/>
                <w:sz w:val="18"/>
                <w:szCs w:val="18"/>
              </w:rPr>
              <w:t>Example — deep review trigger</w:t>
            </w:r>
          </w:p>
        </w:tc>
      </w:tr>
      <w:tr w:rsidR="00D34D00" w14:paraId="7F5060D7" w14:textId="77777777">
        <w:tc>
          <w:tcPr>
            <w:tcW w:w="10080" w:type="dxa"/>
            <w:tcBorders>
              <w:top w:val="none" w:sz="0" w:space="0" w:color="FFFFFF"/>
              <w:left w:val="single" w:sz="4" w:space="0" w:color="D4AF37"/>
              <w:bottom w:val="single" w:sz="3" w:space="0" w:color="111111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777857" w14:textId="77777777" w:rsidR="00D34D00" w:rsidRDefault="00000000">
            <w:pPr>
              <w:spacing w:after="70"/>
            </w:pPr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Deep review — Sam Lane</w:t>
            </w:r>
          </w:p>
        </w:tc>
      </w:tr>
    </w:tbl>
    <w:p w14:paraId="49A023FF" w14:textId="77777777" w:rsidR="00D34D00" w:rsidRDefault="00D34D00">
      <w:pPr>
        <w:spacing w:after="200"/>
      </w:pPr>
    </w:p>
    <w:p w14:paraId="1F91CC46" w14:textId="77777777" w:rsidR="00D34D00" w:rsidRDefault="00000000">
      <w:pPr>
        <w:spacing w:after="140"/>
      </w:pPr>
      <w:r>
        <w:rPr>
          <w:color w:val="111111"/>
        </w:rPr>
        <w:t>Claude presents the full 5-category scoring template. Take your time. Score each category, add notes. Once you submit, Claude produces the comprehensive review that feeds into:</w:t>
      </w:r>
    </w:p>
    <w:p w14:paraId="37565CB7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>The 3-page pitch deck (for 1-on-1 meetings)</w:t>
      </w:r>
    </w:p>
    <w:p w14:paraId="072FB6AB" w14:textId="77777777" w:rsidR="00D34D00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111111"/>
        </w:rPr>
        <w:t xml:space="preserve">The </w:t>
      </w:r>
      <w:proofErr w:type="spellStart"/>
      <w:r>
        <w:rPr>
          <w:color w:val="111111"/>
        </w:rPr>
        <w:t>NotebookLM</w:t>
      </w:r>
      <w:proofErr w:type="spellEnd"/>
      <w:r>
        <w:rPr>
          <w:color w:val="111111"/>
        </w:rPr>
        <w:t xml:space="preserve"> system (for infographic + podcast generation)</w:t>
      </w:r>
    </w:p>
    <w:p w14:paraId="4C7F7DF6" w14:textId="77777777" w:rsidR="00D34D00" w:rsidRDefault="00D34D00">
      <w:pPr>
        <w:spacing w:after="200"/>
      </w:pPr>
    </w:p>
    <w:p w14:paraId="521016EA" w14:textId="77777777" w:rsidR="00D34D00" w:rsidRDefault="00000000">
      <w:r>
        <w:br w:type="page"/>
      </w:r>
    </w:p>
    <w:p w14:paraId="4E4BF2F6" w14:textId="77777777" w:rsidR="00D34D00" w:rsidRDefault="00000000">
      <w:pPr>
        <w:pBdr>
          <w:bottom w:val="single" w:sz="4" w:space="0" w:color="D4AF37"/>
        </w:pBdr>
        <w:spacing w:before="400" w:after="160"/>
      </w:pPr>
      <w:r>
        <w:rPr>
          <w:b/>
          <w:bCs/>
          <w:color w:val="111111"/>
          <w:sz w:val="34"/>
          <w:szCs w:val="34"/>
        </w:rPr>
        <w:lastRenderedPageBreak/>
        <w:t>Part 4 — Your Tour Day Workflow</w:t>
      </w:r>
    </w:p>
    <w:p w14:paraId="52B4AD0B" w14:textId="77777777" w:rsidR="00D34D00" w:rsidRDefault="00000000">
      <w:pPr>
        <w:spacing w:after="140"/>
      </w:pPr>
      <w:r>
        <w:rPr>
          <w:color w:val="111111"/>
        </w:rPr>
        <w:t>This is what your day looks like on a 6-games-in-9-days tour.</w:t>
      </w:r>
    </w:p>
    <w:p w14:paraId="785F6B7D" w14:textId="77777777" w:rsidR="00D34D00" w:rsidRDefault="00D34D0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34D00" w14:paraId="675F08CA" w14:textId="77777777">
        <w:tc>
          <w:tcPr>
            <w:tcW w:w="252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9B35" w14:textId="77777777" w:rsidR="00D34D00" w:rsidRDefault="00000000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252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49BF" w14:textId="77777777" w:rsidR="00D34D0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52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0A37" w14:textId="77777777" w:rsidR="00D34D00" w:rsidRDefault="00000000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252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B420" w14:textId="77777777" w:rsidR="00D34D00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</w:tr>
      <w:tr w:rsidR="00D34D00" w14:paraId="7594C203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0D11" w14:textId="77777777" w:rsidR="00D34D00" w:rsidRDefault="00000000">
            <w:r>
              <w:rPr>
                <w:color w:val="111111"/>
                <w:sz w:val="18"/>
                <w:szCs w:val="18"/>
              </w:rPr>
              <w:t>Post-match (11pm)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1D4B" w14:textId="77777777" w:rsidR="00D34D00" w:rsidRDefault="00000000">
            <w:r>
              <w:rPr>
                <w:color w:val="111111"/>
                <w:sz w:val="18"/>
                <w:szCs w:val="18"/>
              </w:rPr>
              <w:t xml:space="preserve">Voice-note 2-3 lines per player into </w:t>
            </w:r>
            <w:proofErr w:type="spellStart"/>
            <w:r>
              <w:rPr>
                <w:color w:val="111111"/>
                <w:sz w:val="18"/>
                <w:szCs w:val="18"/>
              </w:rPr>
              <w:t>Wispr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Flow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9119" w14:textId="77777777" w:rsidR="00D34D0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5788" w14:textId="77777777" w:rsidR="00D34D00" w:rsidRDefault="00000000">
            <w:proofErr w:type="spellStart"/>
            <w:r>
              <w:rPr>
                <w:color w:val="111111"/>
                <w:sz w:val="18"/>
                <w:szCs w:val="18"/>
              </w:rPr>
              <w:t>Wispr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Flow</w:t>
            </w:r>
          </w:p>
        </w:tc>
      </w:tr>
      <w:tr w:rsidR="00D34D00" w14:paraId="477400AA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E379" w14:textId="77777777" w:rsidR="00D34D00" w:rsidRDefault="00000000">
            <w:r>
              <w:rPr>
                <w:color w:val="111111"/>
                <w:sz w:val="18"/>
                <w:szCs w:val="18"/>
              </w:rPr>
              <w:t>Post-match (11:15pm)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98DC" w14:textId="77777777" w:rsidR="00D34D00" w:rsidRDefault="00000000">
            <w:r>
              <w:rPr>
                <w:color w:val="111111"/>
                <w:sz w:val="18"/>
                <w:szCs w:val="18"/>
              </w:rPr>
              <w:t xml:space="preserve">Paste </w:t>
            </w:r>
            <w:proofErr w:type="spellStart"/>
            <w:r>
              <w:rPr>
                <w:color w:val="111111"/>
                <w:sz w:val="18"/>
                <w:szCs w:val="18"/>
              </w:rPr>
              <w:t>Wispr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output into Claude. 'Tour quick' for each player.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0C15" w14:textId="77777777" w:rsidR="00D34D00" w:rsidRDefault="00000000">
            <w:r>
              <w:rPr>
                <w:color w:val="111111"/>
                <w:sz w:val="18"/>
                <w:szCs w:val="18"/>
              </w:rPr>
              <w:t>Tour Quick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6B80" w14:textId="77777777" w:rsidR="00D34D00" w:rsidRDefault="00000000">
            <w:r>
              <w:rPr>
                <w:color w:val="111111"/>
                <w:sz w:val="18"/>
                <w:szCs w:val="18"/>
              </w:rPr>
              <w:t>Claude → WhatsApp</w:t>
            </w:r>
          </w:p>
        </w:tc>
      </w:tr>
      <w:tr w:rsidR="00D34D00" w14:paraId="0CB35AE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5A91" w14:textId="77777777" w:rsidR="00D34D00" w:rsidRDefault="00000000">
            <w:r>
              <w:rPr>
                <w:color w:val="111111"/>
                <w:sz w:val="18"/>
                <w:szCs w:val="18"/>
              </w:rPr>
              <w:t>Post-match (midnight)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3A39" w14:textId="77777777" w:rsidR="00D34D00" w:rsidRDefault="00000000">
            <w:r>
              <w:rPr>
                <w:color w:val="111111"/>
                <w:sz w:val="18"/>
                <w:szCs w:val="18"/>
              </w:rPr>
              <w:t>Done. 20 players reviewed. Feedback sent.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9CD5" w14:textId="77777777" w:rsidR="00D34D0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8873" w14:textId="77777777" w:rsidR="00D34D00" w:rsidRDefault="00000000">
            <w:r>
              <w:rPr>
                <w:color w:val="111111"/>
                <w:sz w:val="18"/>
                <w:szCs w:val="18"/>
              </w:rPr>
              <w:t>WhatsApp</w:t>
            </w:r>
          </w:p>
        </w:tc>
      </w:tr>
      <w:tr w:rsidR="00D34D00" w14:paraId="7E38469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03F2" w14:textId="77777777" w:rsidR="00D34D00" w:rsidRDefault="00000000">
            <w:r>
              <w:rPr>
                <w:color w:val="111111"/>
                <w:sz w:val="18"/>
                <w:szCs w:val="18"/>
              </w:rPr>
              <w:t>Morning (7am)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508E" w14:textId="77777777" w:rsidR="00D34D00" w:rsidRDefault="00000000">
            <w:r>
              <w:rPr>
                <w:color w:val="111111"/>
                <w:sz w:val="18"/>
                <w:szCs w:val="18"/>
              </w:rPr>
              <w:t>Review overnight data. Run 'Match review' for key players (5-8).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11CE" w14:textId="77777777" w:rsidR="00D34D00" w:rsidRDefault="00000000">
            <w:r>
              <w:rPr>
                <w:color w:val="111111"/>
                <w:sz w:val="18"/>
                <w:szCs w:val="18"/>
              </w:rPr>
              <w:t>Match Review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EAD9" w14:textId="77777777" w:rsidR="00D34D00" w:rsidRDefault="00000000">
            <w:r>
              <w:rPr>
                <w:color w:val="111111"/>
                <w:sz w:val="18"/>
                <w:szCs w:val="18"/>
              </w:rPr>
              <w:t>Claude → PPTX → PDF</w:t>
            </w:r>
          </w:p>
        </w:tc>
      </w:tr>
      <w:tr w:rsidR="00D34D00" w14:paraId="1470D0CD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2529" w14:textId="77777777" w:rsidR="00D34D00" w:rsidRDefault="00000000">
            <w:r>
              <w:rPr>
                <w:color w:val="111111"/>
                <w:sz w:val="18"/>
                <w:szCs w:val="18"/>
              </w:rPr>
              <w:t>Morning (8am)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7DF9" w14:textId="77777777" w:rsidR="00D34D00" w:rsidRDefault="00000000">
            <w:r>
              <w:rPr>
                <w:color w:val="111111"/>
                <w:sz w:val="18"/>
                <w:szCs w:val="18"/>
              </w:rPr>
              <w:t>Drop images into one-pagers. Export PDF. Send via WhatsApp.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7866" w14:textId="77777777" w:rsidR="00D34D0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AAB5" w14:textId="77777777" w:rsidR="00D34D00" w:rsidRDefault="00000000">
            <w:r>
              <w:rPr>
                <w:color w:val="111111"/>
                <w:sz w:val="18"/>
                <w:szCs w:val="18"/>
              </w:rPr>
              <w:t>PowerPoint → WhatsApp</w:t>
            </w:r>
          </w:p>
        </w:tc>
      </w:tr>
      <w:tr w:rsidR="00D34D00" w14:paraId="35DC171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034B" w14:textId="77777777" w:rsidR="00D34D00" w:rsidRDefault="00000000">
            <w:r>
              <w:rPr>
                <w:color w:val="111111"/>
                <w:sz w:val="18"/>
                <w:szCs w:val="18"/>
              </w:rPr>
              <w:t>Morning (8:30am)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1E46" w14:textId="77777777" w:rsidR="00D34D00" w:rsidRDefault="00000000">
            <w:r>
              <w:rPr>
                <w:color w:val="111111"/>
                <w:sz w:val="18"/>
                <w:szCs w:val="18"/>
              </w:rPr>
              <w:t>Start next-game prep.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4EF4" w14:textId="77777777" w:rsidR="00D34D0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B34A" w14:textId="77777777" w:rsidR="00D34D0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</w:tr>
    </w:tbl>
    <w:p w14:paraId="576FAFB1" w14:textId="77777777" w:rsidR="00D34D00" w:rsidRDefault="00D34D00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1C0C8905" w14:textId="77777777">
        <w:tc>
          <w:tcPr>
            <w:tcW w:w="10080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none" w:sz="0" w:space="0" w:color="FFFFFF"/>
            </w:tcBorders>
            <w:shd w:val="clear" w:color="auto" w:fill="FFFB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B3F250" w14:textId="77777777" w:rsidR="00D34D00" w:rsidRDefault="00000000">
            <w:pPr>
              <w:spacing w:after="100"/>
            </w:pPr>
            <w:r>
              <w:rPr>
                <w:color w:val="111111"/>
              </w:rPr>
              <w:t>You don't need to do Match Review one-pagers for all 20 players every game.</w:t>
            </w:r>
          </w:p>
          <w:p w14:paraId="7C63DF2B" w14:textId="77777777" w:rsidR="00D34D00" w:rsidRDefault="00000000">
            <w:pPr>
              <w:spacing w:after="100"/>
            </w:pPr>
            <w:r>
              <w:rPr>
                <w:color w:val="111111"/>
              </w:rPr>
              <w:t>Do Tour Quick for everyone. Do Match Review one-pagers for 5-8 key players who need the visual document — typically starters, players under selection pressure, or athletes you've had a specific conversation with.</w:t>
            </w:r>
          </w:p>
          <w:p w14:paraId="1E757B6B" w14:textId="77777777" w:rsidR="00D34D00" w:rsidRDefault="00000000">
            <w:pPr>
              <w:spacing w:after="100"/>
            </w:pPr>
            <w:r>
              <w:rPr>
                <w:color w:val="111111"/>
              </w:rPr>
              <w:t>Deep Review is reserved for off-tour only.</w:t>
            </w:r>
          </w:p>
        </w:tc>
      </w:tr>
    </w:tbl>
    <w:p w14:paraId="27F153CB" w14:textId="77777777" w:rsidR="00D34D00" w:rsidRDefault="00D34D00">
      <w:pPr>
        <w:spacing w:after="200"/>
      </w:pPr>
    </w:p>
    <w:p w14:paraId="70285774" w14:textId="77777777" w:rsidR="00D34D00" w:rsidRDefault="00D34D00">
      <w:pPr>
        <w:spacing w:after="200"/>
      </w:pPr>
    </w:p>
    <w:p w14:paraId="56AFECA2" w14:textId="77777777" w:rsidR="00D34D00" w:rsidRDefault="00000000">
      <w:r>
        <w:br w:type="page"/>
      </w:r>
    </w:p>
    <w:p w14:paraId="3615E77B" w14:textId="77777777" w:rsidR="00D34D00" w:rsidRDefault="00000000">
      <w:pPr>
        <w:pBdr>
          <w:bottom w:val="single" w:sz="4" w:space="0" w:color="D4AF37"/>
        </w:pBdr>
        <w:spacing w:before="400" w:after="160"/>
      </w:pPr>
      <w:r>
        <w:rPr>
          <w:b/>
          <w:bCs/>
          <w:color w:val="111111"/>
          <w:sz w:val="34"/>
          <w:szCs w:val="34"/>
        </w:rPr>
        <w:lastRenderedPageBreak/>
        <w:t>Quick Reference — What to Type</w:t>
      </w:r>
    </w:p>
    <w:p w14:paraId="015E315B" w14:textId="77777777" w:rsidR="00D34D00" w:rsidRDefault="00D34D0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34D00" w14:paraId="2A381F8C" w14:textId="77777777">
        <w:tc>
          <w:tcPr>
            <w:tcW w:w="336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111B" w14:textId="77777777" w:rsidR="00D34D00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Want</w:t>
            </w:r>
          </w:p>
        </w:tc>
        <w:tc>
          <w:tcPr>
            <w:tcW w:w="336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4F043" w14:textId="77777777" w:rsidR="00D34D00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Type</w:t>
            </w:r>
          </w:p>
        </w:tc>
        <w:tc>
          <w:tcPr>
            <w:tcW w:w="336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E2D6" w14:textId="77777777" w:rsidR="00D34D00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D34D00" w14:paraId="51C979CD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FA07" w14:textId="77777777" w:rsidR="00D34D00" w:rsidRDefault="00000000">
            <w:r>
              <w:rPr>
                <w:color w:val="111111"/>
                <w:sz w:val="18"/>
                <w:szCs w:val="18"/>
              </w:rPr>
              <w:t>Quick feedback for WhatsApp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B2EA" w14:textId="77777777" w:rsidR="00D34D00" w:rsidRDefault="00000000">
            <w:r>
              <w:rPr>
                <w:color w:val="111111"/>
                <w:sz w:val="18"/>
                <w:szCs w:val="18"/>
              </w:rPr>
              <w:t>Tour quick — [Player Name]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82B6" w14:textId="77777777" w:rsidR="00D34D00" w:rsidRDefault="00000000">
            <w:r>
              <w:rPr>
                <w:color w:val="111111"/>
                <w:sz w:val="18"/>
                <w:szCs w:val="18"/>
              </w:rPr>
              <w:t>5-sentence WhatsApp message</w:t>
            </w:r>
          </w:p>
        </w:tc>
      </w:tr>
      <w:tr w:rsidR="00D34D00" w14:paraId="1B0DDE8B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86B7" w14:textId="77777777" w:rsidR="00D34D00" w:rsidRDefault="00000000">
            <w:r>
              <w:rPr>
                <w:color w:val="111111"/>
                <w:sz w:val="18"/>
                <w:szCs w:val="18"/>
              </w:rPr>
              <w:t>Structured feedback for one-pager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DAC5" w14:textId="77777777" w:rsidR="00D34D00" w:rsidRDefault="00000000">
            <w:r>
              <w:rPr>
                <w:color w:val="111111"/>
                <w:sz w:val="18"/>
                <w:szCs w:val="18"/>
              </w:rPr>
              <w:t>Match review — [Player Name]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8B8F" w14:textId="77777777" w:rsidR="00D34D00" w:rsidRDefault="00000000">
            <w:r>
              <w:rPr>
                <w:color w:val="111111"/>
                <w:sz w:val="18"/>
                <w:szCs w:val="18"/>
              </w:rPr>
              <w:t>Formatted sections for PPTX template</w:t>
            </w:r>
          </w:p>
        </w:tc>
      </w:tr>
      <w:tr w:rsidR="00D34D00" w14:paraId="24F98F96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3C0E" w14:textId="77777777" w:rsidR="00D34D00" w:rsidRDefault="00000000">
            <w:r>
              <w:rPr>
                <w:color w:val="111111"/>
                <w:sz w:val="18"/>
                <w:szCs w:val="18"/>
              </w:rPr>
              <w:t>Full detailed review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E2D2" w14:textId="77777777" w:rsidR="00D34D00" w:rsidRDefault="00000000">
            <w:r>
              <w:rPr>
                <w:color w:val="111111"/>
                <w:sz w:val="18"/>
                <w:szCs w:val="18"/>
              </w:rPr>
              <w:t>Deep review — [Player Name]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3DD4" w14:textId="77777777" w:rsidR="00D34D00" w:rsidRDefault="00000000">
            <w:r>
              <w:rPr>
                <w:color w:val="111111"/>
                <w:sz w:val="18"/>
                <w:szCs w:val="18"/>
              </w:rPr>
              <w:t>Comprehensive 5-category assessment</w:t>
            </w:r>
          </w:p>
        </w:tc>
      </w:tr>
      <w:tr w:rsidR="00D34D00" w14:paraId="4EB1C760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2F5B" w14:textId="77777777" w:rsidR="00D34D00" w:rsidRDefault="00000000">
            <w:r>
              <w:rPr>
                <w:color w:val="111111"/>
                <w:sz w:val="18"/>
                <w:szCs w:val="18"/>
              </w:rPr>
              <w:t>Set match context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82F0" w14:textId="77777777" w:rsidR="00D34D00" w:rsidRDefault="00000000">
            <w:r>
              <w:rPr>
                <w:color w:val="111111"/>
                <w:sz w:val="18"/>
                <w:szCs w:val="18"/>
              </w:rPr>
              <w:t>[Opponent, score, tactical focus, next game]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F29B" w14:textId="77777777" w:rsidR="00D34D00" w:rsidRDefault="00000000">
            <w:r>
              <w:rPr>
                <w:color w:val="111111"/>
                <w:sz w:val="18"/>
                <w:szCs w:val="18"/>
              </w:rPr>
              <w:t>Claude stores for all subsequent feedback</w:t>
            </w:r>
          </w:p>
        </w:tc>
      </w:tr>
      <w:tr w:rsidR="00D34D00" w14:paraId="775F1AFC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8804" w14:textId="77777777" w:rsidR="00D34D00" w:rsidRDefault="00000000">
            <w:r>
              <w:rPr>
                <w:color w:val="111111"/>
                <w:sz w:val="18"/>
                <w:szCs w:val="18"/>
              </w:rPr>
              <w:t>Keep same match context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C8A4" w14:textId="77777777" w:rsidR="00D34D00" w:rsidRDefault="00000000">
            <w:r>
              <w:rPr>
                <w:color w:val="111111"/>
                <w:sz w:val="18"/>
                <w:szCs w:val="18"/>
              </w:rPr>
              <w:t>Same match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DE1F" w14:textId="77777777" w:rsidR="00D34D00" w:rsidRDefault="00000000">
            <w:r>
              <w:rPr>
                <w:color w:val="111111"/>
                <w:sz w:val="18"/>
                <w:szCs w:val="18"/>
              </w:rPr>
              <w:t>Uses previous context</w:t>
            </w:r>
          </w:p>
        </w:tc>
      </w:tr>
      <w:tr w:rsidR="00D34D00" w14:paraId="76F96B21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250B" w14:textId="77777777" w:rsidR="00D34D00" w:rsidRDefault="00000000">
            <w:r>
              <w:rPr>
                <w:color w:val="111111"/>
                <w:sz w:val="18"/>
                <w:szCs w:val="18"/>
              </w:rPr>
              <w:t>Move to next player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D543" w14:textId="77777777" w:rsidR="00D34D00" w:rsidRDefault="00000000">
            <w:r>
              <w:rPr>
                <w:color w:val="111111"/>
                <w:sz w:val="18"/>
                <w:szCs w:val="18"/>
              </w:rPr>
              <w:t>Next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4301" w14:textId="77777777" w:rsidR="00D34D00" w:rsidRDefault="00000000">
            <w:r>
              <w:rPr>
                <w:color w:val="111111"/>
                <w:sz w:val="18"/>
                <w:szCs w:val="18"/>
              </w:rPr>
              <w:t>Resets for next player, same mode</w:t>
            </w:r>
          </w:p>
        </w:tc>
      </w:tr>
    </w:tbl>
    <w:p w14:paraId="598FD53C" w14:textId="77777777" w:rsidR="00D34D00" w:rsidRDefault="00D34D00">
      <w:pPr>
        <w:spacing w:after="200"/>
      </w:pPr>
    </w:p>
    <w:p w14:paraId="7DF44F8F" w14:textId="77777777" w:rsidR="00D34D00" w:rsidRDefault="00D34D00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4D00" w14:paraId="5BC28CD4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209D2F51" w14:textId="77777777" w:rsidR="00D34D00" w:rsidRDefault="00000000">
            <w:pPr>
              <w:jc w:val="center"/>
            </w:pPr>
            <w:r>
              <w:rPr>
                <w:b/>
                <w:bCs/>
                <w:color w:val="D4AF37"/>
                <w:sz w:val="18"/>
                <w:szCs w:val="18"/>
              </w:rPr>
              <w:t>Built on the ACA Framework by Shea McAleese  ·  ELV8 Performance</w:t>
            </w:r>
          </w:p>
          <w:p w14:paraId="492CEE66" w14:textId="77777777" w:rsidR="00D34D00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Accountability  ·  Consistency  ·  Action</w:t>
            </w:r>
          </w:p>
        </w:tc>
      </w:tr>
    </w:tbl>
    <w:p w14:paraId="51A18FAF" w14:textId="77777777" w:rsidR="00456B02" w:rsidRDefault="00456B02"/>
    <w:sectPr w:rsidR="00456B0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FCB37" w14:textId="77777777" w:rsidR="00B132E6" w:rsidRDefault="00B132E6">
      <w:r>
        <w:separator/>
      </w:r>
    </w:p>
  </w:endnote>
  <w:endnote w:type="continuationSeparator" w:id="0">
    <w:p w14:paraId="544838B3" w14:textId="77777777" w:rsidR="00B132E6" w:rsidRDefault="00B13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C4DAC" w14:textId="77777777" w:rsidR="00D34D00" w:rsidRDefault="00000000">
    <w:pPr>
      <w:pBdr>
        <w:top w:val="single" w:sz="1" w:space="0" w:color="CCCCCC"/>
      </w:pBdr>
      <w:spacing w:before="60"/>
      <w:jc w:val="right"/>
    </w:pPr>
    <w:r>
      <w:rPr>
        <w:color w:val="666666"/>
        <w:sz w:val="16"/>
        <w:szCs w:val="16"/>
      </w:rPr>
      <w:t xml:space="preserve">Confidential — Black Sticks Programme   |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234AA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D8E28" w14:textId="77777777" w:rsidR="00B132E6" w:rsidRDefault="00B132E6">
      <w:r>
        <w:separator/>
      </w:r>
    </w:p>
  </w:footnote>
  <w:footnote w:type="continuationSeparator" w:id="0">
    <w:p w14:paraId="7D84F8BE" w14:textId="77777777" w:rsidR="00B132E6" w:rsidRDefault="00B13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7375F" w14:textId="77777777" w:rsidR="00D34D00" w:rsidRDefault="00000000">
    <w:pPr>
      <w:pBdr>
        <w:bottom w:val="single" w:sz="3" w:space="0" w:color="D4AF37"/>
      </w:pBdr>
    </w:pPr>
    <w:r>
      <w:rPr>
        <w:b/>
        <w:bCs/>
        <w:color w:val="111111"/>
        <w:sz w:val="16"/>
        <w:szCs w:val="16"/>
      </w:rPr>
      <w:t>BLACK STICKS MEN</w:t>
    </w:r>
    <w:r>
      <w:rPr>
        <w:color w:val="666666"/>
        <w:sz w:val="16"/>
        <w:szCs w:val="16"/>
      </w:rPr>
      <w:t xml:space="preserve">   |   Feedback System — Claude Project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5C8"/>
    <w:multiLevelType w:val="hybridMultilevel"/>
    <w:tmpl w:val="999EB57E"/>
    <w:lvl w:ilvl="0" w:tplc="5398419C">
      <w:start w:val="1"/>
      <w:numFmt w:val="bullet"/>
      <w:lvlText w:val="•"/>
      <w:lvlJc w:val="left"/>
      <w:pPr>
        <w:ind w:left="560" w:hanging="280"/>
      </w:pPr>
    </w:lvl>
    <w:lvl w:ilvl="1" w:tplc="5BA09274">
      <w:numFmt w:val="decimal"/>
      <w:lvlText w:val=""/>
      <w:lvlJc w:val="left"/>
    </w:lvl>
    <w:lvl w:ilvl="2" w:tplc="D70ECBBC">
      <w:numFmt w:val="decimal"/>
      <w:lvlText w:val=""/>
      <w:lvlJc w:val="left"/>
    </w:lvl>
    <w:lvl w:ilvl="3" w:tplc="A30CAFE4">
      <w:numFmt w:val="decimal"/>
      <w:lvlText w:val=""/>
      <w:lvlJc w:val="left"/>
    </w:lvl>
    <w:lvl w:ilvl="4" w:tplc="31CCA716">
      <w:numFmt w:val="decimal"/>
      <w:lvlText w:val=""/>
      <w:lvlJc w:val="left"/>
    </w:lvl>
    <w:lvl w:ilvl="5" w:tplc="A44A2C1A">
      <w:numFmt w:val="decimal"/>
      <w:lvlText w:val=""/>
      <w:lvlJc w:val="left"/>
    </w:lvl>
    <w:lvl w:ilvl="6" w:tplc="4A5E7344">
      <w:numFmt w:val="decimal"/>
      <w:lvlText w:val=""/>
      <w:lvlJc w:val="left"/>
    </w:lvl>
    <w:lvl w:ilvl="7" w:tplc="5126A1A0">
      <w:numFmt w:val="decimal"/>
      <w:lvlText w:val=""/>
      <w:lvlJc w:val="left"/>
    </w:lvl>
    <w:lvl w:ilvl="8" w:tplc="0BE8262E">
      <w:numFmt w:val="decimal"/>
      <w:lvlText w:val=""/>
      <w:lvlJc w:val="left"/>
    </w:lvl>
  </w:abstractNum>
  <w:abstractNum w:abstractNumId="1" w15:restartNumberingAfterBreak="0">
    <w:nsid w:val="2A140EEE"/>
    <w:multiLevelType w:val="hybridMultilevel"/>
    <w:tmpl w:val="EE6AF010"/>
    <w:lvl w:ilvl="0" w:tplc="5AE44916">
      <w:start w:val="1"/>
      <w:numFmt w:val="bullet"/>
      <w:lvlText w:val="●"/>
      <w:lvlJc w:val="left"/>
      <w:pPr>
        <w:ind w:left="720" w:hanging="360"/>
      </w:pPr>
    </w:lvl>
    <w:lvl w:ilvl="1" w:tplc="29F856BE">
      <w:start w:val="1"/>
      <w:numFmt w:val="bullet"/>
      <w:lvlText w:val="○"/>
      <w:lvlJc w:val="left"/>
      <w:pPr>
        <w:ind w:left="1440" w:hanging="360"/>
      </w:pPr>
    </w:lvl>
    <w:lvl w:ilvl="2" w:tplc="39D64D86">
      <w:start w:val="1"/>
      <w:numFmt w:val="bullet"/>
      <w:lvlText w:val="■"/>
      <w:lvlJc w:val="left"/>
      <w:pPr>
        <w:ind w:left="2160" w:hanging="360"/>
      </w:pPr>
    </w:lvl>
    <w:lvl w:ilvl="3" w:tplc="73B8C42C">
      <w:start w:val="1"/>
      <w:numFmt w:val="bullet"/>
      <w:lvlText w:val="●"/>
      <w:lvlJc w:val="left"/>
      <w:pPr>
        <w:ind w:left="2880" w:hanging="360"/>
      </w:pPr>
    </w:lvl>
    <w:lvl w:ilvl="4" w:tplc="43BAC1A2">
      <w:start w:val="1"/>
      <w:numFmt w:val="bullet"/>
      <w:lvlText w:val="○"/>
      <w:lvlJc w:val="left"/>
      <w:pPr>
        <w:ind w:left="3600" w:hanging="360"/>
      </w:pPr>
    </w:lvl>
    <w:lvl w:ilvl="5" w:tplc="D48ED5B8">
      <w:start w:val="1"/>
      <w:numFmt w:val="bullet"/>
      <w:lvlText w:val="■"/>
      <w:lvlJc w:val="left"/>
      <w:pPr>
        <w:ind w:left="4320" w:hanging="360"/>
      </w:pPr>
    </w:lvl>
    <w:lvl w:ilvl="6" w:tplc="A9080396">
      <w:start w:val="1"/>
      <w:numFmt w:val="bullet"/>
      <w:lvlText w:val="●"/>
      <w:lvlJc w:val="left"/>
      <w:pPr>
        <w:ind w:left="5040" w:hanging="360"/>
      </w:pPr>
    </w:lvl>
    <w:lvl w:ilvl="7" w:tplc="C8E0CC26">
      <w:start w:val="1"/>
      <w:numFmt w:val="bullet"/>
      <w:lvlText w:val="●"/>
      <w:lvlJc w:val="left"/>
      <w:pPr>
        <w:ind w:left="5760" w:hanging="360"/>
      </w:pPr>
    </w:lvl>
    <w:lvl w:ilvl="8" w:tplc="7DDE53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B41B04"/>
    <w:multiLevelType w:val="hybridMultilevel"/>
    <w:tmpl w:val="2FE4A1E4"/>
    <w:lvl w:ilvl="0" w:tplc="39A27692">
      <w:start w:val="1"/>
      <w:numFmt w:val="decimal"/>
      <w:lvlText w:val="%1."/>
      <w:lvlJc w:val="left"/>
      <w:pPr>
        <w:ind w:left="560" w:hanging="280"/>
      </w:pPr>
    </w:lvl>
    <w:lvl w:ilvl="1" w:tplc="354AD154">
      <w:numFmt w:val="decimal"/>
      <w:lvlText w:val=""/>
      <w:lvlJc w:val="left"/>
    </w:lvl>
    <w:lvl w:ilvl="2" w:tplc="15B4EA50">
      <w:numFmt w:val="decimal"/>
      <w:lvlText w:val=""/>
      <w:lvlJc w:val="left"/>
    </w:lvl>
    <w:lvl w:ilvl="3" w:tplc="B982273E">
      <w:numFmt w:val="decimal"/>
      <w:lvlText w:val=""/>
      <w:lvlJc w:val="left"/>
    </w:lvl>
    <w:lvl w:ilvl="4" w:tplc="D5362BF0">
      <w:numFmt w:val="decimal"/>
      <w:lvlText w:val=""/>
      <w:lvlJc w:val="left"/>
    </w:lvl>
    <w:lvl w:ilvl="5" w:tplc="DB780ED2">
      <w:numFmt w:val="decimal"/>
      <w:lvlText w:val=""/>
      <w:lvlJc w:val="left"/>
    </w:lvl>
    <w:lvl w:ilvl="6" w:tplc="073E5122">
      <w:numFmt w:val="decimal"/>
      <w:lvlText w:val=""/>
      <w:lvlJc w:val="left"/>
    </w:lvl>
    <w:lvl w:ilvl="7" w:tplc="04E40738">
      <w:numFmt w:val="decimal"/>
      <w:lvlText w:val=""/>
      <w:lvlJc w:val="left"/>
    </w:lvl>
    <w:lvl w:ilvl="8" w:tplc="2F1484EA">
      <w:numFmt w:val="decimal"/>
      <w:lvlText w:val=""/>
      <w:lvlJc w:val="left"/>
    </w:lvl>
  </w:abstractNum>
  <w:num w:numId="1" w16cid:durableId="2117409545">
    <w:abstractNumId w:val="1"/>
    <w:lvlOverride w:ilvl="0">
      <w:startOverride w:val="1"/>
    </w:lvlOverride>
  </w:num>
  <w:num w:numId="2" w16cid:durableId="1140076594">
    <w:abstractNumId w:val="2"/>
    <w:lvlOverride w:ilvl="0">
      <w:startOverride w:val="1"/>
    </w:lvlOverride>
  </w:num>
  <w:num w:numId="3" w16cid:durableId="1221600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D00"/>
    <w:rsid w:val="000034C3"/>
    <w:rsid w:val="000234AA"/>
    <w:rsid w:val="001C5E40"/>
    <w:rsid w:val="00456B02"/>
    <w:rsid w:val="00AE4F68"/>
    <w:rsid w:val="00B132E6"/>
    <w:rsid w:val="00D34D00"/>
    <w:rsid w:val="00DA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672B9"/>
  <w15:docId w15:val="{1FCD67B3-B358-1447-B445-CD05450D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N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2187</Words>
  <Characters>11552</Characters>
  <Application>Microsoft Office Word</Application>
  <DocSecurity>0</DocSecurity>
  <Lines>398</Lines>
  <Paragraphs>335</Paragraphs>
  <ScaleCrop>false</ScaleCrop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Shea McAleese</cp:lastModifiedBy>
  <cp:revision>4</cp:revision>
  <dcterms:created xsi:type="dcterms:W3CDTF">2026-03-14T07:20:00Z</dcterms:created>
  <dcterms:modified xsi:type="dcterms:W3CDTF">2026-03-14T07:46:00Z</dcterms:modified>
</cp:coreProperties>
</file>