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F6A1" w14:textId="70FCCF84" w:rsidR="00E63A0D" w:rsidRPr="00073996" w:rsidRDefault="00A64CA6" w:rsidP="00073996">
      <w:pPr>
        <w:rPr>
          <w:b/>
          <w:bCs/>
        </w:rPr>
      </w:pPr>
      <w:proofErr w:type="spellStart"/>
      <w:r>
        <w:rPr>
          <w:rFonts w:hint="eastAsia"/>
          <w:b/>
          <w:bCs/>
          <w:lang w:eastAsia="zh-CN"/>
        </w:rPr>
        <w:t>Olist</w:t>
      </w:r>
      <w:proofErr w:type="spellEnd"/>
      <w:r>
        <w:rPr>
          <w:rFonts w:hint="eastAsia"/>
          <w:b/>
          <w:bCs/>
          <w:lang w:eastAsia="zh-CN"/>
        </w:rPr>
        <w:t xml:space="preserve"> </w:t>
      </w:r>
      <w:r w:rsidR="00073996" w:rsidRPr="00073996">
        <w:rPr>
          <w:b/>
          <w:bCs/>
        </w:rPr>
        <w:t>Data Analytics Project Proposal</w:t>
      </w:r>
    </w:p>
    <w:p w14:paraId="17974C16" w14:textId="77777777" w:rsidR="00073996" w:rsidRDefault="00073996" w:rsidP="00073996">
      <w:pPr>
        <w:rPr>
          <w:b/>
          <w:bCs/>
        </w:rPr>
      </w:pPr>
    </w:p>
    <w:p w14:paraId="64F4639E" w14:textId="4B2F6168" w:rsidR="00073996" w:rsidRPr="00806DCA" w:rsidRDefault="00073996" w:rsidP="00073996">
      <w:pPr>
        <w:rPr>
          <w:rFonts w:hint="eastAsia"/>
          <w:b/>
          <w:bCs/>
          <w:lang w:eastAsia="zh-CN"/>
        </w:rPr>
      </w:pPr>
      <w:r w:rsidRPr="00073996">
        <w:rPr>
          <w:b/>
          <w:bCs/>
        </w:rPr>
        <w:t>Proposed by:</w:t>
      </w:r>
      <w:r w:rsidRPr="00073996">
        <w:br/>
        <w:t xml:space="preserve">Group </w:t>
      </w:r>
      <w:r w:rsidR="00806DCA">
        <w:rPr>
          <w:lang w:eastAsia="zh-CN"/>
        </w:rPr>
        <w:t>–</w:t>
      </w:r>
      <w:r w:rsidR="00806DCA">
        <w:rPr>
          <w:rFonts w:hint="eastAsia"/>
          <w:lang w:eastAsia="zh-CN"/>
        </w:rPr>
        <w:t xml:space="preserve"> Byte Me</w:t>
      </w:r>
    </w:p>
    <w:p w14:paraId="3FDF778A" w14:textId="77777777" w:rsidR="00073996" w:rsidRDefault="00073996" w:rsidP="00073996">
      <w:pPr>
        <w:rPr>
          <w:b/>
          <w:bCs/>
        </w:rPr>
      </w:pPr>
    </w:p>
    <w:p w14:paraId="0E9E8AD4" w14:textId="224EB0C0" w:rsidR="00073996" w:rsidRPr="00073996" w:rsidRDefault="00073996" w:rsidP="00073996">
      <w:r w:rsidRPr="00073996">
        <w:rPr>
          <w:b/>
          <w:bCs/>
        </w:rPr>
        <w:t>Timeframe:</w:t>
      </w:r>
    </w:p>
    <w:p w14:paraId="7340A61A" w14:textId="77777777" w:rsidR="00073996" w:rsidRPr="00073996" w:rsidRDefault="00073996" w:rsidP="00073996">
      <w:pPr>
        <w:numPr>
          <w:ilvl w:val="0"/>
          <w:numId w:val="23"/>
        </w:numPr>
      </w:pPr>
      <w:r w:rsidRPr="00073996">
        <w:t>Completion: 9 December 2025</w:t>
      </w:r>
    </w:p>
    <w:p w14:paraId="12313167" w14:textId="77777777" w:rsidR="00073996" w:rsidRDefault="00073996" w:rsidP="00073996">
      <w:pPr>
        <w:numPr>
          <w:ilvl w:val="0"/>
          <w:numId w:val="23"/>
        </w:numPr>
      </w:pPr>
      <w:r w:rsidRPr="00073996">
        <w:t>Presentation: 9 December 2025, 3:00 PM</w:t>
      </w:r>
    </w:p>
    <w:p w14:paraId="0440FCEF" w14:textId="77777777" w:rsidR="00073996" w:rsidRPr="00073996" w:rsidRDefault="00000000" w:rsidP="00073996">
      <w:r>
        <w:pict w14:anchorId="21BD2B7B">
          <v:rect id="_x0000_i1025" style="width:0;height:1.5pt" o:hralign="center" o:hrstd="t" o:hr="t" fillcolor="#a0a0a0" stroked="f"/>
        </w:pict>
      </w:r>
    </w:p>
    <w:p w14:paraId="4C341F5C" w14:textId="4A00B404" w:rsidR="00073996" w:rsidRPr="00073996" w:rsidRDefault="49F935C3" w:rsidP="00073996">
      <w:pPr>
        <w:rPr>
          <w:b/>
          <w:bCs/>
        </w:rPr>
      </w:pPr>
      <w:r w:rsidRPr="578B8A22">
        <w:rPr>
          <w:b/>
          <w:bCs/>
        </w:rPr>
        <w:t xml:space="preserve">Project </w:t>
      </w:r>
      <w:r w:rsidR="44793517" w:rsidRPr="578B8A22">
        <w:rPr>
          <w:b/>
          <w:bCs/>
        </w:rPr>
        <w:t>Overview</w:t>
      </w:r>
    </w:p>
    <w:p w14:paraId="0DD99C6A" w14:textId="0063FA09" w:rsidR="25E07EE7" w:rsidRDefault="25E07EE7" w:rsidP="578B8A22">
      <w:pPr>
        <w:spacing w:before="240" w:after="240"/>
      </w:pPr>
      <w:r w:rsidRPr="578B8A22">
        <w:rPr>
          <w:rFonts w:eastAsia="Arial"/>
        </w:rPr>
        <w:t xml:space="preserve">This project aims to analyse the </w:t>
      </w:r>
      <w:proofErr w:type="spellStart"/>
      <w:r w:rsidRPr="578B8A22">
        <w:rPr>
          <w:rFonts w:eastAsia="Arial"/>
        </w:rPr>
        <w:t>Olist</w:t>
      </w:r>
      <w:proofErr w:type="spellEnd"/>
      <w:r w:rsidRPr="578B8A22">
        <w:rPr>
          <w:rFonts w:eastAsia="Arial"/>
        </w:rPr>
        <w:t xml:space="preserve"> e-commerce dataset to derive actionable insights across </w:t>
      </w:r>
      <w:r w:rsidRPr="578B8A22">
        <w:rPr>
          <w:rFonts w:eastAsia="Arial"/>
          <w:b/>
          <w:bCs/>
        </w:rPr>
        <w:t>customer satisfaction, product performance, sales trends, and delivery efficiency</w:t>
      </w:r>
      <w:r w:rsidRPr="578B8A22">
        <w:rPr>
          <w:rFonts w:eastAsia="Arial"/>
        </w:rPr>
        <w:t xml:space="preserve">. Using a combination of </w:t>
      </w:r>
      <w:r w:rsidRPr="578B8A22">
        <w:rPr>
          <w:rFonts w:eastAsia="Arial"/>
          <w:b/>
          <w:bCs/>
        </w:rPr>
        <w:t xml:space="preserve">exploratory data analysis, predictive modelling, and interactive </w:t>
      </w:r>
      <w:r w:rsidR="00806DCA">
        <w:rPr>
          <w:rFonts w:eastAsia="Arial"/>
          <w:b/>
          <w:bCs/>
        </w:rPr>
        <w:t>visualisations</w:t>
      </w:r>
      <w:r w:rsidRPr="578B8A22">
        <w:rPr>
          <w:rFonts w:eastAsia="Arial"/>
          <w:b/>
          <w:bCs/>
        </w:rPr>
        <w:t xml:space="preserve"> in Power BI</w:t>
      </w:r>
      <w:r w:rsidRPr="578B8A22">
        <w:rPr>
          <w:rFonts w:eastAsia="Arial"/>
        </w:rPr>
        <w:t>, our team will provide data-driven recommendations to enhance business performance.</w:t>
      </w:r>
    </w:p>
    <w:p w14:paraId="69D51704" w14:textId="216B1625" w:rsidR="25E07EE7" w:rsidRDefault="25E07EE7" w:rsidP="578B8A22">
      <w:pPr>
        <w:spacing w:before="240" w:after="240"/>
      </w:pPr>
      <w:r w:rsidRPr="578B8A22">
        <w:rPr>
          <w:rFonts w:eastAsia="Arial"/>
          <w:b/>
          <w:bCs/>
        </w:rPr>
        <w:t>Key Objectives:</w:t>
      </w:r>
    </w:p>
    <w:p w14:paraId="50EA4F5F" w14:textId="22DC609D" w:rsidR="25E07EE7" w:rsidRDefault="25E07EE7" w:rsidP="578B8A22">
      <w:pPr>
        <w:pStyle w:val="ListParagraph"/>
        <w:numPr>
          <w:ilvl w:val="0"/>
          <w:numId w:val="2"/>
        </w:numPr>
        <w:spacing w:before="240" w:after="240"/>
      </w:pPr>
      <w:r w:rsidRPr="578B8A22">
        <w:rPr>
          <w:rFonts w:eastAsia="Arial"/>
        </w:rPr>
        <w:t>Evaluate customer sentiment and behaviour.</w:t>
      </w:r>
    </w:p>
    <w:p w14:paraId="6022034A" w14:textId="2F7E563F" w:rsidR="25E07EE7" w:rsidRDefault="25E07EE7" w:rsidP="578B8A22">
      <w:pPr>
        <w:pStyle w:val="ListParagraph"/>
        <w:numPr>
          <w:ilvl w:val="0"/>
          <w:numId w:val="2"/>
        </w:numPr>
        <w:spacing w:before="240" w:after="240"/>
      </w:pPr>
      <w:r w:rsidRPr="578B8A22">
        <w:rPr>
          <w:rFonts w:eastAsia="Arial"/>
        </w:rPr>
        <w:t>Identify product popularity, pricing, and regional trends.</w:t>
      </w:r>
    </w:p>
    <w:p w14:paraId="5F8622F8" w14:textId="5B7BF15D" w:rsidR="25E07EE7" w:rsidRDefault="25E07EE7" w:rsidP="578B8A22">
      <w:pPr>
        <w:pStyle w:val="ListParagraph"/>
        <w:numPr>
          <w:ilvl w:val="0"/>
          <w:numId w:val="2"/>
        </w:numPr>
        <w:spacing w:before="240" w:after="240"/>
      </w:pPr>
      <w:r w:rsidRPr="578B8A22">
        <w:rPr>
          <w:rFonts w:eastAsia="Arial"/>
        </w:rPr>
        <w:t>Analyse sales patterns and forecast future revenue.</w:t>
      </w:r>
    </w:p>
    <w:p w14:paraId="73D39B5D" w14:textId="7C902A6B" w:rsidR="25E07EE7" w:rsidRDefault="25E07EE7" w:rsidP="578B8A22">
      <w:pPr>
        <w:pStyle w:val="ListParagraph"/>
        <w:numPr>
          <w:ilvl w:val="0"/>
          <w:numId w:val="2"/>
        </w:numPr>
        <w:spacing w:before="240" w:after="240"/>
      </w:pPr>
      <w:r w:rsidRPr="578B8A22">
        <w:rPr>
          <w:rFonts w:eastAsia="Arial"/>
        </w:rPr>
        <w:t>Assess delivery performance and its impact on customer satisfaction.</w:t>
      </w:r>
    </w:p>
    <w:p w14:paraId="45B6E1A7" w14:textId="066A5DC7" w:rsidR="578B8A22" w:rsidRDefault="578B8A22"/>
    <w:p w14:paraId="44810247" w14:textId="77777777" w:rsidR="00073996" w:rsidRPr="00073996" w:rsidRDefault="00073996" w:rsidP="00073996"/>
    <w:tbl>
      <w:tblPr>
        <w:tblW w:w="983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74"/>
        <w:gridCol w:w="5022"/>
      </w:tblGrid>
      <w:tr w:rsidR="00073996" w:rsidRPr="00073996" w14:paraId="1F28207D" w14:textId="77777777" w:rsidTr="00073996">
        <w:trPr>
          <w:trHeight w:val="300"/>
          <w:tblHeader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14:paraId="5A7A565A" w14:textId="77777777" w:rsidR="00073996" w:rsidRPr="00073996" w:rsidRDefault="00073996" w:rsidP="00073996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Category</w:t>
            </w:r>
          </w:p>
        </w:tc>
        <w:tc>
          <w:tcPr>
            <w:tcW w:w="3244" w:type="dxa"/>
            <w:vAlign w:val="center"/>
            <w:hideMark/>
          </w:tcPr>
          <w:p w14:paraId="224FADDD" w14:textId="77777777" w:rsidR="00073996" w:rsidRPr="00073996" w:rsidRDefault="00073996" w:rsidP="00073996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Data Focus</w:t>
            </w:r>
          </w:p>
        </w:tc>
        <w:tc>
          <w:tcPr>
            <w:tcW w:w="4977" w:type="dxa"/>
            <w:vAlign w:val="center"/>
            <w:hideMark/>
          </w:tcPr>
          <w:p w14:paraId="65CDB1BA" w14:textId="77777777" w:rsidR="00073996" w:rsidRPr="00073996" w:rsidRDefault="00073996" w:rsidP="00073996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Analysis Goals</w:t>
            </w:r>
          </w:p>
        </w:tc>
      </w:tr>
      <w:tr w:rsidR="00073996" w:rsidRPr="00073996" w14:paraId="06DA8DD6" w14:textId="77777777" w:rsidTr="00073996">
        <w:trPr>
          <w:trHeight w:val="900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14:paraId="61730ECF" w14:textId="77777777" w:rsidR="00073996" w:rsidRPr="00073996" w:rsidRDefault="00073996" w:rsidP="00073996">
            <w:pPr>
              <w:jc w:val="center"/>
            </w:pPr>
            <w:r w:rsidRPr="00073996">
              <w:rPr>
                <w:b/>
                <w:bCs/>
              </w:rPr>
              <w:t>Customer</w:t>
            </w:r>
          </w:p>
        </w:tc>
        <w:tc>
          <w:tcPr>
            <w:tcW w:w="3244" w:type="dxa"/>
            <w:vAlign w:val="center"/>
            <w:hideMark/>
          </w:tcPr>
          <w:p w14:paraId="6224CF8A" w14:textId="4573AB87" w:rsidR="00073996" w:rsidRDefault="00073996" w:rsidP="00073996">
            <w:pPr>
              <w:jc w:val="center"/>
            </w:pPr>
            <w:r w:rsidRPr="00073996">
              <w:t>Geolocation,</w:t>
            </w:r>
          </w:p>
          <w:p w14:paraId="160C0C45" w14:textId="5E1EE42F" w:rsidR="00073996" w:rsidRPr="00073996" w:rsidRDefault="00073996" w:rsidP="00073996">
            <w:pPr>
              <w:jc w:val="center"/>
            </w:pPr>
            <w:r w:rsidRPr="00073996">
              <w:t>order reviews</w:t>
            </w:r>
          </w:p>
        </w:tc>
        <w:tc>
          <w:tcPr>
            <w:tcW w:w="4977" w:type="dxa"/>
            <w:vAlign w:val="center"/>
            <w:hideMark/>
          </w:tcPr>
          <w:p w14:paraId="673F6A36" w14:textId="77777777" w:rsidR="00073996" w:rsidRPr="00073996" w:rsidRDefault="00073996" w:rsidP="00073996">
            <w:pPr>
              <w:jc w:val="center"/>
            </w:pPr>
            <w:r w:rsidRPr="00073996">
              <w:t>Sentiment analysis, clustering of review messages, and customer demographics</w:t>
            </w:r>
          </w:p>
        </w:tc>
      </w:tr>
      <w:tr w:rsidR="00073996" w:rsidRPr="00073996" w14:paraId="5B68C61A" w14:textId="77777777" w:rsidTr="00073996">
        <w:trPr>
          <w:trHeight w:val="1211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14:paraId="097FF3A8" w14:textId="77777777" w:rsidR="00073996" w:rsidRPr="00073996" w:rsidRDefault="00073996" w:rsidP="00073996">
            <w:pPr>
              <w:jc w:val="center"/>
            </w:pPr>
            <w:r w:rsidRPr="00073996">
              <w:rPr>
                <w:b/>
                <w:bCs/>
              </w:rPr>
              <w:t>Product</w:t>
            </w:r>
          </w:p>
        </w:tc>
        <w:tc>
          <w:tcPr>
            <w:tcW w:w="3244" w:type="dxa"/>
            <w:vAlign w:val="center"/>
            <w:hideMark/>
          </w:tcPr>
          <w:p w14:paraId="20D56995" w14:textId="01882D98" w:rsidR="00073996" w:rsidRDefault="00073996" w:rsidP="00073996">
            <w:pPr>
              <w:jc w:val="center"/>
            </w:pPr>
            <w:r w:rsidRPr="00073996">
              <w:t>Product category,</w:t>
            </w:r>
          </w:p>
          <w:p w14:paraId="5AB37D2C" w14:textId="6049C1A3" w:rsidR="00073996" w:rsidRDefault="00073996" w:rsidP="00073996">
            <w:pPr>
              <w:jc w:val="center"/>
            </w:pPr>
            <w:r w:rsidRPr="00073996">
              <w:t>size,</w:t>
            </w:r>
          </w:p>
          <w:p w14:paraId="53B3E5BE" w14:textId="08966482" w:rsidR="00073996" w:rsidRDefault="00073996" w:rsidP="00073996">
            <w:pPr>
              <w:jc w:val="center"/>
            </w:pPr>
            <w:r w:rsidRPr="00073996">
              <w:t>weight,</w:t>
            </w:r>
          </w:p>
          <w:p w14:paraId="0CB32E41" w14:textId="32D5EB62" w:rsidR="00073996" w:rsidRPr="00073996" w:rsidRDefault="00073996" w:rsidP="00073996">
            <w:pPr>
              <w:jc w:val="center"/>
            </w:pPr>
            <w:r w:rsidRPr="00073996">
              <w:t>price</w:t>
            </w:r>
          </w:p>
        </w:tc>
        <w:tc>
          <w:tcPr>
            <w:tcW w:w="4977" w:type="dxa"/>
            <w:vAlign w:val="center"/>
            <w:hideMark/>
          </w:tcPr>
          <w:p w14:paraId="51022C42" w14:textId="167BE3D8" w:rsidR="00073996" w:rsidRPr="00073996" w:rsidRDefault="00073996" w:rsidP="00073996">
            <w:pPr>
              <w:jc w:val="center"/>
            </w:pPr>
            <w:r w:rsidRPr="00073996">
              <w:t xml:space="preserve">Product preferences, dimension and weight effects, popularity across regions, </w:t>
            </w:r>
            <w:r w:rsidR="00806DCA">
              <w:t xml:space="preserve">and </w:t>
            </w:r>
            <w:r w:rsidRPr="00073996">
              <w:t>freight analysis</w:t>
            </w:r>
          </w:p>
        </w:tc>
      </w:tr>
      <w:tr w:rsidR="00073996" w:rsidRPr="00073996" w14:paraId="5D4111D7" w14:textId="77777777" w:rsidTr="00073996">
        <w:trPr>
          <w:trHeight w:val="600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14:paraId="5D84C363" w14:textId="77777777" w:rsidR="00073996" w:rsidRPr="00073996" w:rsidRDefault="00073996" w:rsidP="00073996">
            <w:pPr>
              <w:jc w:val="center"/>
            </w:pPr>
            <w:r w:rsidRPr="00073996">
              <w:rPr>
                <w:b/>
                <w:bCs/>
              </w:rPr>
              <w:t>Sales</w:t>
            </w:r>
          </w:p>
        </w:tc>
        <w:tc>
          <w:tcPr>
            <w:tcW w:w="3244" w:type="dxa"/>
            <w:vAlign w:val="center"/>
            <w:hideMark/>
          </w:tcPr>
          <w:p w14:paraId="00199689" w14:textId="0C9A8973" w:rsidR="00073996" w:rsidRDefault="00073996" w:rsidP="00073996">
            <w:pPr>
              <w:jc w:val="center"/>
            </w:pPr>
            <w:r w:rsidRPr="00073996">
              <w:t>Payment type,</w:t>
            </w:r>
          </w:p>
          <w:p w14:paraId="4948950A" w14:textId="37818D61" w:rsidR="00073996" w:rsidRPr="00073996" w:rsidRDefault="00073996" w:rsidP="00073996">
            <w:pPr>
              <w:jc w:val="center"/>
            </w:pPr>
            <w:r w:rsidRPr="00073996">
              <w:t>payment value</w:t>
            </w:r>
          </w:p>
        </w:tc>
        <w:tc>
          <w:tcPr>
            <w:tcW w:w="4977" w:type="dxa"/>
            <w:vAlign w:val="center"/>
            <w:hideMark/>
          </w:tcPr>
          <w:p w14:paraId="008A85F1" w14:textId="77777777" w:rsidR="00073996" w:rsidRPr="00073996" w:rsidRDefault="00073996" w:rsidP="00073996">
            <w:pPr>
              <w:jc w:val="center"/>
            </w:pPr>
            <w:r w:rsidRPr="00073996">
              <w:t>Sales trends, order patterns, revenue, and sales prediction</w:t>
            </w:r>
          </w:p>
        </w:tc>
      </w:tr>
      <w:tr w:rsidR="00073996" w:rsidRPr="00073996" w14:paraId="33F178FB" w14:textId="77777777" w:rsidTr="00073996">
        <w:trPr>
          <w:trHeight w:val="1512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14:paraId="24565427" w14:textId="77777777" w:rsidR="00073996" w:rsidRPr="00073996" w:rsidRDefault="00073996" w:rsidP="00073996">
            <w:pPr>
              <w:jc w:val="center"/>
            </w:pPr>
            <w:r w:rsidRPr="00073996">
              <w:rPr>
                <w:b/>
                <w:bCs/>
              </w:rPr>
              <w:t>Delivery</w:t>
            </w:r>
          </w:p>
        </w:tc>
        <w:tc>
          <w:tcPr>
            <w:tcW w:w="3244" w:type="dxa"/>
            <w:vAlign w:val="center"/>
            <w:hideMark/>
          </w:tcPr>
          <w:p w14:paraId="48BC40AB" w14:textId="1F97B96D" w:rsidR="00073996" w:rsidRDefault="00073996" w:rsidP="00073996">
            <w:pPr>
              <w:jc w:val="center"/>
            </w:pPr>
            <w:r w:rsidRPr="00073996">
              <w:t>Order date,</w:t>
            </w:r>
          </w:p>
          <w:p w14:paraId="07188E0F" w14:textId="1AB14A5D" w:rsidR="00073996" w:rsidRDefault="00073996" w:rsidP="00073996">
            <w:pPr>
              <w:jc w:val="center"/>
            </w:pPr>
            <w:r w:rsidRPr="00073996">
              <w:t>delivery date,</w:t>
            </w:r>
          </w:p>
          <w:p w14:paraId="4B154FE0" w14:textId="1E7E9B5E" w:rsidR="00073996" w:rsidRDefault="00073996" w:rsidP="00073996">
            <w:pPr>
              <w:jc w:val="center"/>
            </w:pPr>
            <w:r w:rsidRPr="00073996">
              <w:t>delivery status,</w:t>
            </w:r>
          </w:p>
          <w:p w14:paraId="7F0A33D7" w14:textId="77777777" w:rsidR="00073996" w:rsidRDefault="00073996" w:rsidP="00073996">
            <w:pPr>
              <w:jc w:val="center"/>
            </w:pPr>
            <w:r w:rsidRPr="00073996">
              <w:t>estimated delivery date,</w:t>
            </w:r>
          </w:p>
          <w:p w14:paraId="1EE72274" w14:textId="7A1B26DB" w:rsidR="00073996" w:rsidRPr="00073996" w:rsidRDefault="00073996" w:rsidP="00073996">
            <w:pPr>
              <w:jc w:val="center"/>
            </w:pPr>
            <w:r w:rsidRPr="00073996">
              <w:t>freight value</w:t>
            </w:r>
          </w:p>
        </w:tc>
        <w:tc>
          <w:tcPr>
            <w:tcW w:w="4977" w:type="dxa"/>
            <w:vAlign w:val="center"/>
            <w:hideMark/>
          </w:tcPr>
          <w:p w14:paraId="24217E28" w14:textId="77777777" w:rsidR="00073996" w:rsidRPr="00073996" w:rsidRDefault="00073996" w:rsidP="00073996">
            <w:pPr>
              <w:jc w:val="center"/>
            </w:pPr>
            <w:r w:rsidRPr="00073996">
              <w:t>Delivery performance and its impact on customer satisfaction</w:t>
            </w:r>
          </w:p>
        </w:tc>
      </w:tr>
    </w:tbl>
    <w:p w14:paraId="05D9820E" w14:textId="77777777" w:rsidR="00073996" w:rsidRDefault="00073996" w:rsidP="00073996"/>
    <w:p w14:paraId="51BB14B7" w14:textId="4DEC544D" w:rsidR="00073996" w:rsidRPr="00073996" w:rsidRDefault="00073996" w:rsidP="00073996">
      <w:r w:rsidRPr="00073996">
        <w:t>Each category will be analysed in depth, with approximately one page for the overview and four pages for detailed analysis per category.</w:t>
      </w:r>
    </w:p>
    <w:p w14:paraId="1116A107" w14:textId="77777777" w:rsidR="00073996" w:rsidRPr="00073996" w:rsidRDefault="00000000" w:rsidP="00073996">
      <w:r>
        <w:pict w14:anchorId="7139C5BA">
          <v:rect id="_x0000_i1026" style="width:0;height:1.5pt" o:hralign="center" o:hrstd="t" o:hr="t" fillcolor="#a0a0a0" stroked="f"/>
        </w:pict>
      </w:r>
    </w:p>
    <w:p w14:paraId="4C189928" w14:textId="77777777" w:rsidR="00073996" w:rsidRDefault="00073996" w:rsidP="00073996">
      <w:pPr>
        <w:rPr>
          <w:b/>
          <w:bCs/>
        </w:rPr>
      </w:pPr>
    </w:p>
    <w:p w14:paraId="4CB025C2" w14:textId="2B0D093F" w:rsidR="578B8A22" w:rsidRDefault="578B8A22" w:rsidP="578B8A22">
      <w:pPr>
        <w:rPr>
          <w:b/>
          <w:bCs/>
        </w:rPr>
      </w:pPr>
    </w:p>
    <w:p w14:paraId="2654E20A" w14:textId="501CD859" w:rsidR="00073996" w:rsidRDefault="0011084B" w:rsidP="00073996">
      <w:pPr>
        <w:rPr>
          <w:b/>
          <w:bCs/>
        </w:rPr>
      </w:pPr>
      <w:r w:rsidRPr="0011084B">
        <w:rPr>
          <w:b/>
          <w:bCs/>
        </w:rPr>
        <w:t>Responsibilities</w:t>
      </w:r>
      <w:r w:rsidR="00F332B9">
        <w:rPr>
          <w:b/>
          <w:bCs/>
        </w:rPr>
        <w:t xml:space="preserve"> and Key Questions:</w:t>
      </w:r>
    </w:p>
    <w:p w14:paraId="72270224" w14:textId="77777777" w:rsidR="0011084B" w:rsidRDefault="0011084B" w:rsidP="00073996">
      <w:pPr>
        <w:rPr>
          <w:b/>
          <w:bCs/>
        </w:rPr>
      </w:pPr>
    </w:p>
    <w:p w14:paraId="372B0621" w14:textId="174A1F8E" w:rsidR="00073996" w:rsidRPr="00073996" w:rsidRDefault="00073996" w:rsidP="00073996">
      <w:pPr>
        <w:rPr>
          <w:rFonts w:hint="eastAsia"/>
          <w:b/>
          <w:bCs/>
          <w:color w:val="FF0000"/>
          <w:lang w:eastAsia="zh-CN"/>
        </w:rPr>
      </w:pPr>
      <w:r w:rsidRPr="00073996">
        <w:rPr>
          <w:b/>
          <w:bCs/>
          <w:color w:val="FF0000"/>
        </w:rPr>
        <w:t>Customer</w:t>
      </w:r>
      <w:r w:rsidR="00806DCA">
        <w:rPr>
          <w:rFonts w:hint="eastAsia"/>
          <w:b/>
          <w:bCs/>
          <w:color w:val="FF0000"/>
          <w:lang w:eastAsia="zh-CN"/>
        </w:rPr>
        <w:t xml:space="preserve"> - Shea</w:t>
      </w:r>
    </w:p>
    <w:p w14:paraId="0896ECA5" w14:textId="77777777" w:rsidR="00073996" w:rsidRPr="00073996" w:rsidRDefault="00073996" w:rsidP="00073996">
      <w:pPr>
        <w:numPr>
          <w:ilvl w:val="0"/>
          <w:numId w:val="24"/>
        </w:numPr>
      </w:pPr>
      <w:r w:rsidRPr="00073996">
        <w:t xml:space="preserve">Are </w:t>
      </w:r>
      <w:r w:rsidRPr="0049613A">
        <w:rPr>
          <w:b/>
          <w:bCs/>
        </w:rPr>
        <w:t>customer reviews</w:t>
      </w:r>
      <w:r w:rsidRPr="00073996">
        <w:t xml:space="preserve"> mostly </w:t>
      </w:r>
      <w:r w:rsidRPr="0049613A">
        <w:rPr>
          <w:b/>
          <w:bCs/>
        </w:rPr>
        <w:t>positive</w:t>
      </w:r>
      <w:r w:rsidRPr="00073996">
        <w:t xml:space="preserve">, </w:t>
      </w:r>
      <w:r w:rsidRPr="0049613A">
        <w:rPr>
          <w:b/>
          <w:bCs/>
        </w:rPr>
        <w:t>neutral</w:t>
      </w:r>
      <w:r w:rsidRPr="00073996">
        <w:t xml:space="preserve">, or </w:t>
      </w:r>
      <w:r w:rsidRPr="0049613A">
        <w:rPr>
          <w:b/>
          <w:bCs/>
        </w:rPr>
        <w:t>negative</w:t>
      </w:r>
      <w:r w:rsidRPr="00073996">
        <w:t>?</w:t>
      </w:r>
    </w:p>
    <w:p w14:paraId="21012273" w14:textId="77777777" w:rsidR="00073996" w:rsidRPr="00073996" w:rsidRDefault="00073996" w:rsidP="00073996">
      <w:pPr>
        <w:numPr>
          <w:ilvl w:val="0"/>
          <w:numId w:val="24"/>
        </w:numPr>
      </w:pPr>
      <w:r w:rsidRPr="00073996">
        <w:t xml:space="preserve">What are the </w:t>
      </w:r>
      <w:r w:rsidRPr="0049613A">
        <w:rPr>
          <w:b/>
          <w:bCs/>
        </w:rPr>
        <w:t>most common themes in complaint</w:t>
      </w:r>
      <w:r w:rsidRPr="00073996">
        <w:t xml:space="preserve"> messages?</w:t>
      </w:r>
    </w:p>
    <w:p w14:paraId="43936B92" w14:textId="77777777" w:rsidR="00073996" w:rsidRPr="00073996" w:rsidRDefault="00073996" w:rsidP="00073996">
      <w:pPr>
        <w:numPr>
          <w:ilvl w:val="0"/>
          <w:numId w:val="24"/>
        </w:numPr>
      </w:pPr>
      <w:r w:rsidRPr="00073996">
        <w:t>How do review scores relate to:</w:t>
      </w:r>
    </w:p>
    <w:p w14:paraId="0992990F" w14:textId="77777777" w:rsidR="00073996" w:rsidRPr="00073996" w:rsidRDefault="00073996" w:rsidP="00073996">
      <w:pPr>
        <w:numPr>
          <w:ilvl w:val="1"/>
          <w:numId w:val="24"/>
        </w:numPr>
      </w:pPr>
      <w:r w:rsidRPr="00073996">
        <w:t>Product categories</w:t>
      </w:r>
    </w:p>
    <w:p w14:paraId="58067FD5" w14:textId="77777777" w:rsidR="00073996" w:rsidRPr="00073996" w:rsidRDefault="00073996" w:rsidP="00073996">
      <w:pPr>
        <w:numPr>
          <w:ilvl w:val="1"/>
          <w:numId w:val="24"/>
        </w:numPr>
      </w:pPr>
      <w:r w:rsidRPr="00073996">
        <w:t>Delivery delays</w:t>
      </w:r>
    </w:p>
    <w:p w14:paraId="0C62EEBD" w14:textId="77777777" w:rsidR="00073996" w:rsidRPr="00073996" w:rsidRDefault="00073996" w:rsidP="00073996">
      <w:pPr>
        <w:numPr>
          <w:ilvl w:val="1"/>
          <w:numId w:val="24"/>
        </w:numPr>
      </w:pPr>
      <w:r w:rsidRPr="00073996">
        <w:t>Customer location</w:t>
      </w:r>
    </w:p>
    <w:p w14:paraId="4A6D92C4" w14:textId="77777777" w:rsidR="00073996" w:rsidRPr="00073996" w:rsidRDefault="00073996" w:rsidP="00073996">
      <w:pPr>
        <w:numPr>
          <w:ilvl w:val="0"/>
          <w:numId w:val="24"/>
        </w:numPr>
      </w:pPr>
      <w:r w:rsidRPr="00073996">
        <w:t xml:space="preserve">Which </w:t>
      </w:r>
      <w:r w:rsidRPr="00A20213">
        <w:rPr>
          <w:b/>
          <w:bCs/>
        </w:rPr>
        <w:t>products or sellers receive the worst reviews</w:t>
      </w:r>
      <w:r w:rsidRPr="00073996">
        <w:t>?</w:t>
      </w:r>
    </w:p>
    <w:p w14:paraId="68A43554" w14:textId="4CC4D542" w:rsidR="00073996" w:rsidRDefault="00073996" w:rsidP="00073996">
      <w:pPr>
        <w:numPr>
          <w:ilvl w:val="0"/>
          <w:numId w:val="24"/>
        </w:numPr>
      </w:pPr>
      <w:r w:rsidRPr="00073996">
        <w:t xml:space="preserve">What </w:t>
      </w:r>
      <w:r w:rsidRPr="00A20213">
        <w:rPr>
          <w:b/>
          <w:bCs/>
        </w:rPr>
        <w:t>key topics appear in customer comments</w:t>
      </w:r>
      <w:r w:rsidRPr="00073996">
        <w:t xml:space="preserve"> (e.g. delivery, product quality, packaging)?</w:t>
      </w:r>
    </w:p>
    <w:p w14:paraId="2F87FF29" w14:textId="77777777" w:rsidR="00E63A0D" w:rsidRDefault="00E63A0D" w:rsidP="00E63A0D"/>
    <w:p w14:paraId="7E9EC655" w14:textId="202CBE59" w:rsidR="00073996" w:rsidRPr="00073996" w:rsidRDefault="00073996" w:rsidP="00073996">
      <w:pPr>
        <w:rPr>
          <w:rFonts w:hint="eastAsia"/>
          <w:b/>
          <w:bCs/>
          <w:color w:val="FF0000"/>
          <w:lang w:eastAsia="zh-CN"/>
        </w:rPr>
      </w:pPr>
      <w:r w:rsidRPr="00073996">
        <w:rPr>
          <w:b/>
          <w:bCs/>
          <w:color w:val="FF0000"/>
        </w:rPr>
        <w:t>Product</w:t>
      </w:r>
      <w:r w:rsidR="00806DCA">
        <w:rPr>
          <w:rFonts w:hint="eastAsia"/>
          <w:b/>
          <w:bCs/>
          <w:color w:val="FF0000"/>
          <w:lang w:eastAsia="zh-CN"/>
        </w:rPr>
        <w:t xml:space="preserve"> </w:t>
      </w:r>
      <w:r w:rsidR="00806DCA">
        <w:rPr>
          <w:b/>
          <w:bCs/>
          <w:color w:val="FF0000"/>
          <w:lang w:eastAsia="zh-CN"/>
        </w:rPr>
        <w:t>–</w:t>
      </w:r>
      <w:r w:rsidR="00806DCA">
        <w:rPr>
          <w:rFonts w:hint="eastAsia"/>
          <w:b/>
          <w:bCs/>
          <w:color w:val="FF0000"/>
          <w:lang w:eastAsia="zh-CN"/>
        </w:rPr>
        <w:t xml:space="preserve"> Member 2</w:t>
      </w:r>
    </w:p>
    <w:p w14:paraId="2C2B9D85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What </w:t>
      </w:r>
      <w:r w:rsidRPr="00A20213">
        <w:t>product categories</w:t>
      </w:r>
      <w:r w:rsidRPr="00A20213">
        <w:rPr>
          <w:b/>
          <w:bCs/>
        </w:rPr>
        <w:t xml:space="preserve"> generate the highest revenue</w:t>
      </w:r>
      <w:r w:rsidRPr="00073996">
        <w:t>?</w:t>
      </w:r>
    </w:p>
    <w:p w14:paraId="2046CDDC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Which product categories are </w:t>
      </w:r>
      <w:r w:rsidRPr="00A20213">
        <w:rPr>
          <w:b/>
          <w:bCs/>
        </w:rPr>
        <w:t>most frequently purchased</w:t>
      </w:r>
      <w:r w:rsidRPr="00073996">
        <w:t>?</w:t>
      </w:r>
    </w:p>
    <w:p w14:paraId="575442E4" w14:textId="473B90F9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What products are </w:t>
      </w:r>
      <w:r w:rsidRPr="00A20213">
        <w:rPr>
          <w:b/>
          <w:bCs/>
        </w:rPr>
        <w:t>most</w:t>
      </w:r>
      <w:r w:rsidRPr="00073996">
        <w:t xml:space="preserve"> </w:t>
      </w:r>
      <w:r w:rsidRPr="00A20213">
        <w:rPr>
          <w:b/>
          <w:bCs/>
        </w:rPr>
        <w:t>popular in different regions?</w:t>
      </w:r>
      <w:r w:rsidRPr="00073996">
        <w:t xml:space="preserve"> (Map </w:t>
      </w:r>
      <w:r w:rsidR="00806DCA">
        <w:t>visualisation/clustering</w:t>
      </w:r>
      <w:r w:rsidRPr="00073996">
        <w:t>)</w:t>
      </w:r>
    </w:p>
    <w:p w14:paraId="56971A17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Are there </w:t>
      </w:r>
      <w:r w:rsidRPr="00391096">
        <w:rPr>
          <w:b/>
          <w:bCs/>
        </w:rPr>
        <w:t>seasonal effects on product sales</w:t>
      </w:r>
      <w:r w:rsidRPr="00073996">
        <w:t>?</w:t>
      </w:r>
    </w:p>
    <w:p w14:paraId="7DD0C875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Do </w:t>
      </w:r>
      <w:r w:rsidRPr="00391096">
        <w:rPr>
          <w:b/>
          <w:bCs/>
        </w:rPr>
        <w:t>heavy or large products</w:t>
      </w:r>
      <w:r w:rsidRPr="00073996">
        <w:t xml:space="preserve"> </w:t>
      </w:r>
      <w:r w:rsidRPr="00391096">
        <w:rPr>
          <w:b/>
          <w:bCs/>
        </w:rPr>
        <w:t xml:space="preserve">lead </w:t>
      </w:r>
      <w:r w:rsidRPr="00391096">
        <w:t>to</w:t>
      </w:r>
      <w:r w:rsidRPr="00391096">
        <w:rPr>
          <w:b/>
          <w:bCs/>
        </w:rPr>
        <w:t xml:space="preserve"> higher freight charges or delivery delays</w:t>
      </w:r>
      <w:r w:rsidRPr="00073996">
        <w:t>?</w:t>
      </w:r>
    </w:p>
    <w:p w14:paraId="4DA7241E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Are certain product types </w:t>
      </w:r>
      <w:r w:rsidRPr="00391096">
        <w:rPr>
          <w:b/>
          <w:bCs/>
        </w:rPr>
        <w:t>associated with</w:t>
      </w:r>
      <w:r w:rsidRPr="00073996">
        <w:t xml:space="preserve"> </w:t>
      </w:r>
      <w:r w:rsidRPr="00391096">
        <w:rPr>
          <w:b/>
          <w:bCs/>
        </w:rPr>
        <w:t>more negative reviews</w:t>
      </w:r>
      <w:r w:rsidRPr="00073996">
        <w:t>?</w:t>
      </w:r>
    </w:p>
    <w:p w14:paraId="2021773B" w14:textId="77777777" w:rsidR="00073996" w:rsidRPr="00073996" w:rsidRDefault="00073996" w:rsidP="00073996">
      <w:pPr>
        <w:numPr>
          <w:ilvl w:val="0"/>
          <w:numId w:val="25"/>
        </w:numPr>
      </w:pPr>
      <w:r w:rsidRPr="00073996">
        <w:t xml:space="preserve">How do </w:t>
      </w:r>
      <w:r w:rsidRPr="00391096">
        <w:rPr>
          <w:b/>
          <w:bCs/>
        </w:rPr>
        <w:t>product dimensions and weight relate to freight cost</w:t>
      </w:r>
      <w:r w:rsidRPr="00073996">
        <w:t>?</w:t>
      </w:r>
    </w:p>
    <w:p w14:paraId="3EE7CE3A" w14:textId="77777777" w:rsidR="00073996" w:rsidRDefault="00073996" w:rsidP="00073996">
      <w:pPr>
        <w:numPr>
          <w:ilvl w:val="0"/>
          <w:numId w:val="25"/>
        </w:numPr>
      </w:pPr>
      <w:r w:rsidRPr="00073996">
        <w:t>Do certain product categories generate similar types of complaints or praise?</w:t>
      </w:r>
    </w:p>
    <w:p w14:paraId="3C98475C" w14:textId="77777777" w:rsidR="00073996" w:rsidRPr="00073996" w:rsidRDefault="00073996" w:rsidP="00073996"/>
    <w:p w14:paraId="5DDF5EF6" w14:textId="69B09FA1" w:rsidR="00073996" w:rsidRPr="00806DCA" w:rsidRDefault="00073996" w:rsidP="00073996">
      <w:pPr>
        <w:rPr>
          <w:b/>
          <w:bCs/>
          <w:color w:val="FF0000"/>
          <w:lang w:eastAsia="zh-CN"/>
        </w:rPr>
      </w:pPr>
      <w:bookmarkStart w:id="0" w:name="_Hlk215762233"/>
      <w:r w:rsidRPr="00073996">
        <w:rPr>
          <w:b/>
          <w:bCs/>
          <w:color w:val="FF0000"/>
        </w:rPr>
        <w:t>Sales</w:t>
      </w:r>
      <w:r w:rsidR="00806DCA">
        <w:rPr>
          <w:rFonts w:hint="eastAsia"/>
          <w:b/>
          <w:bCs/>
          <w:color w:val="FF0000"/>
          <w:lang w:eastAsia="zh-CN"/>
        </w:rPr>
        <w:t xml:space="preserve"> </w:t>
      </w:r>
      <w:r w:rsidR="00806DCA">
        <w:rPr>
          <w:b/>
          <w:bCs/>
          <w:color w:val="FF0000"/>
          <w:lang w:eastAsia="zh-CN"/>
        </w:rPr>
        <w:t>–</w:t>
      </w:r>
      <w:r w:rsidR="00806DCA">
        <w:rPr>
          <w:rFonts w:hint="eastAsia"/>
          <w:b/>
          <w:bCs/>
          <w:color w:val="FF0000"/>
          <w:lang w:eastAsia="zh-CN"/>
        </w:rPr>
        <w:t xml:space="preserve"> Member </w:t>
      </w:r>
      <w:r w:rsidR="00806DCA">
        <w:rPr>
          <w:rFonts w:hint="eastAsia"/>
          <w:b/>
          <w:bCs/>
          <w:color w:val="FF0000"/>
          <w:lang w:eastAsia="zh-CN"/>
        </w:rPr>
        <w:t>3</w:t>
      </w:r>
    </w:p>
    <w:p w14:paraId="5D4ADFAD" w14:textId="77777777" w:rsidR="00073996" w:rsidRPr="00073996" w:rsidRDefault="00073996" w:rsidP="00073996">
      <w:pPr>
        <w:numPr>
          <w:ilvl w:val="0"/>
          <w:numId w:val="26"/>
        </w:numPr>
      </w:pPr>
      <w:r w:rsidRPr="00073996">
        <w:t xml:space="preserve">How have </w:t>
      </w:r>
      <w:r w:rsidRPr="00073996">
        <w:rPr>
          <w:b/>
          <w:bCs/>
        </w:rPr>
        <w:t xml:space="preserve">monthly and yearly sales changed </w:t>
      </w:r>
      <w:r w:rsidRPr="00073996">
        <w:t>over time?</w:t>
      </w:r>
    </w:p>
    <w:p w14:paraId="1C73E7A9" w14:textId="77777777" w:rsidR="00073996" w:rsidRPr="00073996" w:rsidRDefault="00073996" w:rsidP="00073996">
      <w:pPr>
        <w:numPr>
          <w:ilvl w:val="0"/>
          <w:numId w:val="26"/>
        </w:numPr>
      </w:pPr>
      <w:r w:rsidRPr="00073996">
        <w:t xml:space="preserve">Which </w:t>
      </w:r>
      <w:r w:rsidRPr="00073996">
        <w:rPr>
          <w:b/>
          <w:bCs/>
        </w:rPr>
        <w:t>product categories generate the most revenue</w:t>
      </w:r>
      <w:r w:rsidRPr="00073996">
        <w:t>?</w:t>
      </w:r>
    </w:p>
    <w:p w14:paraId="258B02E2" w14:textId="1B5727E8" w:rsidR="00073996" w:rsidRPr="00073996" w:rsidRDefault="00073996" w:rsidP="00073996">
      <w:pPr>
        <w:numPr>
          <w:ilvl w:val="0"/>
          <w:numId w:val="26"/>
        </w:numPr>
      </w:pPr>
      <w:r w:rsidRPr="00073996">
        <w:t xml:space="preserve">What </w:t>
      </w:r>
      <w:r w:rsidRPr="00073996">
        <w:rPr>
          <w:b/>
          <w:bCs/>
        </w:rPr>
        <w:t xml:space="preserve">patterns exist in customer purchase </w:t>
      </w:r>
      <w:r w:rsidRPr="0011084B">
        <w:rPr>
          <w:b/>
          <w:bCs/>
        </w:rPr>
        <w:t>behaviour</w:t>
      </w:r>
      <w:r w:rsidRPr="00073996">
        <w:t>?</w:t>
      </w:r>
    </w:p>
    <w:p w14:paraId="60FA4C53" w14:textId="77777777" w:rsidR="00073996" w:rsidRPr="00073996" w:rsidRDefault="00073996" w:rsidP="00073996">
      <w:pPr>
        <w:numPr>
          <w:ilvl w:val="0"/>
          <w:numId w:val="26"/>
        </w:numPr>
      </w:pPr>
      <w:r w:rsidRPr="00073996">
        <w:t xml:space="preserve">Can we </w:t>
      </w:r>
      <w:r w:rsidRPr="00073996">
        <w:rPr>
          <w:b/>
          <w:bCs/>
        </w:rPr>
        <w:t xml:space="preserve">predict future sales </w:t>
      </w:r>
      <w:r w:rsidRPr="00073996">
        <w:t>based on:</w:t>
      </w:r>
    </w:p>
    <w:p w14:paraId="7D4EFD24" w14:textId="77777777" w:rsidR="00073996" w:rsidRPr="00073996" w:rsidRDefault="00073996" w:rsidP="00073996">
      <w:pPr>
        <w:numPr>
          <w:ilvl w:val="1"/>
          <w:numId w:val="26"/>
        </w:numPr>
      </w:pPr>
      <w:r w:rsidRPr="00073996">
        <w:t>Seasonality</w:t>
      </w:r>
    </w:p>
    <w:p w14:paraId="5A524AFB" w14:textId="0CF34B6D" w:rsidR="00073996" w:rsidRPr="00073996" w:rsidRDefault="00073996" w:rsidP="00073996">
      <w:pPr>
        <w:numPr>
          <w:ilvl w:val="1"/>
          <w:numId w:val="26"/>
        </w:numPr>
      </w:pPr>
      <w:r w:rsidRPr="00073996">
        <w:t>Customer behaviour</w:t>
      </w:r>
    </w:p>
    <w:p w14:paraId="22137798" w14:textId="77777777" w:rsidR="00073996" w:rsidRDefault="00073996" w:rsidP="00073996">
      <w:pPr>
        <w:numPr>
          <w:ilvl w:val="1"/>
          <w:numId w:val="26"/>
        </w:numPr>
      </w:pPr>
      <w:r w:rsidRPr="00073996">
        <w:t>Product categories</w:t>
      </w:r>
    </w:p>
    <w:bookmarkEnd w:id="0"/>
    <w:p w14:paraId="034847B7" w14:textId="77777777" w:rsidR="00073996" w:rsidRPr="00073996" w:rsidRDefault="00073996" w:rsidP="00073996"/>
    <w:p w14:paraId="5FDFD816" w14:textId="3A3E980A" w:rsidR="00073996" w:rsidRPr="00806DCA" w:rsidRDefault="00073996" w:rsidP="00073996">
      <w:pPr>
        <w:rPr>
          <w:b/>
          <w:bCs/>
          <w:color w:val="FF0000"/>
          <w:lang w:eastAsia="zh-CN"/>
        </w:rPr>
      </w:pPr>
      <w:r w:rsidRPr="00073996">
        <w:rPr>
          <w:b/>
          <w:bCs/>
          <w:color w:val="FF0000"/>
        </w:rPr>
        <w:t>Delivery</w:t>
      </w:r>
      <w:r w:rsidR="00806DCA">
        <w:rPr>
          <w:rFonts w:hint="eastAsia"/>
          <w:b/>
          <w:bCs/>
          <w:color w:val="FF0000"/>
          <w:lang w:eastAsia="zh-CN"/>
        </w:rPr>
        <w:t xml:space="preserve"> </w:t>
      </w:r>
      <w:r w:rsidR="00806DCA">
        <w:rPr>
          <w:b/>
          <w:bCs/>
          <w:color w:val="FF0000"/>
          <w:lang w:eastAsia="zh-CN"/>
        </w:rPr>
        <w:t>–</w:t>
      </w:r>
      <w:r w:rsidR="00806DCA">
        <w:rPr>
          <w:rFonts w:hint="eastAsia"/>
          <w:b/>
          <w:bCs/>
          <w:color w:val="FF0000"/>
          <w:lang w:eastAsia="zh-CN"/>
        </w:rPr>
        <w:t xml:space="preserve"> Member </w:t>
      </w:r>
      <w:r w:rsidR="00806DCA">
        <w:rPr>
          <w:rFonts w:hint="eastAsia"/>
          <w:b/>
          <w:bCs/>
          <w:color w:val="FF0000"/>
          <w:lang w:eastAsia="zh-CN"/>
        </w:rPr>
        <w:t>4</w:t>
      </w:r>
    </w:p>
    <w:p w14:paraId="2971A3FA" w14:textId="77777777" w:rsidR="00073996" w:rsidRPr="00073996" w:rsidRDefault="00073996" w:rsidP="00073996">
      <w:pPr>
        <w:numPr>
          <w:ilvl w:val="0"/>
          <w:numId w:val="27"/>
        </w:numPr>
      </w:pPr>
      <w:r w:rsidRPr="00073996">
        <w:t xml:space="preserve">Are </w:t>
      </w:r>
      <w:r w:rsidRPr="00391096">
        <w:rPr>
          <w:b/>
          <w:bCs/>
        </w:rPr>
        <w:t>orders delivered on time, early, or late</w:t>
      </w:r>
      <w:r w:rsidRPr="00073996">
        <w:t>?</w:t>
      </w:r>
    </w:p>
    <w:p w14:paraId="07AC7B73" w14:textId="77777777" w:rsidR="00073996" w:rsidRPr="00073996" w:rsidRDefault="00073996" w:rsidP="00073996">
      <w:pPr>
        <w:numPr>
          <w:ilvl w:val="0"/>
          <w:numId w:val="27"/>
        </w:numPr>
      </w:pPr>
      <w:r w:rsidRPr="00073996">
        <w:t xml:space="preserve">What is the </w:t>
      </w:r>
      <w:r w:rsidRPr="00391096">
        <w:rPr>
          <w:b/>
          <w:bCs/>
        </w:rPr>
        <w:t>average delivery time</w:t>
      </w:r>
      <w:r w:rsidRPr="00073996">
        <w:t xml:space="preserve"> by:</w:t>
      </w:r>
    </w:p>
    <w:p w14:paraId="7F08A525" w14:textId="77777777" w:rsidR="00073996" w:rsidRPr="00073996" w:rsidRDefault="00073996" w:rsidP="00073996">
      <w:pPr>
        <w:numPr>
          <w:ilvl w:val="1"/>
          <w:numId w:val="27"/>
        </w:numPr>
      </w:pPr>
      <w:r w:rsidRPr="00073996">
        <w:t>Customer state or city</w:t>
      </w:r>
    </w:p>
    <w:p w14:paraId="09B46964" w14:textId="77777777" w:rsidR="00073996" w:rsidRPr="00073996" w:rsidRDefault="00073996" w:rsidP="00073996">
      <w:pPr>
        <w:numPr>
          <w:ilvl w:val="1"/>
          <w:numId w:val="27"/>
        </w:numPr>
      </w:pPr>
      <w:r w:rsidRPr="00073996">
        <w:t>Seller location</w:t>
      </w:r>
    </w:p>
    <w:p w14:paraId="693BD8FF" w14:textId="77777777" w:rsidR="00073996" w:rsidRPr="00073996" w:rsidRDefault="00073996" w:rsidP="00073996">
      <w:pPr>
        <w:numPr>
          <w:ilvl w:val="0"/>
          <w:numId w:val="27"/>
        </w:numPr>
      </w:pPr>
      <w:r w:rsidRPr="00073996">
        <w:t xml:space="preserve">Do </w:t>
      </w:r>
      <w:r w:rsidRPr="00391096">
        <w:rPr>
          <w:b/>
          <w:bCs/>
        </w:rPr>
        <w:t>longer delivery delays result in lower review scores</w:t>
      </w:r>
      <w:r w:rsidRPr="00073996">
        <w:t>?</w:t>
      </w:r>
    </w:p>
    <w:p w14:paraId="3800AD44" w14:textId="77777777" w:rsidR="00073996" w:rsidRPr="00073996" w:rsidRDefault="00073996" w:rsidP="00073996">
      <w:pPr>
        <w:numPr>
          <w:ilvl w:val="0"/>
          <w:numId w:val="27"/>
        </w:numPr>
      </w:pPr>
      <w:r w:rsidRPr="00073996">
        <w:t xml:space="preserve">Which </w:t>
      </w:r>
      <w:r w:rsidRPr="00391096">
        <w:rPr>
          <w:b/>
          <w:bCs/>
        </w:rPr>
        <w:t>seller locations experience frequent delays</w:t>
      </w:r>
      <w:r w:rsidRPr="00073996">
        <w:t>?</w:t>
      </w:r>
    </w:p>
    <w:p w14:paraId="0D03E27F" w14:textId="3695721E" w:rsidR="00073996" w:rsidRDefault="00073996" w:rsidP="00073996"/>
    <w:p w14:paraId="16FF3DC5" w14:textId="2C5CDE4B" w:rsidR="00073996" w:rsidRPr="00073996" w:rsidRDefault="00073996" w:rsidP="00073996"/>
    <w:p w14:paraId="3F9F7A02" w14:textId="36DF1866" w:rsidR="00073996" w:rsidRPr="00073996" w:rsidRDefault="00073996" w:rsidP="578B8A22"/>
    <w:p w14:paraId="506168BA" w14:textId="0ED5DCC6" w:rsidR="578B8A22" w:rsidRDefault="578B8A22" w:rsidP="578B8A22"/>
    <w:p w14:paraId="1E2735AB" w14:textId="3E93FF1D" w:rsidR="578B8A22" w:rsidRDefault="578B8A22" w:rsidP="578B8A22"/>
    <w:p w14:paraId="5C3AA0A2" w14:textId="2161F3DA" w:rsidR="578B8A22" w:rsidRDefault="578B8A22" w:rsidP="578B8A22"/>
    <w:p w14:paraId="5714CF7E" w14:textId="51F3E9AF" w:rsidR="578B8A22" w:rsidRDefault="578B8A22" w:rsidP="578B8A22"/>
    <w:p w14:paraId="6914DEFA" w14:textId="77777777" w:rsidR="00073996" w:rsidRDefault="00073996" w:rsidP="00073996">
      <w:pPr>
        <w:rPr>
          <w:b/>
          <w:bCs/>
        </w:rPr>
      </w:pPr>
      <w:r w:rsidRPr="00073996">
        <w:rPr>
          <w:b/>
          <w:bCs/>
        </w:rPr>
        <w:lastRenderedPageBreak/>
        <w:t>Plan of Action</w:t>
      </w:r>
    </w:p>
    <w:p w14:paraId="565B8CBF" w14:textId="77777777" w:rsidR="00073996" w:rsidRPr="00073996" w:rsidRDefault="00073996" w:rsidP="00073996">
      <w:pPr>
        <w:rPr>
          <w:b/>
          <w:bCs/>
        </w:rPr>
      </w:pPr>
    </w:p>
    <w:p w14:paraId="60BB098A" w14:textId="218DA116" w:rsidR="00073996" w:rsidRPr="0011084B" w:rsidRDefault="00073996" w:rsidP="0011084B">
      <w:pPr>
        <w:pStyle w:val="ListParagraph"/>
        <w:numPr>
          <w:ilvl w:val="0"/>
          <w:numId w:val="34"/>
        </w:numPr>
        <w:rPr>
          <w:b/>
          <w:bCs/>
        </w:rPr>
      </w:pPr>
      <w:r w:rsidRPr="0011084B">
        <w:rPr>
          <w:b/>
          <w:bCs/>
        </w:rPr>
        <w:t>Divide Analysis Responsibilities</w:t>
      </w:r>
    </w:p>
    <w:p w14:paraId="753C336C" w14:textId="77777777" w:rsidR="0011084B" w:rsidRPr="0011084B" w:rsidRDefault="0011084B" w:rsidP="0011084B">
      <w:pPr>
        <w:pStyle w:val="ListParagraph"/>
        <w:rPr>
          <w:b/>
          <w:bCs/>
        </w:rPr>
      </w:pPr>
    </w:p>
    <w:tbl>
      <w:tblPr>
        <w:tblW w:w="4829" w:type="dxa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61"/>
      </w:tblGrid>
      <w:tr w:rsidR="00073996" w:rsidRPr="00073996" w14:paraId="42F20800" w14:textId="77777777" w:rsidTr="00073996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9E27B" w14:textId="77777777" w:rsidR="00073996" w:rsidRPr="00073996" w:rsidRDefault="00073996" w:rsidP="00073996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3223903" w14:textId="77777777" w:rsidR="00073996" w:rsidRPr="00073996" w:rsidRDefault="00073996" w:rsidP="00073996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Assigned Category</w:t>
            </w:r>
          </w:p>
        </w:tc>
      </w:tr>
      <w:tr w:rsidR="00073996" w:rsidRPr="00073996" w14:paraId="3F29921B" w14:textId="77777777" w:rsidTr="00073996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A29C5A9" w14:textId="503F8CF0" w:rsidR="00073996" w:rsidRPr="00073996" w:rsidRDefault="00806DCA" w:rsidP="00073996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Shea</w:t>
            </w:r>
          </w:p>
        </w:tc>
        <w:tc>
          <w:tcPr>
            <w:tcW w:w="0" w:type="auto"/>
            <w:vAlign w:val="center"/>
            <w:hideMark/>
          </w:tcPr>
          <w:p w14:paraId="0F90C02F" w14:textId="77777777" w:rsidR="00073996" w:rsidRPr="00073996" w:rsidRDefault="00073996" w:rsidP="00073996">
            <w:pPr>
              <w:jc w:val="center"/>
            </w:pPr>
            <w:r w:rsidRPr="00073996">
              <w:t>Customer</w:t>
            </w:r>
          </w:p>
        </w:tc>
      </w:tr>
      <w:tr w:rsidR="00073996" w:rsidRPr="00073996" w14:paraId="43DFA147" w14:textId="77777777" w:rsidTr="00073996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8D6F724" w14:textId="0064C792" w:rsidR="00073996" w:rsidRPr="00073996" w:rsidRDefault="00806DCA" w:rsidP="00073996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29D3F80C" w14:textId="77777777" w:rsidR="00073996" w:rsidRPr="00073996" w:rsidRDefault="00073996" w:rsidP="00073996">
            <w:pPr>
              <w:jc w:val="center"/>
            </w:pPr>
            <w:r w:rsidRPr="00073996">
              <w:t>Delivery</w:t>
            </w:r>
          </w:p>
        </w:tc>
      </w:tr>
      <w:tr w:rsidR="00073996" w:rsidRPr="00073996" w14:paraId="251BDC68" w14:textId="77777777" w:rsidTr="00073996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753AEE1E" w14:textId="2BC233BC" w:rsidR="00073996" w:rsidRPr="00073996" w:rsidRDefault="00806DCA" w:rsidP="00073996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70CDE01E" w14:textId="77777777" w:rsidR="00073996" w:rsidRPr="00073996" w:rsidRDefault="00073996" w:rsidP="00073996">
            <w:pPr>
              <w:jc w:val="center"/>
            </w:pPr>
            <w:r w:rsidRPr="00073996">
              <w:t>Product</w:t>
            </w:r>
          </w:p>
        </w:tc>
      </w:tr>
      <w:tr w:rsidR="00073996" w:rsidRPr="00073996" w14:paraId="67FE09B2" w14:textId="77777777" w:rsidTr="00073996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8E33ED9" w14:textId="637A3612" w:rsidR="00806DCA" w:rsidRPr="00073996" w:rsidRDefault="00806DCA" w:rsidP="00806DCA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00EEE619" w14:textId="77777777" w:rsidR="00073996" w:rsidRPr="00073996" w:rsidRDefault="00073996" w:rsidP="00073996">
            <w:pPr>
              <w:jc w:val="center"/>
            </w:pPr>
            <w:r w:rsidRPr="00073996">
              <w:t>Sales</w:t>
            </w:r>
          </w:p>
        </w:tc>
      </w:tr>
    </w:tbl>
    <w:p w14:paraId="346234EF" w14:textId="77777777" w:rsidR="00073996" w:rsidRDefault="00073996" w:rsidP="00073996"/>
    <w:p w14:paraId="17C6EFD9" w14:textId="6A828FEA" w:rsidR="00073996" w:rsidRDefault="00073996" w:rsidP="00073996">
      <w:r w:rsidRPr="00073996">
        <w:t>Team members will collaborate regularly to maintain consistency in data cleaning, transformation, and visuali</w:t>
      </w:r>
      <w:r>
        <w:t>s</w:t>
      </w:r>
      <w:r w:rsidRPr="00073996">
        <w:t>ation practices.</w:t>
      </w:r>
    </w:p>
    <w:p w14:paraId="72B668C8" w14:textId="77777777" w:rsidR="0011084B" w:rsidRDefault="0011084B" w:rsidP="00073996"/>
    <w:p w14:paraId="45EC1247" w14:textId="4F7A6FB3" w:rsidR="00073996" w:rsidRPr="00073996" w:rsidRDefault="00073996" w:rsidP="0CB101CC"/>
    <w:p w14:paraId="0C85FB59" w14:textId="62CD0E5C" w:rsidR="00073996" w:rsidRPr="00073996" w:rsidRDefault="44793517" w:rsidP="578B8A22">
      <w:r w:rsidRPr="578B8A22">
        <w:rPr>
          <w:b/>
          <w:bCs/>
        </w:rPr>
        <w:t xml:space="preserve">2. Data Cleaning </w:t>
      </w:r>
      <w:r w:rsidR="07D5C458" w:rsidRPr="578B8A22">
        <w:rPr>
          <w:b/>
          <w:bCs/>
        </w:rPr>
        <w:t>&amp;</w:t>
      </w:r>
      <w:r w:rsidRPr="578B8A22">
        <w:rPr>
          <w:b/>
          <w:bCs/>
        </w:rPr>
        <w:t xml:space="preserve">Transformation </w:t>
      </w:r>
      <w:r>
        <w:t>(Friday AM)</w:t>
      </w:r>
    </w:p>
    <w:p w14:paraId="7E0B3B73" w14:textId="6BB1AC10" w:rsidR="5F896EDD" w:rsidRDefault="00806DCA" w:rsidP="578B8A22">
      <w:pPr>
        <w:pStyle w:val="ListParagraph"/>
        <w:numPr>
          <w:ilvl w:val="0"/>
          <w:numId w:val="23"/>
        </w:numPr>
        <w:spacing w:before="240" w:after="240"/>
      </w:pPr>
      <w:r>
        <w:rPr>
          <w:rFonts w:eastAsia="Arial"/>
        </w:rPr>
        <w:t>Standardise</w:t>
      </w:r>
      <w:r w:rsidR="5F896EDD" w:rsidRPr="578B8A22">
        <w:rPr>
          <w:rFonts w:eastAsia="Arial"/>
        </w:rPr>
        <w:t xml:space="preserve"> datasets, handle missing values, and translate product categories.</w:t>
      </w:r>
    </w:p>
    <w:p w14:paraId="10DFC39E" w14:textId="469D28F7" w:rsidR="5F896EDD" w:rsidRDefault="5F896EDD" w:rsidP="578B8A22">
      <w:pPr>
        <w:pStyle w:val="ListParagraph"/>
        <w:numPr>
          <w:ilvl w:val="0"/>
          <w:numId w:val="23"/>
        </w:numPr>
        <w:spacing w:before="240" w:after="240"/>
      </w:pPr>
      <w:r w:rsidRPr="578B8A22">
        <w:rPr>
          <w:rFonts w:eastAsia="Arial"/>
        </w:rPr>
        <w:t>Prepare derived columns for analysis: review sentiment, delivery delays, revenue per item.</w:t>
      </w:r>
    </w:p>
    <w:p w14:paraId="0B0838BD" w14:textId="6AB6E59E" w:rsidR="00073996" w:rsidRPr="00073996" w:rsidRDefault="00806DCA" w:rsidP="578B8A22">
      <w:pPr>
        <w:pStyle w:val="ListParagraph"/>
        <w:numPr>
          <w:ilvl w:val="0"/>
          <w:numId w:val="1"/>
        </w:numPr>
      </w:pPr>
      <w:r>
        <w:rPr>
          <w:rFonts w:hint="eastAsia"/>
          <w:b/>
          <w:bCs/>
          <w:lang w:eastAsia="zh-CN"/>
        </w:rPr>
        <w:t>Shea</w:t>
      </w:r>
      <w:r w:rsidR="44793517" w:rsidRPr="578B8A22">
        <w:rPr>
          <w:b/>
          <w:bCs/>
        </w:rPr>
        <w:t>:</w:t>
      </w:r>
      <w:r w:rsidR="44793517">
        <w:t xml:space="preserve"> Customers, Order Reviews, new table for dates</w:t>
      </w:r>
    </w:p>
    <w:p w14:paraId="55754F00" w14:textId="20AB345A" w:rsidR="00073996" w:rsidRPr="00073996" w:rsidRDefault="00806DCA" w:rsidP="578B8A22">
      <w:pPr>
        <w:pStyle w:val="ListParagraph"/>
        <w:numPr>
          <w:ilvl w:val="0"/>
          <w:numId w:val="1"/>
        </w:numPr>
      </w:pPr>
      <w:r w:rsidRPr="00806DCA">
        <w:rPr>
          <w:rFonts w:hint="eastAsia"/>
          <w:b/>
          <w:bCs/>
          <w:lang w:eastAsia="zh-CN"/>
        </w:rPr>
        <w:t>Member 2</w:t>
      </w:r>
      <w:r w:rsidR="44793517" w:rsidRPr="578B8A22">
        <w:rPr>
          <w:b/>
          <w:bCs/>
        </w:rPr>
        <w:t>:</w:t>
      </w:r>
      <w:r w:rsidR="44793517">
        <w:t xml:space="preserve"> Orders, Sellers, Geolocation</w:t>
      </w:r>
    </w:p>
    <w:p w14:paraId="10649084" w14:textId="079FD769" w:rsidR="00073996" w:rsidRPr="00073996" w:rsidRDefault="00806DCA" w:rsidP="578B8A22">
      <w:pPr>
        <w:pStyle w:val="ListParagraph"/>
        <w:numPr>
          <w:ilvl w:val="0"/>
          <w:numId w:val="1"/>
        </w:numPr>
      </w:pPr>
      <w:r w:rsidRPr="00806DCA">
        <w:rPr>
          <w:rFonts w:hint="eastAsia"/>
          <w:b/>
          <w:bCs/>
          <w:lang w:eastAsia="zh-CN"/>
        </w:rPr>
        <w:t xml:space="preserve">Member </w:t>
      </w:r>
      <w:r>
        <w:rPr>
          <w:rFonts w:hint="eastAsia"/>
          <w:b/>
          <w:bCs/>
          <w:lang w:eastAsia="zh-CN"/>
        </w:rPr>
        <w:t>3</w:t>
      </w:r>
      <w:r w:rsidR="44793517" w:rsidRPr="578B8A22">
        <w:rPr>
          <w:b/>
          <w:bCs/>
        </w:rPr>
        <w:t>:</w:t>
      </w:r>
      <w:r w:rsidR="44793517">
        <w:t xml:space="preserve"> Products, Product category name translation</w:t>
      </w:r>
    </w:p>
    <w:p w14:paraId="7D08BF70" w14:textId="39EAD542" w:rsidR="00073996" w:rsidRDefault="00806DCA" w:rsidP="578B8A22">
      <w:pPr>
        <w:pStyle w:val="ListParagraph"/>
        <w:numPr>
          <w:ilvl w:val="0"/>
          <w:numId w:val="1"/>
        </w:numPr>
      </w:pPr>
      <w:r w:rsidRPr="00806DCA">
        <w:rPr>
          <w:rFonts w:hint="eastAsia"/>
          <w:b/>
          <w:bCs/>
          <w:lang w:eastAsia="zh-CN"/>
        </w:rPr>
        <w:t xml:space="preserve">Member </w:t>
      </w:r>
      <w:r>
        <w:rPr>
          <w:rFonts w:hint="eastAsia"/>
          <w:b/>
          <w:bCs/>
          <w:lang w:eastAsia="zh-CN"/>
        </w:rPr>
        <w:t>4</w:t>
      </w:r>
      <w:r w:rsidR="44793517" w:rsidRPr="578B8A22">
        <w:rPr>
          <w:b/>
          <w:bCs/>
        </w:rPr>
        <w:t>:</w:t>
      </w:r>
      <w:r w:rsidR="44793517">
        <w:t xml:space="preserve"> Order Items, Order Payments</w:t>
      </w:r>
    </w:p>
    <w:p w14:paraId="2CEFBA16" w14:textId="77777777" w:rsidR="0011084B" w:rsidRPr="00073996" w:rsidRDefault="0011084B" w:rsidP="0011084B"/>
    <w:p w14:paraId="00FC4DE4" w14:textId="1042EE65" w:rsidR="00073996" w:rsidRPr="00073996" w:rsidRDefault="44793517" w:rsidP="00073996">
      <w:pPr>
        <w:rPr>
          <w:b/>
          <w:bCs/>
        </w:rPr>
      </w:pPr>
      <w:r w:rsidRPr="578B8A22">
        <w:rPr>
          <w:b/>
          <w:bCs/>
        </w:rPr>
        <w:t>3. Exploratory</w:t>
      </w:r>
      <w:r w:rsidR="35AC6B78" w:rsidRPr="578B8A22">
        <w:rPr>
          <w:b/>
          <w:bCs/>
        </w:rPr>
        <w:t xml:space="preserve"> Data</w:t>
      </w:r>
      <w:r w:rsidRPr="578B8A22">
        <w:rPr>
          <w:b/>
          <w:bCs/>
        </w:rPr>
        <w:t xml:space="preserve"> Analysis and Visualisation </w:t>
      </w:r>
      <w:r>
        <w:t>(Friday)</w:t>
      </w:r>
    </w:p>
    <w:p w14:paraId="6A44C40C" w14:textId="06152B5E" w:rsidR="00073996" w:rsidRPr="00073996" w:rsidRDefault="44793517" w:rsidP="00073996">
      <w:pPr>
        <w:numPr>
          <w:ilvl w:val="0"/>
          <w:numId w:val="29"/>
        </w:numPr>
      </w:pPr>
      <w:r>
        <w:t>Conducted mainly individually, but team members will share approaches to ensure consistent methodology</w:t>
      </w:r>
    </w:p>
    <w:p w14:paraId="6B21DE3E" w14:textId="2582FB68" w:rsidR="00073996" w:rsidRPr="00073996" w:rsidRDefault="44793517" w:rsidP="00073996">
      <w:pPr>
        <w:numPr>
          <w:ilvl w:val="0"/>
          <w:numId w:val="29"/>
        </w:numPr>
      </w:pPr>
      <w:r>
        <w:t>Flexible use of tools (Power BI, Python or Excel)</w:t>
      </w:r>
    </w:p>
    <w:p w14:paraId="7B1C536C" w14:textId="77777777" w:rsidR="00073996" w:rsidRDefault="00073996" w:rsidP="00073996">
      <w:pPr>
        <w:rPr>
          <w:b/>
          <w:bCs/>
        </w:rPr>
      </w:pPr>
    </w:p>
    <w:p w14:paraId="011FA84E" w14:textId="113360FC" w:rsidR="00073996" w:rsidRPr="00073996" w:rsidRDefault="00073996" w:rsidP="00073996">
      <w:pPr>
        <w:rPr>
          <w:b/>
          <w:bCs/>
        </w:rPr>
      </w:pPr>
      <w:r w:rsidRPr="00073996">
        <w:rPr>
          <w:b/>
          <w:bCs/>
        </w:rPr>
        <w:t xml:space="preserve">4. Gathering Insights </w:t>
      </w:r>
      <w:r w:rsidRPr="00073996">
        <w:t>(Friday/Weekend)</w:t>
      </w:r>
    </w:p>
    <w:p w14:paraId="36886AB0" w14:textId="77777777" w:rsidR="00073996" w:rsidRPr="00073996" w:rsidRDefault="00073996" w:rsidP="00073996">
      <w:pPr>
        <w:numPr>
          <w:ilvl w:val="0"/>
          <w:numId w:val="30"/>
        </w:numPr>
      </w:pPr>
      <w:r w:rsidRPr="00073996">
        <w:t>Collect all charts, KPIs, and observations from each category</w:t>
      </w:r>
    </w:p>
    <w:p w14:paraId="2A71BE2D" w14:textId="63F0D2F0" w:rsidR="00073996" w:rsidRPr="00073996" w:rsidRDefault="00073996" w:rsidP="00073996"/>
    <w:p w14:paraId="68999A4A" w14:textId="456054BA" w:rsidR="00073996" w:rsidRPr="00073996" w:rsidRDefault="00073996" w:rsidP="00073996">
      <w:pPr>
        <w:rPr>
          <w:b/>
          <w:bCs/>
        </w:rPr>
      </w:pPr>
      <w:r w:rsidRPr="00073996">
        <w:rPr>
          <w:b/>
          <w:bCs/>
        </w:rPr>
        <w:t xml:space="preserve">5. Final Power BI Report </w:t>
      </w:r>
      <w:r w:rsidRPr="00073996">
        <w:t>(Monday)</w:t>
      </w:r>
    </w:p>
    <w:p w14:paraId="67C0EFD5" w14:textId="77777777" w:rsidR="00073996" w:rsidRPr="00073996" w:rsidRDefault="00073996" w:rsidP="00073996">
      <w:pPr>
        <w:numPr>
          <w:ilvl w:val="0"/>
          <w:numId w:val="31"/>
        </w:numPr>
      </w:pPr>
      <w:r w:rsidRPr="00073996">
        <w:t>Combine all category analyses into a single comprehensive, interactive dashboard</w:t>
      </w:r>
    </w:p>
    <w:p w14:paraId="6FBDAE3F" w14:textId="0E86C99A" w:rsidR="00073996" w:rsidRPr="00073996" w:rsidRDefault="00073996" w:rsidP="00073996"/>
    <w:p w14:paraId="5AD287FE" w14:textId="4EB7FB96" w:rsidR="00073996" w:rsidRPr="00073996" w:rsidRDefault="00073996" w:rsidP="00073996">
      <w:r w:rsidRPr="0CB101CC">
        <w:rPr>
          <w:b/>
          <w:bCs/>
        </w:rPr>
        <w:t>6. Written Report</w:t>
      </w:r>
      <w:r w:rsidR="04EEF708" w:rsidRPr="0CB101CC">
        <w:rPr>
          <w:b/>
          <w:bCs/>
        </w:rPr>
        <w:t xml:space="preserve"> - GitHub</w:t>
      </w:r>
      <w:r w:rsidRPr="0CB101CC">
        <w:rPr>
          <w:b/>
          <w:bCs/>
        </w:rPr>
        <w:t xml:space="preserve"> </w:t>
      </w:r>
      <w:r>
        <w:t>(Monday)</w:t>
      </w:r>
    </w:p>
    <w:p w14:paraId="59B804B2" w14:textId="77855910" w:rsidR="00073996" w:rsidRPr="00073996" w:rsidRDefault="00073996" w:rsidP="00073996">
      <w:pPr>
        <w:numPr>
          <w:ilvl w:val="0"/>
          <w:numId w:val="32"/>
        </w:numPr>
      </w:pPr>
      <w:r w:rsidRPr="00073996">
        <w:t>Summari</w:t>
      </w:r>
      <w:r>
        <w:t>s</w:t>
      </w:r>
      <w:r w:rsidRPr="00073996">
        <w:t>e the methodology, analysis, findings, and insights for each category</w:t>
      </w:r>
    </w:p>
    <w:p w14:paraId="03991050" w14:textId="534B65A2" w:rsidR="00073996" w:rsidRPr="00073996" w:rsidRDefault="00073996" w:rsidP="00073996"/>
    <w:p w14:paraId="221372E7" w14:textId="28FA4467" w:rsidR="00073996" w:rsidRPr="00073996" w:rsidRDefault="00073996" w:rsidP="00073996">
      <w:pPr>
        <w:rPr>
          <w:b/>
          <w:bCs/>
        </w:rPr>
      </w:pPr>
      <w:r w:rsidRPr="00073996">
        <w:rPr>
          <w:b/>
          <w:bCs/>
        </w:rPr>
        <w:t xml:space="preserve">7. Presentation Practice </w:t>
      </w:r>
      <w:r w:rsidRPr="00073996">
        <w:t>(Tuesday)</w:t>
      </w:r>
    </w:p>
    <w:p w14:paraId="5F2BD757" w14:textId="77777777" w:rsidR="00073996" w:rsidRPr="00073996" w:rsidRDefault="00073996" w:rsidP="00073996">
      <w:pPr>
        <w:numPr>
          <w:ilvl w:val="0"/>
          <w:numId w:val="33"/>
        </w:numPr>
      </w:pPr>
      <w:r w:rsidRPr="00073996">
        <w:t>Rehearse 15-minute presentation with each team member presenting their category</w:t>
      </w:r>
    </w:p>
    <w:p w14:paraId="2FF11320" w14:textId="35EB39EA" w:rsidR="00073996" w:rsidRPr="00073996" w:rsidRDefault="00073996" w:rsidP="00073996">
      <w:pPr>
        <w:numPr>
          <w:ilvl w:val="0"/>
          <w:numId w:val="33"/>
        </w:numPr>
      </w:pPr>
      <w:r w:rsidRPr="00073996">
        <w:t>Prepare for 5</w:t>
      </w:r>
      <w:r w:rsidR="00F332B9">
        <w:t>-</w:t>
      </w:r>
      <w:r w:rsidRPr="00073996">
        <w:t>10 minutes of Q&amp;A</w:t>
      </w:r>
    </w:p>
    <w:p w14:paraId="5593E1ED" w14:textId="1C8CC0E9" w:rsidR="004C0B08" w:rsidRPr="00073996" w:rsidRDefault="004C0B08" w:rsidP="00073996"/>
    <w:sectPr w:rsidR="004C0B08" w:rsidRPr="00073996" w:rsidSect="00073996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B2349" w14:textId="77777777" w:rsidR="00AB531A" w:rsidRDefault="00AB531A">
      <w:pPr>
        <w:spacing w:line="240" w:lineRule="auto"/>
      </w:pPr>
      <w:r>
        <w:separator/>
      </w:r>
    </w:p>
  </w:endnote>
  <w:endnote w:type="continuationSeparator" w:id="0">
    <w:p w14:paraId="68271BC9" w14:textId="77777777" w:rsidR="00AB531A" w:rsidRDefault="00AB5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9A3802-EB8B-4B83-880A-F22CFBC3E1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E30C87-945B-4309-92E5-B4BE3664C7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B160E" w14:textId="77777777" w:rsidR="009F7F95" w:rsidRDefault="00810C4E">
    <w:pPr>
      <w:jc w:val="center"/>
    </w:pPr>
    <w:r>
      <w:t>© 2022 Generation: You Employed,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60FC7" w14:textId="77777777" w:rsidR="00AB531A" w:rsidRDefault="00AB531A">
      <w:pPr>
        <w:spacing w:line="240" w:lineRule="auto"/>
      </w:pPr>
      <w:r>
        <w:separator/>
      </w:r>
    </w:p>
  </w:footnote>
  <w:footnote w:type="continuationSeparator" w:id="0">
    <w:p w14:paraId="040206BF" w14:textId="77777777" w:rsidR="00AB531A" w:rsidRDefault="00AB531A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KoffzZcDSCllf" int2:id="GhyBX0T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3D00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D1C9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5034"/>
    <w:multiLevelType w:val="hybridMultilevel"/>
    <w:tmpl w:val="7FBE10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B4DF4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5EBC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675AD"/>
    <w:multiLevelType w:val="multilevel"/>
    <w:tmpl w:val="7722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C6BE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336B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63AA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31C5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5F4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E2FEE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40DB8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2963"/>
    <w:multiLevelType w:val="multilevel"/>
    <w:tmpl w:val="FE2EB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E06361"/>
    <w:multiLevelType w:val="multilevel"/>
    <w:tmpl w:val="827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24F0B"/>
    <w:multiLevelType w:val="multilevel"/>
    <w:tmpl w:val="294A7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6673347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0362B"/>
    <w:multiLevelType w:val="multilevel"/>
    <w:tmpl w:val="A1C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34E4C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C2DE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26434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6085B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55DCF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72F1E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35D9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41A21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E07D8"/>
    <w:multiLevelType w:val="hybridMultilevel"/>
    <w:tmpl w:val="91A87ACE"/>
    <w:lvl w:ilvl="0" w:tplc="AE78A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EA1E183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E6A25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183E1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88404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BC0CB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44B49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2AB06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B20E4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686D75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474AD"/>
    <w:multiLevelType w:val="multilevel"/>
    <w:tmpl w:val="D8F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5088B"/>
    <w:multiLevelType w:val="multilevel"/>
    <w:tmpl w:val="CA4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44415"/>
    <w:multiLevelType w:val="multilevel"/>
    <w:tmpl w:val="18C0E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A4155"/>
    <w:multiLevelType w:val="multilevel"/>
    <w:tmpl w:val="46F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16DAD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CD779"/>
    <w:multiLevelType w:val="hybridMultilevel"/>
    <w:tmpl w:val="846A408E"/>
    <w:lvl w:ilvl="0" w:tplc="E06AFA28">
      <w:start w:val="1"/>
      <w:numFmt w:val="decimal"/>
      <w:lvlText w:val="%1."/>
      <w:lvlJc w:val="left"/>
      <w:pPr>
        <w:ind w:left="720" w:hanging="360"/>
      </w:pPr>
    </w:lvl>
    <w:lvl w:ilvl="1" w:tplc="68667D96">
      <w:start w:val="1"/>
      <w:numFmt w:val="lowerLetter"/>
      <w:lvlText w:val="%2."/>
      <w:lvlJc w:val="left"/>
      <w:pPr>
        <w:ind w:left="1440" w:hanging="360"/>
      </w:pPr>
    </w:lvl>
    <w:lvl w:ilvl="2" w:tplc="4282CC8C">
      <w:start w:val="1"/>
      <w:numFmt w:val="lowerRoman"/>
      <w:lvlText w:val="%3."/>
      <w:lvlJc w:val="right"/>
      <w:pPr>
        <w:ind w:left="2160" w:hanging="180"/>
      </w:pPr>
    </w:lvl>
    <w:lvl w:ilvl="3" w:tplc="A9408718">
      <w:start w:val="1"/>
      <w:numFmt w:val="decimal"/>
      <w:lvlText w:val="%4."/>
      <w:lvlJc w:val="left"/>
      <w:pPr>
        <w:ind w:left="2880" w:hanging="360"/>
      </w:pPr>
    </w:lvl>
    <w:lvl w:ilvl="4" w:tplc="0B983F36">
      <w:start w:val="1"/>
      <w:numFmt w:val="lowerLetter"/>
      <w:lvlText w:val="%5."/>
      <w:lvlJc w:val="left"/>
      <w:pPr>
        <w:ind w:left="3600" w:hanging="360"/>
      </w:pPr>
    </w:lvl>
    <w:lvl w:ilvl="5" w:tplc="63E230CA">
      <w:start w:val="1"/>
      <w:numFmt w:val="lowerRoman"/>
      <w:lvlText w:val="%6."/>
      <w:lvlJc w:val="right"/>
      <w:pPr>
        <w:ind w:left="4320" w:hanging="180"/>
      </w:pPr>
    </w:lvl>
    <w:lvl w:ilvl="6" w:tplc="2C9CE9CA">
      <w:start w:val="1"/>
      <w:numFmt w:val="decimal"/>
      <w:lvlText w:val="%7."/>
      <w:lvlJc w:val="left"/>
      <w:pPr>
        <w:ind w:left="5040" w:hanging="360"/>
      </w:pPr>
    </w:lvl>
    <w:lvl w:ilvl="7" w:tplc="776E3B66">
      <w:start w:val="1"/>
      <w:numFmt w:val="lowerLetter"/>
      <w:lvlText w:val="%8."/>
      <w:lvlJc w:val="left"/>
      <w:pPr>
        <w:ind w:left="5760" w:hanging="360"/>
      </w:pPr>
    </w:lvl>
    <w:lvl w:ilvl="8" w:tplc="0AE0891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21CEB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434298">
    <w:abstractNumId w:val="26"/>
  </w:num>
  <w:num w:numId="2" w16cid:durableId="1199900370">
    <w:abstractNumId w:val="33"/>
  </w:num>
  <w:num w:numId="3" w16cid:durableId="443306854">
    <w:abstractNumId w:val="30"/>
  </w:num>
  <w:num w:numId="4" w16cid:durableId="165169148">
    <w:abstractNumId w:val="15"/>
  </w:num>
  <w:num w:numId="5" w16cid:durableId="858003845">
    <w:abstractNumId w:val="13"/>
  </w:num>
  <w:num w:numId="6" w16cid:durableId="682633055">
    <w:abstractNumId w:val="5"/>
  </w:num>
  <w:num w:numId="7" w16cid:durableId="866984502">
    <w:abstractNumId w:val="28"/>
  </w:num>
  <w:num w:numId="8" w16cid:durableId="284196604">
    <w:abstractNumId w:val="29"/>
  </w:num>
  <w:num w:numId="9" w16cid:durableId="1826895407">
    <w:abstractNumId w:val="17"/>
  </w:num>
  <w:num w:numId="10" w16cid:durableId="1459685424">
    <w:abstractNumId w:val="31"/>
  </w:num>
  <w:num w:numId="11" w16cid:durableId="1082139672">
    <w:abstractNumId w:val="14"/>
  </w:num>
  <w:num w:numId="12" w16cid:durableId="1767067690">
    <w:abstractNumId w:val="11"/>
  </w:num>
  <w:num w:numId="13" w16cid:durableId="889416898">
    <w:abstractNumId w:val="8"/>
  </w:num>
  <w:num w:numId="14" w16cid:durableId="925502668">
    <w:abstractNumId w:val="6"/>
  </w:num>
  <w:num w:numId="15" w16cid:durableId="612442756">
    <w:abstractNumId w:val="7"/>
  </w:num>
  <w:num w:numId="16" w16cid:durableId="219488188">
    <w:abstractNumId w:val="25"/>
  </w:num>
  <w:num w:numId="17" w16cid:durableId="1222057000">
    <w:abstractNumId w:val="3"/>
  </w:num>
  <w:num w:numId="18" w16cid:durableId="1112089086">
    <w:abstractNumId w:val="23"/>
  </w:num>
  <w:num w:numId="19" w16cid:durableId="389958042">
    <w:abstractNumId w:val="19"/>
  </w:num>
  <w:num w:numId="20" w16cid:durableId="1816028014">
    <w:abstractNumId w:val="27"/>
  </w:num>
  <w:num w:numId="21" w16cid:durableId="1518888313">
    <w:abstractNumId w:val="20"/>
  </w:num>
  <w:num w:numId="22" w16cid:durableId="2082673175">
    <w:abstractNumId w:val="1"/>
  </w:num>
  <w:num w:numId="23" w16cid:durableId="1676108009">
    <w:abstractNumId w:val="16"/>
  </w:num>
  <w:num w:numId="24" w16cid:durableId="448166027">
    <w:abstractNumId w:val="34"/>
  </w:num>
  <w:num w:numId="25" w16cid:durableId="1417944363">
    <w:abstractNumId w:val="10"/>
  </w:num>
  <w:num w:numId="26" w16cid:durableId="1009915580">
    <w:abstractNumId w:val="9"/>
  </w:num>
  <w:num w:numId="27" w16cid:durableId="441874521">
    <w:abstractNumId w:val="22"/>
  </w:num>
  <w:num w:numId="28" w16cid:durableId="1869831335">
    <w:abstractNumId w:val="12"/>
  </w:num>
  <w:num w:numId="29" w16cid:durableId="208422641">
    <w:abstractNumId w:val="18"/>
  </w:num>
  <w:num w:numId="30" w16cid:durableId="1322000329">
    <w:abstractNumId w:val="21"/>
  </w:num>
  <w:num w:numId="31" w16cid:durableId="1806002203">
    <w:abstractNumId w:val="0"/>
  </w:num>
  <w:num w:numId="32" w16cid:durableId="310790500">
    <w:abstractNumId w:val="4"/>
  </w:num>
  <w:num w:numId="33" w16cid:durableId="571238529">
    <w:abstractNumId w:val="24"/>
  </w:num>
  <w:num w:numId="34" w16cid:durableId="1001935668">
    <w:abstractNumId w:val="2"/>
  </w:num>
  <w:num w:numId="35" w16cid:durableId="13344553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95"/>
    <w:rsid w:val="000239BA"/>
    <w:rsid w:val="00073996"/>
    <w:rsid w:val="000741D8"/>
    <w:rsid w:val="000F4076"/>
    <w:rsid w:val="000F6A78"/>
    <w:rsid w:val="00105A51"/>
    <w:rsid w:val="0011084B"/>
    <w:rsid w:val="00150970"/>
    <w:rsid w:val="00192E35"/>
    <w:rsid w:val="00252DCC"/>
    <w:rsid w:val="00303EBC"/>
    <w:rsid w:val="0034294E"/>
    <w:rsid w:val="003530F8"/>
    <w:rsid w:val="003640DC"/>
    <w:rsid w:val="00367B0D"/>
    <w:rsid w:val="00382853"/>
    <w:rsid w:val="0038321F"/>
    <w:rsid w:val="003905CF"/>
    <w:rsid w:val="00391096"/>
    <w:rsid w:val="003B3E38"/>
    <w:rsid w:val="003F2A5D"/>
    <w:rsid w:val="0049613A"/>
    <w:rsid w:val="004C0B08"/>
    <w:rsid w:val="004D041B"/>
    <w:rsid w:val="004E68AC"/>
    <w:rsid w:val="0053148D"/>
    <w:rsid w:val="005B422D"/>
    <w:rsid w:val="005D2BD5"/>
    <w:rsid w:val="00625961"/>
    <w:rsid w:val="006717A5"/>
    <w:rsid w:val="00686AE1"/>
    <w:rsid w:val="006A7513"/>
    <w:rsid w:val="006B658C"/>
    <w:rsid w:val="006F3B65"/>
    <w:rsid w:val="00753400"/>
    <w:rsid w:val="00755C8E"/>
    <w:rsid w:val="00806DCA"/>
    <w:rsid w:val="00810C4E"/>
    <w:rsid w:val="00812046"/>
    <w:rsid w:val="00880A8F"/>
    <w:rsid w:val="008A0AC5"/>
    <w:rsid w:val="0095658C"/>
    <w:rsid w:val="009D2494"/>
    <w:rsid w:val="009F7F95"/>
    <w:rsid w:val="00A07507"/>
    <w:rsid w:val="00A17630"/>
    <w:rsid w:val="00A20213"/>
    <w:rsid w:val="00A25135"/>
    <w:rsid w:val="00A52F20"/>
    <w:rsid w:val="00A64CA6"/>
    <w:rsid w:val="00A90936"/>
    <w:rsid w:val="00AB531A"/>
    <w:rsid w:val="00B23987"/>
    <w:rsid w:val="00B81655"/>
    <w:rsid w:val="00BA65CF"/>
    <w:rsid w:val="00BD5454"/>
    <w:rsid w:val="00BF363E"/>
    <w:rsid w:val="00C20E4F"/>
    <w:rsid w:val="00C24510"/>
    <w:rsid w:val="00C51041"/>
    <w:rsid w:val="00CA3706"/>
    <w:rsid w:val="00CD7FAE"/>
    <w:rsid w:val="00CF37A2"/>
    <w:rsid w:val="00CF523D"/>
    <w:rsid w:val="00D30BC9"/>
    <w:rsid w:val="00D63650"/>
    <w:rsid w:val="00D71EEA"/>
    <w:rsid w:val="00DA2B66"/>
    <w:rsid w:val="00DB20DC"/>
    <w:rsid w:val="00DD273A"/>
    <w:rsid w:val="00E11235"/>
    <w:rsid w:val="00E350D0"/>
    <w:rsid w:val="00E63A0D"/>
    <w:rsid w:val="00EB4129"/>
    <w:rsid w:val="00EC1BC3"/>
    <w:rsid w:val="00EC4A6C"/>
    <w:rsid w:val="00ED0D55"/>
    <w:rsid w:val="00EF0160"/>
    <w:rsid w:val="00F12DA5"/>
    <w:rsid w:val="00F332B9"/>
    <w:rsid w:val="00F4699F"/>
    <w:rsid w:val="00F83D3D"/>
    <w:rsid w:val="00F9618B"/>
    <w:rsid w:val="00FE516D"/>
    <w:rsid w:val="04EEF708"/>
    <w:rsid w:val="07176F64"/>
    <w:rsid w:val="07D5C458"/>
    <w:rsid w:val="0CB101CC"/>
    <w:rsid w:val="0D239CFE"/>
    <w:rsid w:val="120A7813"/>
    <w:rsid w:val="1491B51F"/>
    <w:rsid w:val="25E07EE7"/>
    <w:rsid w:val="29C8B2CF"/>
    <w:rsid w:val="35AC6B78"/>
    <w:rsid w:val="44793517"/>
    <w:rsid w:val="49F935C3"/>
    <w:rsid w:val="578B8A22"/>
    <w:rsid w:val="5A9EBCD7"/>
    <w:rsid w:val="5F896EDD"/>
    <w:rsid w:val="7544B604"/>
    <w:rsid w:val="7AC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B15F0"/>
  <w15:docId w15:val="{35257068-5ED4-489D-87E9-BA07BBA2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D04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6DC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DCA"/>
  </w:style>
  <w:style w:type="paragraph" w:styleId="Footer">
    <w:name w:val="footer"/>
    <w:basedOn w:val="Normal"/>
    <w:link w:val="FooterChar"/>
    <w:uiPriority w:val="99"/>
    <w:unhideWhenUsed/>
    <w:rsid w:val="00806DC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2C488C280046849C482FBF6223F7" ma:contentTypeVersion="3" ma:contentTypeDescription="Create a new document." ma:contentTypeScope="" ma:versionID="62f1c3b2d7df0f0719b00c58ce1972dd">
  <xsd:schema xmlns:xsd="http://www.w3.org/2001/XMLSchema" xmlns:xs="http://www.w3.org/2001/XMLSchema" xmlns:p="http://schemas.microsoft.com/office/2006/metadata/properties" xmlns:ns2="e1177132-9cff-4bdb-9b7f-c7de35a4d82c" targetNamespace="http://schemas.microsoft.com/office/2006/metadata/properties" ma:root="true" ma:fieldsID="e00dd4ef41f5423de94a6400947fc8d2" ns2:_="">
    <xsd:import namespace="e1177132-9cff-4bdb-9b7f-c7de35a4d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77132-9cff-4bdb-9b7f-c7de35a4d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5304B6-9CCC-49D2-B65E-52D81604B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77132-9cff-4bdb-9b7f-c7de35a4d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7090A6-746B-40B0-BA1A-22705A4BBA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66DC0-4FA6-4C4A-B54E-9A1E4EF8CD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Bijal C (DA-LON14)</dc:creator>
  <cp:lastModifiedBy>Shea Pan</cp:lastModifiedBy>
  <cp:revision>10</cp:revision>
  <dcterms:created xsi:type="dcterms:W3CDTF">2025-12-04T19:54:00Z</dcterms:created>
  <dcterms:modified xsi:type="dcterms:W3CDTF">2025-12-12T00:12:00Z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0x010100D7AE2C488C280046849C482FBF6223F7</vt:lpwstr>
  </property>
  <property fmtid="{D5CDD505-2E9C-101B-9397-08002B2CF9AE}" pid="3" name="GrammarlyDocumentId">
    <vt:lpwstr>2b934917-d9b0-4cf1-8f25-cc8aeb50f25b</vt:lpwstr>
  </property>
</Properties>
</file>