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18" w:rsidRDefault="00306A52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宿舍管理系统简介与预期实施方案</w:t>
      </w:r>
    </w:p>
    <w:p w:rsidR="00183E9C" w:rsidRPr="00183E9C" w:rsidRDefault="00183E9C" w:rsidP="00183E9C">
      <w:pPr>
        <w:ind w:right="1280"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                </w:t>
      </w:r>
      <w:r w:rsidRPr="00183E9C">
        <w:rPr>
          <w:rFonts w:ascii="微软雅黑" w:eastAsia="微软雅黑" w:hAnsi="微软雅黑" w:cs="微软雅黑" w:hint="eastAsia"/>
          <w:szCs w:val="21"/>
        </w:rPr>
        <w:t xml:space="preserve">此部分负责成员 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/>
          <w:szCs w:val="21"/>
        </w:rPr>
        <w:tab/>
      </w:r>
      <w:r w:rsidRPr="00183E9C">
        <w:rPr>
          <w:rFonts w:ascii="微软雅黑" w:eastAsia="微软雅黑" w:hAnsi="微软雅黑" w:cs="微软雅黑" w:hint="eastAsia"/>
          <w:szCs w:val="21"/>
        </w:rPr>
        <w:t>秦天宇 14130140384</w:t>
      </w:r>
    </w:p>
    <w:p w:rsidR="00183E9C" w:rsidRPr="00183E9C" w:rsidRDefault="00183E9C" w:rsidP="00183E9C">
      <w:pPr>
        <w:ind w:right="1280"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                                      </w:t>
      </w:r>
      <w:r w:rsidRPr="00183E9C">
        <w:rPr>
          <w:rFonts w:ascii="微软雅黑" w:eastAsia="微软雅黑" w:hAnsi="微软雅黑" w:cs="微软雅黑" w:hint="eastAsia"/>
          <w:szCs w:val="21"/>
        </w:rPr>
        <w:t>郭宇轩 14130140385</w:t>
      </w:r>
    </w:p>
    <w:p w:rsidR="00183E9C" w:rsidRPr="00183E9C" w:rsidRDefault="00183E9C" w:rsidP="00183E9C">
      <w:pPr>
        <w:ind w:right="1280"/>
        <w:jc w:val="center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                                    </w:t>
      </w:r>
      <w:bookmarkStart w:id="0" w:name="_GoBack"/>
      <w:bookmarkEnd w:id="0"/>
      <w:r w:rsidRPr="00183E9C">
        <w:rPr>
          <w:rFonts w:ascii="微软雅黑" w:eastAsia="微软雅黑" w:hAnsi="微软雅黑" w:cs="微软雅黑" w:hint="eastAsia"/>
          <w:szCs w:val="21"/>
        </w:rPr>
        <w:t>胡桓彰 14130140381</w:t>
      </w:r>
    </w:p>
    <w:p w:rsidR="00183E9C" w:rsidRDefault="00183E9C" w:rsidP="00183E9C">
      <w:pPr>
        <w:jc w:val="right"/>
        <w:rPr>
          <w:rFonts w:ascii="微软雅黑" w:eastAsia="微软雅黑" w:hAnsi="微软雅黑" w:cs="微软雅黑" w:hint="eastAsia"/>
          <w:sz w:val="32"/>
          <w:szCs w:val="32"/>
        </w:rPr>
      </w:pPr>
    </w:p>
    <w:p w:rsidR="009A1B18" w:rsidRDefault="00306A52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引言</w:t>
      </w:r>
    </w:p>
    <w:p w:rsidR="009A1B18" w:rsidRDefault="00306A52">
      <w:pPr>
        <w:spacing w:line="24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学生宿舍管理系统对于一个学校来说是一个必不可少的组成部分。在这个项目中，我们将针对这一需求点，为学校学生、宿舍信息管理人员提供一个软件管理工具。与此同时，针对各宿舍楼的宿管， 也提供了相应的信息查询、缺勤记录等工具。针对学生，也提供了一个简单的信息查询工具。本系统拥有运行速度快、安全性高、稳定性好等优点，并具备完善的学生信息管理、宿舍楼管理、缺勤记录以及密码修改等功能。</w:t>
      </w:r>
    </w:p>
    <w:p w:rsidR="009A1B18" w:rsidRDefault="00306A52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项目背景</w:t>
      </w:r>
    </w:p>
    <w:p w:rsidR="009A1B18" w:rsidRDefault="00306A52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学生信息量较庞大，需记录信息较多，信息之间也具有一定程度复杂的关系。在这样的前提下，如果使用人工分配、记录，存在下述两个缺点：</w:t>
      </w:r>
    </w:p>
    <w:p w:rsidR="009A1B18" w:rsidRDefault="00306A52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数据量大，耗费巨大的人力成本。</w:t>
      </w:r>
    </w:p>
    <w:p w:rsidR="009A1B18" w:rsidRDefault="00306A52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人工手写记录，不可控因素较多。（因个人字迹、错别字出错等）</w:t>
      </w:r>
    </w:p>
    <w:p w:rsidR="009A1B18" w:rsidRDefault="00306A52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纸质记录方式，可靠性较差，存储成本高。</w:t>
      </w:r>
    </w:p>
    <w:p w:rsidR="009A1B18" w:rsidRDefault="00306A52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以以上三点为前提，我们分析一个优良的宿舍管理系统是必要的。</w:t>
      </w:r>
    </w:p>
    <w:p w:rsidR="009A1B18" w:rsidRDefault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三</w:t>
      </w:r>
      <w:r w:rsidR="00306A52">
        <w:rPr>
          <w:rFonts w:ascii="微软雅黑" w:eastAsia="微软雅黑" w:hAnsi="微软雅黑" w:cs="微软雅黑" w:hint="eastAsia"/>
          <w:szCs w:val="21"/>
        </w:rPr>
        <w:t>、执行摘要</w:t>
      </w:r>
    </w:p>
    <w:p w:rsidR="009A1B18" w:rsidRDefault="00306A5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系统名称：宿舍管理系统</w:t>
      </w:r>
    </w:p>
    <w:p w:rsidR="009A1B18" w:rsidRDefault="00306A5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系统目标：针对全校学生住宿情况，掌握信息，做好学生监管工作，保障学生安全，为学生提供可靠地住宿环境，为学生提供全面的生活服务。</w:t>
      </w:r>
    </w:p>
    <w:p w:rsidR="00183E9C" w:rsidRDefault="00183E9C">
      <w:pPr>
        <w:rPr>
          <w:rFonts w:ascii="微软雅黑" w:eastAsia="微软雅黑" w:hAnsi="微软雅黑" w:cs="微软雅黑"/>
          <w:szCs w:val="21"/>
        </w:rPr>
      </w:pPr>
    </w:p>
    <w:p w:rsidR="00183E9C" w:rsidRDefault="00183E9C">
      <w:pPr>
        <w:rPr>
          <w:rFonts w:ascii="微软雅黑" w:eastAsia="微软雅黑" w:hAnsi="微软雅黑" w:cs="微软雅黑"/>
          <w:szCs w:val="21"/>
        </w:rPr>
      </w:pPr>
    </w:p>
    <w:p w:rsidR="00183E9C" w:rsidRDefault="00183E9C">
      <w:pPr>
        <w:rPr>
          <w:rFonts w:ascii="微软雅黑" w:eastAsia="微软雅黑" w:hAnsi="微软雅黑" w:cs="微软雅黑"/>
          <w:szCs w:val="21"/>
        </w:rPr>
      </w:pPr>
    </w:p>
    <w:p w:rsidR="009A1B18" w:rsidRDefault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四．</w:t>
      </w:r>
      <w:r w:rsidR="00306A52">
        <w:rPr>
          <w:rFonts w:ascii="微软雅黑" w:eastAsia="微软雅黑" w:hAnsi="微软雅黑" w:cs="微软雅黑" w:hint="eastAsia"/>
          <w:szCs w:val="21"/>
        </w:rPr>
        <w:t>成员信息</w:t>
      </w:r>
    </w:p>
    <w:p w:rsidR="009A1B18" w:rsidRDefault="00306A5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①项目提出者：楚宇领导的web工程系统小组</w:t>
      </w:r>
    </w:p>
    <w:p w:rsidR="009A1B18" w:rsidRDefault="00306A5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②项目开发者：楚宇、马翔宇、胡桓彰、秦天宇、李哲为、郭宇轩、常杰、胡旭东、张凯、邓晶晶。</w:t>
      </w:r>
    </w:p>
    <w:p w:rsidR="009A1B18" w:rsidRPr="00183E9C" w:rsidRDefault="00306A52" w:rsidP="00183E9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Cs w:val="21"/>
        </w:rPr>
      </w:pPr>
      <w:r w:rsidRPr="00183E9C">
        <w:rPr>
          <w:rFonts w:ascii="微软雅黑" w:eastAsia="微软雅黑" w:hAnsi="微软雅黑" w:cs="微软雅黑" w:hint="eastAsia"/>
          <w:szCs w:val="21"/>
        </w:rPr>
        <w:t>软件用户：测试人员、宿舍管理人员以及学生。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五．</w:t>
      </w:r>
      <w:r>
        <w:rPr>
          <w:rFonts w:ascii="微软雅黑" w:eastAsia="微软雅黑" w:hAnsi="微软雅黑" w:cs="微软雅黑" w:hint="eastAsia"/>
          <w:szCs w:val="21"/>
        </w:rPr>
        <w:t>项目组成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1.系统管理员管理系统。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1.1宿舍管理。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1.2学生管理。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1.3宿舍楼管理。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1.4缺勤记录查看。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1.5登陆&amp;修改密码。</w:t>
      </w:r>
    </w:p>
    <w:p w:rsidR="00183E9C" w:rsidRDefault="00183E9C" w:rsidP="00183E9C">
      <w:pPr>
        <w:numPr>
          <w:ilvl w:val="0"/>
          <w:numId w:val="3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宿舍管理员。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2.1学生信息查看。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2.2缺勤记录管理。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2.3登陆&amp;修改密码。</w:t>
      </w:r>
    </w:p>
    <w:p w:rsidR="00183E9C" w:rsidRDefault="00183E9C" w:rsidP="00183E9C">
      <w:pPr>
        <w:numPr>
          <w:ilvl w:val="0"/>
          <w:numId w:val="3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学生。</w:t>
      </w:r>
    </w:p>
    <w:p w:rsidR="00183E9C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3.1缺勤记录查看。</w:t>
      </w:r>
    </w:p>
    <w:p w:rsidR="009B0C30" w:rsidRDefault="00183E9C" w:rsidP="00183E9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3.2登陆&amp;修改密码</w:t>
      </w:r>
    </w:p>
    <w:p w:rsidR="009A1B18" w:rsidRDefault="009A1B18">
      <w:pPr>
        <w:rPr>
          <w:rFonts w:ascii="微软雅黑" w:eastAsia="微软雅黑" w:hAnsi="微软雅黑" w:cs="微软雅黑"/>
          <w:szCs w:val="21"/>
        </w:rPr>
      </w:pPr>
    </w:p>
    <w:p w:rsidR="009A1B18" w:rsidRDefault="009A1B18">
      <w:pPr>
        <w:rPr>
          <w:rFonts w:ascii="微软雅黑" w:eastAsia="微软雅黑" w:hAnsi="微软雅黑" w:cs="微软雅黑"/>
          <w:szCs w:val="21"/>
        </w:rPr>
      </w:pPr>
    </w:p>
    <w:p w:rsidR="009A1B18" w:rsidRDefault="009A1B18">
      <w:pPr>
        <w:rPr>
          <w:rFonts w:ascii="微软雅黑" w:eastAsia="微软雅黑" w:hAnsi="微软雅黑" w:cs="微软雅黑"/>
          <w:szCs w:val="21"/>
        </w:rPr>
      </w:pPr>
    </w:p>
    <w:p w:rsidR="009A1B18" w:rsidRDefault="00306A5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六．需求——系统逻辑分析</w:t>
      </w:r>
    </w:p>
    <w:p w:rsidR="009A1B18" w:rsidRDefault="009B0C30">
      <w:pPr>
        <w:rPr>
          <w:rFonts w:ascii="微软雅黑" w:eastAsia="微软雅黑" w:hAnsi="微软雅黑" w:cs="微软雅黑"/>
          <w:szCs w:val="21"/>
        </w:rPr>
      </w:pPr>
      <w:r>
        <w:rPr>
          <w:noProof/>
        </w:rPr>
        <w:drawing>
          <wp:inline distT="0" distB="0" distL="0" distR="0">
            <wp:extent cx="5274310" cy="6254372"/>
            <wp:effectExtent l="0" t="0" r="2540" b="0"/>
            <wp:docPr id="1" name="图片 1" descr="C:\Users\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3B" w:rsidRPr="009B0C30" w:rsidRDefault="0082693B">
      <w:pPr>
        <w:rPr>
          <w:rFonts w:ascii="微软雅黑" w:eastAsia="微软雅黑" w:hAnsi="微软雅黑" w:cs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236789"/>
            <wp:effectExtent l="0" t="0" r="2540" b="1905"/>
            <wp:docPr id="2" name="图片 2" descr="C:\Users\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48200" cy="1990090"/>
            <wp:effectExtent l="0" t="0" r="0" b="0"/>
            <wp:docPr id="3" name="图片 3" descr="C:\Users\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18" w:rsidRDefault="009A1B18">
      <w:pPr>
        <w:rPr>
          <w:rFonts w:ascii="微软雅黑" w:eastAsia="微软雅黑" w:hAnsi="微软雅黑" w:cs="微软雅黑"/>
          <w:szCs w:val="21"/>
        </w:rPr>
      </w:pPr>
    </w:p>
    <w:p w:rsidR="009A1B18" w:rsidRDefault="009A1B18">
      <w:pPr>
        <w:rPr>
          <w:rFonts w:ascii="微软雅黑" w:eastAsia="微软雅黑" w:hAnsi="微软雅黑" w:cs="微软雅黑"/>
          <w:szCs w:val="21"/>
        </w:rPr>
      </w:pPr>
    </w:p>
    <w:sectPr w:rsidR="009A1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245" w:rsidRDefault="00810245" w:rsidP="009B0C30">
      <w:r>
        <w:separator/>
      </w:r>
    </w:p>
  </w:endnote>
  <w:endnote w:type="continuationSeparator" w:id="0">
    <w:p w:rsidR="00810245" w:rsidRDefault="00810245" w:rsidP="009B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245" w:rsidRDefault="00810245" w:rsidP="009B0C30">
      <w:r>
        <w:separator/>
      </w:r>
    </w:p>
  </w:footnote>
  <w:footnote w:type="continuationSeparator" w:id="0">
    <w:p w:rsidR="00810245" w:rsidRDefault="00810245" w:rsidP="009B0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7DA"/>
    <w:multiLevelType w:val="hybridMultilevel"/>
    <w:tmpl w:val="6BF04A04"/>
    <w:lvl w:ilvl="0" w:tplc="7578FE24">
      <w:start w:val="3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91DA2C9"/>
    <w:multiLevelType w:val="singleLevel"/>
    <w:tmpl w:val="591DA2C9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91DB12C"/>
    <w:multiLevelType w:val="singleLevel"/>
    <w:tmpl w:val="591DB12C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1E85D7"/>
    <w:multiLevelType w:val="singleLevel"/>
    <w:tmpl w:val="591E85D7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A1D01"/>
    <w:rsid w:val="00183E9C"/>
    <w:rsid w:val="00306A52"/>
    <w:rsid w:val="00810245"/>
    <w:rsid w:val="0082693B"/>
    <w:rsid w:val="009A1B18"/>
    <w:rsid w:val="009B0C30"/>
    <w:rsid w:val="0DC43C86"/>
    <w:rsid w:val="3A2A1D01"/>
    <w:rsid w:val="40CB2AE7"/>
    <w:rsid w:val="42050D17"/>
    <w:rsid w:val="685E4295"/>
    <w:rsid w:val="6E5E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E6F35"/>
  <w15:docId w15:val="{F59707A7-356F-4D15-B4BB-870525EA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0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0C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B0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0C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183E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ty qin</cp:lastModifiedBy>
  <cp:revision>3</cp:revision>
  <dcterms:created xsi:type="dcterms:W3CDTF">2017-05-18T13:29:00Z</dcterms:created>
  <dcterms:modified xsi:type="dcterms:W3CDTF">2017-05-19T13:40:00Z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