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7F15" w14:textId="77777777" w:rsidR="002B2C83" w:rsidRPr="00D7695F" w:rsidRDefault="002B2C83" w:rsidP="002B2C83">
      <w:pPr>
        <w:pStyle w:val="1"/>
        <w:keepNext w:val="0"/>
        <w:keepLines w:val="0"/>
        <w:spacing w:before="480" w:after="1800" w:line="48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0" w:name="_y0r30dxpl8qj" w:colFirst="0" w:colLast="0"/>
      <w:bookmarkEnd w:id="0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МІНІСТЕРСТВО ОСВІТИ І НАУКИ УКРАЇНИ НАЦІОНАЛЬНИЙ УНІВЕРСИТЕТ “ЛЬВІВСЬКА ПОЛІТЕХНІКА”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ІНСТИТУТ КОМП'ЮТЕРНИХ НАУК ТА ІНФОРМАЦІЙНИХ ТЕХНОЛОГІЙ</w:t>
      </w:r>
      <w:bookmarkStart w:id="1" w:name="_xrbyygjib2h6" w:colFirst="0" w:colLast="0"/>
      <w:bookmarkEnd w:id="1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Кафедра ІСМ</w:t>
      </w:r>
    </w:p>
    <w:p w14:paraId="60C2FA3B" w14:textId="77777777" w:rsidR="002B2C83" w:rsidRPr="00D7695F" w:rsidRDefault="002B2C83" w:rsidP="002B2C83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2" w:name="_ibhz93rzle44" w:colFirst="0" w:colLast="0"/>
      <w:bookmarkEnd w:id="2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Звіт</w:t>
      </w:r>
    </w:p>
    <w:p w14:paraId="33068CB7" w14:textId="70BF41C9" w:rsidR="002B2C83" w:rsidRPr="00FA7100" w:rsidRDefault="002B2C83" w:rsidP="002B2C83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3" w:name="_1wwzzhdprkv9" w:colFirst="0" w:colLast="0"/>
      <w:bookmarkEnd w:id="3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до лабораторної роботи №</w:t>
      </w:r>
      <w:r w:rsidR="004D3197">
        <w:rPr>
          <w:rFonts w:eastAsia="Times New Roman" w:cs="Times New Roman"/>
          <w:b/>
          <w:noProof/>
          <w:sz w:val="24"/>
          <w:szCs w:val="24"/>
          <w:lang w:val="uk-UA"/>
        </w:rPr>
        <w:t>3</w:t>
      </w:r>
    </w:p>
    <w:p w14:paraId="1D5115CF" w14:textId="77777777" w:rsidR="002B2C83" w:rsidRPr="00D7695F" w:rsidRDefault="002B2C83" w:rsidP="002B2C83">
      <w:pPr>
        <w:pStyle w:val="1"/>
        <w:keepNext w:val="0"/>
        <w:keepLines w:val="0"/>
        <w:spacing w:before="480" w:after="432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4" w:name="_nl0znucl1g0k" w:colFirst="0" w:colLast="0"/>
      <w:bookmarkEnd w:id="4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 дисципліни “</w:t>
      </w:r>
      <w:r>
        <w:rPr>
          <w:rFonts w:eastAsia="Times New Roman" w:cs="Times New Roman"/>
          <w:b/>
          <w:noProof/>
          <w:sz w:val="24"/>
          <w:szCs w:val="24"/>
          <w:lang w:val="uk-UA"/>
        </w:rPr>
        <w:t>Спеціальні мови програмування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”</w:t>
      </w:r>
    </w:p>
    <w:p w14:paraId="4ABE6B0F" w14:textId="77777777" w:rsidR="002B2C83" w:rsidRPr="00D7695F" w:rsidRDefault="002B2C83" w:rsidP="002B2C83">
      <w:pPr>
        <w:ind w:left="-567" w:right="333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Виконав: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ст.гр.ІТ-31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Шельвах Максим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Прийняв: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Щербак С.С.</w:t>
      </w:r>
    </w:p>
    <w:p w14:paraId="061DF585" w14:textId="77777777" w:rsidR="002B2C83" w:rsidRPr="00D7695F" w:rsidRDefault="002B2C83" w:rsidP="002B2C83">
      <w:pPr>
        <w:pStyle w:val="1"/>
        <w:keepNext w:val="0"/>
        <w:keepLines w:val="0"/>
        <w:spacing w:before="1200" w:line="240" w:lineRule="auto"/>
        <w:ind w:left="-567" w:right="333"/>
        <w:jc w:val="center"/>
        <w:rPr>
          <w:rFonts w:eastAsia="Times New Roman" w:cs="Times New Roman"/>
          <w:b/>
          <w:bCs/>
          <w:noProof/>
          <w:sz w:val="24"/>
          <w:szCs w:val="24"/>
          <w:lang w:val="uk-UA"/>
        </w:rPr>
      </w:pPr>
      <w:bookmarkStart w:id="5" w:name="_1at4tyeqg29y" w:colFirst="0" w:colLast="0"/>
      <w:bookmarkEnd w:id="5"/>
      <w:r w:rsidRPr="00D7695F">
        <w:rPr>
          <w:rFonts w:eastAsia="Times New Roman" w:cs="Times New Roman"/>
          <w:b/>
          <w:bCs/>
          <w:noProof/>
          <w:sz w:val="24"/>
          <w:szCs w:val="24"/>
          <w:lang w:val="uk-UA"/>
        </w:rPr>
        <w:t>Львів — 2023</w:t>
      </w:r>
    </w:p>
    <w:p w14:paraId="4660A557" w14:textId="4F2B131B" w:rsidR="002B2C83" w:rsidRPr="00BB0B30" w:rsidRDefault="002B2C83" w:rsidP="002B2C83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br w:type="page"/>
      </w: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t>Тема роботи: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 </w:t>
      </w:r>
      <w:r w:rsidR="004D3197" w:rsidRPr="004D3197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Розробка ASCII ART генератора для візуалізації текстових даних</w:t>
      </w:r>
      <w:r w:rsidRPr="00BB0B30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04B3D306" w14:textId="7CEBBF16" w:rsidR="002B2C83" w:rsidRPr="00A81891" w:rsidRDefault="002B2C83" w:rsidP="002B2C83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Мета роботи: </w:t>
      </w:r>
      <w:bookmarkStart w:id="6" w:name="_Hlk148647749"/>
      <w:r w:rsidR="004D3197">
        <w:rPr>
          <w:rFonts w:ascii="Times New Roman" w:hAnsi="Times New Roman" w:cs="Times New Roman"/>
          <w:noProof/>
          <w:sz w:val="24"/>
          <w:szCs w:val="24"/>
          <w:lang w:val="uk-UA"/>
        </w:rPr>
        <w:t>С</w:t>
      </w:r>
      <w:r w:rsidR="004D3197"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творення додатка Генератора ASCII-арту</w:t>
      </w:r>
      <w:r w:rsidRPr="00BB0B30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bookmarkEnd w:id="6"/>
    <w:p w14:paraId="01B34D8C" w14:textId="77777777" w:rsidR="002B2C83" w:rsidRPr="00FA7100" w:rsidRDefault="002B2C83" w:rsidP="002B2C83">
      <w:pPr>
        <w:pStyle w:val="2"/>
        <w:spacing w:before="0"/>
        <w:ind w:left="-567" w:right="333"/>
        <w:rPr>
          <w:noProof/>
          <w:lang w:val="uk-UA"/>
        </w:rPr>
      </w:pPr>
      <w:r>
        <w:rPr>
          <w:noProof/>
          <w:lang w:val="uk-UA"/>
        </w:rPr>
        <w:t>План роботи</w:t>
      </w:r>
    </w:p>
    <w:p w14:paraId="4DF340EF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1: Введення користувача</w:t>
      </w:r>
    </w:p>
    <w:p w14:paraId="080EE413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3E5058D0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B6BE7F9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2: Бібліотека ASCII-арту</w:t>
      </w:r>
    </w:p>
    <w:p w14:paraId="65AF0F13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14:paraId="07E24105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DE50CA0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3: Вибір шрифту</w:t>
      </w:r>
    </w:p>
    <w:p w14:paraId="27220542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5F30721E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4: Колір тексту</w:t>
      </w:r>
    </w:p>
    <w:p w14:paraId="6096CB21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13FB8FDA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4CA5006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5: Форматування виводу</w:t>
      </w:r>
    </w:p>
    <w:p w14:paraId="506CC800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78418F53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6244F81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Завдання 6: Збереження у файл</w:t>
      </w:r>
    </w:p>
    <w:p w14:paraId="3A0AAE27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46C7E10A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D11126C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7: Розмір ARTу</w:t>
      </w:r>
    </w:p>
    <w:p w14:paraId="12FCB89E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044330C9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0B34904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8: Вибір символів</w:t>
      </w:r>
    </w:p>
    <w:p w14:paraId="1904E88F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6C5A8213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73D01B8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9: Функція попереднього перегляду</w:t>
      </w:r>
    </w:p>
    <w:p w14:paraId="2A77E290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543B654F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5AA6DFB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10: Інтерфейс, зрозумілий для користувача</w:t>
      </w:r>
    </w:p>
    <w:p w14:paraId="5E3C7DB6" w14:textId="7649E755" w:rsidR="002B2C83" w:rsidRPr="00FA7100" w:rsidRDefault="004D3197" w:rsidP="004D3197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D3197">
        <w:rPr>
          <w:rFonts w:ascii="Times New Roman" w:hAnsi="Times New Roman" w:cs="Times New Roman"/>
          <w:noProof/>
          <w:sz w:val="24"/>
          <w:szCs w:val="24"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51AF87AF" w14:textId="77777777" w:rsidR="002B2C83" w:rsidRPr="00FA7100" w:rsidRDefault="002B2C83" w:rsidP="002B2C83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777FCF0" w14:textId="2E66FB82" w:rsidR="002B2C83" w:rsidRPr="004D3197" w:rsidRDefault="002B2C83" w:rsidP="004D3197">
      <w:pPr>
        <w:spacing w:line="360" w:lineRule="auto"/>
        <w:ind w:left="-567" w:right="333"/>
        <w:jc w:val="center"/>
        <w:rPr>
          <w:rFonts w:ascii="Times New Roman" w:eastAsiaTheme="majorEastAsia" w:hAnsi="Times New Roman" w:cstheme="majorBidi"/>
          <w:b/>
          <w:sz w:val="28"/>
          <w:szCs w:val="26"/>
          <w:lang w:val="uk-UA"/>
        </w:rPr>
      </w:pPr>
      <w:r w:rsidRPr="00FA7100">
        <w:rPr>
          <w:rStyle w:val="20"/>
          <w:lang w:val="uk-UA"/>
        </w:rPr>
        <w:t>Хід роботи</w:t>
      </w:r>
    </w:p>
    <w:p w14:paraId="112F6473" w14:textId="77777777" w:rsidR="002B2C83" w:rsidRDefault="002B2C83" w:rsidP="002B2C83">
      <w:pPr>
        <w:spacing w:line="360" w:lineRule="auto"/>
        <w:ind w:left="-567" w:right="333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  <w:t>Реалізований код:</w:t>
      </w:r>
    </w:p>
    <w:p w14:paraId="622D3A69" w14:textId="0DB2ACC9" w:rsidR="002B2C83" w:rsidRPr="002B2C83" w:rsidRDefault="004D3197" w:rsidP="002B2C83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lang w:val="en-US"/>
        </w:rPr>
      </w:pPr>
      <w:r>
        <w:rPr>
          <w:rFonts w:ascii="Consolas" w:hAnsi="Consolas" w:cs="Times New Roman"/>
          <w:iCs/>
          <w:noProof/>
          <w:lang w:val="en-US"/>
        </w:rPr>
        <w:t>main</w:t>
      </w:r>
      <w:r w:rsidR="002B2C83" w:rsidRPr="002B2C83">
        <w:rPr>
          <w:rFonts w:ascii="Consolas" w:hAnsi="Consolas" w:cs="Times New Roman"/>
          <w:iCs/>
          <w:noProof/>
          <w:lang w:val="en-US"/>
        </w:rPr>
        <w:t>.</w:t>
      </w:r>
      <w:r w:rsidR="002B2C83" w:rsidRPr="00402A77">
        <w:rPr>
          <w:rFonts w:ascii="Consolas" w:hAnsi="Consolas" w:cs="Times New Roman"/>
          <w:iCs/>
          <w:noProof/>
          <w:lang w:val="en-US"/>
        </w:rPr>
        <w:t>py</w:t>
      </w:r>
    </w:p>
    <w:p w14:paraId="1FB959F4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>import art</w:t>
      </w:r>
    </w:p>
    <w:p w14:paraId="24BCB391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>from termcolor import colored</w:t>
      </w:r>
    </w:p>
    <w:p w14:paraId="764197EA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4D6DEED5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># Функція отримання вводу від користувача з можливістю задати значення за замовчуванням</w:t>
      </w:r>
    </w:p>
    <w:p w14:paraId="0D7040EA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>def get_user_input(prompt, default=None):</w:t>
      </w:r>
    </w:p>
    <w:p w14:paraId="26771B30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user_input = input(prompt).strip()</w:t>
      </w:r>
    </w:p>
    <w:p w14:paraId="425AD388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return user_input if user_input else default</w:t>
      </w:r>
    </w:p>
    <w:p w14:paraId="3171F31B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7B881F75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># Функція генерації ASCII-арту з можливістю зазначення стандартного шрифту</w:t>
      </w:r>
    </w:p>
    <w:p w14:paraId="302BC4BD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>def get_art(text, font_name):</w:t>
      </w:r>
    </w:p>
    <w:p w14:paraId="1A275C9B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try:</w:t>
      </w:r>
    </w:p>
    <w:p w14:paraId="731866E5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return art.text2art(text, font=font_name)</w:t>
      </w:r>
    </w:p>
    <w:p w14:paraId="0A304F10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except Exception as e:</w:t>
      </w:r>
    </w:p>
    <w:p w14:paraId="7A55D3A1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print(f"Помилка: {e}")</w:t>
      </w:r>
    </w:p>
    <w:p w14:paraId="49A4B7E1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return art.text2art(text, font='block')</w:t>
      </w:r>
    </w:p>
    <w:p w14:paraId="4F2F1E43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5DA8BCEA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># Функція вибору кольору</w:t>
      </w:r>
    </w:p>
    <w:p w14:paraId="2D644F46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>def get_color():</w:t>
      </w:r>
    </w:p>
    <w:p w14:paraId="7C420A57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colors = {</w:t>
      </w:r>
    </w:p>
    <w:p w14:paraId="0C93AA9D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'червоний': 'red',</w:t>
      </w:r>
    </w:p>
    <w:p w14:paraId="1804F805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'синій': 'blue',</w:t>
      </w:r>
    </w:p>
    <w:p w14:paraId="11AB8706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'зелений': 'green'</w:t>
      </w:r>
    </w:p>
    <w:p w14:paraId="7C67B549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}</w:t>
      </w:r>
    </w:p>
    <w:p w14:paraId="31A2B5FE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color_name = input("Виберіть колір тексту (червоний/синій/зелений): ").lower()</w:t>
      </w:r>
    </w:p>
    <w:p w14:paraId="4A2CB082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return colors.get(color_name, 'white')</w:t>
      </w:r>
    </w:p>
    <w:p w14:paraId="2F7C3FE6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4CAC17C5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># Функція вибору розміру ASCII-арту з можливістю значень за замовчуванням</w:t>
      </w:r>
    </w:p>
    <w:p w14:paraId="0118C9C5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>def get_size():</w:t>
      </w:r>
    </w:p>
    <w:p w14:paraId="2F013EF1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try:</w:t>
      </w:r>
    </w:p>
    <w:p w14:paraId="5DD87C1E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width = int(input("Введіть ширину ASCII-арту: "))</w:t>
      </w:r>
    </w:p>
    <w:p w14:paraId="551E64B3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lastRenderedPageBreak/>
        <w:t xml:space="preserve">        height = int(input("Введіть висоту ASCII-арту: "))</w:t>
      </w:r>
    </w:p>
    <w:p w14:paraId="0A0A0870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except ValueError:</w:t>
      </w:r>
    </w:p>
    <w:p w14:paraId="3DF26942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width, height = 80, 20</w:t>
      </w:r>
    </w:p>
    <w:p w14:paraId="17BCE823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return width, height</w:t>
      </w:r>
    </w:p>
    <w:p w14:paraId="4522546A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510D4E35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># Головна функція</w:t>
      </w:r>
    </w:p>
    <w:p w14:paraId="067E3015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>def main():</w:t>
      </w:r>
    </w:p>
    <w:p w14:paraId="32074D87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text = get_user_input("Введіть слово або фразу для генерації ASCII-арту: ")</w:t>
      </w:r>
    </w:p>
    <w:p w14:paraId="5D35FAD9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font_name = get_user_input("Виберіть шрифт (стандартний/керований/блоки): ")</w:t>
      </w:r>
    </w:p>
    <w:p w14:paraId="7AE5499E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49463D17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art_object = get_art(text, font_name)</w:t>
      </w:r>
    </w:p>
    <w:p w14:paraId="26A27D97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42B8C25A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color = get_color()</w:t>
      </w:r>
    </w:p>
    <w:p w14:paraId="4504CEE3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width, height = get_size()</w:t>
      </w:r>
    </w:p>
    <w:p w14:paraId="6481AC49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5DBB53D8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char = input("Введіть символ, який ви хочете використовувати (наприклад, '@', '#', '*'): ")</w:t>
      </w:r>
    </w:p>
    <w:p w14:paraId="768C71D0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04F72B6E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# Форматування та відображення ASCII-арту</w:t>
      </w:r>
    </w:p>
    <w:p w14:paraId="1949DFF9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colored_art = colored(art_object, color)</w:t>
      </w:r>
    </w:p>
    <w:p w14:paraId="42221219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print("Попередній перегляд вашого ASCII-арту:")</w:t>
      </w:r>
    </w:p>
    <w:p w14:paraId="301D1D3A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formatted_art = colored_art.center(width).replace(' ', char)</w:t>
      </w:r>
    </w:p>
    <w:p w14:paraId="67F7133C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print(formatted_art)</w:t>
      </w:r>
    </w:p>
    <w:p w14:paraId="0CA9C47C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67E37ACC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save_option = input("Зберегти ASCII-арт у файл? (так/ні): ").lower()</w:t>
      </w:r>
    </w:p>
    <w:p w14:paraId="1CEAD554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if save_option == 'так':</w:t>
      </w:r>
    </w:p>
    <w:p w14:paraId="7806BC99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file_name = input("Введіть ім'я файлу для збереження: ")</w:t>
      </w:r>
    </w:p>
    <w:p w14:paraId="357E258E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with open(file_name, 'w') as file:</w:t>
      </w:r>
    </w:p>
    <w:p w14:paraId="437388AF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file.write(formatted_art)</w:t>
      </w:r>
    </w:p>
    <w:p w14:paraId="424F8215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print(f"ASCII-арт був збережений у файлі '{file_name}'")</w:t>
      </w:r>
    </w:p>
    <w:p w14:paraId="7F3E37AB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10EA855F" w14:textId="77777777" w:rsidR="004D3197" w:rsidRPr="004D319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>if __name__ == "__main__":</w:t>
      </w:r>
    </w:p>
    <w:p w14:paraId="1EF2E6CC" w14:textId="100B56DF" w:rsidR="002B2C83" w:rsidRPr="00402A77" w:rsidRDefault="004D3197" w:rsidP="004D3197">
      <w:pPr>
        <w:spacing w:line="36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ru-RU"/>
        </w:rPr>
      </w:pPr>
      <w:r w:rsidRPr="004D3197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main()</w:t>
      </w:r>
    </w:p>
    <w:p w14:paraId="678CE185" w14:textId="77777777" w:rsidR="002B2C83" w:rsidRDefault="002B2C83" w:rsidP="002B2C83">
      <w:pPr>
        <w:spacing w:line="360" w:lineRule="auto"/>
        <w:ind w:left="-567" w:right="333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Результат виконання програми:</w:t>
      </w:r>
    </w:p>
    <w:p w14:paraId="22B49B1D" w14:textId="437B36D3" w:rsidR="002B2C83" w:rsidRPr="003D412A" w:rsidRDefault="004D3197" w:rsidP="002B2C83">
      <w:pPr>
        <w:spacing w:line="360" w:lineRule="auto"/>
        <w:ind w:left="-567" w:right="333"/>
        <w:jc w:val="both"/>
        <w:rPr>
          <w:rFonts w:ascii="Times New Roman" w:hAnsi="Times New Roman" w:cs="Times New Roman"/>
          <w:iCs/>
          <w:noProof/>
          <w:sz w:val="24"/>
          <w:szCs w:val="24"/>
          <w:lang w:val="en-US"/>
        </w:rPr>
      </w:pPr>
      <w:r w:rsidRPr="004D3197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lastRenderedPageBreak/>
        <w:drawing>
          <wp:inline distT="0" distB="0" distL="0" distR="0" wp14:anchorId="68F31511" wp14:editId="7DA6618D">
            <wp:extent cx="6152515" cy="33305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E27" w14:textId="672D3F3E" w:rsidR="00494799" w:rsidRPr="002B2C83" w:rsidRDefault="002B2C83" w:rsidP="002B2C83">
      <w:pPr>
        <w:spacing w:line="360" w:lineRule="auto"/>
        <w:ind w:left="-567" w:right="333"/>
        <w:jc w:val="both"/>
        <w:rPr>
          <w:lang w:val="uk-UA"/>
        </w:rPr>
      </w:pPr>
      <w:r w:rsidRPr="00FA710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Висновок: </w:t>
      </w:r>
      <w:r w:rsidR="004D3197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в</w:t>
      </w:r>
      <w:r w:rsidR="004D3197" w:rsidRPr="004D3197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икон</w:t>
      </w:r>
      <w:r w:rsidR="004D3197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авши</w:t>
      </w:r>
      <w:r w:rsidR="004D3197" w:rsidRPr="004D3197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ці завдання, я створив універсальний </w:t>
      </w:r>
      <w:r w:rsidR="004D3197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г</w:t>
      </w:r>
      <w:r w:rsidR="004D3197" w:rsidRPr="004D3197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енератор ASCII-арту, який дозволить налаштовувати свої творіння з різними шрифтами, кольорами, розмірами та символами. Проект надасть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sectPr w:rsidR="00494799" w:rsidRPr="002B2C83" w:rsidSect="00616FE0">
      <w:pgSz w:w="12240" w:h="15840"/>
      <w:pgMar w:top="1134" w:right="850" w:bottom="0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DEF"/>
    <w:multiLevelType w:val="hybridMultilevel"/>
    <w:tmpl w:val="D7209382"/>
    <w:lvl w:ilvl="0" w:tplc="0419000F">
      <w:start w:val="1"/>
      <w:numFmt w:val="decimal"/>
      <w:lvlText w:val="%1."/>
      <w:lvlJc w:val="left"/>
      <w:pPr>
        <w:ind w:left="5253" w:hanging="360"/>
      </w:pPr>
    </w:lvl>
    <w:lvl w:ilvl="1" w:tplc="04190019" w:tentative="1">
      <w:start w:val="1"/>
      <w:numFmt w:val="lowerLetter"/>
      <w:lvlText w:val="%2."/>
      <w:lvlJc w:val="left"/>
      <w:pPr>
        <w:ind w:left="5973" w:hanging="360"/>
      </w:pPr>
    </w:lvl>
    <w:lvl w:ilvl="2" w:tplc="0419001B" w:tentative="1">
      <w:start w:val="1"/>
      <w:numFmt w:val="lowerRoman"/>
      <w:lvlText w:val="%3."/>
      <w:lvlJc w:val="right"/>
      <w:pPr>
        <w:ind w:left="6693" w:hanging="180"/>
      </w:pPr>
    </w:lvl>
    <w:lvl w:ilvl="3" w:tplc="0419000F" w:tentative="1">
      <w:start w:val="1"/>
      <w:numFmt w:val="decimal"/>
      <w:lvlText w:val="%4."/>
      <w:lvlJc w:val="left"/>
      <w:pPr>
        <w:ind w:left="7413" w:hanging="360"/>
      </w:pPr>
    </w:lvl>
    <w:lvl w:ilvl="4" w:tplc="04190019" w:tentative="1">
      <w:start w:val="1"/>
      <w:numFmt w:val="lowerLetter"/>
      <w:lvlText w:val="%5."/>
      <w:lvlJc w:val="left"/>
      <w:pPr>
        <w:ind w:left="8133" w:hanging="360"/>
      </w:pPr>
    </w:lvl>
    <w:lvl w:ilvl="5" w:tplc="0419001B" w:tentative="1">
      <w:start w:val="1"/>
      <w:numFmt w:val="lowerRoman"/>
      <w:lvlText w:val="%6."/>
      <w:lvlJc w:val="right"/>
      <w:pPr>
        <w:ind w:left="8853" w:hanging="180"/>
      </w:pPr>
    </w:lvl>
    <w:lvl w:ilvl="6" w:tplc="0419000F" w:tentative="1">
      <w:start w:val="1"/>
      <w:numFmt w:val="decimal"/>
      <w:lvlText w:val="%7."/>
      <w:lvlJc w:val="left"/>
      <w:pPr>
        <w:ind w:left="9573" w:hanging="360"/>
      </w:pPr>
    </w:lvl>
    <w:lvl w:ilvl="7" w:tplc="04190019" w:tentative="1">
      <w:start w:val="1"/>
      <w:numFmt w:val="lowerLetter"/>
      <w:lvlText w:val="%8."/>
      <w:lvlJc w:val="left"/>
      <w:pPr>
        <w:ind w:left="10293" w:hanging="360"/>
      </w:pPr>
    </w:lvl>
    <w:lvl w:ilvl="8" w:tplc="0419001B" w:tentative="1">
      <w:start w:val="1"/>
      <w:numFmt w:val="lowerRoman"/>
      <w:lvlText w:val="%9."/>
      <w:lvlJc w:val="right"/>
      <w:pPr>
        <w:ind w:left="11013" w:hanging="180"/>
      </w:pPr>
    </w:lvl>
  </w:abstractNum>
  <w:abstractNum w:abstractNumId="1" w15:restartNumberingAfterBreak="0">
    <w:nsid w:val="4E6A7EDC"/>
    <w:multiLevelType w:val="hybridMultilevel"/>
    <w:tmpl w:val="005055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4B564A"/>
    <w:multiLevelType w:val="hybridMultilevel"/>
    <w:tmpl w:val="57363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84"/>
    <w:rsid w:val="000F1E4B"/>
    <w:rsid w:val="00143395"/>
    <w:rsid w:val="00165ABA"/>
    <w:rsid w:val="002B2C83"/>
    <w:rsid w:val="00333B3F"/>
    <w:rsid w:val="003D412A"/>
    <w:rsid w:val="00494799"/>
    <w:rsid w:val="004D3197"/>
    <w:rsid w:val="00500C7C"/>
    <w:rsid w:val="005E5166"/>
    <w:rsid w:val="00616D83"/>
    <w:rsid w:val="00616FE0"/>
    <w:rsid w:val="00631407"/>
    <w:rsid w:val="00661112"/>
    <w:rsid w:val="00700B3C"/>
    <w:rsid w:val="007A6D4E"/>
    <w:rsid w:val="008D7A63"/>
    <w:rsid w:val="00A81891"/>
    <w:rsid w:val="00BB0B30"/>
    <w:rsid w:val="00D7695F"/>
    <w:rsid w:val="00E65E84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30AD"/>
  <w15:chartTrackingRefBased/>
  <w15:docId w15:val="{C31EA6E9-171F-4370-BA66-93207D7F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6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next w:val="a"/>
    <w:link w:val="10"/>
    <w:uiPriority w:val="9"/>
    <w:qFormat/>
    <w:rsid w:val="00333B3F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33B3F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B3F"/>
    <w:rPr>
      <w:rFonts w:ascii="Times New Roman" w:eastAsia="Arial" w:hAnsi="Times New Roman" w:cs="Arial"/>
      <w:sz w:val="28"/>
      <w:szCs w:val="40"/>
      <w:lang w:val="uk" w:eastAsia="uk-UA"/>
    </w:rPr>
  </w:style>
  <w:style w:type="character" w:customStyle="1" w:styleId="20">
    <w:name w:val="Заголовок 2 Знак"/>
    <w:basedOn w:val="a0"/>
    <w:link w:val="2"/>
    <w:uiPriority w:val="9"/>
    <w:rsid w:val="00333B3F"/>
    <w:rPr>
      <w:rFonts w:ascii="Times New Roman" w:eastAsiaTheme="majorEastAsia" w:hAnsi="Times New Roman" w:cstheme="majorBidi"/>
      <w:b/>
      <w:sz w:val="28"/>
      <w:szCs w:val="26"/>
      <w:lang w:val="uk" w:eastAsia="uk-UA"/>
    </w:rPr>
  </w:style>
  <w:style w:type="paragraph" w:styleId="a3">
    <w:name w:val="List Paragraph"/>
    <w:basedOn w:val="a"/>
    <w:uiPriority w:val="34"/>
    <w:qFormat/>
    <w:rsid w:val="008D7A63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2922</Words>
  <Characters>1666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Шельвах</dc:creator>
  <cp:keywords/>
  <dc:description/>
  <cp:lastModifiedBy>Максим Шельвах</cp:lastModifiedBy>
  <cp:revision>9</cp:revision>
  <dcterms:created xsi:type="dcterms:W3CDTF">2023-09-19T17:30:00Z</dcterms:created>
  <dcterms:modified xsi:type="dcterms:W3CDTF">2023-10-19T21:00:00Z</dcterms:modified>
</cp:coreProperties>
</file>