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4" w:history="1">
        <w:r>
          <w:rPr>
            <w:rStyle w:val="Hyperlink"/>
          </w:rPr>
          <w:t>https://content.byui.edu/file/14882098-ce1f-44ba-a196-a7aebcb3d5ce/1/week03/prove03.txt</w:t>
        </w:r>
      </w:hyperlink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hyperlink r:id="rId5" w:history="1">
        <w:r>
          <w:rPr>
            <w:rStyle w:val="Hyperlink"/>
          </w:rPr>
          <w:t>https://github.com/Shean92/Cs313-php</w:t>
        </w:r>
      </w:hyperlink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 shopping cart icon and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Crowdice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icon work for leading you to a new page. 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php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I’m stressed out.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None of the item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’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 buttons work yet.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How to do cookies!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6. List one strength and one limitation of using cookies.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2F0767" w:rsidRPr="002F0767" w:rsidRDefault="00101841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F0767" w:rsidRPr="002F0767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F0767" w:rsidRPr="002F0767" w:rsidRDefault="002F0767" w:rsidP="002F0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0767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9F43E4" w:rsidRDefault="00101841">
      <w:r>
        <w:tab/>
        <w:t xml:space="preserve">I didn’t get to any </w:t>
      </w:r>
      <w:proofErr w:type="spellStart"/>
      <w:r>
        <w:t>php</w:t>
      </w:r>
      <w:proofErr w:type="spellEnd"/>
      <w:r>
        <w:t xml:space="preserve"> on this assignment.</w:t>
      </w:r>
      <w:bookmarkStart w:id="0" w:name="_GoBack"/>
      <w:bookmarkEnd w:id="0"/>
    </w:p>
    <w:sectPr w:rsidR="009F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67"/>
    <w:rsid w:val="00101841"/>
    <w:rsid w:val="002F0767"/>
    <w:rsid w:val="009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C967-9A2E-40F9-9481-C9594298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7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0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ean92/Cs313-php" TargetMode="External"/><Relationship Id="rId4" Type="http://schemas.openxmlformats.org/officeDocument/2006/relationships/hyperlink" Target="https://content.byui.edu/file/14882098-ce1f-44ba-a196-a7aebcb3d5ce/1/week03/prove0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2019-10-06T04:13:00Z</dcterms:created>
  <dcterms:modified xsi:type="dcterms:W3CDTF">2019-10-06T04:25:00Z</dcterms:modified>
</cp:coreProperties>
</file>