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10" w:rsidRDefault="00D0354E">
      <w:r>
        <w:t>Project 2 Design</w:t>
      </w:r>
    </w:p>
    <w:p w:rsidR="00D0354E" w:rsidRDefault="00D0354E">
      <w:r>
        <w:t>Shean Brunner</w:t>
      </w:r>
    </w:p>
    <w:p w:rsidR="00D0354E" w:rsidRDefault="00D0354E">
      <w:r>
        <w:tab/>
        <w:t xml:space="preserve">For my project I want to make a laundry day calendar that will record the days that are busy and display it for the users. The users will be able to click on a date and make a request for a specific time increment. </w:t>
      </w:r>
    </w:p>
    <w:p w:rsidR="00455220" w:rsidRDefault="00455220">
      <w:r>
        <w:t>I will be using a Calendar table in a database that records the date within a week, with times and names. I don’t think it should be a really difficult thing to do. I won’t even need other tables or things that could potentially bog me down. I believe that you can automate a month’s weeks onto a page. It will take some looking into but it shouldn’t be too difficult.</w:t>
      </w:r>
    </w:p>
    <w:p w:rsidR="00455220" w:rsidRDefault="00455220">
      <w:r>
        <w:t>Any time a user wants to reserve a day, the page will need to update and it will need to communicate with the database.</w:t>
      </w:r>
    </w:p>
    <w:p w:rsidR="00455220" w:rsidRDefault="00455220">
      <w:r>
        <w:t>When a user clicks on a day they will be able to reserve the day or time of day for doing laundry. Ajax will be used to change the page immediately after the request.</w:t>
      </w:r>
    </w:p>
    <w:p w:rsidR="00455220" w:rsidRDefault="00455220">
      <w:r>
        <w:t>I could add users into the mix. It will mainly allow the day to find out what the user’s name is when they request a day.</w:t>
      </w:r>
      <w:bookmarkStart w:id="0" w:name="_GoBack"/>
      <w:bookmarkEnd w:id="0"/>
    </w:p>
    <w:sectPr w:rsidR="0045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4E"/>
    <w:rsid w:val="001A4D10"/>
    <w:rsid w:val="00455220"/>
    <w:rsid w:val="00D0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04B3-6B44-4250-AAFB-3BFCE035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 Brunner</dc:creator>
  <cp:keywords/>
  <dc:description/>
  <cp:lastModifiedBy>Shean Brunner</cp:lastModifiedBy>
  <cp:revision>1</cp:revision>
  <dcterms:created xsi:type="dcterms:W3CDTF">2019-11-17T03:07:00Z</dcterms:created>
  <dcterms:modified xsi:type="dcterms:W3CDTF">2019-11-17T03:27:00Z</dcterms:modified>
</cp:coreProperties>
</file>