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AP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Name: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                                 </w:t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Section: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spacing w:before="171"/>
        <w:ind w:right="0"/>
        <w:jc w:val="left"/>
        <w:rPr>
          <w:rFonts w:hint="default" w:ascii="Montserrat" w:hAnsi="Montserrat" w:cs="Montserrat"/>
          <w:b/>
          <w:sz w:val="20"/>
        </w:rPr>
      </w:pPr>
      <w:r>
        <w:rPr>
          <w:rFonts w:hint="default" w:ascii="Montserrat" w:hAnsi="Montserrat" w:cs="Montserrat"/>
          <w:b/>
          <w:sz w:val="20"/>
        </w:rPr>
        <w:t>Gawain 2: ALISTO SA PAGBABASA?</w:t>
      </w:r>
    </w:p>
    <w:p>
      <w:pPr>
        <w:spacing w:before="42" w:line="288" w:lineRule="auto"/>
        <w:ind w:left="512" w:right="858" w:firstLine="0"/>
        <w:jc w:val="both"/>
        <w:rPr>
          <w:rFonts w:hint="default" w:ascii="Montserrat" w:hAnsi="Montserrat" w:cs="Montserrat"/>
          <w:sz w:val="20"/>
        </w:rPr>
      </w:pPr>
      <w:r>
        <w:rPr>
          <w:rFonts w:hint="default" w:ascii="Montserrat" w:hAnsi="Montserrat" w:cs="Montserrat"/>
          <w:sz w:val="20"/>
        </w:rPr>
        <w:t xml:space="preserve">Panuto: Batay sa tekstong binasa, gumawa ng </w:t>
      </w:r>
      <w:r>
        <w:rPr>
          <w:rFonts w:hint="default" w:ascii="Montserrat" w:hAnsi="Montserrat" w:cs="Montserrat"/>
          <w:i/>
          <w:sz w:val="20"/>
        </w:rPr>
        <w:t xml:space="preserve">Data Retrieval Chart </w:t>
      </w:r>
      <w:r>
        <w:rPr>
          <w:rFonts w:hint="default" w:ascii="Montserrat" w:hAnsi="Montserrat" w:cs="Montserrat"/>
          <w:sz w:val="20"/>
        </w:rPr>
        <w:t>sa iyong kwaderno ukol sa istruktura mg pamilihan. Gamitin ang tekstong binasa kanina bilang basehan. Ang unang bilang ay ginawa na bilang halimbawa.</w:t>
      </w:r>
    </w:p>
    <w:tbl>
      <w:tblPr>
        <w:tblStyle w:val="3"/>
        <w:tblW w:w="8976" w:type="dxa"/>
        <w:tblInd w:w="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2240"/>
        <w:gridCol w:w="2236"/>
        <w:gridCol w:w="2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260" w:type="dxa"/>
          </w:tcPr>
          <w:p>
            <w:pPr>
              <w:pStyle w:val="5"/>
              <w:spacing w:line="248" w:lineRule="exact"/>
              <w:ind w:left="655" w:right="177" w:hanging="144"/>
              <w:rPr>
                <w:rFonts w:hint="default" w:ascii="Montserrat" w:hAnsi="Montserrat" w:cs="Montserrat"/>
                <w:b/>
                <w:sz w:val="20"/>
              </w:rPr>
            </w:pPr>
            <w:r>
              <w:rPr>
                <w:rFonts w:hint="default" w:ascii="Montserrat" w:hAnsi="Montserrat" w:cs="Montserrat"/>
                <w:b/>
                <w:w w:val="95"/>
                <w:sz w:val="20"/>
              </w:rPr>
              <w:t xml:space="preserve">Estruktura ng </w:t>
            </w:r>
            <w:r>
              <w:rPr>
                <w:rFonts w:hint="default" w:ascii="Montserrat" w:hAnsi="Montserrat" w:cs="Montserrat"/>
                <w:b/>
                <w:sz w:val="20"/>
              </w:rPr>
              <w:t>Pamilihan</w:t>
            </w:r>
          </w:p>
        </w:tc>
        <w:tc>
          <w:tcPr>
            <w:tcW w:w="2240" w:type="dxa"/>
          </w:tcPr>
          <w:p>
            <w:pPr>
              <w:pStyle w:val="5"/>
              <w:spacing w:line="248" w:lineRule="exact"/>
              <w:ind w:left="695" w:right="268" w:hanging="304"/>
              <w:rPr>
                <w:rFonts w:hint="default" w:ascii="Montserrat" w:hAnsi="Montserrat" w:cs="Montserrat"/>
                <w:b/>
                <w:sz w:val="20"/>
              </w:rPr>
            </w:pPr>
            <w:r>
              <w:rPr>
                <w:rFonts w:hint="default" w:ascii="Montserrat" w:hAnsi="Montserrat" w:cs="Montserrat"/>
                <w:b/>
                <w:sz w:val="20"/>
              </w:rPr>
              <w:t>Pagtatakda ng Demand</w:t>
            </w:r>
          </w:p>
        </w:tc>
        <w:tc>
          <w:tcPr>
            <w:tcW w:w="2236" w:type="dxa"/>
          </w:tcPr>
          <w:p>
            <w:pPr>
              <w:pStyle w:val="5"/>
              <w:spacing w:line="248" w:lineRule="exact"/>
              <w:ind w:left="786" w:right="265" w:hanging="396"/>
              <w:rPr>
                <w:rFonts w:hint="default" w:ascii="Montserrat" w:hAnsi="Montserrat" w:cs="Montserrat"/>
                <w:b/>
                <w:sz w:val="20"/>
              </w:rPr>
            </w:pPr>
            <w:r>
              <w:rPr>
                <w:rFonts w:hint="default" w:ascii="Montserrat" w:hAnsi="Montserrat" w:cs="Montserrat"/>
                <w:b/>
                <w:sz w:val="20"/>
              </w:rPr>
              <w:t>Pagtatakda ng Suplay</w:t>
            </w:r>
          </w:p>
        </w:tc>
        <w:tc>
          <w:tcPr>
            <w:tcW w:w="2240" w:type="dxa"/>
          </w:tcPr>
          <w:p>
            <w:pPr>
              <w:pStyle w:val="5"/>
              <w:spacing w:line="248" w:lineRule="exact"/>
              <w:ind w:left="794" w:right="268" w:hanging="404"/>
              <w:rPr>
                <w:rFonts w:hint="default" w:ascii="Montserrat" w:hAnsi="Montserrat" w:cs="Montserrat"/>
                <w:b/>
                <w:sz w:val="20"/>
              </w:rPr>
            </w:pPr>
            <w:r>
              <w:rPr>
                <w:rFonts w:hint="default" w:ascii="Montserrat" w:hAnsi="Montserrat" w:cs="Montserrat"/>
                <w:b/>
                <w:sz w:val="20"/>
              </w:rPr>
              <w:t>Pagtatakda ng Presyo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260" w:type="dxa"/>
          </w:tcPr>
          <w:p>
            <w:pPr>
              <w:pStyle w:val="5"/>
              <w:spacing w:before="5" w:line="240" w:lineRule="atLeast"/>
              <w:ind w:left="107" w:right="177" w:firstLine="9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 xml:space="preserve">Ganap na </w:t>
            </w:r>
            <w:r>
              <w:rPr>
                <w:rFonts w:hint="default" w:ascii="Montserrat" w:hAnsi="Montserrat" w:cs="Montserrat"/>
                <w:w w:val="95"/>
                <w:sz w:val="20"/>
              </w:rPr>
              <w:t>Kompetisyon</w:t>
            </w:r>
          </w:p>
        </w:tc>
        <w:tc>
          <w:tcPr>
            <w:tcW w:w="2240" w:type="dxa"/>
          </w:tcPr>
          <w:p>
            <w:pPr>
              <w:pStyle w:val="5"/>
              <w:spacing w:before="5" w:line="240" w:lineRule="atLeast"/>
              <w:ind w:left="103" w:right="268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Hindi maaaring itakda</w:t>
            </w:r>
          </w:p>
        </w:tc>
        <w:tc>
          <w:tcPr>
            <w:tcW w:w="2236" w:type="dxa"/>
          </w:tcPr>
          <w:p>
            <w:pPr>
              <w:pStyle w:val="5"/>
              <w:spacing w:before="5" w:line="240" w:lineRule="atLeast"/>
              <w:ind w:left="102" w:right="265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Hindi maaaring itakda</w:t>
            </w:r>
          </w:p>
        </w:tc>
        <w:tc>
          <w:tcPr>
            <w:tcW w:w="2240" w:type="dxa"/>
          </w:tcPr>
          <w:p>
            <w:pPr>
              <w:pStyle w:val="5"/>
              <w:spacing w:before="5" w:line="240" w:lineRule="atLeast"/>
              <w:ind w:left="102" w:right="268" w:firstLine="56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Hindi maaaring itakda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2260" w:type="dxa"/>
          </w:tcPr>
          <w:p>
            <w:pPr>
              <w:pStyle w:val="5"/>
              <w:spacing w:before="15" w:line="254" w:lineRule="auto"/>
              <w:ind w:left="107" w:right="177" w:firstLine="2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 xml:space="preserve">Di-Ganap na </w:t>
            </w:r>
            <w:r>
              <w:rPr>
                <w:rFonts w:hint="default" w:ascii="Montserrat" w:hAnsi="Montserrat" w:cs="Montserrat"/>
                <w:w w:val="95"/>
                <w:sz w:val="20"/>
              </w:rPr>
              <w:t>Kompetisyon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  <w:tc>
          <w:tcPr>
            <w:tcW w:w="2236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  <w:tc>
          <w:tcPr>
            <w:tcW w:w="2240" w:type="dxa"/>
          </w:tcPr>
          <w:p>
            <w:pPr>
              <w:pStyle w:val="5"/>
              <w:ind w:firstLine="100" w:firstLineChars="50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Maaring itakda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2260" w:type="dxa"/>
          </w:tcPr>
          <w:p>
            <w:pPr>
              <w:pStyle w:val="5"/>
              <w:spacing w:before="15"/>
              <w:ind w:left="115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Monopolyo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Hindi maaring itakda</w:t>
            </w:r>
          </w:p>
        </w:tc>
        <w:tc>
          <w:tcPr>
            <w:tcW w:w="2236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260" w:type="dxa"/>
          </w:tcPr>
          <w:p>
            <w:pPr>
              <w:pStyle w:val="5"/>
              <w:spacing w:before="11"/>
              <w:ind w:left="116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Oligopolyo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Hindi maaring itakda</w:t>
            </w:r>
          </w:p>
        </w:tc>
        <w:tc>
          <w:tcPr>
            <w:tcW w:w="2236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Hindi maaring itakda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Oo, kung walang kompetisyon pero hindi kung meron.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260" w:type="dxa"/>
          </w:tcPr>
          <w:p>
            <w:pPr>
              <w:pStyle w:val="5"/>
              <w:spacing w:before="15" w:line="254" w:lineRule="auto"/>
              <w:ind w:left="107" w:right="177" w:firstLine="8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w w:val="95"/>
                <w:sz w:val="20"/>
              </w:rPr>
              <w:t xml:space="preserve">Monopolistikong </w:t>
            </w:r>
            <w:r>
              <w:rPr>
                <w:rFonts w:hint="default" w:ascii="Montserrat" w:hAnsi="Montserrat" w:cs="Montserrat"/>
                <w:sz w:val="20"/>
              </w:rPr>
              <w:t>Kompetisyon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Hindi maaring itakda</w:t>
            </w:r>
          </w:p>
        </w:tc>
        <w:tc>
          <w:tcPr>
            <w:tcW w:w="2236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Hindi maaring itakda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260" w:type="dxa"/>
          </w:tcPr>
          <w:p>
            <w:pPr>
              <w:pStyle w:val="5"/>
              <w:spacing w:before="15"/>
              <w:ind w:left="115"/>
              <w:rPr>
                <w:rFonts w:hint="default" w:ascii="Montserrat" w:hAnsi="Montserrat" w:cs="Montserrat"/>
                <w:sz w:val="20"/>
              </w:rPr>
            </w:pPr>
            <w:r>
              <w:rPr>
                <w:rFonts w:hint="default" w:ascii="Montserrat" w:hAnsi="Montserrat" w:cs="Montserrat"/>
                <w:sz w:val="20"/>
              </w:rPr>
              <w:t>Monopsonyo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  <w:tc>
          <w:tcPr>
            <w:tcW w:w="2236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Hindi maaring itakda</w:t>
            </w:r>
          </w:p>
        </w:tc>
        <w:tc>
          <w:tcPr>
            <w:tcW w:w="2240" w:type="dxa"/>
          </w:tcPr>
          <w:p>
            <w:pPr>
              <w:pStyle w:val="5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 Maaring itakda</w:t>
            </w:r>
          </w:p>
        </w:tc>
      </w:tr>
    </w:tbl>
    <w:p/>
    <w:p>
      <w:pPr>
        <w:spacing w:before="94"/>
        <w:ind w:right="0"/>
        <w:jc w:val="left"/>
        <w:rPr>
          <w:rFonts w:hint="default" w:ascii="Montserrat" w:hAnsi="Montserrat" w:cs="Montserrat"/>
          <w:b/>
          <w:sz w:val="20"/>
        </w:rPr>
      </w:pPr>
      <w:r>
        <w:rPr>
          <w:rFonts w:hint="default" w:ascii="Montserrat" w:hAnsi="Montserrat" w:cs="Montserrat"/>
          <w:b/>
          <w:sz w:val="20"/>
        </w:rPr>
        <w:t>Gawain 4: PAGRERESIKLO: BOOK-AS NA ISIPAN!</w:t>
      </w:r>
    </w:p>
    <w:p>
      <w:pPr>
        <w:spacing w:before="18" w:line="254" w:lineRule="auto"/>
        <w:ind w:left="462" w:right="1048" w:hanging="19"/>
        <w:jc w:val="left"/>
        <w:rPr>
          <w:rFonts w:hint="default" w:ascii="Montserrat" w:hAnsi="Montserrat" w:cs="Montserrat"/>
          <w:sz w:val="20"/>
          <w:lang w:val="en-US"/>
        </w:rPr>
      </w:pPr>
      <w:r>
        <w:rPr>
          <w:rFonts w:hint="default" w:ascii="Montserrat" w:hAnsi="Montserrat" w:cs="Montserrat"/>
          <w:b/>
          <w:sz w:val="20"/>
        </w:rPr>
        <w:t xml:space="preserve">Panuto: </w:t>
      </w:r>
      <w:r>
        <w:rPr>
          <w:rFonts w:hint="default" w:ascii="Montserrat" w:hAnsi="Montserrat" w:cs="Montserrat"/>
          <w:sz w:val="20"/>
        </w:rPr>
        <w:t>Gamit ang mga mareresiklong colored paper at magasin, gunawa ng isang book mark na may laking 2 x 4na cardboard of lumang folder. Maglagay ng isang kasabihan ukol</w:t>
      </w:r>
      <w:r>
        <w:rPr>
          <w:rFonts w:hint="default" w:ascii="Montserrat" w:hAnsi="Montserrat" w:cs="Montserrat"/>
          <w:sz w:val="20"/>
          <w:lang w:val="en-US"/>
        </w:rPr>
        <w:t xml:space="preserve"> </w:t>
      </w:r>
      <w:r>
        <w:rPr>
          <w:rFonts w:hint="default" w:ascii="Montserrat" w:hAnsi="Montserrat" w:cs="Montserrat"/>
          <w:spacing w:val="5"/>
          <w:sz w:val="20"/>
        </w:rPr>
        <w:t>Sa</w:t>
      </w:r>
      <w:r>
        <w:rPr>
          <w:rFonts w:hint="default" w:ascii="Montserrat" w:hAnsi="Montserrat" w:cs="Montserrat"/>
          <w:spacing w:val="5"/>
          <w:sz w:val="20"/>
          <w:lang w:val="en-US"/>
        </w:rPr>
        <w:t xml:space="preserve"> </w:t>
      </w:r>
      <w:r>
        <w:rPr>
          <w:rFonts w:hint="default" w:ascii="Montserrat" w:hAnsi="Montserrat" w:cs="Montserrat"/>
          <w:spacing w:val="4"/>
          <w:sz w:val="20"/>
        </w:rPr>
        <w:t>Istruktura</w:t>
      </w:r>
      <w:r>
        <w:rPr>
          <w:rFonts w:hint="default" w:ascii="Montserrat" w:hAnsi="Montserrat" w:cs="Montserrat"/>
          <w:spacing w:val="4"/>
          <w:sz w:val="20"/>
          <w:lang w:val="en-US"/>
        </w:rPr>
        <w:t xml:space="preserve"> </w:t>
      </w:r>
      <w:r>
        <w:rPr>
          <w:rFonts w:hint="default" w:ascii="Montserrat" w:hAnsi="Montserrat" w:cs="Montserrat"/>
          <w:spacing w:val="6"/>
          <w:sz w:val="20"/>
        </w:rPr>
        <w:t>ng</w:t>
      </w:r>
      <w:r>
        <w:rPr>
          <w:rFonts w:hint="default" w:ascii="Montserrat" w:hAnsi="Montserrat" w:cs="Montserrat"/>
          <w:spacing w:val="6"/>
          <w:sz w:val="20"/>
          <w:lang w:val="en-US"/>
        </w:rPr>
        <w:t xml:space="preserve"> </w:t>
      </w:r>
      <w:r>
        <w:rPr>
          <w:rFonts w:hint="default" w:ascii="Montserrat" w:hAnsi="Montserrat" w:cs="Montserrat"/>
          <w:spacing w:val="4"/>
          <w:sz w:val="20"/>
        </w:rPr>
        <w:t>Pamilihan.</w:t>
      </w:r>
      <w:bookmarkStart w:id="0" w:name="_GoBack"/>
      <w:bookmarkEnd w:id="0"/>
      <w:r>
        <w:rPr>
          <w:rFonts w:hint="default" w:ascii="Montserrat" w:hAnsi="Montserrat" w:cs="Montserrat"/>
          <w:sz w:val="2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-5337175</wp:posOffset>
            </wp:positionV>
            <wp:extent cx="1828800" cy="5486400"/>
            <wp:effectExtent l="0" t="0" r="0" b="0"/>
            <wp:wrapTopAndBottom/>
            <wp:docPr id="9" name="Picture 9" descr="Black and Pink Modern Geometric Illustration and Bird Origami Inspirational 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lack and Pink Modern Geometric Illustration and Bird Origami Inspirational Bookma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right="0"/>
        <w:jc w:val="left"/>
        <w:rPr>
          <w:rFonts w:hint="default" w:ascii="Montserrat" w:hAnsi="Montserrat" w:cs="Montserrat"/>
          <w:b/>
          <w:sz w:val="20"/>
        </w:rPr>
      </w:pPr>
    </w:p>
    <w:p>
      <w:pPr>
        <w:spacing w:before="0"/>
        <w:ind w:right="0"/>
        <w:jc w:val="left"/>
        <w:rPr>
          <w:rFonts w:hint="default" w:ascii="Montserrat" w:hAnsi="Montserrat" w:cs="Montserrat"/>
          <w:b/>
          <w:sz w:val="20"/>
        </w:rPr>
      </w:pPr>
      <w:r>
        <w:rPr>
          <w:rFonts w:hint="default" w:ascii="Montserrat" w:hAnsi="Montserrat" w:cs="Montserrat"/>
          <w:b/>
          <w:sz w:val="20"/>
        </w:rPr>
        <w:t>Gawain 6: DOBLE GRABE</w:t>
      </w:r>
    </w:p>
    <w:p>
      <w:pPr>
        <w:spacing w:before="78" w:line="324" w:lineRule="auto"/>
        <w:ind w:left="514" w:right="1119" w:hanging="3"/>
        <w:jc w:val="left"/>
        <w:rPr>
          <w:rFonts w:hint="default" w:ascii="Montserrat" w:hAnsi="Montserrat" w:cs="Montserrat"/>
          <w:sz w:val="20"/>
        </w:rPr>
      </w:pPr>
      <w:r>
        <w:rPr>
          <w:rFonts w:hint="default" w:ascii="Montserrat" w:hAnsi="Montserrat" w:cs="Montserrat"/>
          <w:sz w:val="20"/>
        </w:rPr>
        <w:t>Panuto: Pumili ng dalawang istruktura ng pamilihan na sa palagay mo ay nababagay sa ugali at paniniwala ng mga Pilipino. Paghambingin ang dalawang ito gamit ng Venn Diagram.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494665</wp:posOffset>
                </wp:positionV>
                <wp:extent cx="1253490" cy="1372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137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078"/>
                              </w:tabs>
                              <w:spacing w:before="0" w:line="223" w:lineRule="exact"/>
                              <w:ind w:right="356" w:rightChars="178"/>
                              <w:jc w:val="left"/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078"/>
                              </w:tabs>
                              <w:spacing w:before="0" w:line="223" w:lineRule="exact"/>
                              <w:ind w:right="356" w:rightChars="178"/>
                              <w:jc w:val="left"/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  <w:t xml:space="preserve">      - Hindi nila kayang itakda ang demand ngunit pwede nilang kontrolin ang presyo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45pt;margin-top:38.95pt;height:108.1pt;width:98.7pt;z-index:251662336;mso-width-relative:page;mso-height-relative:page;" filled="f" stroked="f" coordsize="21600,21600" o:gfxdata="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/Nj9kA&#10;AAAKAQAADwAAAAAAAAABACAAAAAiAAAAZHJzL2Rvd25yZXYueG1sUEsBAhQAFAAAAAgAh07iQO3k&#10;xZC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2078"/>
                        </w:tabs>
                        <w:spacing w:before="0" w:line="223" w:lineRule="exact"/>
                        <w:ind w:right="356" w:rightChars="178"/>
                        <w:jc w:val="left"/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2078"/>
                        </w:tabs>
                        <w:spacing w:before="0" w:line="223" w:lineRule="exact"/>
                        <w:ind w:right="356" w:rightChars="178"/>
                        <w:jc w:val="left"/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  <w:t xml:space="preserve">      - Hindi nila kayang itakda ang demand ngunit pwede nilang kontrolin ang presyo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1479550</wp:posOffset>
                </wp:positionH>
                <wp:positionV relativeFrom="paragraph">
                  <wp:posOffset>280035</wp:posOffset>
                </wp:positionV>
                <wp:extent cx="4429760" cy="1732280"/>
                <wp:effectExtent l="0" t="6350" r="8890" b="1397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760" cy="1732280"/>
                          <a:chOff x="2036" y="291"/>
                          <a:chExt cx="7176" cy="2728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2091" y="291"/>
                            <a:ext cx="4675" cy="25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5" h="2558">
                                <a:moveTo>
                                  <a:pt x="0" y="1279"/>
                                </a:moveTo>
                                <a:lnTo>
                                  <a:pt x="8" y="1174"/>
                                </a:lnTo>
                                <a:lnTo>
                                  <a:pt x="31" y="1072"/>
                                </a:lnTo>
                                <a:lnTo>
                                  <a:pt x="68" y="972"/>
                                </a:lnTo>
                                <a:lnTo>
                                  <a:pt x="119" y="875"/>
                                </a:lnTo>
                                <a:lnTo>
                                  <a:pt x="184" y="781"/>
                                </a:lnTo>
                                <a:lnTo>
                                  <a:pt x="261" y="692"/>
                                </a:lnTo>
                                <a:lnTo>
                                  <a:pt x="304" y="648"/>
                                </a:lnTo>
                                <a:lnTo>
                                  <a:pt x="350" y="606"/>
                                </a:lnTo>
                                <a:lnTo>
                                  <a:pt x="399" y="564"/>
                                </a:lnTo>
                                <a:lnTo>
                                  <a:pt x="451" y="524"/>
                                </a:lnTo>
                                <a:lnTo>
                                  <a:pt x="506" y="485"/>
                                </a:lnTo>
                                <a:lnTo>
                                  <a:pt x="563" y="447"/>
                                </a:lnTo>
                                <a:lnTo>
                                  <a:pt x="622" y="410"/>
                                </a:lnTo>
                                <a:lnTo>
                                  <a:pt x="685" y="375"/>
                                </a:lnTo>
                                <a:lnTo>
                                  <a:pt x="749" y="341"/>
                                </a:lnTo>
                                <a:lnTo>
                                  <a:pt x="816" y="308"/>
                                </a:lnTo>
                                <a:lnTo>
                                  <a:pt x="886" y="277"/>
                                </a:lnTo>
                                <a:lnTo>
                                  <a:pt x="957" y="247"/>
                                </a:lnTo>
                                <a:lnTo>
                                  <a:pt x="1031" y="219"/>
                                </a:lnTo>
                                <a:lnTo>
                                  <a:pt x="1106" y="192"/>
                                </a:lnTo>
                                <a:lnTo>
                                  <a:pt x="1184" y="167"/>
                                </a:lnTo>
                                <a:lnTo>
                                  <a:pt x="1263" y="143"/>
                                </a:lnTo>
                                <a:lnTo>
                                  <a:pt x="1345" y="121"/>
                                </a:lnTo>
                                <a:lnTo>
                                  <a:pt x="1428" y="101"/>
                                </a:lnTo>
                                <a:lnTo>
                                  <a:pt x="1512" y="82"/>
                                </a:lnTo>
                                <a:lnTo>
                                  <a:pt x="1599" y="66"/>
                                </a:lnTo>
                                <a:lnTo>
                                  <a:pt x="1687" y="51"/>
                                </a:lnTo>
                                <a:lnTo>
                                  <a:pt x="1776" y="38"/>
                                </a:lnTo>
                                <a:lnTo>
                                  <a:pt x="1866" y="26"/>
                                </a:lnTo>
                                <a:lnTo>
                                  <a:pt x="1958" y="17"/>
                                </a:lnTo>
                                <a:lnTo>
                                  <a:pt x="2051" y="10"/>
                                </a:lnTo>
                                <a:lnTo>
                                  <a:pt x="2146" y="5"/>
                                </a:lnTo>
                                <a:lnTo>
                                  <a:pt x="2241" y="1"/>
                                </a:lnTo>
                                <a:lnTo>
                                  <a:pt x="2338" y="0"/>
                                </a:lnTo>
                                <a:lnTo>
                                  <a:pt x="2434" y="1"/>
                                </a:lnTo>
                                <a:lnTo>
                                  <a:pt x="2529" y="5"/>
                                </a:lnTo>
                                <a:lnTo>
                                  <a:pt x="2624" y="10"/>
                                </a:lnTo>
                                <a:lnTo>
                                  <a:pt x="2717" y="17"/>
                                </a:lnTo>
                                <a:lnTo>
                                  <a:pt x="2809" y="26"/>
                                </a:lnTo>
                                <a:lnTo>
                                  <a:pt x="2899" y="38"/>
                                </a:lnTo>
                                <a:lnTo>
                                  <a:pt x="2988" y="51"/>
                                </a:lnTo>
                                <a:lnTo>
                                  <a:pt x="3076" y="66"/>
                                </a:lnTo>
                                <a:lnTo>
                                  <a:pt x="3163" y="82"/>
                                </a:lnTo>
                                <a:lnTo>
                                  <a:pt x="3247" y="101"/>
                                </a:lnTo>
                                <a:lnTo>
                                  <a:pt x="3330" y="121"/>
                                </a:lnTo>
                                <a:lnTo>
                                  <a:pt x="3412" y="143"/>
                                </a:lnTo>
                                <a:lnTo>
                                  <a:pt x="3491" y="167"/>
                                </a:lnTo>
                                <a:lnTo>
                                  <a:pt x="3569" y="192"/>
                                </a:lnTo>
                                <a:lnTo>
                                  <a:pt x="3644" y="219"/>
                                </a:lnTo>
                                <a:lnTo>
                                  <a:pt x="3718" y="247"/>
                                </a:lnTo>
                                <a:lnTo>
                                  <a:pt x="3789" y="277"/>
                                </a:lnTo>
                                <a:lnTo>
                                  <a:pt x="3859" y="308"/>
                                </a:lnTo>
                                <a:lnTo>
                                  <a:pt x="3926" y="341"/>
                                </a:lnTo>
                                <a:lnTo>
                                  <a:pt x="3990" y="375"/>
                                </a:lnTo>
                                <a:lnTo>
                                  <a:pt x="4053" y="410"/>
                                </a:lnTo>
                                <a:lnTo>
                                  <a:pt x="4112" y="447"/>
                                </a:lnTo>
                                <a:lnTo>
                                  <a:pt x="4169" y="485"/>
                                </a:lnTo>
                                <a:lnTo>
                                  <a:pt x="4224" y="524"/>
                                </a:lnTo>
                                <a:lnTo>
                                  <a:pt x="4276" y="564"/>
                                </a:lnTo>
                                <a:lnTo>
                                  <a:pt x="4325" y="606"/>
                                </a:lnTo>
                                <a:lnTo>
                                  <a:pt x="4371" y="648"/>
                                </a:lnTo>
                                <a:lnTo>
                                  <a:pt x="4414" y="692"/>
                                </a:lnTo>
                                <a:lnTo>
                                  <a:pt x="4491" y="781"/>
                                </a:lnTo>
                                <a:lnTo>
                                  <a:pt x="4556" y="875"/>
                                </a:lnTo>
                                <a:lnTo>
                                  <a:pt x="4607" y="972"/>
                                </a:lnTo>
                                <a:lnTo>
                                  <a:pt x="4644" y="1072"/>
                                </a:lnTo>
                                <a:lnTo>
                                  <a:pt x="4667" y="1174"/>
                                </a:lnTo>
                                <a:lnTo>
                                  <a:pt x="4675" y="1279"/>
                                </a:lnTo>
                                <a:lnTo>
                                  <a:pt x="4673" y="1332"/>
                                </a:lnTo>
                                <a:lnTo>
                                  <a:pt x="4658" y="1436"/>
                                </a:lnTo>
                                <a:lnTo>
                                  <a:pt x="4628" y="1537"/>
                                </a:lnTo>
                                <a:lnTo>
                                  <a:pt x="4583" y="1636"/>
                                </a:lnTo>
                                <a:lnTo>
                                  <a:pt x="4525" y="1731"/>
                                </a:lnTo>
                                <a:lnTo>
                                  <a:pt x="4454" y="1823"/>
                                </a:lnTo>
                                <a:lnTo>
                                  <a:pt x="4371" y="1911"/>
                                </a:lnTo>
                                <a:lnTo>
                                  <a:pt x="4325" y="1953"/>
                                </a:lnTo>
                                <a:lnTo>
                                  <a:pt x="4276" y="1994"/>
                                </a:lnTo>
                                <a:lnTo>
                                  <a:pt x="4224" y="2035"/>
                                </a:lnTo>
                                <a:lnTo>
                                  <a:pt x="4169" y="2074"/>
                                </a:lnTo>
                                <a:lnTo>
                                  <a:pt x="4112" y="2112"/>
                                </a:lnTo>
                                <a:lnTo>
                                  <a:pt x="4053" y="2148"/>
                                </a:lnTo>
                                <a:lnTo>
                                  <a:pt x="3990" y="2184"/>
                                </a:lnTo>
                                <a:lnTo>
                                  <a:pt x="3926" y="2218"/>
                                </a:lnTo>
                                <a:lnTo>
                                  <a:pt x="3859" y="2250"/>
                                </a:lnTo>
                                <a:lnTo>
                                  <a:pt x="3789" y="2282"/>
                                </a:lnTo>
                                <a:lnTo>
                                  <a:pt x="3718" y="2312"/>
                                </a:lnTo>
                                <a:lnTo>
                                  <a:pt x="3644" y="2340"/>
                                </a:lnTo>
                                <a:lnTo>
                                  <a:pt x="3569" y="2367"/>
                                </a:lnTo>
                                <a:lnTo>
                                  <a:pt x="3491" y="2392"/>
                                </a:lnTo>
                                <a:lnTo>
                                  <a:pt x="3412" y="2416"/>
                                </a:lnTo>
                                <a:lnTo>
                                  <a:pt x="3330" y="2438"/>
                                </a:lnTo>
                                <a:lnTo>
                                  <a:pt x="3247" y="2458"/>
                                </a:lnTo>
                                <a:lnTo>
                                  <a:pt x="3163" y="2476"/>
                                </a:lnTo>
                                <a:lnTo>
                                  <a:pt x="3076" y="2493"/>
                                </a:lnTo>
                                <a:lnTo>
                                  <a:pt x="2988" y="2508"/>
                                </a:lnTo>
                                <a:lnTo>
                                  <a:pt x="2899" y="2521"/>
                                </a:lnTo>
                                <a:lnTo>
                                  <a:pt x="2809" y="2532"/>
                                </a:lnTo>
                                <a:lnTo>
                                  <a:pt x="2717" y="2542"/>
                                </a:lnTo>
                                <a:lnTo>
                                  <a:pt x="2624" y="2549"/>
                                </a:lnTo>
                                <a:lnTo>
                                  <a:pt x="2529" y="2554"/>
                                </a:lnTo>
                                <a:lnTo>
                                  <a:pt x="2434" y="2557"/>
                                </a:lnTo>
                                <a:lnTo>
                                  <a:pt x="2338" y="2558"/>
                                </a:lnTo>
                                <a:lnTo>
                                  <a:pt x="2241" y="2557"/>
                                </a:lnTo>
                                <a:lnTo>
                                  <a:pt x="2146" y="2554"/>
                                </a:lnTo>
                                <a:lnTo>
                                  <a:pt x="2051" y="2549"/>
                                </a:lnTo>
                                <a:lnTo>
                                  <a:pt x="1958" y="2542"/>
                                </a:lnTo>
                                <a:lnTo>
                                  <a:pt x="1866" y="2532"/>
                                </a:lnTo>
                                <a:lnTo>
                                  <a:pt x="1776" y="2521"/>
                                </a:lnTo>
                                <a:lnTo>
                                  <a:pt x="1687" y="2508"/>
                                </a:lnTo>
                                <a:lnTo>
                                  <a:pt x="1599" y="2493"/>
                                </a:lnTo>
                                <a:lnTo>
                                  <a:pt x="1512" y="2476"/>
                                </a:lnTo>
                                <a:lnTo>
                                  <a:pt x="1428" y="2458"/>
                                </a:lnTo>
                                <a:lnTo>
                                  <a:pt x="1345" y="2438"/>
                                </a:lnTo>
                                <a:lnTo>
                                  <a:pt x="1263" y="2416"/>
                                </a:lnTo>
                                <a:lnTo>
                                  <a:pt x="1184" y="2392"/>
                                </a:lnTo>
                                <a:lnTo>
                                  <a:pt x="1106" y="2367"/>
                                </a:lnTo>
                                <a:lnTo>
                                  <a:pt x="1031" y="2340"/>
                                </a:lnTo>
                                <a:lnTo>
                                  <a:pt x="957" y="2312"/>
                                </a:lnTo>
                                <a:lnTo>
                                  <a:pt x="886" y="2282"/>
                                </a:lnTo>
                                <a:lnTo>
                                  <a:pt x="816" y="2250"/>
                                </a:lnTo>
                                <a:lnTo>
                                  <a:pt x="749" y="2218"/>
                                </a:lnTo>
                                <a:lnTo>
                                  <a:pt x="685" y="2184"/>
                                </a:lnTo>
                                <a:lnTo>
                                  <a:pt x="622" y="2148"/>
                                </a:lnTo>
                                <a:lnTo>
                                  <a:pt x="563" y="2112"/>
                                </a:lnTo>
                                <a:lnTo>
                                  <a:pt x="506" y="2074"/>
                                </a:lnTo>
                                <a:lnTo>
                                  <a:pt x="451" y="2035"/>
                                </a:lnTo>
                                <a:lnTo>
                                  <a:pt x="399" y="1994"/>
                                </a:lnTo>
                                <a:lnTo>
                                  <a:pt x="350" y="1953"/>
                                </a:lnTo>
                                <a:lnTo>
                                  <a:pt x="304" y="1911"/>
                                </a:lnTo>
                                <a:lnTo>
                                  <a:pt x="261" y="1867"/>
                                </a:lnTo>
                                <a:lnTo>
                                  <a:pt x="184" y="1777"/>
                                </a:lnTo>
                                <a:lnTo>
                                  <a:pt x="119" y="1684"/>
                                </a:lnTo>
                                <a:lnTo>
                                  <a:pt x="68" y="1587"/>
                                </a:lnTo>
                                <a:lnTo>
                                  <a:pt x="31" y="1487"/>
                                </a:lnTo>
                                <a:lnTo>
                                  <a:pt x="8" y="1384"/>
                                </a:lnTo>
                                <a:lnTo>
                                  <a:pt x="0" y="1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5050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Freeform 2"/>
                        <wps:cNvSpPr/>
                        <wps:spPr>
                          <a:xfrm>
                            <a:off x="4537" y="359"/>
                            <a:ext cx="4675" cy="25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5" h="2558">
                                <a:moveTo>
                                  <a:pt x="0" y="1279"/>
                                </a:moveTo>
                                <a:lnTo>
                                  <a:pt x="8" y="1174"/>
                                </a:lnTo>
                                <a:lnTo>
                                  <a:pt x="31" y="1072"/>
                                </a:lnTo>
                                <a:lnTo>
                                  <a:pt x="68" y="972"/>
                                </a:lnTo>
                                <a:lnTo>
                                  <a:pt x="119" y="875"/>
                                </a:lnTo>
                                <a:lnTo>
                                  <a:pt x="184" y="781"/>
                                </a:lnTo>
                                <a:lnTo>
                                  <a:pt x="261" y="692"/>
                                </a:lnTo>
                                <a:lnTo>
                                  <a:pt x="304" y="648"/>
                                </a:lnTo>
                                <a:lnTo>
                                  <a:pt x="350" y="606"/>
                                </a:lnTo>
                                <a:lnTo>
                                  <a:pt x="399" y="564"/>
                                </a:lnTo>
                                <a:lnTo>
                                  <a:pt x="451" y="524"/>
                                </a:lnTo>
                                <a:lnTo>
                                  <a:pt x="506" y="485"/>
                                </a:lnTo>
                                <a:lnTo>
                                  <a:pt x="563" y="447"/>
                                </a:lnTo>
                                <a:lnTo>
                                  <a:pt x="622" y="410"/>
                                </a:lnTo>
                                <a:lnTo>
                                  <a:pt x="685" y="375"/>
                                </a:lnTo>
                                <a:lnTo>
                                  <a:pt x="749" y="341"/>
                                </a:lnTo>
                                <a:lnTo>
                                  <a:pt x="816" y="308"/>
                                </a:lnTo>
                                <a:lnTo>
                                  <a:pt x="886" y="277"/>
                                </a:lnTo>
                                <a:lnTo>
                                  <a:pt x="957" y="247"/>
                                </a:lnTo>
                                <a:lnTo>
                                  <a:pt x="1031" y="219"/>
                                </a:lnTo>
                                <a:lnTo>
                                  <a:pt x="1106" y="192"/>
                                </a:lnTo>
                                <a:lnTo>
                                  <a:pt x="1184" y="167"/>
                                </a:lnTo>
                                <a:lnTo>
                                  <a:pt x="1263" y="143"/>
                                </a:lnTo>
                                <a:lnTo>
                                  <a:pt x="1345" y="121"/>
                                </a:lnTo>
                                <a:lnTo>
                                  <a:pt x="1428" y="101"/>
                                </a:lnTo>
                                <a:lnTo>
                                  <a:pt x="1512" y="82"/>
                                </a:lnTo>
                                <a:lnTo>
                                  <a:pt x="1599" y="66"/>
                                </a:lnTo>
                                <a:lnTo>
                                  <a:pt x="1687" y="51"/>
                                </a:lnTo>
                                <a:lnTo>
                                  <a:pt x="1776" y="38"/>
                                </a:lnTo>
                                <a:lnTo>
                                  <a:pt x="1866" y="26"/>
                                </a:lnTo>
                                <a:lnTo>
                                  <a:pt x="1958" y="17"/>
                                </a:lnTo>
                                <a:lnTo>
                                  <a:pt x="2051" y="10"/>
                                </a:lnTo>
                                <a:lnTo>
                                  <a:pt x="2146" y="5"/>
                                </a:lnTo>
                                <a:lnTo>
                                  <a:pt x="2241" y="1"/>
                                </a:lnTo>
                                <a:lnTo>
                                  <a:pt x="2338" y="0"/>
                                </a:lnTo>
                                <a:lnTo>
                                  <a:pt x="2434" y="1"/>
                                </a:lnTo>
                                <a:lnTo>
                                  <a:pt x="2529" y="5"/>
                                </a:lnTo>
                                <a:lnTo>
                                  <a:pt x="2624" y="10"/>
                                </a:lnTo>
                                <a:lnTo>
                                  <a:pt x="2717" y="17"/>
                                </a:lnTo>
                                <a:lnTo>
                                  <a:pt x="2809" y="26"/>
                                </a:lnTo>
                                <a:lnTo>
                                  <a:pt x="2899" y="38"/>
                                </a:lnTo>
                                <a:lnTo>
                                  <a:pt x="2988" y="51"/>
                                </a:lnTo>
                                <a:lnTo>
                                  <a:pt x="3076" y="66"/>
                                </a:lnTo>
                                <a:lnTo>
                                  <a:pt x="3163" y="82"/>
                                </a:lnTo>
                                <a:lnTo>
                                  <a:pt x="3247" y="101"/>
                                </a:lnTo>
                                <a:lnTo>
                                  <a:pt x="3330" y="121"/>
                                </a:lnTo>
                                <a:lnTo>
                                  <a:pt x="3412" y="143"/>
                                </a:lnTo>
                                <a:lnTo>
                                  <a:pt x="3491" y="167"/>
                                </a:lnTo>
                                <a:lnTo>
                                  <a:pt x="3569" y="192"/>
                                </a:lnTo>
                                <a:lnTo>
                                  <a:pt x="3644" y="219"/>
                                </a:lnTo>
                                <a:lnTo>
                                  <a:pt x="3718" y="247"/>
                                </a:lnTo>
                                <a:lnTo>
                                  <a:pt x="3789" y="277"/>
                                </a:lnTo>
                                <a:lnTo>
                                  <a:pt x="3859" y="308"/>
                                </a:lnTo>
                                <a:lnTo>
                                  <a:pt x="3926" y="341"/>
                                </a:lnTo>
                                <a:lnTo>
                                  <a:pt x="3990" y="375"/>
                                </a:lnTo>
                                <a:lnTo>
                                  <a:pt x="4053" y="410"/>
                                </a:lnTo>
                                <a:lnTo>
                                  <a:pt x="4112" y="447"/>
                                </a:lnTo>
                                <a:lnTo>
                                  <a:pt x="4169" y="485"/>
                                </a:lnTo>
                                <a:lnTo>
                                  <a:pt x="4224" y="524"/>
                                </a:lnTo>
                                <a:lnTo>
                                  <a:pt x="4276" y="564"/>
                                </a:lnTo>
                                <a:lnTo>
                                  <a:pt x="4325" y="606"/>
                                </a:lnTo>
                                <a:lnTo>
                                  <a:pt x="4371" y="648"/>
                                </a:lnTo>
                                <a:lnTo>
                                  <a:pt x="4414" y="692"/>
                                </a:lnTo>
                                <a:lnTo>
                                  <a:pt x="4491" y="781"/>
                                </a:lnTo>
                                <a:lnTo>
                                  <a:pt x="4556" y="875"/>
                                </a:lnTo>
                                <a:lnTo>
                                  <a:pt x="4607" y="972"/>
                                </a:lnTo>
                                <a:lnTo>
                                  <a:pt x="4644" y="1072"/>
                                </a:lnTo>
                                <a:lnTo>
                                  <a:pt x="4667" y="1174"/>
                                </a:lnTo>
                                <a:lnTo>
                                  <a:pt x="4675" y="1279"/>
                                </a:lnTo>
                                <a:lnTo>
                                  <a:pt x="4673" y="1332"/>
                                </a:lnTo>
                                <a:lnTo>
                                  <a:pt x="4658" y="1436"/>
                                </a:lnTo>
                                <a:lnTo>
                                  <a:pt x="4628" y="1537"/>
                                </a:lnTo>
                                <a:lnTo>
                                  <a:pt x="4583" y="1636"/>
                                </a:lnTo>
                                <a:lnTo>
                                  <a:pt x="4525" y="1731"/>
                                </a:lnTo>
                                <a:lnTo>
                                  <a:pt x="4454" y="1823"/>
                                </a:lnTo>
                                <a:lnTo>
                                  <a:pt x="4371" y="1911"/>
                                </a:lnTo>
                                <a:lnTo>
                                  <a:pt x="4325" y="1953"/>
                                </a:lnTo>
                                <a:lnTo>
                                  <a:pt x="4276" y="1994"/>
                                </a:lnTo>
                                <a:lnTo>
                                  <a:pt x="4224" y="2035"/>
                                </a:lnTo>
                                <a:lnTo>
                                  <a:pt x="4169" y="2074"/>
                                </a:lnTo>
                                <a:lnTo>
                                  <a:pt x="4112" y="2112"/>
                                </a:lnTo>
                                <a:lnTo>
                                  <a:pt x="4053" y="2148"/>
                                </a:lnTo>
                                <a:lnTo>
                                  <a:pt x="3990" y="2184"/>
                                </a:lnTo>
                                <a:lnTo>
                                  <a:pt x="3926" y="2218"/>
                                </a:lnTo>
                                <a:lnTo>
                                  <a:pt x="3859" y="2250"/>
                                </a:lnTo>
                                <a:lnTo>
                                  <a:pt x="3789" y="2282"/>
                                </a:lnTo>
                                <a:lnTo>
                                  <a:pt x="3718" y="2312"/>
                                </a:lnTo>
                                <a:lnTo>
                                  <a:pt x="3644" y="2340"/>
                                </a:lnTo>
                                <a:lnTo>
                                  <a:pt x="3569" y="2367"/>
                                </a:lnTo>
                                <a:lnTo>
                                  <a:pt x="3491" y="2392"/>
                                </a:lnTo>
                                <a:lnTo>
                                  <a:pt x="3412" y="2416"/>
                                </a:lnTo>
                                <a:lnTo>
                                  <a:pt x="3330" y="2438"/>
                                </a:lnTo>
                                <a:lnTo>
                                  <a:pt x="3247" y="2458"/>
                                </a:lnTo>
                                <a:lnTo>
                                  <a:pt x="3163" y="2476"/>
                                </a:lnTo>
                                <a:lnTo>
                                  <a:pt x="3076" y="2493"/>
                                </a:lnTo>
                                <a:lnTo>
                                  <a:pt x="2988" y="2508"/>
                                </a:lnTo>
                                <a:lnTo>
                                  <a:pt x="2899" y="2521"/>
                                </a:lnTo>
                                <a:lnTo>
                                  <a:pt x="2809" y="2532"/>
                                </a:lnTo>
                                <a:lnTo>
                                  <a:pt x="2717" y="2542"/>
                                </a:lnTo>
                                <a:lnTo>
                                  <a:pt x="2624" y="2549"/>
                                </a:lnTo>
                                <a:lnTo>
                                  <a:pt x="2529" y="2554"/>
                                </a:lnTo>
                                <a:lnTo>
                                  <a:pt x="2434" y="2557"/>
                                </a:lnTo>
                                <a:lnTo>
                                  <a:pt x="2338" y="2558"/>
                                </a:lnTo>
                                <a:lnTo>
                                  <a:pt x="2241" y="2557"/>
                                </a:lnTo>
                                <a:lnTo>
                                  <a:pt x="2146" y="2554"/>
                                </a:lnTo>
                                <a:lnTo>
                                  <a:pt x="2051" y="2549"/>
                                </a:lnTo>
                                <a:lnTo>
                                  <a:pt x="1958" y="2542"/>
                                </a:lnTo>
                                <a:lnTo>
                                  <a:pt x="1866" y="2532"/>
                                </a:lnTo>
                                <a:lnTo>
                                  <a:pt x="1776" y="2521"/>
                                </a:lnTo>
                                <a:lnTo>
                                  <a:pt x="1687" y="2508"/>
                                </a:lnTo>
                                <a:lnTo>
                                  <a:pt x="1599" y="2493"/>
                                </a:lnTo>
                                <a:lnTo>
                                  <a:pt x="1512" y="2476"/>
                                </a:lnTo>
                                <a:lnTo>
                                  <a:pt x="1428" y="2458"/>
                                </a:lnTo>
                                <a:lnTo>
                                  <a:pt x="1345" y="2438"/>
                                </a:lnTo>
                                <a:lnTo>
                                  <a:pt x="1263" y="2416"/>
                                </a:lnTo>
                                <a:lnTo>
                                  <a:pt x="1184" y="2392"/>
                                </a:lnTo>
                                <a:lnTo>
                                  <a:pt x="1106" y="2367"/>
                                </a:lnTo>
                                <a:lnTo>
                                  <a:pt x="1031" y="2340"/>
                                </a:lnTo>
                                <a:lnTo>
                                  <a:pt x="957" y="2312"/>
                                </a:lnTo>
                                <a:lnTo>
                                  <a:pt x="886" y="2282"/>
                                </a:lnTo>
                                <a:lnTo>
                                  <a:pt x="816" y="2250"/>
                                </a:lnTo>
                                <a:lnTo>
                                  <a:pt x="749" y="2218"/>
                                </a:lnTo>
                                <a:lnTo>
                                  <a:pt x="685" y="2184"/>
                                </a:lnTo>
                                <a:lnTo>
                                  <a:pt x="622" y="2148"/>
                                </a:lnTo>
                                <a:lnTo>
                                  <a:pt x="563" y="2112"/>
                                </a:lnTo>
                                <a:lnTo>
                                  <a:pt x="506" y="2074"/>
                                </a:lnTo>
                                <a:lnTo>
                                  <a:pt x="451" y="2035"/>
                                </a:lnTo>
                                <a:lnTo>
                                  <a:pt x="399" y="1994"/>
                                </a:lnTo>
                                <a:lnTo>
                                  <a:pt x="350" y="1953"/>
                                </a:lnTo>
                                <a:lnTo>
                                  <a:pt x="304" y="1911"/>
                                </a:lnTo>
                                <a:lnTo>
                                  <a:pt x="261" y="1867"/>
                                </a:lnTo>
                                <a:lnTo>
                                  <a:pt x="184" y="1777"/>
                                </a:lnTo>
                                <a:lnTo>
                                  <a:pt x="119" y="1684"/>
                                </a:lnTo>
                                <a:lnTo>
                                  <a:pt x="68" y="1587"/>
                                </a:lnTo>
                                <a:lnTo>
                                  <a:pt x="31" y="1487"/>
                                </a:lnTo>
                                <a:lnTo>
                                  <a:pt x="8" y="1384"/>
                                </a:lnTo>
                                <a:lnTo>
                                  <a:pt x="0" y="1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5050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36" y="437"/>
                            <a:ext cx="2756" cy="2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3" w:lineRule="exact"/>
                                <w:ind w:left="600" w:leftChars="300" w:right="0" w:firstLine="1018" w:firstLineChars="509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  <w:t>- Walang tawad sa presyo</w:t>
                              </w:r>
                            </w:p>
                            <w:p>
                              <w:pPr>
                                <w:spacing w:before="0" w:line="223" w:lineRule="exact"/>
                                <w:ind w:left="300" w:right="0" w:hanging="300" w:hangingChars="15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  <w:t xml:space="preserve">        - Napipilitan na lamang sa presyo.</w:t>
                              </w:r>
                            </w:p>
                            <w:p>
                              <w:pPr>
                                <w:spacing w:before="0" w:line="223" w:lineRule="exact"/>
                                <w:ind w:left="600" w:leftChars="100" w:right="354" w:rightChars="177" w:hanging="400" w:hangingChars="20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  <w:t xml:space="preserve">   - Nagiging “suki” ang mga ibang konsyumer   dahil iisa lamang ang  prodyuser.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297" y="609"/>
                            <a:ext cx="2558" cy="2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078"/>
                                </w:tabs>
                                <w:spacing w:before="0" w:line="223" w:lineRule="exact"/>
                                <w:ind w:left="400" w:leftChars="100" w:right="356" w:rightChars="178" w:hanging="200" w:hangingChars="10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lang w:val="en-US"/>
                                </w:rPr>
                                <w:t xml:space="preserve">    -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  <w:t>Pwedeng tumawad sa presyo</w:t>
                              </w:r>
                            </w:p>
                            <w:p>
                              <w:pPr>
                                <w:tabs>
                                  <w:tab w:val="left" w:pos="2078"/>
                                </w:tabs>
                                <w:spacing w:before="0" w:line="223" w:lineRule="exact"/>
                                <w:ind w:left="400" w:leftChars="200" w:right="356" w:rightChars="178" w:firstLine="200" w:firstLineChars="100"/>
                                <w:jc w:val="left"/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0"/>
                                  <w:lang w:val="en-US"/>
                                </w:rPr>
                                <w:t>- Nagkakasundo ang mga prodyuser at middleman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5pt;margin-top:22.05pt;height:136.4pt;width:348.8pt;mso-position-horizontal-relative:page;mso-wrap-distance-bottom:0pt;mso-wrap-distance-top:0pt;z-index:-251657216;mso-width-relative:page;mso-height-relative:page;" coordorigin="2036,291" coordsize="7176,2728" o:gfxdata="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">
                <o:lock v:ext="edit" aspectratio="f"/>
                <v:shape id="_x0000_s1026" o:spid="_x0000_s1026" o:spt="100" style="position:absolute;left:2091;top:291;height:2558;width:4675;" filled="f" stroked="t" coordsize="4675,2558" o:gfxdata="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nezLbgAAADaAAAA&#10;DwAAAAAAAAABACAAAAAiAAAAZHJzL2Rvd25yZXYueG1sUEsBAhQAFAAAAAgAh07iQDMvBZ47AAAA&#10;OQAAABAAAAAAAAAAAQAgAAAABwEAAGRycy9zaGFwZXhtbC54bWxQSwUGAAAAAAYABgBbAQAAsQMA&#10;AAAA&#10;" path="m0,1279l8,1174,31,1072,68,972,119,875,184,781,261,692,304,648,350,606,399,564,451,524,506,485,563,447,622,410,685,375,749,341,816,308,886,277,957,247,1031,219,1106,192,1184,167,1263,143,1345,121,1428,101,1512,82,1599,66,1687,51,1776,38,1866,26,1958,17,2051,10,2146,5,2241,1,2338,0,2434,1,2529,5,2624,10,2717,17,2809,26,2899,38,2988,51,3076,66,3163,82,3247,101,3330,121,3412,143,3491,167,3569,192,3644,219,3718,247,3789,277,3859,308,3926,341,3990,375,4053,410,4112,447,4169,485,4224,524,4276,564,4325,606,4371,648,4414,692,4491,781,4556,875,4607,972,4644,1072,4667,1174,4675,1279,4673,1332,4658,1436,4628,1537,4583,1636,4525,1731,4454,1823,4371,1911,4325,1953,4276,1994,4224,2035,4169,2074,4112,2112,4053,2148,3990,2184,3926,2218,3859,2250,3789,2282,3718,2312,3644,2340,3569,2367,3491,2392,3412,2416,3330,2438,3247,2458,3163,2476,3076,2493,2988,2508,2899,2521,2809,2532,2717,2542,2624,2549,2529,2554,2434,2557,2338,2558,2241,2557,2146,2554,2051,2549,1958,2542,1866,2532,1776,2521,1687,2508,1599,2493,1512,2476,1428,2458,1345,2438,1263,2416,1184,2392,1106,2367,1031,2340,957,2312,886,2282,816,2250,749,2218,685,2184,622,2148,563,2112,506,2074,451,2035,399,1994,350,1953,304,1911,261,1867,184,1777,119,1684,68,1587,31,1487,8,1384,0,1279xe">
                  <v:fill on="f" focussize="0,0"/>
                  <v:stroke weight="1pt" color="#050505" joinstyle="round"/>
                  <v:imagedata o:title=""/>
                  <o:lock v:ext="edit" aspectratio="f"/>
                </v:shape>
                <v:shape id="_x0000_s1026" o:spid="_x0000_s1026" o:spt="100" style="position:absolute;left:4537;top:359;height:2558;width:4675;" filled="f" stroked="t" coordsize="4675,2558" o:gfxdata="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+pS1atAAAANoAAAAPAAAA&#10;AAAAAAEAIAAAACIAAABkcnMvZG93bnJldi54bWxQSwECFAAUAAAACACHTuJAMy8FnjsAAAA5AAAA&#10;EAAAAAAAAAABACAAAAADAQAAZHJzL3NoYXBleG1sLnhtbFBLBQYAAAAABgAGAFsBAACtAwAAAAA=&#10;" path="m0,1279l8,1174,31,1072,68,972,119,875,184,781,261,692,304,648,350,606,399,564,451,524,506,485,563,447,622,410,685,375,749,341,816,308,886,277,957,247,1031,219,1106,192,1184,167,1263,143,1345,121,1428,101,1512,82,1599,66,1687,51,1776,38,1866,26,1958,17,2051,10,2146,5,2241,1,2338,0,2434,1,2529,5,2624,10,2717,17,2809,26,2899,38,2988,51,3076,66,3163,82,3247,101,3330,121,3412,143,3491,167,3569,192,3644,219,3718,247,3789,277,3859,308,3926,341,3990,375,4053,410,4112,447,4169,485,4224,524,4276,564,4325,606,4371,648,4414,692,4491,781,4556,875,4607,972,4644,1072,4667,1174,4675,1279,4673,1332,4658,1436,4628,1537,4583,1636,4525,1731,4454,1823,4371,1911,4325,1953,4276,1994,4224,2035,4169,2074,4112,2112,4053,2148,3990,2184,3926,2218,3859,2250,3789,2282,3718,2312,3644,2340,3569,2367,3491,2392,3412,2416,3330,2438,3247,2458,3163,2476,3076,2493,2988,2508,2899,2521,2809,2532,2717,2542,2624,2549,2529,2554,2434,2557,2338,2558,2241,2557,2146,2554,2051,2549,1958,2542,1866,2532,1776,2521,1687,2508,1599,2493,1512,2476,1428,2458,1345,2438,1263,2416,1184,2392,1106,2367,1031,2340,957,2312,886,2282,816,2250,749,2218,685,2184,622,2148,563,2112,506,2074,451,2035,399,1994,350,1953,304,1911,261,1867,184,1777,119,1684,68,1587,31,1487,8,1384,0,1279xe">
                  <v:fill on="f" focussize="0,0"/>
                  <v:stroke weight="1pt" color="#050505" joinstyle="round"/>
                  <v:imagedata o:title=""/>
                  <o:lock v:ext="edit" aspectratio="f"/>
                </v:shape>
                <v:shape id="_x0000_s1026" o:spid="_x0000_s1026" o:spt="202" type="#_x0000_t202" style="position:absolute;left:2036;top:437;height:2582;width:2756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3" w:lineRule="exact"/>
                          <w:ind w:left="600" w:leftChars="300" w:right="0" w:firstLine="1018" w:firstLineChars="509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  <w:t>- Walang tawad sa presyo</w:t>
                        </w:r>
                      </w:p>
                      <w:p>
                        <w:pPr>
                          <w:spacing w:before="0" w:line="223" w:lineRule="exact"/>
                          <w:ind w:left="300" w:right="0" w:hanging="300" w:hangingChars="15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  <w:t xml:space="preserve">        - Napipilitan na lamang sa presyo.</w:t>
                        </w:r>
                      </w:p>
                      <w:p>
                        <w:pPr>
                          <w:spacing w:before="0" w:line="223" w:lineRule="exact"/>
                          <w:ind w:left="600" w:leftChars="100" w:right="354" w:rightChars="177" w:hanging="400" w:hangingChars="20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  <w:t xml:space="preserve">   - Nagiging “suki” ang mga ibang konsyumer   dahil iisa lamang ang  prodyuser.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97;top:609;height:2162;width:2558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078"/>
                          </w:tabs>
                          <w:spacing w:before="0" w:line="223" w:lineRule="exact"/>
                          <w:ind w:left="400" w:leftChars="100" w:right="356" w:rightChars="178" w:hanging="200" w:hangingChars="10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0"/>
                            <w:lang w:val="en-US"/>
                          </w:rPr>
                          <w:t xml:space="preserve">    - </w:t>
                        </w:r>
                        <w:r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  <w:t>Pwedeng tumawad sa presyo</w:t>
                        </w:r>
                      </w:p>
                      <w:p>
                        <w:pPr>
                          <w:tabs>
                            <w:tab w:val="left" w:pos="2078"/>
                          </w:tabs>
                          <w:spacing w:before="0" w:line="223" w:lineRule="exact"/>
                          <w:ind w:left="400" w:leftChars="200" w:right="356" w:rightChars="178" w:firstLine="200" w:firstLineChars="100"/>
                          <w:jc w:val="left"/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0"/>
                            <w:lang w:val="en-US"/>
                          </w:rPr>
                          <w:t>- Nagkakasundo ang mga prodyuser at middleman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2037080</wp:posOffset>
                </wp:positionV>
                <wp:extent cx="927100" cy="2012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23" w:lineRule="exact"/>
                              <w:ind w:left="0" w:right="0" w:firstLine="0"/>
                              <w:jc w:val="left"/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  <w:t>Oligopolyo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5pt;margin-top:160.4pt;height:15.85pt;width:73pt;z-index:251661312;mso-width-relative:page;mso-height-relative:page;" filled="f" stroked="f" coordsize="21600,21600" o:gfxdata="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krck22gAA&#10;AAsBAAAPAAAAAAAAAAEAIAAAACIAAABkcnMvZG93bnJldi54bWxQSwECFAAUAAAACACHTuJAA+pD&#10;mKoBAAB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3" w:lineRule="exact"/>
                        <w:ind w:left="0" w:right="0" w:firstLine="0"/>
                        <w:jc w:val="left"/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  <w:t>Oligopolyo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1993900</wp:posOffset>
                </wp:positionV>
                <wp:extent cx="817880" cy="142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23" w:lineRule="exact"/>
                              <w:ind w:left="0" w:right="0" w:firstLine="0"/>
                              <w:jc w:val="left"/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sz w:val="20"/>
                                <w:lang w:val="en-US"/>
                              </w:rPr>
                              <w:t>Monopolyo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55pt;margin-top:157pt;height:11.2pt;width:64.4pt;z-index:251660288;mso-width-relative:page;mso-height-relative:page;" filled="f" stroked="f" coordsize="21600,21600" o:gfxdata="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vp5LXZAAAA&#10;CwEAAA8AAAAAAAAAAQAgAAAAIgAAAGRycy9kb3ducmV2LnhtbFBLAQIUABQAAAAIAIdO4kA8hcyd&#10;qgEAAH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23" w:lineRule="exact"/>
                        <w:ind w:left="0" w:right="0" w:firstLine="0"/>
                        <w:jc w:val="left"/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Montserrat" w:hAnsi="Montserrat" w:cs="Montserrat"/>
                          <w:sz w:val="20"/>
                          <w:lang w:val="en-US"/>
                        </w:rPr>
                        <w:t>Monopolyo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754A"/>
    <w:rsid w:val="0151179A"/>
    <w:rsid w:val="01E84C8F"/>
    <w:rsid w:val="04777A0C"/>
    <w:rsid w:val="08902605"/>
    <w:rsid w:val="0AEE357D"/>
    <w:rsid w:val="0B79667E"/>
    <w:rsid w:val="0D537A5D"/>
    <w:rsid w:val="1067723E"/>
    <w:rsid w:val="11993BD7"/>
    <w:rsid w:val="11E37B06"/>
    <w:rsid w:val="13B068BC"/>
    <w:rsid w:val="144B4D78"/>
    <w:rsid w:val="15E731D6"/>
    <w:rsid w:val="190E6B2D"/>
    <w:rsid w:val="1B8F666A"/>
    <w:rsid w:val="1BB20ECB"/>
    <w:rsid w:val="1D001F39"/>
    <w:rsid w:val="1E70577A"/>
    <w:rsid w:val="1F0E499F"/>
    <w:rsid w:val="1F473DC8"/>
    <w:rsid w:val="25276FA9"/>
    <w:rsid w:val="25775F5C"/>
    <w:rsid w:val="257A2E61"/>
    <w:rsid w:val="26D059A2"/>
    <w:rsid w:val="27587507"/>
    <w:rsid w:val="277B01CC"/>
    <w:rsid w:val="27A525B3"/>
    <w:rsid w:val="2A076BC3"/>
    <w:rsid w:val="2A516FD6"/>
    <w:rsid w:val="2BEE2996"/>
    <w:rsid w:val="2C981F7C"/>
    <w:rsid w:val="2D0C4BFE"/>
    <w:rsid w:val="2E032FCE"/>
    <w:rsid w:val="2EE67209"/>
    <w:rsid w:val="31964232"/>
    <w:rsid w:val="31BA16F5"/>
    <w:rsid w:val="348675D0"/>
    <w:rsid w:val="37D268C7"/>
    <w:rsid w:val="3BA9382A"/>
    <w:rsid w:val="3C346CAA"/>
    <w:rsid w:val="403C2E76"/>
    <w:rsid w:val="40A224E2"/>
    <w:rsid w:val="44E43ABF"/>
    <w:rsid w:val="44EE2AD2"/>
    <w:rsid w:val="472156C7"/>
    <w:rsid w:val="4A065B58"/>
    <w:rsid w:val="4C972674"/>
    <w:rsid w:val="50035251"/>
    <w:rsid w:val="51345E3B"/>
    <w:rsid w:val="552A0EFA"/>
    <w:rsid w:val="557E1A12"/>
    <w:rsid w:val="57466279"/>
    <w:rsid w:val="57B923F6"/>
    <w:rsid w:val="588F19F6"/>
    <w:rsid w:val="5F7E41EF"/>
    <w:rsid w:val="613352BC"/>
    <w:rsid w:val="61434435"/>
    <w:rsid w:val="65024C2A"/>
    <w:rsid w:val="65204531"/>
    <w:rsid w:val="673D0513"/>
    <w:rsid w:val="68A26D6A"/>
    <w:rsid w:val="69A67D87"/>
    <w:rsid w:val="6A637E8E"/>
    <w:rsid w:val="6B16091A"/>
    <w:rsid w:val="6C357DE5"/>
    <w:rsid w:val="6CB465DF"/>
    <w:rsid w:val="6D70745E"/>
    <w:rsid w:val="6E39739D"/>
    <w:rsid w:val="6F012AAE"/>
    <w:rsid w:val="6F4D7D73"/>
    <w:rsid w:val="6FDA5CB8"/>
    <w:rsid w:val="73A801EA"/>
    <w:rsid w:val="76F33B22"/>
    <w:rsid w:val="7C083B19"/>
    <w:rsid w:val="7FC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Table Paragraph"/>
    <w:basedOn w:val="1"/>
    <w:qFormat/>
    <w:uiPriority w:val="1"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2021-02-21T06:27:59Z</dcterms:created>
  <dc:creator>Mankind</dc:creator>
  <cp:lastModifiedBy>paulgeraldpare</cp:lastModifiedBy>
  <dcterms:modified xsi:type="dcterms:W3CDTF">2021-02-21T08:26:21Z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