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Filipino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Name: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                                 </w:t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Section: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Montserrat SemiBold" w:hAnsi="Montserrat SemiBold" w:eastAsia="Comfortaa" w:cs="Montserrat SemiBold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 SemiBold" w:hAnsi="Montserrat SemiBold" w:eastAsia="Comfortaa" w:cs="Montserrat SemiBold"/>
          <w:i w:val="0"/>
          <w:iCs w:val="0"/>
          <w:color w:val="000000"/>
          <w:sz w:val="22"/>
          <w:szCs w:val="22"/>
          <w:u w:val="none"/>
          <w:vertAlign w:val="baseline"/>
        </w:rPr>
        <w:t>GAWAIN 3</w:t>
      </w:r>
    </w:p>
    <w:p>
      <w:pP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A. Isulat sa papel ang mga pang-ugnay na ginamit sa bawat pangungusap. May mga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pangungusap na higit sa isa ang pang-ugnay.</w:t>
      </w:r>
    </w:p>
    <w:p>
      <w:pP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1.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 xml:space="preserve">Alinsunod sa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kalooban ng Diyos ang kaniyang mga naging pasiya.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2. Ang lahat ng atin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ginagawa ay dapat nakatuon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 xml:space="preserve">para sa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kabutihan ng atin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kapwa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 xml:space="preserve">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bansa.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3. Ang matapat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 xml:space="preserve">na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pinuno ay mahal ng taumbayan.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4. Ang matiwasay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pamumuhay ay hangad ng lahat.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5. Ang puso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maunawain ay madali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makapagpatawad.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6.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Bagaman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mayaman, ay nagawa niya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makisalamuha sa mga simple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tao.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7.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Dahil sa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sipag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tiyaga’y umunlad siya sa buhay.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8. Maging maingat sa lahat ng iniisip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upang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hindi makapanakit 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damdamin ng iba.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9. Mahirap maging kaibigan ang mga tao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sinungaling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mapanggawa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n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g kuwento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kaya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mag-ingat sa pagpili ng kaibigan.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10. Marami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magaganda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opurtunidad ang naghihintay sa isa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matalino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mamamayan.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Basahin ang bawat pangungusap at Isulat sa papel ang mga nakitang Pangatnig.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1. Matutuwa ang mga magulang mo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kapag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nakakuha ka ng mataas na marka.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2. Sina Ramon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Arlene ay naglinis ng bahay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nagdilig ng mga halaman.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3. Maaga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>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umalis si Dindo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nagtungo siya sa bukid.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4. Maglalaba ka na ba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o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mamalantsa ka muna?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5. Mahimbing na natutulog ang sanggol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habang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naglalaba ang nanay.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6.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Kung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gusto mong tumaas ang marka mo, mag-aral kang mabuti.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7. Matalino, masipag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mabait si Bernadette.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8. Nagkasakit si Armand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dahil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hindi siya kumakian sa tamang oras.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9. Sina Sarah 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Josh ay palaging sabay pumapasok sa paaralan.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10. Namalengke si Aling Susan </w:t>
      </w:r>
      <w:bookmarkStart w:id="0" w:name="_GoBack"/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single"/>
          <w:vertAlign w:val="baseline"/>
        </w:rPr>
        <w:t>at</w:t>
      </w:r>
      <w:bookmarkEnd w:id="0"/>
      <w:r>
        <w:rPr>
          <w:rFonts w:hint="default" w:ascii="Montserrat" w:hAnsi="Montserrat" w:eastAsia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nagluto ng masarap na tanghalian.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7859B"/>
    <w:multiLevelType w:val="singleLevel"/>
    <w:tmpl w:val="AFB7859B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540F"/>
    <w:rsid w:val="016E0DEA"/>
    <w:rsid w:val="02931A0A"/>
    <w:rsid w:val="043F3AB0"/>
    <w:rsid w:val="08A31622"/>
    <w:rsid w:val="0B1E0E35"/>
    <w:rsid w:val="0D9A3A2A"/>
    <w:rsid w:val="0F212064"/>
    <w:rsid w:val="1915782F"/>
    <w:rsid w:val="1B9F0444"/>
    <w:rsid w:val="1D200C1A"/>
    <w:rsid w:val="273D126C"/>
    <w:rsid w:val="2ACB3DEB"/>
    <w:rsid w:val="2B917060"/>
    <w:rsid w:val="2F51358D"/>
    <w:rsid w:val="305761E0"/>
    <w:rsid w:val="31E24AE0"/>
    <w:rsid w:val="3416069F"/>
    <w:rsid w:val="34E65887"/>
    <w:rsid w:val="3CC35CFB"/>
    <w:rsid w:val="3E10453A"/>
    <w:rsid w:val="3E6F2479"/>
    <w:rsid w:val="3F6E2C83"/>
    <w:rsid w:val="40194C48"/>
    <w:rsid w:val="41A16A6A"/>
    <w:rsid w:val="495B4789"/>
    <w:rsid w:val="4E3E24A2"/>
    <w:rsid w:val="528B76DA"/>
    <w:rsid w:val="56B419A0"/>
    <w:rsid w:val="57982BB2"/>
    <w:rsid w:val="59396432"/>
    <w:rsid w:val="5AD25B6F"/>
    <w:rsid w:val="5C106253"/>
    <w:rsid w:val="60E04B7D"/>
    <w:rsid w:val="618F34A8"/>
    <w:rsid w:val="633A2DDD"/>
    <w:rsid w:val="6D7B2D4C"/>
    <w:rsid w:val="6ED7235E"/>
    <w:rsid w:val="707D3705"/>
    <w:rsid w:val="71B10EFC"/>
    <w:rsid w:val="75574775"/>
    <w:rsid w:val="78637EFF"/>
    <w:rsid w:val="7DF94E19"/>
    <w:rsid w:val="7F182A5D"/>
    <w:rsid w:val="7F2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2021-02-27T01:03:42Z</dcterms:created>
  <dc:creator>Mankind</dc:creator>
  <cp:lastModifiedBy>paulgeraldpare</cp:lastModifiedBy>
  <dcterms:modified xsi:type="dcterms:W3CDTF">2021-02-27T01:15:25Z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