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140970</wp:posOffset>
            </wp:positionV>
            <wp:extent cx="6997065" cy="7448550"/>
            <wp:effectExtent l="0" t="0" r="13335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26035</wp:posOffset>
            </wp:positionV>
            <wp:extent cx="6286500" cy="8496300"/>
            <wp:effectExtent l="0" t="0" r="0" b="0"/>
            <wp:wrapSquare wrapText="bothSides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49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-923925</wp:posOffset>
            </wp:positionH>
            <wp:positionV relativeFrom="paragraph">
              <wp:posOffset>173355</wp:posOffset>
            </wp:positionV>
            <wp:extent cx="7126605" cy="8078470"/>
            <wp:effectExtent l="0" t="0" r="17145" b="17780"/>
            <wp:wrapSquare wrapText="bothSides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807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-974090</wp:posOffset>
            </wp:positionH>
            <wp:positionV relativeFrom="paragraph">
              <wp:posOffset>273050</wp:posOffset>
            </wp:positionV>
            <wp:extent cx="7378700" cy="8136890"/>
            <wp:effectExtent l="0" t="0" r="12700" b="16510"/>
            <wp:wrapSquare wrapText="bothSides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813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332105</wp:posOffset>
            </wp:positionV>
            <wp:extent cx="5924550" cy="8486775"/>
            <wp:effectExtent l="0" t="0" r="0" b="9525"/>
            <wp:wrapSquare wrapText="bothSides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52950" cy="8486775"/>
            <wp:effectExtent l="0" t="0" r="0" b="952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47B84"/>
    <w:rsid w:val="4174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2021-01-21T15:43:58Z</dcterms:created>
  <dc:creator>Mankind</dc:creator>
  <cp:lastModifiedBy>paulgeraldpare</cp:lastModifiedBy>
  <dcterms:modified xsi:type="dcterms:W3CDTF">2021-01-21T15:47:51Z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