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3CC5" w:rsidRPr="00E73CC5" w:rsidRDefault="00E73CC5" w:rsidP="00E73CC5">
      <w:pPr>
        <w:rPr>
          <w:b/>
          <w:bCs/>
          <w:sz w:val="28"/>
          <w:szCs w:val="28"/>
        </w:rPr>
      </w:pPr>
      <w:r w:rsidRPr="00E73CC5">
        <w:rPr>
          <w:b/>
          <w:bCs/>
          <w:sz w:val="28"/>
          <w:szCs w:val="28"/>
        </w:rPr>
        <w:t xml:space="preserve">                                             </w:t>
      </w:r>
      <w:r w:rsidRPr="00E73CC5">
        <w:rPr>
          <w:b/>
          <w:bCs/>
          <w:sz w:val="32"/>
          <w:szCs w:val="32"/>
        </w:rPr>
        <w:t>Tech's Networking Course</w:t>
      </w:r>
    </w:p>
    <w:p w:rsidR="00E73CC5" w:rsidRPr="00E73CC5" w:rsidRDefault="00E73CC5" w:rsidP="00E73CC5">
      <w:pPr>
        <w:rPr>
          <w:b/>
          <w:bCs/>
          <w:sz w:val="28"/>
          <w:szCs w:val="28"/>
        </w:rPr>
      </w:pPr>
      <w:r w:rsidRPr="00E73CC5">
        <w:rPr>
          <w:b/>
          <w:bCs/>
          <w:sz w:val="28"/>
          <w:szCs w:val="28"/>
        </w:rPr>
        <w:t>Introduction</w:t>
      </w:r>
    </w:p>
    <w:p w:rsidR="00E73CC5" w:rsidRPr="00E73CC5" w:rsidRDefault="00E73CC5" w:rsidP="00E73CC5">
      <w:r w:rsidRPr="00E73CC5">
        <w:t>Welcome to Shea's Tech's Networking Course! In this course, you'll gain foundational knowledge and hands-on skills essential for success in the CCNA certification. This certification represents a recognized standard in networking, ensuring that you’re well-prepared to design, secure, and maintain network infrastructures in today’s technology-driven environments.</w:t>
      </w:r>
    </w:p>
    <w:p w:rsidR="00E73CC5" w:rsidRPr="00E73CC5" w:rsidRDefault="00E73CC5" w:rsidP="00E73CC5">
      <w:r w:rsidRPr="00E73CC5">
        <w:t>Throughout this course, you'll learn to recognize and work with various network components, understand key concepts like TCP/IP protocols, and configure Cisco devices. This course also covers advanced topics, including virtual networking, security, and network programmability—equipping you with skills that extend beyond traditional network management.</w:t>
      </w:r>
    </w:p>
    <w:p w:rsidR="00E73CC5" w:rsidRPr="00E73CC5" w:rsidRDefault="00E73CC5" w:rsidP="00E73CC5">
      <w:pPr>
        <w:rPr>
          <w:b/>
          <w:bCs/>
        </w:rPr>
      </w:pPr>
      <w:r w:rsidRPr="00E73CC5">
        <w:rPr>
          <w:b/>
          <w:bCs/>
        </w:rPr>
        <w:t>What You’ll Learn</w:t>
      </w:r>
    </w:p>
    <w:p w:rsidR="00E73CC5" w:rsidRPr="00E73CC5" w:rsidRDefault="00E73CC5" w:rsidP="00E73CC5">
      <w:r w:rsidRPr="00E73CC5">
        <w:t>By the end of this course, you will be able to: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Identify Network Components</w:t>
      </w:r>
      <w:r w:rsidRPr="00E73CC5">
        <w:t>: Recognize the various components of a computer network and understand their functions.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Understand Host Communication</w:t>
      </w:r>
      <w:r w:rsidRPr="00E73CC5">
        <w:t>: Grasp the host-to-host communication model and how data is transmitted.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Explore Cisco IOS® Software</w:t>
      </w:r>
      <w:r w:rsidRPr="00E73CC5">
        <w:t>: Gain insight into Cisco's Internetwork Operating System (IOS®) and its functionalities.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Learn About LANs and Switching</w:t>
      </w:r>
      <w:r w:rsidRPr="00E73CC5">
        <w:t>: Describe Local Area Networks (LANs) and the roles that switches play within them.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Understand Ethernet and TCP/IP</w:t>
      </w:r>
      <w:r w:rsidRPr="00E73CC5">
        <w:t>: Learn about Ethernet as the network access layer of TCP/IP and the operation of switches.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Set Up a Switch</w:t>
      </w:r>
      <w:r w:rsidRPr="00E73CC5">
        <w:t>: Perform installation and initial configuration on a switch.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Explore the Internet Layer in TCP/IP</w:t>
      </w:r>
      <w:r w:rsidRPr="00E73CC5">
        <w:t>: Understand IPv4, including IP addressing and subnetting.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Understand TCP/IP’s Transport and Application Layers</w:t>
      </w:r>
      <w:r w:rsidRPr="00E73CC5">
        <w:t>: Identify the roles of these layers in the TCP/IP suite.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Explore Routing Fundamentals</w:t>
      </w:r>
      <w:r w:rsidRPr="00E73CC5">
        <w:t>: Recognize the essential functions and benefits of routing.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Configure a Cisco Router</w:t>
      </w:r>
      <w:r w:rsidRPr="00E73CC5">
        <w:t>: Carry out initial setup and configuration of a Cisco router.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Examine Host-to-Host Communications Across Devices</w:t>
      </w:r>
      <w:r w:rsidRPr="00E73CC5">
        <w:t>: Learn how data is transmitted across switches and routers.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Diagnose Network Issues</w:t>
      </w:r>
      <w:r w:rsidRPr="00E73CC5">
        <w:t>: Identify and resolve common issues in network switching and IPv4 addressing.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Explore IPv6 Fundamentals</w:t>
      </w:r>
      <w:r w:rsidRPr="00E73CC5">
        <w:t>: Understand IPv6 features, addressing, and basic connectivity checks.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lastRenderedPageBreak/>
        <w:t>Utilize Static Routing</w:t>
      </w:r>
      <w:r w:rsidRPr="00E73CC5">
        <w:t>: Explain and implement static routing, discussing its uses and limitations.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 xml:space="preserve">Implement VLANs and </w:t>
      </w:r>
      <w:proofErr w:type="spellStart"/>
      <w:r w:rsidRPr="00E73CC5">
        <w:rPr>
          <w:b/>
          <w:bCs/>
        </w:rPr>
        <w:t>Trunking</w:t>
      </w:r>
      <w:proofErr w:type="spellEnd"/>
      <w:r w:rsidRPr="00E73CC5">
        <w:t>: Describe, configure, and verify VLANs and trunk connections.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Set Up Inter-VLAN Routing</w:t>
      </w:r>
      <w:r w:rsidRPr="00E73CC5">
        <w:t>: Learn how to configure routing between VLANs.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Understand Dynamic Routing Protocols</w:t>
      </w:r>
      <w:r w:rsidRPr="00E73CC5">
        <w:t>: Familiarize yourself with key protocols like OSPF in dynamic routing.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Explain Spanning Tree Protocols (STP and RSTP)</w:t>
      </w:r>
      <w:r w:rsidRPr="00E73CC5">
        <w:t>: Describe STP and RSTP and their role in preventing network loops.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Configure Link Aggregation with EtherChannel</w:t>
      </w:r>
      <w:r w:rsidRPr="00E73CC5">
        <w:t>: Set up link aggregation to improve bandwidth and redundancy.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Layer 3 Redundancy Protocols</w:t>
      </w:r>
      <w:r w:rsidRPr="00E73CC5">
        <w:t>: Understand redundancy protocols designed to provide fault tolerance at Layer 3.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WAN and VPN Essentials</w:t>
      </w:r>
      <w:r w:rsidRPr="00E73CC5">
        <w:t>: Describe foundational concepts in Wide Area Networks (WAN) and Virtual Private Networks (VPN).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Learn Access Control Lists (ACLs)</w:t>
      </w:r>
      <w:r w:rsidRPr="00E73CC5">
        <w:t>: Understand and apply ACLs to secure and manage traffic in networks.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Configure DHCP and NAT</w:t>
      </w:r>
      <w:r w:rsidRPr="00E73CC5">
        <w:t>: Set up Dynamic Host Configuration Protocol (DHCP) for client IP addressing and Network Address Translation (NAT) on Cisco routers.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Quality of Service (QoS) Basics</w:t>
      </w:r>
      <w:r w:rsidRPr="00E73CC5">
        <w:t>: Understand QoS and its importance in traffic prioritization.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Wireless Network Fundamentals</w:t>
      </w:r>
      <w:r w:rsidRPr="00E73CC5">
        <w:t>: Explore wireless network types and the functionality of Wireless LAN Controllers (WLCs).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Network Architectures and Virtualization</w:t>
      </w:r>
      <w:r w:rsidRPr="00E73CC5">
        <w:t>: Describe network architectures and concepts in virtualization.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Understand Network Programmability and SDN</w:t>
      </w:r>
      <w:r w:rsidRPr="00E73CC5">
        <w:t>: Delve into network programmability, Software-Defined Networking (SDN), and Cisco solutions like DNA Center™ and SD-WAN.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Use Cisco IOS Monitoring Tools</w:t>
      </w:r>
      <w:r w:rsidRPr="00E73CC5">
        <w:t>: Learn to configure and use basic monitoring tools within Cisco IOS.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Device Management</w:t>
      </w:r>
      <w:r w:rsidRPr="00E73CC5">
        <w:t>: Discover best practices for managing Cisco network devices.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Analyze the Security Threat Landscape</w:t>
      </w:r>
      <w:r w:rsidRPr="00E73CC5">
        <w:t>: Understand common security threats in networking.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Deploy Threat Defense Technologies</w:t>
      </w:r>
      <w:r w:rsidRPr="00E73CC5">
        <w:t>: Gain insights into technologies that help defend networks from threats.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Basic Security Configurations</w:t>
      </w:r>
      <w:r w:rsidRPr="00E73CC5">
        <w:t>: Implement security configurations to secure device management.</w:t>
      </w:r>
    </w:p>
    <w:p w:rsidR="00E73CC5" w:rsidRPr="00E73CC5" w:rsidRDefault="00E73CC5" w:rsidP="00E73CC5">
      <w:pPr>
        <w:numPr>
          <w:ilvl w:val="0"/>
          <w:numId w:val="1"/>
        </w:numPr>
      </w:pPr>
      <w:r w:rsidRPr="00E73CC5">
        <w:rPr>
          <w:b/>
          <w:bCs/>
        </w:rPr>
        <w:t>Hardening Network Devices</w:t>
      </w:r>
      <w:r w:rsidRPr="00E73CC5">
        <w:t>: Learn essential techniques to enhance the security of network equipment.</w:t>
      </w:r>
    </w:p>
    <w:p w:rsidR="00E73CC5" w:rsidRPr="00E73CC5" w:rsidRDefault="00E73CC5" w:rsidP="00E73CC5">
      <w:r w:rsidRPr="00E73CC5">
        <w:lastRenderedPageBreak/>
        <w:t>This comprehensive course is structured to provide both theoretical knowledge and practical experience, preparing you for the CCNA examination and a successful career in networking. Let’s begin this journey towards mastering networking fundamentals and Cisco technologies!</w:t>
      </w:r>
    </w:p>
    <w:p w:rsidR="00E73CC5" w:rsidRDefault="00E73CC5"/>
    <w:sectPr w:rsidR="00E7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C764B"/>
    <w:multiLevelType w:val="multilevel"/>
    <w:tmpl w:val="B5C0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3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C5"/>
    <w:rsid w:val="002E1035"/>
    <w:rsid w:val="00E7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D5E6"/>
  <w15:chartTrackingRefBased/>
  <w15:docId w15:val="{31784984-AE8B-411C-AAC9-188628DC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Abayomi</dc:creator>
  <cp:keywords/>
  <dc:description/>
  <cp:lastModifiedBy>Olusegun Abayomi</cp:lastModifiedBy>
  <cp:revision>1</cp:revision>
  <dcterms:created xsi:type="dcterms:W3CDTF">2024-11-03T21:12:00Z</dcterms:created>
  <dcterms:modified xsi:type="dcterms:W3CDTF">2024-11-03T21:15:00Z</dcterms:modified>
</cp:coreProperties>
</file>