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27715" w14:textId="77777777" w:rsidR="00F02ADD" w:rsidRPr="00342EC7" w:rsidRDefault="00F02ADD" w:rsidP="00F02ADD">
      <w:pPr>
        <w:rPr>
          <w:b/>
          <w:bCs/>
        </w:rPr>
      </w:pPr>
      <w:r w:rsidRPr="00342EC7">
        <w:rPr>
          <w:b/>
          <w:bCs/>
        </w:rPr>
        <w:t>Dataset: Supermart Grocery Sales - Retail Analytics Dataset</w:t>
      </w:r>
    </w:p>
    <w:p w14:paraId="42BF1D52" w14:textId="409CC2D7" w:rsidR="00F02ADD" w:rsidRPr="00342EC7" w:rsidRDefault="00F02ADD" w:rsidP="00F02ADD">
      <w:r w:rsidRPr="00342EC7">
        <w:rPr>
          <w:b/>
          <w:bCs/>
        </w:rPr>
        <w:t>Source:</w:t>
      </w:r>
      <w:r w:rsidRPr="00342EC7">
        <w:t xml:space="preserve"> Kaggle - </w:t>
      </w:r>
      <w:r w:rsidRPr="00F02ADD">
        <w:rPr>
          <w:b/>
          <w:bCs/>
        </w:rPr>
        <w:t>Supermart Grocery Sales Dataset</w:t>
      </w:r>
      <w:r>
        <w:t xml:space="preserve"> </w:t>
      </w:r>
      <w:hyperlink r:id="rId5" w:history="1">
        <w:r w:rsidRPr="007A46B7">
          <w:rPr>
            <w:rStyle w:val="Hyperlink"/>
          </w:rPr>
          <w:t>https://www.kaggle.com/datasets/mohamedharris/supermart-grocery-sales-retail-analytics-dataset</w:t>
        </w:r>
      </w:hyperlink>
    </w:p>
    <w:p w14:paraId="38D4B193" w14:textId="77777777" w:rsidR="00F02ADD" w:rsidRPr="00342EC7" w:rsidRDefault="00F02ADD" w:rsidP="00F02ADD">
      <w:r w:rsidRPr="00342EC7">
        <w:rPr>
          <w:b/>
          <w:bCs/>
        </w:rPr>
        <w:t>Overview:</w:t>
      </w:r>
      <w:r w:rsidRPr="00342EC7">
        <w:br/>
        <w:t>This dataset contains detailed sales data from a grocery retail store, making it ideal for analyzing sales performance, customer segmentation, and trend analysis.</w:t>
      </w:r>
    </w:p>
    <w:p w14:paraId="52AD25A0" w14:textId="77777777" w:rsidR="00F02ADD" w:rsidRPr="00342EC7" w:rsidRDefault="00F02ADD" w:rsidP="00F02ADD">
      <w:r w:rsidRPr="00342EC7">
        <w:rPr>
          <w:b/>
          <w:bCs/>
        </w:rPr>
        <w:t>Key Features:</w:t>
      </w:r>
    </w:p>
    <w:p w14:paraId="57894111" w14:textId="77777777" w:rsidR="00F02ADD" w:rsidRPr="00342EC7" w:rsidRDefault="00F02ADD" w:rsidP="00F02ADD">
      <w:pPr>
        <w:numPr>
          <w:ilvl w:val="0"/>
          <w:numId w:val="4"/>
        </w:numPr>
      </w:pPr>
      <w:r w:rsidRPr="00342EC7">
        <w:rPr>
          <w:b/>
          <w:bCs/>
        </w:rPr>
        <w:t>Number of Rows:</w:t>
      </w:r>
      <w:r w:rsidRPr="00342EC7">
        <w:t xml:space="preserve"> Approximately 600</w:t>
      </w:r>
    </w:p>
    <w:p w14:paraId="47921021" w14:textId="77777777" w:rsidR="00F02ADD" w:rsidRPr="00342EC7" w:rsidRDefault="00F02ADD" w:rsidP="00F02ADD">
      <w:pPr>
        <w:numPr>
          <w:ilvl w:val="0"/>
          <w:numId w:val="4"/>
        </w:numPr>
      </w:pPr>
      <w:r w:rsidRPr="00342EC7">
        <w:rPr>
          <w:b/>
          <w:bCs/>
        </w:rPr>
        <w:t>Number of Columns:</w:t>
      </w:r>
      <w:r w:rsidRPr="00342EC7">
        <w:t xml:space="preserve"> 11</w:t>
      </w:r>
    </w:p>
    <w:p w14:paraId="49818B7E" w14:textId="77777777" w:rsidR="00F02ADD" w:rsidRPr="00342EC7" w:rsidRDefault="00F02ADD" w:rsidP="00F02ADD">
      <w:pPr>
        <w:numPr>
          <w:ilvl w:val="0"/>
          <w:numId w:val="4"/>
        </w:numPr>
      </w:pPr>
      <w:r w:rsidRPr="00342EC7">
        <w:rPr>
          <w:b/>
          <w:bCs/>
        </w:rPr>
        <w:t>Columns Include:</w:t>
      </w:r>
    </w:p>
    <w:p w14:paraId="09D141E2" w14:textId="77777777" w:rsidR="00F02ADD" w:rsidRPr="00342EC7" w:rsidRDefault="00F02ADD" w:rsidP="00F02ADD">
      <w:pPr>
        <w:numPr>
          <w:ilvl w:val="1"/>
          <w:numId w:val="4"/>
        </w:numPr>
      </w:pPr>
      <w:r w:rsidRPr="00342EC7">
        <w:t>Order ID: Unique identifier for each order</w:t>
      </w:r>
    </w:p>
    <w:p w14:paraId="3BD93E2A" w14:textId="77777777" w:rsidR="00F02ADD" w:rsidRPr="00342EC7" w:rsidRDefault="00F02ADD" w:rsidP="00F02ADD">
      <w:pPr>
        <w:numPr>
          <w:ilvl w:val="1"/>
          <w:numId w:val="4"/>
        </w:numPr>
      </w:pPr>
      <w:r w:rsidRPr="00342EC7">
        <w:t>Customer Name: Name of the customer</w:t>
      </w:r>
    </w:p>
    <w:p w14:paraId="18329A8A" w14:textId="77777777" w:rsidR="00F02ADD" w:rsidRPr="00342EC7" w:rsidRDefault="00F02ADD" w:rsidP="00F02ADD">
      <w:pPr>
        <w:numPr>
          <w:ilvl w:val="1"/>
          <w:numId w:val="4"/>
        </w:numPr>
      </w:pPr>
      <w:r w:rsidRPr="00342EC7">
        <w:t>Gender: Gender of the customer</w:t>
      </w:r>
    </w:p>
    <w:p w14:paraId="685F6C55" w14:textId="77777777" w:rsidR="00F02ADD" w:rsidRPr="00342EC7" w:rsidRDefault="00F02ADD" w:rsidP="00F02ADD">
      <w:pPr>
        <w:numPr>
          <w:ilvl w:val="1"/>
          <w:numId w:val="4"/>
        </w:numPr>
      </w:pPr>
      <w:r w:rsidRPr="00342EC7">
        <w:t>Product Category: Category of the purchased product</w:t>
      </w:r>
    </w:p>
    <w:p w14:paraId="2FCBEEAB" w14:textId="77777777" w:rsidR="00F02ADD" w:rsidRPr="00342EC7" w:rsidRDefault="00F02ADD" w:rsidP="00F02ADD">
      <w:pPr>
        <w:numPr>
          <w:ilvl w:val="1"/>
          <w:numId w:val="4"/>
        </w:numPr>
      </w:pPr>
      <w:r w:rsidRPr="00342EC7">
        <w:t>Product: Specific product name</w:t>
      </w:r>
    </w:p>
    <w:p w14:paraId="3D8FDE47" w14:textId="77777777" w:rsidR="00F02ADD" w:rsidRPr="00342EC7" w:rsidRDefault="00F02ADD" w:rsidP="00F02ADD">
      <w:pPr>
        <w:numPr>
          <w:ilvl w:val="1"/>
          <w:numId w:val="4"/>
        </w:numPr>
      </w:pPr>
      <w:r w:rsidRPr="00342EC7">
        <w:t>Quantity: Number of items purchased</w:t>
      </w:r>
    </w:p>
    <w:p w14:paraId="534F208F" w14:textId="77777777" w:rsidR="00F02ADD" w:rsidRPr="00342EC7" w:rsidRDefault="00F02ADD" w:rsidP="00F02ADD">
      <w:pPr>
        <w:numPr>
          <w:ilvl w:val="1"/>
          <w:numId w:val="4"/>
        </w:numPr>
      </w:pPr>
      <w:r w:rsidRPr="00342EC7">
        <w:t>Price: Price per item</w:t>
      </w:r>
    </w:p>
    <w:p w14:paraId="1DA0F4D4" w14:textId="77777777" w:rsidR="00F02ADD" w:rsidRPr="00342EC7" w:rsidRDefault="00F02ADD" w:rsidP="00F02ADD">
      <w:pPr>
        <w:numPr>
          <w:ilvl w:val="1"/>
          <w:numId w:val="4"/>
        </w:numPr>
      </w:pPr>
      <w:r w:rsidRPr="00342EC7">
        <w:t>Tax: Tax applied to the purchase</w:t>
      </w:r>
    </w:p>
    <w:p w14:paraId="42DD2B8D" w14:textId="77777777" w:rsidR="00F02ADD" w:rsidRPr="00342EC7" w:rsidRDefault="00F02ADD" w:rsidP="00F02ADD">
      <w:pPr>
        <w:numPr>
          <w:ilvl w:val="1"/>
          <w:numId w:val="4"/>
        </w:numPr>
      </w:pPr>
      <w:r w:rsidRPr="00342EC7">
        <w:t>Total: Total amount spent</w:t>
      </w:r>
    </w:p>
    <w:p w14:paraId="39DCA574" w14:textId="77777777" w:rsidR="00F02ADD" w:rsidRPr="00342EC7" w:rsidRDefault="00F02ADD" w:rsidP="00F02ADD">
      <w:pPr>
        <w:numPr>
          <w:ilvl w:val="1"/>
          <w:numId w:val="4"/>
        </w:numPr>
      </w:pPr>
      <w:r w:rsidRPr="00342EC7">
        <w:t>Date: Date of purchase</w:t>
      </w:r>
    </w:p>
    <w:p w14:paraId="0F8C7CF5" w14:textId="73C9D804" w:rsidR="00F02ADD" w:rsidRDefault="00F02ADD" w:rsidP="0057466B">
      <w:pPr>
        <w:numPr>
          <w:ilvl w:val="1"/>
          <w:numId w:val="4"/>
        </w:numPr>
      </w:pPr>
      <w:r w:rsidRPr="00342EC7">
        <w:t>City: City where the purchase was made</w:t>
      </w:r>
    </w:p>
    <w:p w14:paraId="0C4EBC7A" w14:textId="77777777" w:rsidR="00F02ADD" w:rsidRPr="00F02ADD" w:rsidRDefault="00F02ADD" w:rsidP="00F02ADD"/>
    <w:p w14:paraId="1FF3A4D3" w14:textId="039F40FB" w:rsidR="0057466B" w:rsidRPr="00F02ADD" w:rsidRDefault="0057466B" w:rsidP="0057466B">
      <w:pPr>
        <w:rPr>
          <w:b/>
          <w:bCs/>
          <w:sz w:val="32"/>
          <w:szCs w:val="32"/>
        </w:rPr>
      </w:pPr>
      <w:r w:rsidRPr="00F02ADD">
        <w:rPr>
          <w:b/>
          <w:bCs/>
          <w:sz w:val="32"/>
          <w:szCs w:val="32"/>
        </w:rPr>
        <w:t>Project Title: Grocery Sales Performance and Customer Segmentation Analysis</w:t>
      </w:r>
    </w:p>
    <w:p w14:paraId="6106F1F7" w14:textId="77777777" w:rsidR="0057466B" w:rsidRPr="00696AB0" w:rsidRDefault="0057466B" w:rsidP="0057466B">
      <w:pPr>
        <w:rPr>
          <w:b/>
          <w:bCs/>
          <w:sz w:val="24"/>
          <w:szCs w:val="24"/>
        </w:rPr>
      </w:pPr>
      <w:r w:rsidRPr="00696AB0">
        <w:rPr>
          <w:b/>
          <w:bCs/>
          <w:sz w:val="24"/>
          <w:szCs w:val="24"/>
        </w:rPr>
        <w:t>Project Description:</w:t>
      </w:r>
    </w:p>
    <w:p w14:paraId="627D7D3A" w14:textId="77777777" w:rsidR="0057466B" w:rsidRPr="0057466B" w:rsidRDefault="0057466B" w:rsidP="0057466B">
      <w:r w:rsidRPr="0057466B">
        <w:t xml:space="preserve">This project involves analyzing sales data from a </w:t>
      </w:r>
      <w:r w:rsidRPr="00F02ADD">
        <w:rPr>
          <w:b/>
          <w:bCs/>
        </w:rPr>
        <w:t>grocery retail business</w:t>
      </w:r>
      <w:r w:rsidRPr="0057466B">
        <w:t xml:space="preserve"> to understand </w:t>
      </w:r>
      <w:r w:rsidRPr="00F02ADD">
        <w:rPr>
          <w:b/>
          <w:bCs/>
        </w:rPr>
        <w:t>sales performance, customer segmentation, and sales trends</w:t>
      </w:r>
      <w:r w:rsidRPr="0057466B">
        <w:t xml:space="preserve">. The dataset includes various attributes related to product categories, sales, discounts, profits, customer regions, and demographics. The goal is to gain insights into </w:t>
      </w:r>
      <w:r w:rsidRPr="00F02ADD">
        <w:rPr>
          <w:b/>
          <w:bCs/>
        </w:rPr>
        <w:t>customer purchasing behaviors</w:t>
      </w:r>
      <w:r w:rsidRPr="0057466B">
        <w:t xml:space="preserve">, </w:t>
      </w:r>
      <w:r w:rsidRPr="00F02ADD">
        <w:rPr>
          <w:b/>
          <w:bCs/>
        </w:rPr>
        <w:t>identify key trends</w:t>
      </w:r>
      <w:r w:rsidRPr="0057466B">
        <w:t xml:space="preserve">, and </w:t>
      </w:r>
      <w:r w:rsidRPr="00F02ADD">
        <w:rPr>
          <w:b/>
          <w:bCs/>
        </w:rPr>
        <w:t>segment customers to optimize sales strategies</w:t>
      </w:r>
      <w:r w:rsidRPr="0057466B">
        <w:t>.</w:t>
      </w:r>
    </w:p>
    <w:p w14:paraId="1E71CE86" w14:textId="63B5FD9C" w:rsidR="00F02ADD" w:rsidRPr="0057466B" w:rsidRDefault="0057466B" w:rsidP="0057466B">
      <w:r w:rsidRPr="0057466B">
        <w:t>The analysis will utilize statistical techniques and data visualization to uncover patterns that can help in better decision-making. This will provide valuable insights to improve marketing campaigns, optimize inventory, and enhance customer targeting.</w:t>
      </w:r>
    </w:p>
    <w:p w14:paraId="61660248" w14:textId="77777777" w:rsidR="0057466B" w:rsidRPr="00696AB0" w:rsidRDefault="0057466B" w:rsidP="0057466B">
      <w:pPr>
        <w:rPr>
          <w:b/>
          <w:bCs/>
          <w:sz w:val="24"/>
          <w:szCs w:val="24"/>
        </w:rPr>
      </w:pPr>
      <w:r w:rsidRPr="00696AB0">
        <w:rPr>
          <w:b/>
          <w:bCs/>
          <w:sz w:val="24"/>
          <w:szCs w:val="24"/>
        </w:rPr>
        <w:lastRenderedPageBreak/>
        <w:t>Problem Statement:</w:t>
      </w:r>
    </w:p>
    <w:p w14:paraId="217262F2" w14:textId="77777777" w:rsidR="0057466B" w:rsidRPr="0057466B" w:rsidRDefault="0057466B" w:rsidP="0057466B">
      <w:r w:rsidRPr="0057466B">
        <w:t>The objective is to analyze the sales data from a grocery retail store to derive actionable insights for improving sales strategies and business performance. Specifically, we aim to:</w:t>
      </w:r>
    </w:p>
    <w:p w14:paraId="3C4A9FC7" w14:textId="77777777" w:rsidR="0057466B" w:rsidRPr="0057466B" w:rsidRDefault="0057466B" w:rsidP="0057466B">
      <w:pPr>
        <w:numPr>
          <w:ilvl w:val="0"/>
          <w:numId w:val="1"/>
        </w:numPr>
      </w:pPr>
      <w:r w:rsidRPr="0057466B">
        <w:t>Understand the performance of different product categories and sub-categories.</w:t>
      </w:r>
    </w:p>
    <w:p w14:paraId="15E0622C" w14:textId="77777777" w:rsidR="0057466B" w:rsidRPr="0057466B" w:rsidRDefault="0057466B" w:rsidP="0057466B">
      <w:pPr>
        <w:numPr>
          <w:ilvl w:val="0"/>
          <w:numId w:val="1"/>
        </w:numPr>
      </w:pPr>
      <w:r w:rsidRPr="0057466B">
        <w:t>Identify customer segmentation based on purchase behaviors, regions, and other demographic factors.</w:t>
      </w:r>
    </w:p>
    <w:p w14:paraId="5C22F365" w14:textId="77777777" w:rsidR="0057466B" w:rsidRPr="0057466B" w:rsidRDefault="0057466B" w:rsidP="0057466B">
      <w:pPr>
        <w:numPr>
          <w:ilvl w:val="0"/>
          <w:numId w:val="1"/>
        </w:numPr>
      </w:pPr>
      <w:r w:rsidRPr="0057466B">
        <w:t>Analyze the impact of discounts on sales and profit.</w:t>
      </w:r>
    </w:p>
    <w:p w14:paraId="43E0597C" w14:textId="77777777" w:rsidR="0057466B" w:rsidRPr="0057466B" w:rsidRDefault="0057466B" w:rsidP="0057466B">
      <w:pPr>
        <w:numPr>
          <w:ilvl w:val="0"/>
          <w:numId w:val="1"/>
        </w:numPr>
      </w:pPr>
      <w:r w:rsidRPr="0057466B">
        <w:t>Examine sales trends and seasonality to forecast future sales.</w:t>
      </w:r>
    </w:p>
    <w:p w14:paraId="10D5C430" w14:textId="77777777" w:rsidR="0057466B" w:rsidRDefault="0057466B" w:rsidP="0057466B">
      <w:pPr>
        <w:numPr>
          <w:ilvl w:val="0"/>
          <w:numId w:val="1"/>
        </w:numPr>
      </w:pPr>
      <w:r w:rsidRPr="0057466B">
        <w:t>Provide strategic recommendations for enhancing business performance.</w:t>
      </w:r>
    </w:p>
    <w:p w14:paraId="6D6BF81E" w14:textId="77777777" w:rsidR="00696AB0" w:rsidRPr="0057466B" w:rsidRDefault="00696AB0" w:rsidP="00696AB0">
      <w:pPr>
        <w:ind w:left="720"/>
      </w:pPr>
    </w:p>
    <w:p w14:paraId="29369887" w14:textId="77777777" w:rsidR="00F02ADD" w:rsidRPr="00696AB0" w:rsidRDefault="00F02ADD" w:rsidP="00F02ADD">
      <w:pPr>
        <w:rPr>
          <w:b/>
          <w:bCs/>
          <w:sz w:val="24"/>
          <w:szCs w:val="24"/>
        </w:rPr>
      </w:pPr>
      <w:r w:rsidRPr="00696AB0">
        <w:rPr>
          <w:b/>
          <w:bCs/>
          <w:sz w:val="24"/>
          <w:szCs w:val="24"/>
        </w:rPr>
        <w:t>Problem Solving Approach</w:t>
      </w:r>
    </w:p>
    <w:p w14:paraId="2DC098AB" w14:textId="77777777" w:rsidR="0057466B" w:rsidRPr="0057466B" w:rsidRDefault="0057466B" w:rsidP="0057466B">
      <w:r w:rsidRPr="0057466B">
        <w:t>To address the problem, the following approach will be used:</w:t>
      </w:r>
    </w:p>
    <w:p w14:paraId="50ADA7EB" w14:textId="77777777" w:rsidR="0057466B" w:rsidRPr="0057466B" w:rsidRDefault="0057466B" w:rsidP="0057466B">
      <w:pPr>
        <w:numPr>
          <w:ilvl w:val="0"/>
          <w:numId w:val="2"/>
        </w:numPr>
      </w:pPr>
      <w:r w:rsidRPr="0057466B">
        <w:rPr>
          <w:b/>
          <w:bCs/>
        </w:rPr>
        <w:t>Data Preprocessing</w:t>
      </w:r>
      <w:r w:rsidRPr="0057466B">
        <w:t>: Cleaning the dataset by handling missing values, converting data types, and removing any irrelevant information.</w:t>
      </w:r>
    </w:p>
    <w:p w14:paraId="310FCD5F" w14:textId="77777777" w:rsidR="0057466B" w:rsidRPr="0057466B" w:rsidRDefault="0057466B" w:rsidP="0057466B">
      <w:pPr>
        <w:numPr>
          <w:ilvl w:val="0"/>
          <w:numId w:val="2"/>
        </w:numPr>
      </w:pPr>
      <w:r w:rsidRPr="0057466B">
        <w:rPr>
          <w:b/>
          <w:bCs/>
        </w:rPr>
        <w:t>Exploratory Data Analysis (EDA)</w:t>
      </w:r>
      <w:r w:rsidRPr="0057466B">
        <w:t>: Performing univariate, bivariate, and multivariate analysis to understand key relationships between features like category, sales, discounts, and profit.</w:t>
      </w:r>
    </w:p>
    <w:p w14:paraId="464677AC" w14:textId="77777777" w:rsidR="0057466B" w:rsidRPr="0057466B" w:rsidRDefault="0057466B" w:rsidP="0057466B">
      <w:pPr>
        <w:numPr>
          <w:ilvl w:val="0"/>
          <w:numId w:val="2"/>
        </w:numPr>
      </w:pPr>
      <w:r w:rsidRPr="0057466B">
        <w:rPr>
          <w:b/>
          <w:bCs/>
        </w:rPr>
        <w:t>Customer Segmentation</w:t>
      </w:r>
      <w:r w:rsidRPr="0057466B">
        <w:t>: Grouping customers based on various criteria like region, sales, and discount behavior.</w:t>
      </w:r>
    </w:p>
    <w:p w14:paraId="1869EA3D" w14:textId="77777777" w:rsidR="0057466B" w:rsidRPr="0057466B" w:rsidRDefault="0057466B" w:rsidP="0057466B">
      <w:pPr>
        <w:numPr>
          <w:ilvl w:val="0"/>
          <w:numId w:val="2"/>
        </w:numPr>
      </w:pPr>
      <w:r w:rsidRPr="0057466B">
        <w:rPr>
          <w:b/>
          <w:bCs/>
        </w:rPr>
        <w:t>Trend and Seasonality Analysis</w:t>
      </w:r>
      <w:r w:rsidRPr="0057466B">
        <w:t>: Identifying sales trends over time, along with any seasonal variations.</w:t>
      </w:r>
    </w:p>
    <w:p w14:paraId="324BD717" w14:textId="77777777" w:rsidR="0057466B" w:rsidRPr="0057466B" w:rsidRDefault="0057466B" w:rsidP="0057466B">
      <w:pPr>
        <w:numPr>
          <w:ilvl w:val="0"/>
          <w:numId w:val="2"/>
        </w:numPr>
      </w:pPr>
      <w:r w:rsidRPr="0057466B">
        <w:rPr>
          <w:b/>
          <w:bCs/>
        </w:rPr>
        <w:t>Visualization</w:t>
      </w:r>
      <w:r w:rsidRPr="0057466B">
        <w:t>: Creating charts and graphs to clearly communicate findings.</w:t>
      </w:r>
    </w:p>
    <w:p w14:paraId="5E4765DE" w14:textId="77777777" w:rsidR="00696AB0" w:rsidRDefault="00696AB0" w:rsidP="00696AB0">
      <w:pPr>
        <w:widowControl w:val="0"/>
        <w:autoSpaceDE w:val="0"/>
        <w:autoSpaceDN w:val="0"/>
        <w:spacing w:after="0" w:line="360" w:lineRule="auto"/>
        <w:rPr>
          <w:b/>
          <w:bCs/>
        </w:rPr>
      </w:pPr>
    </w:p>
    <w:p w14:paraId="327FCB30" w14:textId="2E8F03EE" w:rsidR="003D66AB" w:rsidRPr="004E1022" w:rsidRDefault="004E1022" w:rsidP="00696AB0">
      <w:pPr>
        <w:rPr>
          <w:b/>
          <w:bCs/>
        </w:rPr>
      </w:pPr>
      <w:r w:rsidRPr="004E1022">
        <w:rPr>
          <w:b/>
          <w:bCs/>
          <w:sz w:val="24"/>
          <w:szCs w:val="24"/>
        </w:rPr>
        <w:t>Dataset Insights</w:t>
      </w:r>
      <w:r w:rsidRPr="0057466B">
        <w:rPr>
          <w:b/>
          <w:bCs/>
        </w:rPr>
        <w:t>:</w:t>
      </w:r>
    </w:p>
    <w:p w14:paraId="3D52B492" w14:textId="77777777" w:rsidR="0057466B" w:rsidRPr="0057466B" w:rsidRDefault="0057466B" w:rsidP="0057466B">
      <w:r w:rsidRPr="0057466B">
        <w:t>Here are five potential insights based on the dataset:</w:t>
      </w:r>
    </w:p>
    <w:p w14:paraId="28E62CE4" w14:textId="77777777" w:rsidR="0057466B" w:rsidRPr="0057466B" w:rsidRDefault="0057466B" w:rsidP="0057466B">
      <w:pPr>
        <w:numPr>
          <w:ilvl w:val="0"/>
          <w:numId w:val="3"/>
        </w:numPr>
      </w:pPr>
      <w:r w:rsidRPr="0057466B">
        <w:rPr>
          <w:b/>
          <w:bCs/>
        </w:rPr>
        <w:t>Top-Performing Categories and Sub-Categories</w:t>
      </w:r>
      <w:r w:rsidRPr="0057466B">
        <w:t>: Identify which product categories and sub-categories generate the highest sales and profits.</w:t>
      </w:r>
    </w:p>
    <w:p w14:paraId="2154F73A" w14:textId="77777777" w:rsidR="0057466B" w:rsidRPr="0057466B" w:rsidRDefault="0057466B" w:rsidP="0057466B">
      <w:pPr>
        <w:numPr>
          <w:ilvl w:val="0"/>
          <w:numId w:val="3"/>
        </w:numPr>
      </w:pPr>
      <w:r w:rsidRPr="0057466B">
        <w:rPr>
          <w:b/>
          <w:bCs/>
        </w:rPr>
        <w:t>Regional Sales Differences</w:t>
      </w:r>
      <w:r w:rsidRPr="0057466B">
        <w:t>: Compare sales performance across different regions to highlight regional preferences and performance disparities.</w:t>
      </w:r>
    </w:p>
    <w:p w14:paraId="539D4216" w14:textId="77777777" w:rsidR="0057466B" w:rsidRPr="0057466B" w:rsidRDefault="0057466B" w:rsidP="0057466B">
      <w:pPr>
        <w:numPr>
          <w:ilvl w:val="0"/>
          <w:numId w:val="3"/>
        </w:numPr>
      </w:pPr>
      <w:r w:rsidRPr="0057466B">
        <w:rPr>
          <w:b/>
          <w:bCs/>
        </w:rPr>
        <w:t>Discount Impact</w:t>
      </w:r>
      <w:r w:rsidRPr="0057466B">
        <w:t>: Analyze how discounts correlate with sales and profits, revealing if larger discounts lead to higher sales or if they erode profit margins.</w:t>
      </w:r>
    </w:p>
    <w:p w14:paraId="52FD33E9" w14:textId="77777777" w:rsidR="0057466B" w:rsidRPr="0057466B" w:rsidRDefault="0057466B" w:rsidP="0057466B">
      <w:pPr>
        <w:numPr>
          <w:ilvl w:val="0"/>
          <w:numId w:val="3"/>
        </w:numPr>
      </w:pPr>
      <w:r w:rsidRPr="0057466B">
        <w:rPr>
          <w:b/>
          <w:bCs/>
        </w:rPr>
        <w:t>Sales Trends Over Time</w:t>
      </w:r>
      <w:r w:rsidRPr="0057466B">
        <w:t>: Analyze seasonal trends in sales to understand which months or periods are the highest for grocery sales.</w:t>
      </w:r>
    </w:p>
    <w:p w14:paraId="56BD5D64" w14:textId="77777777" w:rsidR="0057466B" w:rsidRPr="0057466B" w:rsidRDefault="0057466B" w:rsidP="0057466B">
      <w:pPr>
        <w:numPr>
          <w:ilvl w:val="0"/>
          <w:numId w:val="3"/>
        </w:numPr>
      </w:pPr>
      <w:r w:rsidRPr="0057466B">
        <w:rPr>
          <w:b/>
          <w:bCs/>
        </w:rPr>
        <w:lastRenderedPageBreak/>
        <w:t>Customer Segmentation Based on Sales</w:t>
      </w:r>
      <w:r w:rsidRPr="0057466B">
        <w:t>: Segment customers into different groups based on their purchase volume, sales frequency, and product preferences, which can help tailor marketing strategies.</w:t>
      </w:r>
    </w:p>
    <w:p w14:paraId="39B4A6CF" w14:textId="77777777" w:rsidR="0057466B" w:rsidRPr="0057466B" w:rsidRDefault="0057466B" w:rsidP="0057466B">
      <w:r w:rsidRPr="0057466B">
        <w:t xml:space="preserve">This approach will provide a comprehensive analysis to improve decision-making and optimize business operations. </w:t>
      </w:r>
    </w:p>
    <w:p w14:paraId="3BB46C87" w14:textId="77777777" w:rsidR="00647F62" w:rsidRDefault="00647F62"/>
    <w:sectPr w:rsidR="00647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46DA3"/>
    <w:multiLevelType w:val="multilevel"/>
    <w:tmpl w:val="87D6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0404C"/>
    <w:multiLevelType w:val="multilevel"/>
    <w:tmpl w:val="B1F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D10B7"/>
    <w:multiLevelType w:val="multilevel"/>
    <w:tmpl w:val="A0C66B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966020C"/>
    <w:multiLevelType w:val="multilevel"/>
    <w:tmpl w:val="8922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A2476D"/>
    <w:multiLevelType w:val="multilevel"/>
    <w:tmpl w:val="DE44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709220">
    <w:abstractNumId w:val="3"/>
  </w:num>
  <w:num w:numId="2" w16cid:durableId="950824857">
    <w:abstractNumId w:val="0"/>
  </w:num>
  <w:num w:numId="3" w16cid:durableId="1355572854">
    <w:abstractNumId w:val="1"/>
  </w:num>
  <w:num w:numId="4" w16cid:durableId="2142645556">
    <w:abstractNumId w:val="4"/>
  </w:num>
  <w:num w:numId="5" w16cid:durableId="1286694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6B"/>
    <w:rsid w:val="001F0FCD"/>
    <w:rsid w:val="003D66AB"/>
    <w:rsid w:val="00460A37"/>
    <w:rsid w:val="004E1022"/>
    <w:rsid w:val="0055037F"/>
    <w:rsid w:val="0057466B"/>
    <w:rsid w:val="00647F62"/>
    <w:rsid w:val="00696AB0"/>
    <w:rsid w:val="00AE78FF"/>
    <w:rsid w:val="00DA778F"/>
    <w:rsid w:val="00F02ADD"/>
    <w:rsid w:val="00F3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D97D"/>
  <w15:chartTrackingRefBased/>
  <w15:docId w15:val="{79FAB0C6-19B9-4242-B091-AFD8FA54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6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AD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ohamedharris/supermart-grocery-sales-retail-analytic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 Vinesh</dc:creator>
  <cp:keywords/>
  <dc:description/>
  <cp:lastModifiedBy>Arsha Vinesh</cp:lastModifiedBy>
  <cp:revision>6</cp:revision>
  <dcterms:created xsi:type="dcterms:W3CDTF">2025-07-24T08:48:00Z</dcterms:created>
  <dcterms:modified xsi:type="dcterms:W3CDTF">2025-07-24T09:03:00Z</dcterms:modified>
</cp:coreProperties>
</file>