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Laboratorio 3</w:t>
      </w: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Henry Sebastián Velandia Martínez</w:t>
      </w: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Presentado a.</w:t>
      </w: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Jaime López</w:t>
      </w: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Pcel3</w:t>
      </w: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Escuela Colombiana de 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Ingenieria</w:t>
      </w:r>
      <w:proofErr w:type="spellEnd"/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“Julio Garavito”</w:t>
      </w: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Bogotá D. C</w:t>
      </w:r>
    </w:p>
    <w:p w:rsidR="00442C4E" w:rsidRDefault="00442C4E" w:rsidP="00442C4E">
      <w:pPr>
        <w:jc w:val="center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Octubre 20 2008</w:t>
      </w:r>
    </w:p>
    <w:p w:rsidR="00442C4E" w:rsidRDefault="00442C4E" w:rsidP="00442C4E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br w:type="page"/>
      </w:r>
    </w:p>
    <w:p w:rsidR="007103D3" w:rsidRPr="00442C4E" w:rsidRDefault="007103D3" w:rsidP="00442C4E">
      <w:pPr>
        <w:pStyle w:val="parraf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442C4E">
        <w:rPr>
          <w:rFonts w:ascii="Arial" w:hAnsi="Arial" w:cs="Arial"/>
          <w:b/>
          <w:bCs/>
          <w:color w:val="000000" w:themeColor="text1"/>
        </w:rPr>
        <w:lastRenderedPageBreak/>
        <w:t xml:space="preserve">Investigue </w:t>
      </w:r>
      <w:r w:rsidRPr="00442C4E">
        <w:rPr>
          <w:rFonts w:ascii="Arial" w:hAnsi="Arial" w:cs="Arial"/>
          <w:color w:val="000000" w:themeColor="text1"/>
        </w:rPr>
        <w:t>cual es el carácter nulo de terminación de una cadena.</w:t>
      </w:r>
    </w:p>
    <w:p w:rsidR="007103D3" w:rsidRPr="00442C4E" w:rsidRDefault="00EF4294" w:rsidP="00442C4E">
      <w:pPr>
        <w:pStyle w:val="parrafo"/>
        <w:ind w:firstLine="0"/>
        <w:rPr>
          <w:rFonts w:ascii="Arial" w:hAnsi="Arial" w:cs="Arial"/>
          <w:color w:val="000000" w:themeColor="text1"/>
        </w:rPr>
      </w:pPr>
      <w:r w:rsidRPr="00442C4E">
        <w:rPr>
          <w:rFonts w:ascii="Arial" w:hAnsi="Arial" w:cs="Arial"/>
          <w:color w:val="000000" w:themeColor="text1"/>
        </w:rPr>
        <w:t xml:space="preserve">El carácter nulo de una cadena es </w:t>
      </w:r>
      <w:r w:rsidR="00A70A69" w:rsidRPr="00442C4E">
        <w:rPr>
          <w:rFonts w:ascii="Arial" w:hAnsi="Arial" w:cs="Arial"/>
          <w:color w:val="000000" w:themeColor="text1"/>
        </w:rPr>
        <w:t>el valor numérico 0</w:t>
      </w:r>
      <w:r w:rsidR="00A50EBB" w:rsidRPr="00442C4E">
        <w:rPr>
          <w:rFonts w:ascii="Arial" w:hAnsi="Arial" w:cs="Arial"/>
          <w:color w:val="000000" w:themeColor="text1"/>
        </w:rPr>
        <w:t>,</w:t>
      </w:r>
      <w:r w:rsidR="007103D3" w:rsidRPr="00442C4E">
        <w:rPr>
          <w:rFonts w:ascii="Arial" w:hAnsi="Arial" w:cs="Arial"/>
          <w:color w:val="000000" w:themeColor="text1"/>
        </w:rPr>
        <w:t xml:space="preserve"> </w:t>
      </w:r>
      <w:r w:rsidRPr="00442C4E">
        <w:rPr>
          <w:rFonts w:ascii="Arial" w:hAnsi="Arial" w:cs="Arial"/>
          <w:color w:val="000000" w:themeColor="text1"/>
        </w:rPr>
        <w:t xml:space="preserve">pero solo en cadenas de </w:t>
      </w:r>
      <w:r w:rsidR="00A50EBB" w:rsidRPr="00442C4E">
        <w:rPr>
          <w:rFonts w:ascii="Arial" w:hAnsi="Arial" w:cs="Arial"/>
          <w:color w:val="000000" w:themeColor="text1"/>
        </w:rPr>
        <w:t xml:space="preserve">variable tipo </w:t>
      </w:r>
      <w:proofErr w:type="spellStart"/>
      <w:r w:rsidR="00A50EBB" w:rsidRPr="00442C4E">
        <w:rPr>
          <w:rFonts w:ascii="Arial" w:hAnsi="Arial" w:cs="Arial"/>
          <w:color w:val="000000" w:themeColor="text1"/>
        </w:rPr>
        <w:t>char</w:t>
      </w:r>
      <w:proofErr w:type="spellEnd"/>
      <w:r w:rsidR="00A50EBB" w:rsidRPr="00442C4E">
        <w:rPr>
          <w:rFonts w:ascii="Arial" w:hAnsi="Arial" w:cs="Arial"/>
          <w:color w:val="000000" w:themeColor="text1"/>
        </w:rPr>
        <w:t xml:space="preserve">. </w:t>
      </w:r>
    </w:p>
    <w:p w:rsidR="00A70A69" w:rsidRPr="00442C4E" w:rsidRDefault="00A70A69" w:rsidP="00442C4E">
      <w:pPr>
        <w:pStyle w:val="parrafo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442C4E">
        <w:rPr>
          <w:rFonts w:ascii="Arial" w:hAnsi="Arial" w:cs="Arial"/>
          <w:color w:val="000000" w:themeColor="text1"/>
        </w:rPr>
        <w:t xml:space="preserve">Las funciones </w:t>
      </w:r>
      <w:proofErr w:type="spellStart"/>
      <w:proofErr w:type="gramStart"/>
      <w:r w:rsidRPr="00442C4E">
        <w:rPr>
          <w:rFonts w:ascii="Arial" w:hAnsi="Arial" w:cs="Arial"/>
          <w:b/>
          <w:bCs/>
          <w:color w:val="000000" w:themeColor="text1"/>
        </w:rPr>
        <w:t>strcpy</w:t>
      </w:r>
      <w:proofErr w:type="spellEnd"/>
      <w:r w:rsidRPr="00442C4E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442C4E">
        <w:rPr>
          <w:rFonts w:ascii="Arial" w:hAnsi="Arial" w:cs="Arial"/>
          <w:b/>
          <w:bCs/>
          <w:color w:val="000000" w:themeColor="text1"/>
        </w:rPr>
        <w:t xml:space="preserve"> ), </w:t>
      </w:r>
      <w:proofErr w:type="spellStart"/>
      <w:r w:rsidRPr="00442C4E">
        <w:rPr>
          <w:rFonts w:ascii="Arial" w:hAnsi="Arial" w:cs="Arial"/>
          <w:b/>
          <w:bCs/>
          <w:color w:val="000000" w:themeColor="text1"/>
        </w:rPr>
        <w:t>strlen</w:t>
      </w:r>
      <w:proofErr w:type="spellEnd"/>
      <w:r w:rsidRPr="00442C4E">
        <w:rPr>
          <w:rFonts w:ascii="Arial" w:hAnsi="Arial" w:cs="Arial"/>
          <w:b/>
          <w:bCs/>
          <w:color w:val="000000" w:themeColor="text1"/>
        </w:rPr>
        <w:t xml:space="preserve">( ), </w:t>
      </w:r>
      <w:proofErr w:type="spellStart"/>
      <w:r w:rsidRPr="00442C4E">
        <w:rPr>
          <w:rFonts w:ascii="Arial" w:hAnsi="Arial" w:cs="Arial"/>
          <w:b/>
          <w:bCs/>
          <w:color w:val="000000" w:themeColor="text1"/>
        </w:rPr>
        <w:t>strcmp</w:t>
      </w:r>
      <w:proofErr w:type="spellEnd"/>
      <w:r w:rsidRPr="00442C4E">
        <w:rPr>
          <w:rFonts w:ascii="Arial" w:hAnsi="Arial" w:cs="Arial"/>
          <w:b/>
          <w:bCs/>
          <w:color w:val="000000" w:themeColor="text1"/>
        </w:rPr>
        <w:t xml:space="preserve">( ), </w:t>
      </w:r>
      <w:proofErr w:type="spellStart"/>
      <w:r w:rsidRPr="00442C4E">
        <w:rPr>
          <w:rFonts w:ascii="Arial" w:hAnsi="Arial" w:cs="Arial"/>
          <w:b/>
          <w:bCs/>
          <w:color w:val="000000" w:themeColor="text1"/>
        </w:rPr>
        <w:t>strcat</w:t>
      </w:r>
      <w:proofErr w:type="spellEnd"/>
      <w:r w:rsidRPr="00442C4E">
        <w:rPr>
          <w:rFonts w:ascii="Arial" w:hAnsi="Arial" w:cs="Arial"/>
          <w:b/>
          <w:bCs/>
          <w:color w:val="000000" w:themeColor="text1"/>
        </w:rPr>
        <w:t xml:space="preserve">( ) </w:t>
      </w:r>
      <w:r w:rsidRPr="00442C4E">
        <w:rPr>
          <w:rFonts w:ascii="Arial" w:hAnsi="Arial" w:cs="Arial"/>
          <w:color w:val="000000" w:themeColor="text1"/>
        </w:rPr>
        <w:t xml:space="preserve">se encuentran en la biblioteca </w:t>
      </w:r>
      <w:proofErr w:type="spellStart"/>
      <w:r w:rsidRPr="00442C4E">
        <w:rPr>
          <w:rFonts w:ascii="Arial" w:hAnsi="Arial" w:cs="Arial"/>
          <w:b/>
          <w:bCs/>
          <w:color w:val="000000" w:themeColor="text1"/>
        </w:rPr>
        <w:t>string.h</w:t>
      </w:r>
      <w:proofErr w:type="spellEnd"/>
      <w:r w:rsidRPr="00442C4E">
        <w:rPr>
          <w:rFonts w:ascii="Arial" w:hAnsi="Arial" w:cs="Arial"/>
          <w:bCs/>
          <w:color w:val="000000" w:themeColor="text1"/>
        </w:rPr>
        <w:t>.</w:t>
      </w:r>
    </w:p>
    <w:p w:rsidR="00A70A69" w:rsidRPr="00442C4E" w:rsidRDefault="00A70A69" w:rsidP="00442C4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>Haga un programa que pida al usuario dos frases.</w:t>
      </w:r>
    </w:p>
    <w:p w:rsidR="00A70A69" w:rsidRPr="00442C4E" w:rsidRDefault="00A70A69" w:rsidP="00442C4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>El programa debe informar:</w:t>
      </w:r>
    </w:p>
    <w:p w:rsidR="00A70A69" w:rsidRPr="00442C4E" w:rsidRDefault="00A70A69" w:rsidP="00442C4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A70A69" w:rsidRPr="00442C4E" w:rsidRDefault="00A70A69" w:rsidP="00442C4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>Cuál de las dos es de mayor longitud o si son iguales.</w:t>
      </w:r>
    </w:p>
    <w:p w:rsidR="00A70A69" w:rsidRPr="00442C4E" w:rsidRDefault="00A70A69" w:rsidP="00442C4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>Imprimir por pantalla la concatenación de dichas frases.</w:t>
      </w:r>
    </w:p>
    <w:p w:rsidR="00A70A69" w:rsidRPr="00442C4E" w:rsidRDefault="00A70A69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# include &lt;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stdio.h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# include &lt;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string.h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# define CAD 20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main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()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nomb1,nomb2,cont;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</w:rPr>
        <w:t>char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nom1[CAD],nom2[CAD];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</w:rPr>
        <w:t>("\n\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nEste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programa te va a pedir dos frases, le mostrare cual 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frace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es 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mas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larga y 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selas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unire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>"),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</w:rPr>
        <w:t>("\n\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nDigite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la primera frase:\n");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</w:rPr>
        <w:t>gets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</w:rPr>
        <w:t>nom1);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</w:rPr>
        <w:t>("\n\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nDigite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la segunda frase:\n");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gets(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nom2);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nomb1=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strlen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nom1);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nomb2=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strlen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nom2);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strcat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nom1,nom2);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</w:rPr>
        <w:t>nomb1&gt;nomb2)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</w:rPr>
        <w:t>("\n\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nla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primera frase es mayor que la segunda");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>(nomb1&lt;nomb2)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</w:rPr>
        <w:t>("\n\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nla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segunda frase es mayor que la primera");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>(nomb1==nomb2)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</w:rPr>
        <w:t>("\n\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nlas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frase son iguales");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</w:rPr>
        <w:t>("\n\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nFrases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unidas: %s \n",nom1);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</w:rPr>
        <w:t>("\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nGRACIAS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POR UTILIZAR ESTE PROGRAMA\n");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42C4E" w:rsidRPr="00442C4E" w:rsidRDefault="00442C4E" w:rsidP="00442C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42C4E" w:rsidRPr="00442C4E" w:rsidRDefault="00442C4E" w:rsidP="00442C4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Implemente en C tres funciones </w:t>
      </w:r>
      <w:proofErr w:type="spellStart"/>
      <w:r w:rsidRPr="00442C4E">
        <w:rPr>
          <w:rFonts w:ascii="Arial" w:hAnsi="Arial" w:cs="Arial"/>
          <w:b/>
          <w:bCs/>
          <w:color w:val="000000" w:themeColor="text1"/>
          <w:sz w:val="24"/>
          <w:szCs w:val="24"/>
        </w:rPr>
        <w:t>my_strcpy</w:t>
      </w:r>
      <w:proofErr w:type="spellEnd"/>
      <w:r w:rsidRPr="00442C4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442C4E">
        <w:rPr>
          <w:rFonts w:ascii="Arial" w:hAnsi="Arial" w:cs="Arial"/>
          <w:b/>
          <w:bCs/>
          <w:color w:val="000000" w:themeColor="text1"/>
          <w:sz w:val="24"/>
          <w:szCs w:val="24"/>
        </w:rPr>
        <w:t>my_strcmp</w:t>
      </w:r>
      <w:proofErr w:type="spellEnd"/>
      <w:r w:rsidRPr="00442C4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442C4E">
        <w:rPr>
          <w:rFonts w:ascii="Arial" w:hAnsi="Arial" w:cs="Arial"/>
          <w:b/>
          <w:bCs/>
          <w:color w:val="000000" w:themeColor="text1"/>
          <w:sz w:val="24"/>
          <w:szCs w:val="24"/>
        </w:rPr>
        <w:t>my_strcat</w:t>
      </w:r>
      <w:proofErr w:type="spellEnd"/>
      <w:r w:rsidRPr="00442C4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442C4E">
        <w:rPr>
          <w:rFonts w:ascii="Arial" w:hAnsi="Arial" w:cs="Arial"/>
          <w:b/>
          <w:bCs/>
          <w:color w:val="000000" w:themeColor="text1"/>
          <w:sz w:val="24"/>
          <w:szCs w:val="24"/>
        </w:rPr>
        <w:t>my_strlen</w:t>
      </w:r>
      <w:proofErr w:type="spellEnd"/>
      <w:r w:rsidRPr="00442C4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según la especificación de 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strcpy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strcmp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strcat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y 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</w:rPr>
        <w:t>strlen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respectivamente.</w:t>
      </w:r>
    </w:p>
    <w:p w:rsidR="00442C4E" w:rsidRPr="00442C4E" w:rsidRDefault="00442C4E" w:rsidP="00442C4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442C4E" w:rsidRPr="00442C4E" w:rsidRDefault="00442C4E" w:rsidP="00442C4E">
      <w:pPr>
        <w:pStyle w:val="Prrafodelista"/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>Haga el programa del punto 2 utilizando las funciones implementadas por usted.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# include &lt;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stdio.h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# include &lt;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string.h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&gt;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# define CAD 20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main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()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{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i,j,nomb1,nomb2,cont;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442C4E">
        <w:rPr>
          <w:rFonts w:ascii="Arial" w:hAnsi="Arial" w:cs="Arial"/>
          <w:color w:val="000000" w:themeColor="text1"/>
          <w:sz w:val="24"/>
          <w:szCs w:val="24"/>
        </w:rPr>
        <w:t>char nom[CAD],nom2[CAD],nom3[CAD];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printf("\n\nEste programa te va a pedir dos frases, le mostrare cual frace es mas larga y selas unire"),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printf("\n\nDigite la primera frase:\n");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gets(nom);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printf("\n\nDigite la segunda frase:\n");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gets(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nom2);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=0;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nomb1=0;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while(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nom[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]!=0)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{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nomb1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++;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++;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}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for(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nomb2=0,i=0;nom2[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]!=0;i++)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{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nomb2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++;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}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=0;i&lt;=nomb1;i++)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nom3[</w:t>
      </w:r>
      <w:proofErr w:type="spellStart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]=nom[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];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for(</w:t>
      </w:r>
      <w:proofErr w:type="spellStart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=nomb1,j=0;j&lt;=nomb2;j++,</w:t>
      </w:r>
      <w:proofErr w:type="spell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++)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nom3[</w:t>
      </w:r>
      <w:proofErr w:type="spellStart"/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proofErr w:type="spell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]=nom2[j];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if(</w:t>
      </w:r>
      <w:proofErr w:type="gramEnd"/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nomb1&gt;nomb2)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442C4E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    printf("\n\nla primera frase es mayor que la segunda");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else if(nomb1&lt;nomb2)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    printf("\n\nla segunda frase es mayor que la primera");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else if(nomb1==nomb2)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{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    printf("\n\nlas frase son iguales");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}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printf("\n\nFrases unidas: %s \n",nom3);</w:t>
      </w:r>
    </w:p>
    <w:p w:rsidR="00442C4E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</w:rPr>
        <w:t xml:space="preserve">    printf("\nGRACIAS POR UTILIZAR ESTE PROGRAMA\n");</w:t>
      </w:r>
    </w:p>
    <w:p w:rsidR="00A70A69" w:rsidRPr="00442C4E" w:rsidRDefault="00442C4E" w:rsidP="00442C4E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  <w:r w:rsidR="007103D3" w:rsidRPr="00442C4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:rsidR="00F62D7A" w:rsidRPr="00442C4E" w:rsidRDefault="007103D3" w:rsidP="00442C4E">
      <w:pPr>
        <w:spacing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442C4E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BIBLIOGRAFIA</w:t>
      </w:r>
    </w:p>
    <w:p w:rsidR="007103D3" w:rsidRPr="00442C4E" w:rsidRDefault="007103D3" w:rsidP="00442C4E">
      <w:p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103D3" w:rsidRPr="00442C4E" w:rsidRDefault="007103D3" w:rsidP="00442C4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5" w:history="1">
        <w:r w:rsidRPr="00442C4E">
          <w:rPr>
            <w:rStyle w:val="Hipervnculo"/>
            <w:rFonts w:ascii="Arial" w:hAnsi="Arial" w:cs="Arial"/>
            <w:b/>
            <w:color w:val="000000" w:themeColor="text1"/>
            <w:sz w:val="24"/>
            <w:szCs w:val="24"/>
          </w:rPr>
          <w:t>http://es.geocities.com/twenty_fran2002/arraysycadenas.html</w:t>
        </w:r>
      </w:hyperlink>
    </w:p>
    <w:p w:rsidR="007103D3" w:rsidRPr="00442C4E" w:rsidRDefault="00442C4E" w:rsidP="00442C4E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hyperlink r:id="rId6" w:history="1">
        <w:r w:rsidRPr="00442C4E">
          <w:rPr>
            <w:rStyle w:val="Hipervnculo"/>
            <w:rFonts w:ascii="Arial" w:hAnsi="Arial" w:cs="Arial"/>
            <w:b/>
            <w:color w:val="000000" w:themeColor="text1"/>
            <w:sz w:val="24"/>
            <w:szCs w:val="24"/>
          </w:rPr>
          <w:t>http://www.conclase.net/c/curso/index.php?cap=008</w:t>
        </w:r>
      </w:hyperlink>
    </w:p>
    <w:p w:rsidR="00442C4E" w:rsidRPr="00442C4E" w:rsidRDefault="00442C4E" w:rsidP="00442C4E">
      <w:pPr>
        <w:pStyle w:val="Prrafodelista"/>
        <w:spacing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442C4E" w:rsidRPr="00442C4E" w:rsidSect="00F62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87A68"/>
    <w:multiLevelType w:val="hybridMultilevel"/>
    <w:tmpl w:val="071AEC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5437F1"/>
    <w:multiLevelType w:val="hybridMultilevel"/>
    <w:tmpl w:val="A53A4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B79BB"/>
    <w:multiLevelType w:val="hybridMultilevel"/>
    <w:tmpl w:val="51F49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103D3"/>
    <w:rsid w:val="00442C4E"/>
    <w:rsid w:val="00533F60"/>
    <w:rsid w:val="006E468A"/>
    <w:rsid w:val="007103D3"/>
    <w:rsid w:val="00747F0B"/>
    <w:rsid w:val="00925C8E"/>
    <w:rsid w:val="00940C06"/>
    <w:rsid w:val="00A50EBB"/>
    <w:rsid w:val="00A70A69"/>
    <w:rsid w:val="00AF3C58"/>
    <w:rsid w:val="00EA312A"/>
    <w:rsid w:val="00EF4294"/>
    <w:rsid w:val="00F62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D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">
    <w:name w:val="parrafo"/>
    <w:basedOn w:val="Normal"/>
    <w:rsid w:val="007103D3"/>
    <w:pPr>
      <w:spacing w:before="100" w:beforeAutospacing="1" w:after="100" w:afterAutospacing="1" w:line="240" w:lineRule="auto"/>
      <w:ind w:firstLine="30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103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03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clase.net/c/curso/index.php?cap=008" TargetMode="External"/><Relationship Id="rId5" Type="http://schemas.openxmlformats.org/officeDocument/2006/relationships/hyperlink" Target="http://es.geocities.com/twenty_fran2002/arraysycadena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2008-10-20T20:03:00Z</dcterms:created>
  <dcterms:modified xsi:type="dcterms:W3CDTF">2008-10-20T23:50:00Z</dcterms:modified>
</cp:coreProperties>
</file>