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Laboratorio 2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Henry Sebastián Velandia Martínez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Presentado a.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Jaime López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Pcel3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Escuela Colombiana de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Ingenieria</w:t>
      </w:r>
      <w:proofErr w:type="spellEnd"/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“Julio Garavito”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Bogotá D. C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Octubre 6 2008</w:t>
      </w:r>
    </w:p>
    <w:p w:rsidR="00713680" w:rsidRDefault="00713680" w:rsidP="00713680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713680" w:rsidRDefault="00713680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br w:type="page"/>
      </w:r>
    </w:p>
    <w:p w:rsidR="00713680" w:rsidRDefault="00713680" w:rsidP="00713680">
      <w:pPr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ESCUELA COLOMBIANA DE INGENIERÍA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Programación de Computadores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(PCEL -5)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Profesor: Jaime Humberto López Durán. </w:t>
      </w:r>
      <w:r>
        <w:rPr>
          <w:rFonts w:ascii="Arial" w:hAnsi="Arial" w:cs="Arial"/>
          <w:color w:val="0000FF"/>
          <w:sz w:val="21"/>
          <w:szCs w:val="21"/>
        </w:rPr>
        <w:t>jlopez@escuelaing.edu.co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Monitor: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Lilibeth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Torres Fonseca. </w:t>
      </w:r>
      <w:r>
        <w:rPr>
          <w:rFonts w:ascii="Arial" w:hAnsi="Arial" w:cs="Arial"/>
          <w:color w:val="0000FF"/>
          <w:sz w:val="21"/>
          <w:szCs w:val="21"/>
        </w:rPr>
        <w:t>e2071222@mail.escuelaing.edu.co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2008 – 2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LABORATORIO No. LC-2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Fecha de publicación: martes 30 de septiembre de 2008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Fecha límite de entrega: lunes 6 de octubre de 2008 a las 8:00 p.m.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Tema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Symbol" w:hAnsi="Symbol" w:cs="Symbol" w:hint="eastAsia"/>
          <w:color w:val="000000"/>
          <w:sz w:val="21"/>
          <w:szCs w:val="21"/>
        </w:rPr>
        <w:t>·</w:t>
      </w:r>
      <w:r>
        <w:rPr>
          <w:rFonts w:ascii="Symbol" w:hAnsi="Symbol" w:cs="Symbol"/>
          <w:color w:val="000000"/>
          <w:sz w:val="21"/>
          <w:szCs w:val="21"/>
        </w:rPr>
        <w:t></w:t>
      </w:r>
      <w:r>
        <w:rPr>
          <w:rFonts w:ascii="Arial" w:hAnsi="Arial" w:cs="Arial"/>
          <w:color w:val="000000"/>
          <w:sz w:val="21"/>
          <w:szCs w:val="21"/>
        </w:rPr>
        <w:t>Capacidad de almacenamiento de las variables.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Propuesto por Ingeniera Patricia Salazar Perdomo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Diseñado por Ingeniera Patricia Salazar Perdomo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Objetivos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Symbol" w:hAnsi="Symbol" w:cs="Symbol" w:hint="eastAsia"/>
          <w:color w:val="000000"/>
          <w:sz w:val="21"/>
          <w:szCs w:val="21"/>
        </w:rPr>
        <w:t>·</w:t>
      </w:r>
      <w:r>
        <w:rPr>
          <w:rFonts w:ascii="Symbol" w:hAnsi="Symbol" w:cs="Symbol"/>
          <w:color w:val="000000"/>
          <w:sz w:val="21"/>
          <w:szCs w:val="21"/>
        </w:rPr>
        <w:t></w:t>
      </w:r>
      <w:r>
        <w:rPr>
          <w:rFonts w:ascii="Arial" w:hAnsi="Arial" w:cs="Arial"/>
          <w:color w:val="000000"/>
          <w:sz w:val="21"/>
          <w:szCs w:val="21"/>
        </w:rPr>
        <w:t xml:space="preserve">Conocer la capacidad de las variables y usar la función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que tiene el lenguaje C para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averiguar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el tamaño en bytes que una variable ocupa, en la máquina en la cual se ejecuta el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programa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que utiliza dicha función.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 siguiente tabla contiene los tipos de datos que se pueden manejar en lenguaje C: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TIPOS DE DATOS Formato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>
        <w:rPr>
          <w:rFonts w:ascii="Arial" w:hAnsi="Arial" w:cs="Arial"/>
          <w:color w:val="000000"/>
          <w:sz w:val="19"/>
          <w:szCs w:val="19"/>
        </w:rPr>
        <w:t>Char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%c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Int %d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short %hd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int %ld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int %u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long int %lu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Float %f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double %f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double %Lf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Por favor compile y ejecute el siguiente programa: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# include &lt;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stdio.h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&gt;</w:t>
      </w:r>
    </w:p>
    <w:p w:rsidR="00713680" w:rsidRPr="00DA0D58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19"/>
          <w:szCs w:val="19"/>
          <w:lang w:val="en-US"/>
        </w:rPr>
        <w:t># include &lt;</w:t>
      </w:r>
      <w:proofErr w:type="spellStart"/>
      <w:r>
        <w:rPr>
          <w:rFonts w:ascii="Arial" w:hAnsi="Arial" w:cs="Arial"/>
          <w:color w:val="000000"/>
          <w:sz w:val="19"/>
          <w:szCs w:val="19"/>
          <w:lang w:val="en-US"/>
        </w:rPr>
        <w:t>stdlib.h</w:t>
      </w:r>
      <w:proofErr w:type="spellEnd"/>
      <w:r>
        <w:rPr>
          <w:rFonts w:ascii="Arial" w:hAnsi="Arial" w:cs="Arial"/>
          <w:color w:val="000000"/>
          <w:sz w:val="19"/>
          <w:szCs w:val="19"/>
          <w:lang w:val="en-US"/>
        </w:rPr>
        <w:t>&gt;</w:t>
      </w:r>
    </w:p>
    <w:p w:rsidR="00DA0D58" w:rsidRPr="00DA0D58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>
        <w:rPr>
          <w:rFonts w:ascii="Arial" w:hAnsi="Arial" w:cs="Arial"/>
          <w:color w:val="000000"/>
          <w:sz w:val="19"/>
          <w:szCs w:val="19"/>
          <w:lang w:val="en-US"/>
        </w:rPr>
        <w:t>void</w:t>
      </w:r>
      <w:proofErr w:type="gramEnd"/>
      <w:r w:rsidR="00DA0D58"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main (void)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{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int n_i;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short n_ishort;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int n_ilong;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int n_iuns;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unsigned long int n_ilonguns;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float n_f;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double n_fdouble;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long double n_longf_d;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char car;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system</w:t>
      </w:r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cl</w:t>
      </w:r>
      <w:r w:rsidR="00713680">
        <w:rPr>
          <w:rFonts w:ascii="Arial" w:hAnsi="Arial" w:cs="Arial"/>
          <w:color w:val="000000"/>
          <w:sz w:val="19"/>
          <w:szCs w:val="19"/>
          <w:lang w:val="en-US"/>
        </w:rPr>
        <w:t>s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");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("\n\n\t\t\t\tD A T O S");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("\n\n\t\tT I P O\t\t\t\tTAMAnO EN BYTES");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("\n\t\t%-20s\t\t\t%2d","int", 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sizeof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n_i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</w:t>
      </w:r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("\n\t\t%-20s\t\t\t%2d","short int",sizeof (n_ishort));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("\n\t\t%-20s\t\t\t%2d","long int",sizeof (n_ilong));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("\n\t\t%-20s\t\t\t%2d","unsigned int",sizeof (n_iuns));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("\n\t\t%-20s\t\t\t%2d","unsigned long int",sizeof (n_ilonguns));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("\n\t\t%-20s\t\t\t%2d","float",sizeof (n_f));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("\n\t\t%-20s\t\t\t%2d","double",sizeof (n_fdouble));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 ("\n\t\t%-20s\t\t\t%2d","long double", sizeof (n_longf_d));</w:t>
      </w:r>
    </w:p>
    <w:p w:rsidR="00DA0D58" w:rsidRP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proofErr w:type="spellStart"/>
      <w:proofErr w:type="gram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("\n\t\t%-20s\t\t\t%2d\n\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n","char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", </w:t>
      </w:r>
      <w:proofErr w:type="spellStart"/>
      <w:r w:rsidRPr="00DA0D58">
        <w:rPr>
          <w:rFonts w:ascii="Arial" w:hAnsi="Arial" w:cs="Arial"/>
          <w:color w:val="000000"/>
          <w:sz w:val="19"/>
          <w:szCs w:val="19"/>
          <w:lang w:val="en-US"/>
        </w:rPr>
        <w:t>sizeof</w:t>
      </w:r>
      <w:proofErr w:type="spellEnd"/>
      <w:r w:rsidRPr="00DA0D58">
        <w:rPr>
          <w:rFonts w:ascii="Arial" w:hAnsi="Arial" w:cs="Arial"/>
          <w:color w:val="000000"/>
          <w:sz w:val="19"/>
          <w:szCs w:val="19"/>
          <w:lang w:val="en-US"/>
        </w:rPr>
        <w:t xml:space="preserve"> (car));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:rsid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a. Con base en los resultados del programa anterior, investigue cuál es la capacidad</w:t>
      </w: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máxima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de cada variable, explique por qué y llene la siguiente tabla:</w:t>
      </w:r>
    </w:p>
    <w:p w:rsid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DA0D58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Tipo de dato 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Tamaño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en bytes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Bit para signo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  <w:t>Valor máximo que</w:t>
      </w:r>
    </w:p>
    <w:p w:rsidR="00713680" w:rsidRDefault="00DA0D58" w:rsidP="00713680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sí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, no,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na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: no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713680">
        <w:rPr>
          <w:rFonts w:ascii="Arial" w:hAnsi="Arial" w:cs="Arial"/>
          <w:b/>
          <w:bCs/>
          <w:color w:val="000000"/>
          <w:sz w:val="21"/>
          <w:szCs w:val="21"/>
        </w:rPr>
        <w:tab/>
        <w:t>puede almacenar</w:t>
      </w:r>
    </w:p>
    <w:p w:rsidR="00DA0D58" w:rsidRDefault="00DA0D58" w:rsidP="00713680">
      <w:pPr>
        <w:autoSpaceDE w:val="0"/>
        <w:autoSpaceDN w:val="0"/>
        <w:adjustRightInd w:val="0"/>
        <w:spacing w:after="0" w:line="240" w:lineRule="auto"/>
        <w:ind w:left="4248"/>
        <w:rPr>
          <w:rFonts w:ascii="Arial" w:hAnsi="Arial" w:cs="Arial"/>
          <w:b/>
          <w:bCs/>
          <w:color w:val="000000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aplica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spellStart"/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</w:t>
      </w:r>
      <w:proofErr w:type="spellEnd"/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si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 xml:space="preserve">-32768 </w:t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hasta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32768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short</w:t>
      </w:r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2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si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aprox</w:t>
      </w:r>
      <w:proofErr w:type="spellEnd"/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6 </w:t>
      </w:r>
      <w:proofErr w:type="spellStart"/>
      <w:r w:rsid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digitos</w:t>
      </w:r>
      <w:proofErr w:type="spellEnd"/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long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unsigned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int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unsigned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long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float</w:t>
      </w:r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4</w:t>
      </w:r>
    </w:p>
    <w:p w:rsidR="00DA0D58" w:rsidRP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spellStart"/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doublé</w:t>
      </w:r>
      <w:proofErr w:type="spellEnd"/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8</w:t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si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aprox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. 12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digitos</w:t>
      </w:r>
      <w:proofErr w:type="spellEnd"/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long</w:t>
      </w:r>
      <w:proofErr w:type="gramEnd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</w:t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doublé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12</w:t>
      </w:r>
    </w:p>
    <w:p w:rsidR="00DA0D58" w:rsidRPr="00713680" w:rsidRDefault="00DA0D58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proofErr w:type="gramStart"/>
      <w:r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char</w:t>
      </w:r>
      <w:proofErr w:type="gram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  <w:t>1</w:t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na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ab/>
      </w:r>
      <w:proofErr w:type="spellStart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>desde</w:t>
      </w:r>
      <w:proofErr w:type="spellEnd"/>
      <w:r w:rsidR="00713680" w:rsidRPr="00713680">
        <w:rPr>
          <w:rFonts w:ascii="Arial" w:hAnsi="Arial" w:cs="Arial"/>
          <w:b/>
          <w:bCs/>
          <w:color w:val="000000"/>
          <w:sz w:val="21"/>
          <w:szCs w:val="21"/>
          <w:lang w:val="en-US"/>
        </w:rPr>
        <w:t xml:space="preserve"> 0 a 25</w:t>
      </w:r>
    </w:p>
    <w:p w:rsidR="00713680" w:rsidRP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13680" w:rsidRPr="00713680" w:rsidRDefault="00713680" w:rsidP="00DA0D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F62D7A" w:rsidRDefault="00F62D7A" w:rsidP="00DA0D58">
      <w:pPr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13680" w:rsidRDefault="00713680">
      <w:pPr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  <w:r>
        <w:rPr>
          <w:rFonts w:ascii="Arial" w:hAnsi="Arial" w:cs="Arial"/>
          <w:b/>
          <w:bCs/>
          <w:color w:val="000000"/>
          <w:sz w:val="21"/>
          <w:szCs w:val="21"/>
          <w:lang w:val="en-US"/>
        </w:rPr>
        <w:br w:type="page"/>
      </w:r>
    </w:p>
    <w:p w:rsidR="00713680" w:rsidRDefault="00713680" w:rsidP="00713680">
      <w:pPr>
        <w:jc w:val="center"/>
      </w:pPr>
      <w:r>
        <w:lastRenderedPageBreak/>
        <w:t>Bibliografía</w:t>
      </w:r>
    </w:p>
    <w:p w:rsidR="00713680" w:rsidRDefault="00713680" w:rsidP="00713680">
      <w:pPr>
        <w:jc w:val="center"/>
      </w:pPr>
    </w:p>
    <w:p w:rsidR="00713680" w:rsidRDefault="00713680" w:rsidP="00713680">
      <w:pPr>
        <w:jc w:val="both"/>
        <w:rPr>
          <w:rStyle w:val="CitaHTML"/>
          <w:rFonts w:ascii="Arial" w:hAnsi="Arial" w:cs="Arial"/>
          <w:b/>
          <w:bCs/>
          <w:color w:val="000000"/>
        </w:rPr>
      </w:pPr>
      <w:r>
        <w:rPr>
          <w:rStyle w:val="CitaHTML"/>
          <w:rFonts w:ascii="Arial" w:hAnsi="Arial" w:cs="Arial"/>
          <w:color w:val="000000"/>
        </w:rPr>
        <w:t>eloysanz.com/</w:t>
      </w:r>
      <w:proofErr w:type="spellStart"/>
      <w:r>
        <w:rPr>
          <w:rStyle w:val="CitaHTML"/>
          <w:rFonts w:ascii="Arial" w:hAnsi="Arial" w:cs="Arial"/>
          <w:color w:val="000000"/>
        </w:rPr>
        <w:t>Funpro</w:t>
      </w:r>
      <w:proofErr w:type="spellEnd"/>
      <w:r>
        <w:rPr>
          <w:rStyle w:val="CitaHTML"/>
          <w:rFonts w:ascii="Arial" w:hAnsi="Arial" w:cs="Arial"/>
          <w:color w:val="000000"/>
        </w:rPr>
        <w:t>/ApuntesC.</w:t>
      </w:r>
      <w:r>
        <w:rPr>
          <w:rStyle w:val="CitaHTML"/>
          <w:rFonts w:ascii="Arial" w:hAnsi="Arial" w:cs="Arial"/>
          <w:b/>
          <w:bCs/>
          <w:color w:val="000000"/>
        </w:rPr>
        <w:t>html</w:t>
      </w:r>
    </w:p>
    <w:p w:rsidR="00713680" w:rsidRDefault="00713680" w:rsidP="00713680">
      <w:pPr>
        <w:jc w:val="both"/>
      </w:pPr>
    </w:p>
    <w:sectPr w:rsidR="00713680" w:rsidSect="00F6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DA0D58"/>
    <w:rsid w:val="00533F60"/>
    <w:rsid w:val="00660E80"/>
    <w:rsid w:val="006E468A"/>
    <w:rsid w:val="00713680"/>
    <w:rsid w:val="00747F0B"/>
    <w:rsid w:val="008341CA"/>
    <w:rsid w:val="00925C8E"/>
    <w:rsid w:val="00A32009"/>
    <w:rsid w:val="00AF3C58"/>
    <w:rsid w:val="00C662A2"/>
    <w:rsid w:val="00DA0D58"/>
    <w:rsid w:val="00EA312A"/>
    <w:rsid w:val="00F6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itaHTML">
    <w:name w:val="HTML Cite"/>
    <w:basedOn w:val="Fuentedeprrafopredeter"/>
    <w:uiPriority w:val="99"/>
    <w:semiHidden/>
    <w:unhideWhenUsed/>
    <w:rsid w:val="007136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2008-10-07T01:18:00Z</dcterms:created>
  <dcterms:modified xsi:type="dcterms:W3CDTF">2008-10-07T01:18:00Z</dcterms:modified>
</cp:coreProperties>
</file>