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501" w:rsidRDefault="00F51501" w:rsidP="00F51501">
      <w:r>
        <w:t>Sure! Here are brief explanations for each of the tags:</w:t>
      </w:r>
    </w:p>
    <w:p w:rsidR="00F51501" w:rsidRDefault="00F51501" w:rsidP="00F51501"/>
    <w:p w:rsidR="00F51501" w:rsidRDefault="00F51501" w:rsidP="00F51501">
      <w:r>
        <w:t>&lt;sup&gt;</w:t>
      </w:r>
      <w:bookmarkStart w:id="0" w:name="_GoBack"/>
      <w:bookmarkEnd w:id="0"/>
    </w:p>
    <w:p w:rsidR="00F51501" w:rsidRDefault="00F51501" w:rsidP="00F51501">
      <w:r>
        <w:t>- Used to define superscript text.</w:t>
      </w:r>
    </w:p>
    <w:p w:rsidR="00F51501" w:rsidRDefault="00F51501" w:rsidP="00F51501">
      <w:r>
        <w:t>- Makes text appear smaller and above the normal text line.</w:t>
      </w:r>
    </w:p>
    <w:p w:rsidR="00F51501" w:rsidRDefault="00F51501" w:rsidP="00F51501">
      <w:r>
        <w:t>- Commonly used for footnotes, mathematical exponents, and ordinal numbers (like 1st, 2nd).</w:t>
      </w:r>
    </w:p>
    <w:p w:rsidR="00F51501" w:rsidRDefault="00F51501" w:rsidP="00F51501">
      <w:r>
        <w:t>- Example: H&lt;sup&gt;2&lt;/sup&gt;O shows "2" as a superscript.</w:t>
      </w:r>
    </w:p>
    <w:p w:rsidR="00F51501" w:rsidRDefault="00F51501" w:rsidP="00F51501"/>
    <w:p w:rsidR="00F51501" w:rsidRDefault="00F51501" w:rsidP="00F51501">
      <w:proofErr w:type="gramStart"/>
      <w:r>
        <w:t>2.&lt;</w:t>
      </w:r>
      <w:proofErr w:type="gramEnd"/>
      <w:r>
        <w:t>sub&gt;</w:t>
      </w:r>
    </w:p>
    <w:p w:rsidR="00F51501" w:rsidRDefault="00F51501" w:rsidP="00F51501">
      <w:r>
        <w:t>- Used to define subscript text.</w:t>
      </w:r>
    </w:p>
    <w:p w:rsidR="00F51501" w:rsidRDefault="00F51501" w:rsidP="00F51501">
      <w:r>
        <w:t>- Makes text appear smaller and below the normal text line.</w:t>
      </w:r>
    </w:p>
    <w:p w:rsidR="00F51501" w:rsidRDefault="00F51501" w:rsidP="00F51501">
      <w:r>
        <w:t>- Commonly used in chemical formulas and mathematical expressions.</w:t>
      </w:r>
    </w:p>
    <w:p w:rsidR="00F51501" w:rsidRDefault="00F51501" w:rsidP="00F51501">
      <w:r>
        <w:t>- Example: CO&lt;sub&gt;2&lt;/sub&gt; shows "2" as a subscript.</w:t>
      </w:r>
    </w:p>
    <w:p w:rsidR="00F51501" w:rsidRDefault="00F51501" w:rsidP="00F51501"/>
    <w:p w:rsidR="00F51501" w:rsidRDefault="00F51501" w:rsidP="00F51501">
      <w:proofErr w:type="gramStart"/>
      <w:r>
        <w:t>3.&lt;</w:t>
      </w:r>
      <w:proofErr w:type="gramEnd"/>
      <w:r>
        <w:t>time&gt;</w:t>
      </w:r>
    </w:p>
    <w:p w:rsidR="00F51501" w:rsidRDefault="00F51501" w:rsidP="00F51501">
      <w:r>
        <w:t>- Used to represent a specific time or date.</w:t>
      </w:r>
    </w:p>
    <w:p w:rsidR="00F51501" w:rsidRDefault="00F51501" w:rsidP="00F51501">
      <w:r>
        <w:t>- Can include machine-readable time data with the `</w:t>
      </w:r>
      <w:proofErr w:type="spellStart"/>
      <w:r>
        <w:t>datetime</w:t>
      </w:r>
      <w:proofErr w:type="spellEnd"/>
      <w:r>
        <w:t>` attribute.</w:t>
      </w:r>
    </w:p>
    <w:p w:rsidR="00F51501" w:rsidRDefault="00F51501" w:rsidP="00F51501">
      <w:r>
        <w:t>- Useful for events, blog posts, or any time-related data.</w:t>
      </w:r>
    </w:p>
    <w:p w:rsidR="0066223C" w:rsidRDefault="00F51501" w:rsidP="00F51501">
      <w:r>
        <w:t xml:space="preserve">- Example: `&lt;time </w:t>
      </w:r>
      <w:proofErr w:type="spellStart"/>
      <w:r>
        <w:t>datetime</w:t>
      </w:r>
      <w:proofErr w:type="spellEnd"/>
      <w:r>
        <w:t>="2024-07-12"&gt;July 12, 2024&lt;/time&gt;` displays the date in a readable format while also embedding the exact date.</w:t>
      </w:r>
    </w:p>
    <w:sectPr w:rsidR="0066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501"/>
    <w:rsid w:val="0066223C"/>
    <w:rsid w:val="00F51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Sheba Evangline</dc:creator>
  <cp:lastModifiedBy>Sheba Evangline</cp:lastModifiedBy>
  <cp:revision>1</cp:revision>
  <dcterms:created xsi:type="dcterms:W3CDTF">2024-07-12T13:31:00Z</dcterms:created>
  <dcterms:modified xsi:type="dcterms:W3CDTF">2024-07-12T13:36:00Z</dcterms:modified>
</cp:coreProperties>
</file>