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000000" w:themeColor="text1"/>
          <w:sz w:val="28"/>
          <w:szCs w:val="28"/>
        </w:rPr>
        <w:id w:val="-106748751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</w:rPr>
      </w:sdtEndPr>
      <w:sdtContent>
        <w:p w14:paraId="0A6A0A1A" w14:textId="0170C28B" w:rsidR="003A78DC" w:rsidRPr="00B65EA8" w:rsidRDefault="003A78DC" w:rsidP="003A78DC">
          <w:pPr>
            <w:pStyle w:val="a9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B65EA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086248AC" w14:textId="3FEE2A1C" w:rsidR="00B65EA8" w:rsidRPr="00B65EA8" w:rsidRDefault="003A78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B65EA8">
            <w:fldChar w:fldCharType="begin"/>
          </w:r>
          <w:r w:rsidRPr="00B65EA8">
            <w:instrText xml:space="preserve"> TOC \o "1-3" \h \z \u </w:instrText>
          </w:r>
          <w:r w:rsidRPr="00B65EA8">
            <w:fldChar w:fldCharType="separate"/>
          </w:r>
          <w:hyperlink w:anchor="_Toc223664531" w:history="1">
            <w:r w:rsidR="00B65EA8" w:rsidRPr="00B65EA8">
              <w:rPr>
                <w:rStyle w:val="a5"/>
                <w:noProof/>
              </w:rPr>
              <w:t>1. Вводная часть</w:t>
            </w:r>
            <w:r w:rsidR="00B65EA8" w:rsidRPr="00B65EA8">
              <w:rPr>
                <w:noProof/>
                <w:webHidden/>
              </w:rPr>
              <w:tab/>
            </w:r>
            <w:r w:rsidR="00B65EA8" w:rsidRPr="00B65EA8">
              <w:rPr>
                <w:noProof/>
                <w:webHidden/>
              </w:rPr>
              <w:fldChar w:fldCharType="begin"/>
            </w:r>
            <w:r w:rsidR="00B65EA8" w:rsidRPr="00B65EA8">
              <w:rPr>
                <w:noProof/>
                <w:webHidden/>
              </w:rPr>
              <w:instrText xml:space="preserve"> PAGEREF _Toc223664531 \h </w:instrText>
            </w:r>
            <w:r w:rsidR="00B65EA8" w:rsidRPr="00B65EA8">
              <w:rPr>
                <w:noProof/>
                <w:webHidden/>
              </w:rPr>
            </w:r>
            <w:r w:rsidR="00B65EA8" w:rsidRPr="00B65EA8">
              <w:rPr>
                <w:noProof/>
                <w:webHidden/>
              </w:rPr>
              <w:fldChar w:fldCharType="separate"/>
            </w:r>
            <w:r w:rsidR="000E6589">
              <w:rPr>
                <w:noProof/>
                <w:webHidden/>
              </w:rPr>
              <w:t>3</w:t>
            </w:r>
            <w:r w:rsidR="00B65EA8" w:rsidRPr="00B65EA8">
              <w:rPr>
                <w:noProof/>
                <w:webHidden/>
              </w:rPr>
              <w:fldChar w:fldCharType="end"/>
            </w:r>
          </w:hyperlink>
        </w:p>
        <w:p w14:paraId="3D8A9E84" w14:textId="53BA29C3" w:rsidR="00B65EA8" w:rsidRPr="00B65EA8" w:rsidRDefault="00B65EA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664532" w:history="1">
            <w:r w:rsidRPr="00B65EA8">
              <w:rPr>
                <w:rStyle w:val="a5"/>
                <w:noProof/>
              </w:rPr>
              <w:t>2. Краткое описание проекта</w:t>
            </w:r>
            <w:r w:rsidRPr="00B65EA8">
              <w:rPr>
                <w:noProof/>
                <w:webHidden/>
              </w:rPr>
              <w:tab/>
            </w:r>
            <w:r w:rsidRPr="00B65EA8">
              <w:rPr>
                <w:noProof/>
                <w:webHidden/>
              </w:rPr>
              <w:fldChar w:fldCharType="begin"/>
            </w:r>
            <w:r w:rsidRPr="00B65EA8">
              <w:rPr>
                <w:noProof/>
                <w:webHidden/>
              </w:rPr>
              <w:instrText xml:space="preserve"> PAGEREF _Toc223664532 \h </w:instrText>
            </w:r>
            <w:r w:rsidRPr="00B65EA8">
              <w:rPr>
                <w:noProof/>
                <w:webHidden/>
              </w:rPr>
            </w:r>
            <w:r w:rsidRPr="00B65EA8">
              <w:rPr>
                <w:noProof/>
                <w:webHidden/>
              </w:rPr>
              <w:fldChar w:fldCharType="separate"/>
            </w:r>
            <w:r w:rsidR="000E6589">
              <w:rPr>
                <w:noProof/>
                <w:webHidden/>
              </w:rPr>
              <w:t>4</w:t>
            </w:r>
            <w:r w:rsidRPr="00B65EA8">
              <w:rPr>
                <w:noProof/>
                <w:webHidden/>
              </w:rPr>
              <w:fldChar w:fldCharType="end"/>
            </w:r>
          </w:hyperlink>
        </w:p>
        <w:p w14:paraId="09EFF1FE" w14:textId="7F1FC222" w:rsidR="00B65EA8" w:rsidRPr="00B65EA8" w:rsidRDefault="00B65EA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664533" w:history="1">
            <w:r w:rsidRPr="00B65EA8">
              <w:rPr>
                <w:rStyle w:val="a5"/>
                <w:noProof/>
              </w:rPr>
              <w:t>3. Описание выполненного индивидуального задания</w:t>
            </w:r>
            <w:r w:rsidRPr="00B65EA8">
              <w:rPr>
                <w:noProof/>
                <w:webHidden/>
              </w:rPr>
              <w:tab/>
            </w:r>
            <w:r w:rsidRPr="00B65EA8">
              <w:rPr>
                <w:noProof/>
                <w:webHidden/>
              </w:rPr>
              <w:fldChar w:fldCharType="begin"/>
            </w:r>
            <w:r w:rsidRPr="00B65EA8">
              <w:rPr>
                <w:noProof/>
                <w:webHidden/>
              </w:rPr>
              <w:instrText xml:space="preserve"> PAGEREF _Toc223664533 \h </w:instrText>
            </w:r>
            <w:r w:rsidRPr="00B65EA8">
              <w:rPr>
                <w:noProof/>
                <w:webHidden/>
              </w:rPr>
            </w:r>
            <w:r w:rsidRPr="00B65EA8">
              <w:rPr>
                <w:noProof/>
                <w:webHidden/>
              </w:rPr>
              <w:fldChar w:fldCharType="separate"/>
            </w:r>
            <w:r w:rsidR="000E6589">
              <w:rPr>
                <w:noProof/>
                <w:webHidden/>
              </w:rPr>
              <w:t>5</w:t>
            </w:r>
            <w:r w:rsidRPr="00B65EA8">
              <w:rPr>
                <w:noProof/>
                <w:webHidden/>
              </w:rPr>
              <w:fldChar w:fldCharType="end"/>
            </w:r>
          </w:hyperlink>
        </w:p>
        <w:p w14:paraId="55234E0D" w14:textId="220C10B6" w:rsidR="00B65EA8" w:rsidRPr="00B65EA8" w:rsidRDefault="00B65EA8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664534" w:history="1">
            <w:r w:rsidRPr="00B65EA8">
              <w:rPr>
                <w:rStyle w:val="a5"/>
                <w:noProof/>
              </w:rPr>
              <w:t>3.1. Анализ предметной области и постановка задачи</w:t>
            </w:r>
            <w:r w:rsidRPr="00B65EA8">
              <w:rPr>
                <w:noProof/>
                <w:webHidden/>
              </w:rPr>
              <w:tab/>
            </w:r>
            <w:r w:rsidRPr="00B65EA8">
              <w:rPr>
                <w:noProof/>
                <w:webHidden/>
              </w:rPr>
              <w:fldChar w:fldCharType="begin"/>
            </w:r>
            <w:r w:rsidRPr="00B65EA8">
              <w:rPr>
                <w:noProof/>
                <w:webHidden/>
              </w:rPr>
              <w:instrText xml:space="preserve"> PAGEREF _Toc223664534 \h </w:instrText>
            </w:r>
            <w:r w:rsidRPr="00B65EA8">
              <w:rPr>
                <w:noProof/>
                <w:webHidden/>
              </w:rPr>
            </w:r>
            <w:r w:rsidRPr="00B65EA8">
              <w:rPr>
                <w:noProof/>
                <w:webHidden/>
              </w:rPr>
              <w:fldChar w:fldCharType="separate"/>
            </w:r>
            <w:r w:rsidR="000E6589">
              <w:rPr>
                <w:noProof/>
                <w:webHidden/>
              </w:rPr>
              <w:t>5</w:t>
            </w:r>
            <w:r w:rsidRPr="00B65EA8">
              <w:rPr>
                <w:noProof/>
                <w:webHidden/>
              </w:rPr>
              <w:fldChar w:fldCharType="end"/>
            </w:r>
          </w:hyperlink>
        </w:p>
        <w:p w14:paraId="46762C14" w14:textId="7EEF9DD8" w:rsidR="00B65EA8" w:rsidRPr="00B65EA8" w:rsidRDefault="00B65EA8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664535" w:history="1">
            <w:r w:rsidRPr="00B65EA8">
              <w:rPr>
                <w:rStyle w:val="a5"/>
                <w:noProof/>
              </w:rPr>
              <w:t>3.2. Инструментарий и архитектура проекта</w:t>
            </w:r>
            <w:r w:rsidRPr="00B65EA8">
              <w:rPr>
                <w:noProof/>
                <w:webHidden/>
              </w:rPr>
              <w:tab/>
            </w:r>
            <w:r w:rsidRPr="00B65EA8">
              <w:rPr>
                <w:noProof/>
                <w:webHidden/>
              </w:rPr>
              <w:fldChar w:fldCharType="begin"/>
            </w:r>
            <w:r w:rsidRPr="00B65EA8">
              <w:rPr>
                <w:noProof/>
                <w:webHidden/>
              </w:rPr>
              <w:instrText xml:space="preserve"> PAGEREF _Toc223664535 \h </w:instrText>
            </w:r>
            <w:r w:rsidRPr="00B65EA8">
              <w:rPr>
                <w:noProof/>
                <w:webHidden/>
              </w:rPr>
            </w:r>
            <w:r w:rsidRPr="00B65EA8">
              <w:rPr>
                <w:noProof/>
                <w:webHidden/>
              </w:rPr>
              <w:fldChar w:fldCharType="separate"/>
            </w:r>
            <w:r w:rsidR="000E6589">
              <w:rPr>
                <w:noProof/>
                <w:webHidden/>
              </w:rPr>
              <w:t>6</w:t>
            </w:r>
            <w:r w:rsidRPr="00B65EA8">
              <w:rPr>
                <w:noProof/>
                <w:webHidden/>
              </w:rPr>
              <w:fldChar w:fldCharType="end"/>
            </w:r>
          </w:hyperlink>
        </w:p>
        <w:p w14:paraId="3E85CF8F" w14:textId="6C58CF5E" w:rsidR="00B65EA8" w:rsidRPr="00B65EA8" w:rsidRDefault="00B65EA8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664536" w:history="1">
            <w:r w:rsidRPr="00B65EA8">
              <w:rPr>
                <w:rStyle w:val="a5"/>
                <w:noProof/>
              </w:rPr>
              <w:t>3.3. Разработка базы данных и системы аутентификации</w:t>
            </w:r>
            <w:r w:rsidRPr="00B65EA8">
              <w:rPr>
                <w:noProof/>
                <w:webHidden/>
              </w:rPr>
              <w:tab/>
            </w:r>
            <w:r w:rsidRPr="00B65EA8">
              <w:rPr>
                <w:noProof/>
                <w:webHidden/>
              </w:rPr>
              <w:fldChar w:fldCharType="begin"/>
            </w:r>
            <w:r w:rsidRPr="00B65EA8">
              <w:rPr>
                <w:noProof/>
                <w:webHidden/>
              </w:rPr>
              <w:instrText xml:space="preserve"> PAGEREF _Toc223664536 \h </w:instrText>
            </w:r>
            <w:r w:rsidRPr="00B65EA8">
              <w:rPr>
                <w:noProof/>
                <w:webHidden/>
              </w:rPr>
            </w:r>
            <w:r w:rsidRPr="00B65EA8">
              <w:rPr>
                <w:noProof/>
                <w:webHidden/>
              </w:rPr>
              <w:fldChar w:fldCharType="separate"/>
            </w:r>
            <w:r w:rsidR="000E6589">
              <w:rPr>
                <w:noProof/>
                <w:webHidden/>
              </w:rPr>
              <w:t>8</w:t>
            </w:r>
            <w:r w:rsidRPr="00B65EA8">
              <w:rPr>
                <w:noProof/>
                <w:webHidden/>
              </w:rPr>
              <w:fldChar w:fldCharType="end"/>
            </w:r>
          </w:hyperlink>
        </w:p>
        <w:p w14:paraId="2E78880D" w14:textId="0A309123" w:rsidR="00B65EA8" w:rsidRPr="00B65EA8" w:rsidRDefault="00B65EA8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664537" w:history="1">
            <w:r w:rsidRPr="00B65EA8">
              <w:rPr>
                <w:rStyle w:val="a5"/>
                <w:noProof/>
              </w:rPr>
              <w:t>3.4. Реализация API для работы с товарами и корзиной</w:t>
            </w:r>
            <w:r w:rsidRPr="00B65EA8">
              <w:rPr>
                <w:noProof/>
                <w:webHidden/>
              </w:rPr>
              <w:tab/>
            </w:r>
            <w:r w:rsidRPr="00B65EA8">
              <w:rPr>
                <w:noProof/>
                <w:webHidden/>
              </w:rPr>
              <w:fldChar w:fldCharType="begin"/>
            </w:r>
            <w:r w:rsidRPr="00B65EA8">
              <w:rPr>
                <w:noProof/>
                <w:webHidden/>
              </w:rPr>
              <w:instrText xml:space="preserve"> PAGEREF _Toc223664537 \h </w:instrText>
            </w:r>
            <w:r w:rsidRPr="00B65EA8">
              <w:rPr>
                <w:noProof/>
                <w:webHidden/>
              </w:rPr>
            </w:r>
            <w:r w:rsidRPr="00B65EA8">
              <w:rPr>
                <w:noProof/>
                <w:webHidden/>
              </w:rPr>
              <w:fldChar w:fldCharType="separate"/>
            </w:r>
            <w:r w:rsidR="000E6589">
              <w:rPr>
                <w:noProof/>
                <w:webHidden/>
              </w:rPr>
              <w:t>10</w:t>
            </w:r>
            <w:r w:rsidRPr="00B65EA8">
              <w:rPr>
                <w:noProof/>
                <w:webHidden/>
              </w:rPr>
              <w:fldChar w:fldCharType="end"/>
            </w:r>
          </w:hyperlink>
        </w:p>
        <w:p w14:paraId="6108322A" w14:textId="246C0FB5" w:rsidR="00B65EA8" w:rsidRPr="00B65EA8" w:rsidRDefault="00B65EA8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664538" w:history="1">
            <w:r w:rsidRPr="00B65EA8">
              <w:rPr>
                <w:rStyle w:val="a5"/>
                <w:noProof/>
              </w:rPr>
              <w:t>3.5. Реализация административной панели</w:t>
            </w:r>
            <w:r w:rsidRPr="00B65EA8">
              <w:rPr>
                <w:noProof/>
                <w:webHidden/>
              </w:rPr>
              <w:tab/>
            </w:r>
            <w:r w:rsidRPr="00B65EA8">
              <w:rPr>
                <w:noProof/>
                <w:webHidden/>
              </w:rPr>
              <w:fldChar w:fldCharType="begin"/>
            </w:r>
            <w:r w:rsidRPr="00B65EA8">
              <w:rPr>
                <w:noProof/>
                <w:webHidden/>
              </w:rPr>
              <w:instrText xml:space="preserve"> PAGEREF _Toc223664538 \h </w:instrText>
            </w:r>
            <w:r w:rsidRPr="00B65EA8">
              <w:rPr>
                <w:noProof/>
                <w:webHidden/>
              </w:rPr>
            </w:r>
            <w:r w:rsidRPr="00B65EA8">
              <w:rPr>
                <w:noProof/>
                <w:webHidden/>
              </w:rPr>
              <w:fldChar w:fldCharType="separate"/>
            </w:r>
            <w:r w:rsidR="000E6589">
              <w:rPr>
                <w:noProof/>
                <w:webHidden/>
              </w:rPr>
              <w:t>12</w:t>
            </w:r>
            <w:r w:rsidRPr="00B65EA8">
              <w:rPr>
                <w:noProof/>
                <w:webHidden/>
              </w:rPr>
              <w:fldChar w:fldCharType="end"/>
            </w:r>
          </w:hyperlink>
        </w:p>
        <w:p w14:paraId="12794E20" w14:textId="76A9CA7C" w:rsidR="00B65EA8" w:rsidRPr="00B65EA8" w:rsidRDefault="00B65EA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664539" w:history="1">
            <w:r w:rsidRPr="00B65EA8">
              <w:rPr>
                <w:rStyle w:val="a5"/>
                <w:noProof/>
              </w:rPr>
              <w:t>4. Вывод</w:t>
            </w:r>
            <w:r w:rsidRPr="00B65EA8">
              <w:rPr>
                <w:noProof/>
                <w:webHidden/>
              </w:rPr>
              <w:tab/>
            </w:r>
            <w:r w:rsidRPr="00B65EA8">
              <w:rPr>
                <w:noProof/>
                <w:webHidden/>
              </w:rPr>
              <w:fldChar w:fldCharType="begin"/>
            </w:r>
            <w:r w:rsidRPr="00B65EA8">
              <w:rPr>
                <w:noProof/>
                <w:webHidden/>
              </w:rPr>
              <w:instrText xml:space="preserve"> PAGEREF _Toc223664539 \h </w:instrText>
            </w:r>
            <w:r w:rsidRPr="00B65EA8">
              <w:rPr>
                <w:noProof/>
                <w:webHidden/>
              </w:rPr>
            </w:r>
            <w:r w:rsidRPr="00B65EA8">
              <w:rPr>
                <w:noProof/>
                <w:webHidden/>
              </w:rPr>
              <w:fldChar w:fldCharType="separate"/>
            </w:r>
            <w:r w:rsidR="000E6589">
              <w:rPr>
                <w:noProof/>
                <w:webHidden/>
              </w:rPr>
              <w:t>13</w:t>
            </w:r>
            <w:r w:rsidRPr="00B65EA8">
              <w:rPr>
                <w:noProof/>
                <w:webHidden/>
              </w:rPr>
              <w:fldChar w:fldCharType="end"/>
            </w:r>
          </w:hyperlink>
        </w:p>
        <w:p w14:paraId="52B6E56F" w14:textId="60B4C8DB" w:rsidR="00B65EA8" w:rsidRPr="00B65EA8" w:rsidRDefault="00B65EA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664540" w:history="1">
            <w:r w:rsidRPr="00B65EA8">
              <w:rPr>
                <w:rStyle w:val="a5"/>
                <w:noProof/>
              </w:rPr>
              <w:t>5. Результат выполненного задания</w:t>
            </w:r>
            <w:r w:rsidRPr="00B65EA8">
              <w:rPr>
                <w:noProof/>
                <w:webHidden/>
              </w:rPr>
              <w:tab/>
            </w:r>
            <w:r w:rsidRPr="00B65EA8">
              <w:rPr>
                <w:noProof/>
                <w:webHidden/>
              </w:rPr>
              <w:fldChar w:fldCharType="begin"/>
            </w:r>
            <w:r w:rsidRPr="00B65EA8">
              <w:rPr>
                <w:noProof/>
                <w:webHidden/>
              </w:rPr>
              <w:instrText xml:space="preserve"> PAGEREF _Toc223664540 \h </w:instrText>
            </w:r>
            <w:r w:rsidRPr="00B65EA8">
              <w:rPr>
                <w:noProof/>
                <w:webHidden/>
              </w:rPr>
            </w:r>
            <w:r w:rsidRPr="00B65EA8">
              <w:rPr>
                <w:noProof/>
                <w:webHidden/>
              </w:rPr>
              <w:fldChar w:fldCharType="separate"/>
            </w:r>
            <w:r w:rsidR="000E6589">
              <w:rPr>
                <w:noProof/>
                <w:webHidden/>
              </w:rPr>
              <w:t>14</w:t>
            </w:r>
            <w:r w:rsidRPr="00B65EA8">
              <w:rPr>
                <w:noProof/>
                <w:webHidden/>
              </w:rPr>
              <w:fldChar w:fldCharType="end"/>
            </w:r>
          </w:hyperlink>
        </w:p>
        <w:p w14:paraId="21123C46" w14:textId="4D8CBBEC" w:rsidR="003A78DC" w:rsidRPr="00B65EA8" w:rsidRDefault="003A78DC">
          <w:r w:rsidRPr="00B65EA8">
            <w:rPr>
              <w:b/>
              <w:bCs/>
            </w:rPr>
            <w:fldChar w:fldCharType="end"/>
          </w:r>
        </w:p>
      </w:sdtContent>
    </w:sdt>
    <w:p w14:paraId="420A1053" w14:textId="77777777" w:rsidR="00D82CC3" w:rsidRPr="00B65EA8" w:rsidRDefault="00000000">
      <w:r w:rsidRPr="00B65EA8">
        <w:br w:type="page"/>
      </w:r>
    </w:p>
    <w:p w14:paraId="6E1F7DB9" w14:textId="5FA2CCE6" w:rsidR="00D82CC3" w:rsidRDefault="00000000" w:rsidP="00B65EA8">
      <w:pPr>
        <w:pStyle w:val="1"/>
      </w:pPr>
      <w:bookmarkStart w:id="0" w:name="_Toc223664531"/>
      <w:r>
        <w:lastRenderedPageBreak/>
        <w:t>1. Вводная часть</w:t>
      </w:r>
      <w:bookmarkEnd w:id="0"/>
    </w:p>
    <w:p w14:paraId="7D9C4519" w14:textId="2A05E171" w:rsidR="00D82CC3" w:rsidRDefault="00000000" w:rsidP="003809EC">
      <w:pPr>
        <w:ind w:firstLine="709"/>
      </w:pPr>
      <w:r>
        <w:t>Учебная практика представляет собой обязательный этап профессиональной подготовки, направленный на закрепление теоретических знаний и формирование практических компетенций. Практика проводилась в соответствии с учебным планом по модулю. Общая трудоёмкость составила 108 академических часов.</w:t>
      </w:r>
    </w:p>
    <w:p w14:paraId="6F13C604" w14:textId="77777777" w:rsidR="00D82CC3" w:rsidRDefault="00000000">
      <w:pPr>
        <w:ind w:firstLine="709"/>
      </w:pPr>
      <w:r>
        <w:t>Основные задачи практики:</w:t>
      </w:r>
    </w:p>
    <w:p w14:paraId="64A0840F" w14:textId="77777777" w:rsidR="00D82CC3" w:rsidRDefault="00000000" w:rsidP="003809EC">
      <w:pPr>
        <w:pStyle w:val="a4"/>
        <w:numPr>
          <w:ilvl w:val="0"/>
          <w:numId w:val="4"/>
        </w:numPr>
      </w:pPr>
      <w:r>
        <w:t>Освоение инструментария веб-разработки: FastAPI (Python), Vue.js 3, SQLite, SQLAlchemy.</w:t>
      </w:r>
    </w:p>
    <w:p w14:paraId="7CF70FFB" w14:textId="77777777" w:rsidR="00D82CC3" w:rsidRDefault="00000000" w:rsidP="003809EC">
      <w:pPr>
        <w:pStyle w:val="a4"/>
        <w:numPr>
          <w:ilvl w:val="0"/>
          <w:numId w:val="4"/>
        </w:numPr>
      </w:pPr>
      <w:r>
        <w:t>Проектирование и реализация реляционной базы данных с использованием ORM.</w:t>
      </w:r>
    </w:p>
    <w:p w14:paraId="2D2D1CE7" w14:textId="0D71C137" w:rsidR="00D82CC3" w:rsidRDefault="00000000" w:rsidP="003809EC">
      <w:pPr>
        <w:pStyle w:val="a4"/>
        <w:numPr>
          <w:ilvl w:val="0"/>
          <w:numId w:val="4"/>
        </w:numPr>
      </w:pPr>
      <w:r>
        <w:t>Разработка API с системой аутентификации.</w:t>
      </w:r>
    </w:p>
    <w:p w14:paraId="2C215517" w14:textId="269F48B5" w:rsidR="00D82CC3" w:rsidRDefault="00000000" w:rsidP="003809EC">
      <w:pPr>
        <w:pStyle w:val="a4"/>
        <w:numPr>
          <w:ilvl w:val="0"/>
          <w:numId w:val="4"/>
        </w:numPr>
      </w:pPr>
      <w:r>
        <w:t>Создание функционального интернет-магазина, готового к развёртыванию.</w:t>
      </w:r>
    </w:p>
    <w:p w14:paraId="15CA0B2E" w14:textId="77777777" w:rsidR="00D82CC3" w:rsidRDefault="00000000">
      <w:pPr>
        <w:ind w:firstLine="709"/>
      </w:pPr>
      <w:r>
        <w:t>Результатом практики стало выполнение индивидуального задания по разработке полнофункционального веб-приложения «Интернет-магазин обуви» (Shoe Shop).</w:t>
      </w:r>
    </w:p>
    <w:p w14:paraId="031BA38E" w14:textId="77777777" w:rsidR="00D82CC3" w:rsidRDefault="00000000">
      <w:r>
        <w:br w:type="page"/>
      </w:r>
    </w:p>
    <w:p w14:paraId="565E28C5" w14:textId="77777777" w:rsidR="00D82CC3" w:rsidRDefault="00000000">
      <w:pPr>
        <w:pStyle w:val="1"/>
      </w:pPr>
      <w:bookmarkStart w:id="1" w:name="_Toc223664532"/>
      <w:r>
        <w:lastRenderedPageBreak/>
        <w:t>2. Краткое описание проекта</w:t>
      </w:r>
      <w:bookmarkEnd w:id="1"/>
    </w:p>
    <w:p w14:paraId="754EF185" w14:textId="77777777" w:rsidR="00D82CC3" w:rsidRDefault="00D82CC3"/>
    <w:p w14:paraId="0ACC5512" w14:textId="47B51036" w:rsidR="00D82CC3" w:rsidRDefault="00000000" w:rsidP="003809EC">
      <w:pPr>
        <w:ind w:firstLine="709"/>
      </w:pPr>
      <w:r>
        <w:t>Практика проходила на базе ГБПОУ КАИТ № 20. Организация предоставила всю необходимую материально-техническую базу: персональные компьютеры с выходом в Интернет, программное обеспечение и методические материалы для разработки современных веб-приложений.</w:t>
      </w:r>
    </w:p>
    <w:p w14:paraId="7932B389" w14:textId="083BCAE7" w:rsidR="00D82CC3" w:rsidRDefault="00000000" w:rsidP="003809EC">
      <w:pPr>
        <w:ind w:firstLine="709"/>
      </w:pPr>
      <w:r>
        <w:t>Индивидуальное задание включало создание полноценного веб-приложения для онлайн-продажи обуви. Система спроектирована с разделением на серверную (backend) и клиентскую (frontend) части и включает следующие модули:</w:t>
      </w:r>
    </w:p>
    <w:p w14:paraId="291E88D4" w14:textId="77777777" w:rsidR="00D82CC3" w:rsidRDefault="00000000" w:rsidP="003809EC">
      <w:pPr>
        <w:pStyle w:val="a4"/>
        <w:numPr>
          <w:ilvl w:val="0"/>
          <w:numId w:val="5"/>
        </w:numPr>
      </w:pPr>
      <w:r>
        <w:t>Каталог товаров: отображение ассортимента с фильтрацией по категориям.</w:t>
      </w:r>
    </w:p>
    <w:p w14:paraId="137402D0" w14:textId="77777777" w:rsidR="00D82CC3" w:rsidRDefault="00000000" w:rsidP="003809EC">
      <w:pPr>
        <w:pStyle w:val="a4"/>
        <w:numPr>
          <w:ilvl w:val="0"/>
          <w:numId w:val="5"/>
        </w:numPr>
      </w:pPr>
      <w:r>
        <w:t>Корзина покупок: добавление, изменение количества и удаление товаров.</w:t>
      </w:r>
    </w:p>
    <w:p w14:paraId="649C9836" w14:textId="6FF70BB3" w:rsidR="00D82CC3" w:rsidRDefault="00000000" w:rsidP="003809EC">
      <w:pPr>
        <w:pStyle w:val="a4"/>
        <w:numPr>
          <w:ilvl w:val="0"/>
          <w:numId w:val="5"/>
        </w:numPr>
      </w:pPr>
      <w:r>
        <w:t>Система аутентификации: регистрация и вход по e-mail и паролю</w:t>
      </w:r>
    </w:p>
    <w:p w14:paraId="15348AEE" w14:textId="794613CB" w:rsidR="00D82CC3" w:rsidRDefault="00000000" w:rsidP="003809EC">
      <w:pPr>
        <w:pStyle w:val="a4"/>
        <w:numPr>
          <w:ilvl w:val="0"/>
          <w:numId w:val="5"/>
        </w:numPr>
      </w:pPr>
      <w:r>
        <w:t>Административная панель: управление товарами и категориями (доступ только для администраторов).</w:t>
      </w:r>
    </w:p>
    <w:p w14:paraId="1BC29691" w14:textId="77777777" w:rsidR="00D82CC3" w:rsidRDefault="00000000">
      <w:pPr>
        <w:ind w:firstLine="709"/>
      </w:pPr>
      <w:r>
        <w:t>Все работы выполнялись в соответствии с требованиями технического задания и в установленные сроки.</w:t>
      </w:r>
    </w:p>
    <w:p w14:paraId="131704CE" w14:textId="77777777" w:rsidR="00D82CC3" w:rsidRDefault="00000000">
      <w:r>
        <w:br w:type="page"/>
      </w:r>
    </w:p>
    <w:p w14:paraId="6BC3D885" w14:textId="1072458A" w:rsidR="00D82CC3" w:rsidRDefault="00000000" w:rsidP="003809EC">
      <w:pPr>
        <w:pStyle w:val="1"/>
      </w:pPr>
      <w:bookmarkStart w:id="2" w:name="_Toc223664533"/>
      <w:r>
        <w:lastRenderedPageBreak/>
        <w:t>3. Описание выполненного индивидуального задания</w:t>
      </w:r>
      <w:bookmarkEnd w:id="2"/>
    </w:p>
    <w:p w14:paraId="342953C1" w14:textId="0AE27D1A" w:rsidR="00D82CC3" w:rsidRDefault="00000000" w:rsidP="003809EC">
      <w:pPr>
        <w:ind w:firstLine="709"/>
      </w:pPr>
      <w:r>
        <w:t>Индивидуальное задание, выполненное в рамках учебной практики, заключалось в проектировании, разработке и полном тестировании веб-приложения «Интернет-магазин обуви» с использованием стека FastAPI + Vue.js 3. Фундаментальной целью проекта являлась системная автоматизация процесса онлайн-торговли с обеспечением безопасной аутентификации пользователей и удобного административного управления.</w:t>
      </w:r>
    </w:p>
    <w:p w14:paraId="0FBCC52C" w14:textId="2DE60A3D" w:rsidR="00D82CC3" w:rsidRDefault="00000000" w:rsidP="003809EC">
      <w:pPr>
        <w:pStyle w:val="2"/>
      </w:pPr>
      <w:bookmarkStart w:id="3" w:name="_Toc223664534"/>
      <w:r>
        <w:t>3.1. Анализ предметной области и постановка задачи</w:t>
      </w:r>
      <w:bookmarkEnd w:id="3"/>
    </w:p>
    <w:p w14:paraId="0015E1A0" w14:textId="505E041B" w:rsidR="00D82CC3" w:rsidRDefault="00000000" w:rsidP="003809EC">
      <w:pPr>
        <w:ind w:firstLine="709"/>
      </w:pPr>
      <w:r>
        <w:t xml:space="preserve">Анализ предметной области показал, что современный интернет-магазин требует чёткого разграничения ролей пользователей: рядовой покупатель должен иметь возможность просматривать каталог и управлять корзиной, тогда как администратор </w:t>
      </w:r>
      <w:r w:rsidR="0004625F">
        <w:t>-</w:t>
      </w:r>
      <w:r>
        <w:t xml:space="preserve"> добавлять и редактировать товары.</w:t>
      </w:r>
    </w:p>
    <w:p w14:paraId="7D8CA8DA" w14:textId="0A73350A" w:rsidR="00D82CC3" w:rsidRDefault="00000000" w:rsidP="003809EC">
      <w:pPr>
        <w:ind w:firstLine="709"/>
      </w:pPr>
      <w:r>
        <w:t>Система разделена на следующие функциональные модули:</w:t>
      </w:r>
    </w:p>
    <w:p w14:paraId="1836B187" w14:textId="5828643D" w:rsidR="00D82CC3" w:rsidRDefault="00000000" w:rsidP="003809EC">
      <w:pPr>
        <w:pStyle w:val="a4"/>
        <w:numPr>
          <w:ilvl w:val="0"/>
          <w:numId w:val="6"/>
        </w:numPr>
      </w:pPr>
      <w:r>
        <w:t>Аутентификация: регистрация нового пользователя по e-mail</w:t>
      </w:r>
    </w:p>
    <w:p w14:paraId="0545451D" w14:textId="77777777" w:rsidR="00D82CC3" w:rsidRDefault="00000000" w:rsidP="003809EC">
      <w:pPr>
        <w:pStyle w:val="a4"/>
        <w:numPr>
          <w:ilvl w:val="0"/>
          <w:numId w:val="6"/>
        </w:numPr>
      </w:pPr>
      <w:r>
        <w:t>Каталог товаров: просмотр полного списка товаров, фильтрация по категориям, просмотр детальной страницы товара.</w:t>
      </w:r>
    </w:p>
    <w:p w14:paraId="4D791E6F" w14:textId="77777777" w:rsidR="00D82CC3" w:rsidRDefault="00000000" w:rsidP="003809EC">
      <w:pPr>
        <w:pStyle w:val="a4"/>
        <w:numPr>
          <w:ilvl w:val="0"/>
          <w:numId w:val="6"/>
        </w:numPr>
      </w:pPr>
      <w:r>
        <w:t>Корзина: добавление товара, изменение его количества, удаление, просмотр итоговой суммы.</w:t>
      </w:r>
    </w:p>
    <w:p w14:paraId="77CE6726" w14:textId="18222014" w:rsidR="00D82CC3" w:rsidRDefault="00000000" w:rsidP="003809EC">
      <w:pPr>
        <w:pStyle w:val="a4"/>
        <w:numPr>
          <w:ilvl w:val="0"/>
          <w:numId w:val="6"/>
        </w:numPr>
      </w:pPr>
      <w:r>
        <w:t>Администрирование: создание новых категорий и товаров через защищённую панель управления.</w:t>
      </w:r>
    </w:p>
    <w:p w14:paraId="02B12F3D" w14:textId="70355330" w:rsidR="00D82CC3" w:rsidRDefault="00000000" w:rsidP="003809EC">
      <w:pPr>
        <w:ind w:firstLine="709"/>
      </w:pPr>
      <w:r>
        <w:t>Определены две роли: Пользователь (покупатель) и Администратор с разграниченным доступом. Вся бизнес-логика сосредоточена на стороне сервера (FastAPI), клиентская часть (Vue.js) отвечает исключительно за отображение данных.</w:t>
      </w:r>
    </w:p>
    <w:p w14:paraId="02BDA453" w14:textId="77777777" w:rsidR="00D84E0C" w:rsidRDefault="00D84E0C" w:rsidP="003809EC">
      <w:pPr>
        <w:ind w:firstLine="709"/>
      </w:pPr>
    </w:p>
    <w:p w14:paraId="35D3D1BF" w14:textId="77777777" w:rsidR="00D84E0C" w:rsidRDefault="00D84E0C" w:rsidP="003809EC">
      <w:pPr>
        <w:ind w:firstLine="709"/>
      </w:pPr>
    </w:p>
    <w:p w14:paraId="33A77D07" w14:textId="77777777" w:rsidR="00D84E0C" w:rsidRDefault="00D84E0C" w:rsidP="003809EC">
      <w:pPr>
        <w:ind w:firstLine="709"/>
      </w:pPr>
    </w:p>
    <w:p w14:paraId="7932C778" w14:textId="77777777" w:rsidR="00D84E0C" w:rsidRDefault="00D84E0C" w:rsidP="003809EC">
      <w:pPr>
        <w:ind w:firstLine="709"/>
      </w:pPr>
    </w:p>
    <w:p w14:paraId="29C05C97" w14:textId="77777777" w:rsidR="00D84E0C" w:rsidRDefault="00D84E0C" w:rsidP="003809EC">
      <w:pPr>
        <w:ind w:firstLine="709"/>
      </w:pPr>
    </w:p>
    <w:p w14:paraId="287D4A78" w14:textId="77777777" w:rsidR="00D84E0C" w:rsidRDefault="00D84E0C" w:rsidP="003809EC">
      <w:pPr>
        <w:ind w:firstLine="709"/>
      </w:pPr>
    </w:p>
    <w:p w14:paraId="2B98FA5E" w14:textId="48C553EB" w:rsidR="00D82CC3" w:rsidRDefault="00000000" w:rsidP="003809EC">
      <w:pPr>
        <w:pStyle w:val="2"/>
      </w:pPr>
      <w:bookmarkStart w:id="4" w:name="_Toc223664535"/>
      <w:r>
        <w:t>3.2. Инструментарий и архитектура проекта</w:t>
      </w:r>
      <w:bookmarkEnd w:id="4"/>
    </w:p>
    <w:p w14:paraId="738BCC10" w14:textId="699EB81B" w:rsidR="003809EC" w:rsidRDefault="00000000" w:rsidP="00D84E0C">
      <w:pPr>
        <w:ind w:firstLine="709"/>
      </w:pPr>
      <w:r>
        <w:t>Проект реализован как двухуровневое веб-приложение с архитектурой REST API.</w:t>
      </w:r>
    </w:p>
    <w:p w14:paraId="510A9396" w14:textId="55207CFE" w:rsidR="00D82CC3" w:rsidRDefault="00000000" w:rsidP="003809EC">
      <w:pPr>
        <w:ind w:firstLine="709"/>
      </w:pPr>
      <w:r>
        <w:rPr>
          <w:b/>
          <w:bCs/>
        </w:rPr>
        <w:t>Серверная часть (Backend):</w:t>
      </w:r>
    </w:p>
    <w:p w14:paraId="1DCCCA05" w14:textId="77777777" w:rsidR="00D82CC3" w:rsidRDefault="00000000" w:rsidP="00D84E0C">
      <w:pPr>
        <w:pStyle w:val="a4"/>
        <w:numPr>
          <w:ilvl w:val="0"/>
          <w:numId w:val="7"/>
        </w:numPr>
      </w:pPr>
      <w:r>
        <w:t>Язык программирования: Python 3.11. Использованы принципы ООП для создания модульного, легко сопровождаемого кода.</w:t>
      </w:r>
    </w:p>
    <w:p w14:paraId="546EE434" w14:textId="77777777" w:rsidR="00D82CC3" w:rsidRDefault="00000000" w:rsidP="00D84E0C">
      <w:pPr>
        <w:pStyle w:val="a4"/>
        <w:numPr>
          <w:ilvl w:val="0"/>
          <w:numId w:val="7"/>
        </w:numPr>
      </w:pPr>
      <w:r>
        <w:t>Веб-фреймворк: FastAPI. Обеспечивает автоматическую генерацию документации OpenAPI (Swagger), валидацию данных через Pydantic и высокую производительность.</w:t>
      </w:r>
    </w:p>
    <w:p w14:paraId="3D35762F" w14:textId="77777777" w:rsidR="00D82CC3" w:rsidRDefault="00000000" w:rsidP="00D84E0C">
      <w:pPr>
        <w:pStyle w:val="a4"/>
        <w:numPr>
          <w:ilvl w:val="0"/>
          <w:numId w:val="7"/>
        </w:numPr>
      </w:pPr>
      <w:r>
        <w:t>База данных: SQLite. Лёгкая реляционная СУБД, управляемая через ORM SQLAlchemy.</w:t>
      </w:r>
    </w:p>
    <w:p w14:paraId="4703B401" w14:textId="77777777" w:rsidR="00D82CC3" w:rsidRDefault="00000000" w:rsidP="00D84E0C">
      <w:pPr>
        <w:pStyle w:val="a4"/>
        <w:numPr>
          <w:ilvl w:val="0"/>
          <w:numId w:val="7"/>
        </w:numPr>
      </w:pPr>
      <w:r>
        <w:t>ORM: SQLAlchemy. Организует работу с базой данных через Python-объекты (модели), исключая прямое написание SQL-запросов.</w:t>
      </w:r>
    </w:p>
    <w:p w14:paraId="741D566A" w14:textId="77777777" w:rsidR="00D82CC3" w:rsidRDefault="00000000" w:rsidP="00D84E0C">
      <w:pPr>
        <w:pStyle w:val="a4"/>
        <w:numPr>
          <w:ilvl w:val="0"/>
          <w:numId w:val="7"/>
        </w:numPr>
      </w:pPr>
      <w:r>
        <w:t>Аутентификация: JWT-токены (библиотека python-jose). Токены хранятся на клиенте и передаются в заголовке Authorization.</w:t>
      </w:r>
    </w:p>
    <w:p w14:paraId="3910EB0D" w14:textId="20A06EB1" w:rsidR="00D82CC3" w:rsidRDefault="00000000" w:rsidP="00D84E0C">
      <w:pPr>
        <w:pStyle w:val="a4"/>
        <w:numPr>
          <w:ilvl w:val="0"/>
          <w:numId w:val="7"/>
        </w:numPr>
      </w:pPr>
      <w:r>
        <w:t>Хеширование паролей: bcrypt. Пароли никогда не хранятся в открытом виде.</w:t>
      </w:r>
    </w:p>
    <w:p w14:paraId="3E9872C4" w14:textId="45C3474E" w:rsidR="00D82CC3" w:rsidRDefault="00000000" w:rsidP="00D84E0C">
      <w:pPr>
        <w:ind w:firstLine="709"/>
      </w:pPr>
      <w:r>
        <w:rPr>
          <w:b/>
          <w:bCs/>
        </w:rPr>
        <w:t>Архитектура Backend</w:t>
      </w:r>
      <w:r>
        <w:t xml:space="preserve"> следует шаблону проектирования Repository + Service, разделяя ответственности между слоями:</w:t>
      </w:r>
    </w:p>
    <w:p w14:paraId="7977A3A3" w14:textId="77777777" w:rsidR="00D82CC3" w:rsidRPr="00D84E0C" w:rsidRDefault="00000000" w:rsidP="00D84E0C">
      <w:pPr>
        <w:pStyle w:val="a4"/>
        <w:numPr>
          <w:ilvl w:val="0"/>
          <w:numId w:val="8"/>
        </w:numPr>
        <w:rPr>
          <w:lang w:val="en-US"/>
        </w:rPr>
      </w:pPr>
      <w:r>
        <w:t>Маршруты (Routes): принимают HTTP-запрос и возвращают ответ. Файлы</w:t>
      </w:r>
      <w:r w:rsidRPr="00D84E0C">
        <w:rPr>
          <w:lang w:val="en-US"/>
        </w:rPr>
        <w:t>: routes/products.py, routes/categories.py, routes/cart.py, routes/auth.py.</w:t>
      </w:r>
    </w:p>
    <w:p w14:paraId="7DCDADA1" w14:textId="77777777" w:rsidR="00D82CC3" w:rsidRPr="00D84E0C" w:rsidRDefault="00000000" w:rsidP="00D84E0C">
      <w:pPr>
        <w:pStyle w:val="a4"/>
        <w:numPr>
          <w:ilvl w:val="0"/>
          <w:numId w:val="8"/>
        </w:numPr>
        <w:rPr>
          <w:lang w:val="en-US"/>
        </w:rPr>
      </w:pPr>
      <w:r>
        <w:t>Сервисы (Services): содержат бизнес-логику. Файлы</w:t>
      </w:r>
      <w:r w:rsidRPr="00D84E0C">
        <w:rPr>
          <w:lang w:val="en-US"/>
        </w:rPr>
        <w:t xml:space="preserve">: services/product_service.py, services/auth_service.py </w:t>
      </w:r>
      <w:r>
        <w:t>и</w:t>
      </w:r>
      <w:r w:rsidRPr="00D84E0C">
        <w:rPr>
          <w:lang w:val="en-US"/>
        </w:rPr>
        <w:t xml:space="preserve"> </w:t>
      </w:r>
      <w:r>
        <w:t>др</w:t>
      </w:r>
      <w:r w:rsidRPr="00D84E0C">
        <w:rPr>
          <w:lang w:val="en-US"/>
        </w:rPr>
        <w:t>.</w:t>
      </w:r>
    </w:p>
    <w:p w14:paraId="568AFEC9" w14:textId="77777777" w:rsidR="00D82CC3" w:rsidRPr="00D84E0C" w:rsidRDefault="00000000" w:rsidP="00D84E0C">
      <w:pPr>
        <w:pStyle w:val="a4"/>
        <w:numPr>
          <w:ilvl w:val="0"/>
          <w:numId w:val="8"/>
        </w:numPr>
        <w:rPr>
          <w:lang w:val="en-US"/>
        </w:rPr>
      </w:pPr>
      <w:r>
        <w:t>Репозитории (Repositories): отвечают исключительно за взаимодействие с базой данных. Файлы</w:t>
      </w:r>
      <w:r w:rsidRPr="00D84E0C">
        <w:rPr>
          <w:lang w:val="en-US"/>
        </w:rPr>
        <w:t xml:space="preserve">: repositories/product_repository.py, repositories/user_repository.py </w:t>
      </w:r>
      <w:r>
        <w:t>и</w:t>
      </w:r>
      <w:r w:rsidRPr="00D84E0C">
        <w:rPr>
          <w:lang w:val="en-US"/>
        </w:rPr>
        <w:t xml:space="preserve"> </w:t>
      </w:r>
      <w:r>
        <w:t>др</w:t>
      </w:r>
      <w:r w:rsidRPr="00D84E0C">
        <w:rPr>
          <w:lang w:val="en-US"/>
        </w:rPr>
        <w:t>.</w:t>
      </w:r>
    </w:p>
    <w:p w14:paraId="2D5D4441" w14:textId="77777777" w:rsidR="00D82CC3" w:rsidRPr="00D84E0C" w:rsidRDefault="00000000" w:rsidP="00D84E0C">
      <w:pPr>
        <w:pStyle w:val="a4"/>
        <w:numPr>
          <w:ilvl w:val="0"/>
          <w:numId w:val="8"/>
        </w:numPr>
        <w:rPr>
          <w:lang w:val="en-US"/>
        </w:rPr>
      </w:pPr>
      <w:r>
        <w:lastRenderedPageBreak/>
        <w:t>Модели (Models): Python-классы, описывающие таблицы БД. Файлы</w:t>
      </w:r>
      <w:r w:rsidRPr="00D84E0C">
        <w:rPr>
          <w:lang w:val="en-US"/>
        </w:rPr>
        <w:t>: models/product.py, models/category.py, models/user.py.</w:t>
      </w:r>
    </w:p>
    <w:p w14:paraId="01651BBD" w14:textId="7F68261D" w:rsidR="00D82CC3" w:rsidRDefault="00000000" w:rsidP="00D84E0C">
      <w:pPr>
        <w:pStyle w:val="a4"/>
        <w:numPr>
          <w:ilvl w:val="0"/>
          <w:numId w:val="8"/>
        </w:numPr>
      </w:pPr>
      <w:r>
        <w:t>Схемы (Schemas): Pydantic-модели для валидации входящих и исходящих данных. Файлы: schemas/product.py, schemas/user.py и др.</w:t>
      </w:r>
    </w:p>
    <w:p w14:paraId="1EE5E493" w14:textId="3B0C2AAA" w:rsidR="00D82CC3" w:rsidRDefault="00000000">
      <w:pPr>
        <w:ind w:firstLine="709"/>
      </w:pPr>
      <w:r>
        <w:rPr>
          <w:b/>
          <w:bCs/>
        </w:rPr>
        <w:t>Клиентская часть (Frontend):</w:t>
      </w:r>
      <w:r>
        <w:t xml:space="preserve"> реализована на Vue.js 3</w:t>
      </w:r>
      <w:r w:rsidR="00D84E0C">
        <w:t>.</w:t>
      </w:r>
    </w:p>
    <w:p w14:paraId="747E96BE" w14:textId="77777777" w:rsidR="00D82CC3" w:rsidRDefault="00000000">
      <w:r>
        <w:br w:type="page"/>
      </w:r>
    </w:p>
    <w:p w14:paraId="78288350" w14:textId="2CB1895D" w:rsidR="00D82CC3" w:rsidRDefault="00000000" w:rsidP="0004625F">
      <w:pPr>
        <w:pStyle w:val="2"/>
      </w:pPr>
      <w:bookmarkStart w:id="5" w:name="_Toc223664536"/>
      <w:r>
        <w:lastRenderedPageBreak/>
        <w:t>3.3. Разработка базы данных и системы аутентификации</w:t>
      </w:r>
      <w:bookmarkEnd w:id="5"/>
    </w:p>
    <w:p w14:paraId="2367873F" w14:textId="68C94FEE" w:rsidR="00D82CC3" w:rsidRDefault="00000000" w:rsidP="0004625F">
      <w:pPr>
        <w:ind w:firstLine="709"/>
      </w:pPr>
      <w:r>
        <w:t>Разработка ядра системы началась с проектирования слоя данных. Были реализованы три реляционные таблицы, управляемые через SQLAlchemy ORM.</w:t>
      </w:r>
    </w:p>
    <w:p w14:paraId="327CD169" w14:textId="0E0C4DC8" w:rsidR="00D82CC3" w:rsidRDefault="00000000" w:rsidP="0004625F">
      <w:pPr>
        <w:ind w:firstLine="709"/>
      </w:pPr>
      <w:r>
        <w:rPr>
          <w:b/>
          <w:bCs/>
        </w:rPr>
        <w:t>Таблица users</w:t>
      </w:r>
      <w:r>
        <w:t xml:space="preserve"> хранит данные пользователей: уникальный email, имя пользователя (username), хеш пароля (hashed_password), флаги активности (is_active) и роли (is_admin). Это позволяет разграничить доступ между обычными пользователями и администраторами.</w:t>
      </w:r>
    </w:p>
    <w:p w14:paraId="6B4AB75D" w14:textId="6FCFD533" w:rsidR="00D82CC3" w:rsidRDefault="00000000" w:rsidP="0004625F">
      <w:pPr>
        <w:ind w:firstLine="709"/>
      </w:pPr>
      <w:r>
        <w:rPr>
          <w:b/>
          <w:bCs/>
        </w:rPr>
        <w:t>Таблица categories</w:t>
      </w:r>
      <w:r>
        <w:t xml:space="preserve"> хранит категории товаров. Каждая категория имеет уникальное имя (name) и slug </w:t>
      </w:r>
      <w:r w:rsidR="0004625F">
        <w:t>-</w:t>
      </w:r>
      <w:r>
        <w:t xml:space="preserve"> URL-дружественный идентификатор, используемый для маршрутизации.</w:t>
      </w:r>
    </w:p>
    <w:p w14:paraId="61D5CDB1" w14:textId="6036E887" w:rsidR="00D82CC3" w:rsidRDefault="00000000" w:rsidP="0004625F">
      <w:pPr>
        <w:ind w:firstLine="709"/>
      </w:pPr>
      <w:r>
        <w:rPr>
          <w:b/>
          <w:bCs/>
        </w:rPr>
        <w:t>Таблица products</w:t>
      </w:r>
      <w:r>
        <w:t xml:space="preserve"> содержит все данные о товарах: название, описание, цена, ссылка на изображение, дата добавления и внешний ключ category_id, связывающий товар с его категорией.</w:t>
      </w:r>
    </w:p>
    <w:p w14:paraId="6FA88B49" w14:textId="358374EF" w:rsidR="00D82CC3" w:rsidRDefault="00000000" w:rsidP="0004625F">
      <w:pPr>
        <w:ind w:firstLine="709"/>
      </w:pPr>
      <w:r>
        <w:t>Инициализация базы данных выполняется автоматически при первом запуске приложения через функцию init_db(), вызываемую в обработчике события startup фреймворка FastAPI. Это исключает необходимость ручного создания таблиц.</w:t>
      </w:r>
    </w:p>
    <w:p w14:paraId="2FF470B2" w14:textId="77777777" w:rsidR="00D82CC3" w:rsidRDefault="00000000">
      <w:pPr>
        <w:ind w:firstLine="709"/>
      </w:pPr>
      <w:r>
        <w:t>Для заполнения базы тестовыми данными разработан скрипт seed_data.py, создающий четыре категории (Кроссовки, Ботинки, Классическая обувь, Спортивная обувь) и девять товаров с реальными изображениями и описаниями.</w:t>
      </w:r>
    </w:p>
    <w:p w14:paraId="4F943C32" w14:textId="77777777" w:rsidR="00D82CC3" w:rsidRDefault="00D82CC3"/>
    <w:p w14:paraId="7623B426" w14:textId="77777777" w:rsidR="008714DA" w:rsidRDefault="008714DA" w:rsidP="008714DA">
      <w:pPr>
        <w:keepNext/>
        <w:jc w:val="center"/>
      </w:pPr>
      <w:r w:rsidRPr="008714DA">
        <w:lastRenderedPageBreak/>
        <w:drawing>
          <wp:inline distT="0" distB="0" distL="0" distR="0" wp14:anchorId="587604C4" wp14:editId="4FFF1591">
            <wp:extent cx="4010025" cy="214325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1776" cy="214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27E5" w14:textId="4C9693FB" w:rsidR="008714DA" w:rsidRPr="008714DA" w:rsidRDefault="008714DA" w:rsidP="008714DA">
      <w:pPr>
        <w:pStyle w:val="ae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714DA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714DA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714DA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714DA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04D90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8714DA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714DA">
        <w:rPr>
          <w:i w:val="0"/>
          <w:iCs w:val="0"/>
          <w:color w:val="000000" w:themeColor="text1"/>
          <w:sz w:val="24"/>
          <w:szCs w:val="24"/>
        </w:rPr>
        <w:t>.Документация Swagger UI - список эндпоинтов API</w:t>
      </w:r>
      <w:r>
        <w:rPr>
          <w:i w:val="0"/>
          <w:iCs w:val="0"/>
          <w:color w:val="000000" w:themeColor="text1"/>
          <w:sz w:val="24"/>
          <w:szCs w:val="24"/>
        </w:rPr>
        <w:t>(</w:t>
      </w:r>
      <w:r>
        <w:rPr>
          <w:i w:val="0"/>
          <w:iCs w:val="0"/>
          <w:color w:val="000000" w:themeColor="text1"/>
          <w:sz w:val="24"/>
          <w:szCs w:val="24"/>
          <w:lang w:val="en-US"/>
        </w:rPr>
        <w:t>api</w:t>
      </w:r>
      <w:r w:rsidRPr="008714DA">
        <w:rPr>
          <w:i w:val="0"/>
          <w:iCs w:val="0"/>
          <w:color w:val="000000" w:themeColor="text1"/>
          <w:sz w:val="24"/>
          <w:szCs w:val="24"/>
        </w:rPr>
        <w:t>/</w:t>
      </w:r>
      <w:r>
        <w:rPr>
          <w:i w:val="0"/>
          <w:iCs w:val="0"/>
          <w:color w:val="000000" w:themeColor="text1"/>
          <w:sz w:val="24"/>
          <w:szCs w:val="24"/>
          <w:lang w:val="en-US"/>
        </w:rPr>
        <w:t>docs</w:t>
      </w:r>
      <w:r w:rsidRPr="008714DA">
        <w:rPr>
          <w:i w:val="0"/>
          <w:iCs w:val="0"/>
          <w:color w:val="000000" w:themeColor="text1"/>
          <w:sz w:val="24"/>
          <w:szCs w:val="24"/>
        </w:rPr>
        <w:t>)</w:t>
      </w:r>
    </w:p>
    <w:p w14:paraId="5AA2A50E" w14:textId="77777777" w:rsidR="00D82CC3" w:rsidRDefault="00D82CC3"/>
    <w:p w14:paraId="04C33696" w14:textId="1332FE3D" w:rsidR="00D82CC3" w:rsidRDefault="00000000" w:rsidP="0004625F">
      <w:pPr>
        <w:ind w:firstLine="709"/>
      </w:pPr>
      <w:r>
        <w:t>Система аутентификации реализована в классе AuthService (файл services/auth_service.py). При регистрации нового пользователя сервис проверяет уникальность email и username в базе данных. После успешной проверки пароль хешируется с использованием алгоритма bcrypt и сохраняется. Никогда не хранится пароль в открытом виде.</w:t>
      </w:r>
    </w:p>
    <w:p w14:paraId="55AB1C30" w14:textId="2650359D" w:rsidR="00D82CC3" w:rsidRDefault="00000000" w:rsidP="0004625F">
      <w:pPr>
        <w:ind w:firstLine="709"/>
      </w:pPr>
      <w:r>
        <w:t>После успешной регистрации или входа в систему сервис генерирует JWT-токен (JSON Web Token). Токен кодирует идентификатор пользователя (user_id) и его e-mail, имеет срок действия 7 суток. Клиентское приложение сохраняет токен в localStorage браузера и отправляет его в заголовке каждого защищённого запроса.</w:t>
      </w:r>
    </w:p>
    <w:p w14:paraId="6ABDB284" w14:textId="77777777" w:rsidR="008B1634" w:rsidRDefault="008B1634" w:rsidP="008B1634">
      <w:pPr>
        <w:keepNext/>
        <w:ind w:firstLine="709"/>
        <w:jc w:val="center"/>
      </w:pPr>
      <w:r w:rsidRPr="008B1634">
        <w:drawing>
          <wp:inline distT="0" distB="0" distL="0" distR="0" wp14:anchorId="494C0118" wp14:editId="027E1C5C">
            <wp:extent cx="3390900" cy="24437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9147" cy="244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2419" w14:textId="2307A08F" w:rsidR="0004625F" w:rsidRPr="008B1634" w:rsidRDefault="008B1634" w:rsidP="008B1634">
      <w:pPr>
        <w:pStyle w:val="ae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B1634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B163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B1634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B163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04D90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8B163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B1634">
        <w:rPr>
          <w:i w:val="0"/>
          <w:iCs w:val="0"/>
          <w:color w:val="000000" w:themeColor="text1"/>
          <w:sz w:val="24"/>
          <w:szCs w:val="24"/>
        </w:rPr>
        <w:t>.Успешный ответ эндпоинта POST /api/auth/register в Swagger UI - показывает структуру JWT-ответа</w:t>
      </w:r>
    </w:p>
    <w:p w14:paraId="4320638A" w14:textId="7F1DFD40" w:rsidR="00D82CC3" w:rsidRDefault="00000000" w:rsidP="0004625F">
      <w:pPr>
        <w:pStyle w:val="2"/>
      </w:pPr>
      <w:bookmarkStart w:id="6" w:name="_Toc223664537"/>
      <w:r>
        <w:lastRenderedPageBreak/>
        <w:t>3.4. Реализация API для работы с товарами и корзиной</w:t>
      </w:r>
      <w:bookmarkEnd w:id="6"/>
    </w:p>
    <w:p w14:paraId="6C5BF7B4" w14:textId="3C897942" w:rsidR="00D82CC3" w:rsidRDefault="00000000" w:rsidP="0004625F">
      <w:pPr>
        <w:ind w:firstLine="709"/>
      </w:pPr>
      <w:r>
        <w:t>Этап разработки API товаров и корзины является наиболее объёмным с точки зрения бизнес-логики. Все эндпоинты реализованы в соответствии с принципами REST и документированы через автоматическую Swagger-документацию FastAPI.</w:t>
      </w:r>
    </w:p>
    <w:p w14:paraId="266C0837" w14:textId="00FDC04F" w:rsidR="00D82CC3" w:rsidRDefault="00000000" w:rsidP="0004625F">
      <w:pPr>
        <w:ind w:firstLine="709"/>
      </w:pPr>
      <w:r>
        <w:rPr>
          <w:b/>
          <w:bCs/>
        </w:rPr>
        <w:t>API товаров</w:t>
      </w:r>
      <w:r>
        <w:t xml:space="preserve"> (файл routes/products.py) предоставляет следующие эндпоинты:</w:t>
      </w:r>
    </w:p>
    <w:p w14:paraId="1983FED9" w14:textId="3D7EE3B6" w:rsidR="00D82CC3" w:rsidRDefault="00000000" w:rsidP="0004625F">
      <w:pPr>
        <w:pStyle w:val="a4"/>
        <w:numPr>
          <w:ilvl w:val="0"/>
          <w:numId w:val="9"/>
        </w:numPr>
      </w:pPr>
      <w:r>
        <w:t xml:space="preserve">GET /api/products </w:t>
      </w:r>
      <w:r w:rsidR="0004625F">
        <w:t>-</w:t>
      </w:r>
      <w:r>
        <w:t xml:space="preserve"> возвращает список всех товаров с данными их категорий. Ответ оборачивается в объект ProductListResponse, содержащий массив товаров и их общее количество.</w:t>
      </w:r>
    </w:p>
    <w:p w14:paraId="3071122E" w14:textId="405DE82C" w:rsidR="00D82CC3" w:rsidRDefault="00000000" w:rsidP="0004625F">
      <w:pPr>
        <w:pStyle w:val="a4"/>
        <w:numPr>
          <w:ilvl w:val="0"/>
          <w:numId w:val="9"/>
        </w:numPr>
      </w:pPr>
      <w:r>
        <w:t xml:space="preserve">GET /api/products/category/{category_id} </w:t>
      </w:r>
      <w:r w:rsidR="0004625F">
        <w:t>-</w:t>
      </w:r>
      <w:r>
        <w:t xml:space="preserve"> возвращает все товары указанной категории. Предварительно проверяется существование самой категории.</w:t>
      </w:r>
    </w:p>
    <w:p w14:paraId="4E1AB758" w14:textId="4B3465A9" w:rsidR="00D82CC3" w:rsidRDefault="00000000" w:rsidP="0004625F">
      <w:pPr>
        <w:pStyle w:val="a4"/>
        <w:numPr>
          <w:ilvl w:val="0"/>
          <w:numId w:val="9"/>
        </w:numPr>
      </w:pPr>
      <w:r w:rsidRPr="0004625F">
        <w:rPr>
          <w:lang w:val="en-US"/>
        </w:rPr>
        <w:t xml:space="preserve">POST /api/products </w:t>
      </w:r>
      <w:r w:rsidR="0004625F" w:rsidRPr="0004625F">
        <w:rPr>
          <w:lang w:val="en-US"/>
        </w:rPr>
        <w:t>-</w:t>
      </w:r>
      <w:r w:rsidRPr="0004625F">
        <w:rPr>
          <w:lang w:val="en-US"/>
        </w:rPr>
        <w:t xml:space="preserve"> </w:t>
      </w:r>
      <w:r>
        <w:t>создаёт</w:t>
      </w:r>
      <w:r w:rsidRPr="0004625F">
        <w:rPr>
          <w:lang w:val="en-US"/>
        </w:rPr>
        <w:t xml:space="preserve"> </w:t>
      </w:r>
      <w:r>
        <w:t>новый</w:t>
      </w:r>
      <w:r w:rsidRPr="0004625F">
        <w:rPr>
          <w:lang w:val="en-US"/>
        </w:rPr>
        <w:t xml:space="preserve"> </w:t>
      </w:r>
      <w:r>
        <w:t>товар</w:t>
      </w:r>
      <w:r w:rsidRPr="0004625F">
        <w:rPr>
          <w:lang w:val="en-US"/>
        </w:rPr>
        <w:t xml:space="preserve">. </w:t>
      </w:r>
      <w:r>
        <w:t>Принимает объект ProductCreate с обязательными полями: name, price, category_id.</w:t>
      </w:r>
    </w:p>
    <w:p w14:paraId="69A3A17C" w14:textId="342CE32E" w:rsidR="00D82CC3" w:rsidRDefault="00000000" w:rsidP="0004625F">
      <w:pPr>
        <w:ind w:firstLine="709"/>
      </w:pPr>
      <w:r>
        <w:t>Класс ProductService (файл services/product_service.py) инкапсулирует всю бизнес-логику: проверку существования категории перед созданием товара, преобразование ORM-объектов в Pydantic-схемы для формирования ответа.</w:t>
      </w:r>
    </w:p>
    <w:p w14:paraId="0432C3E6" w14:textId="77777777" w:rsidR="008B1634" w:rsidRPr="008B1634" w:rsidRDefault="008B1634" w:rsidP="008B1634">
      <w:pPr>
        <w:keepNext/>
        <w:ind w:firstLine="709"/>
        <w:jc w:val="center"/>
        <w:rPr>
          <w:color w:val="000000" w:themeColor="text1"/>
          <w:sz w:val="40"/>
          <w:szCs w:val="40"/>
        </w:rPr>
      </w:pPr>
      <w:r w:rsidRPr="008B1634">
        <w:rPr>
          <w:color w:val="000000" w:themeColor="text1"/>
          <w:sz w:val="40"/>
          <w:szCs w:val="40"/>
        </w:rPr>
        <w:drawing>
          <wp:inline distT="0" distB="0" distL="0" distR="0" wp14:anchorId="02EF55D1" wp14:editId="7C420EB6">
            <wp:extent cx="5322088" cy="2628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0303" cy="263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2F1C" w14:textId="2DB12702" w:rsidR="00D82CC3" w:rsidRPr="008B1634" w:rsidRDefault="008B1634" w:rsidP="008B1634">
      <w:pPr>
        <w:pStyle w:val="ae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B1634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B163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B1634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B163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04D90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8B163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B1634">
        <w:rPr>
          <w:i w:val="0"/>
          <w:iCs w:val="0"/>
          <w:color w:val="000000" w:themeColor="text1"/>
          <w:sz w:val="24"/>
          <w:szCs w:val="24"/>
        </w:rPr>
        <w:t>.Ответ эндпоинта GET /api/products в Swagger UI - демонстрирует структуру данных (массив товаров с вложенными данными категорий)</w:t>
      </w:r>
    </w:p>
    <w:p w14:paraId="5AA618E3" w14:textId="113F0261" w:rsidR="00D82CC3" w:rsidRDefault="00000000" w:rsidP="0004625F">
      <w:pPr>
        <w:ind w:firstLine="709"/>
      </w:pPr>
      <w:r>
        <w:rPr>
          <w:b/>
          <w:bCs/>
        </w:rPr>
        <w:lastRenderedPageBreak/>
        <w:t>API корзины</w:t>
      </w:r>
      <w:r>
        <w:t xml:space="preserve"> (файл routes/cart.py) использует нестандартную, но эффективную архитектуру: состояние корзины хранится на стороне клиента (в localStorage браузера) в виде словаря {product_id: quantity}. При каждом запросе клиент передаёт актуальное состояние корзины на сервер, который выполняет вычисления и возвращает детализированный ответ.</w:t>
      </w:r>
    </w:p>
    <w:p w14:paraId="27DA35FB" w14:textId="394B064D" w:rsidR="00D82CC3" w:rsidRDefault="00000000" w:rsidP="0004625F">
      <w:pPr>
        <w:ind w:firstLine="709"/>
      </w:pPr>
      <w:r>
        <w:t>Реализованы следующие операции с корзиной:</w:t>
      </w:r>
    </w:p>
    <w:p w14:paraId="79559494" w14:textId="0D1A3266" w:rsidR="00D82CC3" w:rsidRDefault="00000000" w:rsidP="0004625F">
      <w:pPr>
        <w:pStyle w:val="a4"/>
        <w:numPr>
          <w:ilvl w:val="0"/>
          <w:numId w:val="10"/>
        </w:numPr>
      </w:pPr>
      <w:r>
        <w:t xml:space="preserve">POST /api/cart/add </w:t>
      </w:r>
      <w:r w:rsidR="0004625F">
        <w:t>-</w:t>
      </w:r>
      <w:r>
        <w:t xml:space="preserve"> добавляет товар в корзину. Принимает product_id, quantity и текущий словарь корзины. Проверяет существование товара и возвращает обновлённый словарь.</w:t>
      </w:r>
    </w:p>
    <w:p w14:paraId="6331ED05" w14:textId="09D30538" w:rsidR="00D82CC3" w:rsidRDefault="00000000" w:rsidP="0004625F">
      <w:pPr>
        <w:pStyle w:val="a4"/>
        <w:numPr>
          <w:ilvl w:val="0"/>
          <w:numId w:val="10"/>
        </w:numPr>
      </w:pPr>
      <w:r>
        <w:t xml:space="preserve">POST /api/cart </w:t>
      </w:r>
      <w:r w:rsidR="0004625F">
        <w:t>-</w:t>
      </w:r>
      <w:r>
        <w:t xml:space="preserve"> принимает словарь корзины и возвращает детальную информацию: названия, цены, URL изображений товаров, промежуточные суммы и общую стоимость.</w:t>
      </w:r>
    </w:p>
    <w:p w14:paraId="0D5ED161" w14:textId="521235C4" w:rsidR="00D82CC3" w:rsidRDefault="00000000" w:rsidP="0004625F">
      <w:pPr>
        <w:pStyle w:val="a4"/>
        <w:numPr>
          <w:ilvl w:val="0"/>
          <w:numId w:val="10"/>
        </w:numPr>
      </w:pPr>
      <w:r>
        <w:t xml:space="preserve">PUT /api/cart/update </w:t>
      </w:r>
      <w:r w:rsidR="0004625F">
        <w:t>-</w:t>
      </w:r>
      <w:r>
        <w:t xml:space="preserve"> обновляет количество конкретного товара в корзине.</w:t>
      </w:r>
    </w:p>
    <w:p w14:paraId="6F3271F3" w14:textId="00AC8FF2" w:rsidR="00D82CC3" w:rsidRDefault="00000000" w:rsidP="0004625F">
      <w:pPr>
        <w:pStyle w:val="a4"/>
        <w:numPr>
          <w:ilvl w:val="0"/>
          <w:numId w:val="10"/>
        </w:numPr>
      </w:pPr>
      <w:r>
        <w:t xml:space="preserve">DELETE /api/cart/remove/{product_id} </w:t>
      </w:r>
      <w:r w:rsidR="0004625F">
        <w:t>-</w:t>
      </w:r>
      <w:r>
        <w:t xml:space="preserve"> удаляет товар из корзины по его идентификатору.</w:t>
      </w:r>
    </w:p>
    <w:p w14:paraId="184E6DA2" w14:textId="77777777" w:rsidR="00D82CC3" w:rsidRDefault="00000000">
      <w:r>
        <w:br w:type="page"/>
      </w:r>
    </w:p>
    <w:p w14:paraId="4714E822" w14:textId="771AE1B2" w:rsidR="00D82CC3" w:rsidRDefault="00000000" w:rsidP="0004625F">
      <w:pPr>
        <w:pStyle w:val="2"/>
      </w:pPr>
      <w:bookmarkStart w:id="7" w:name="_Toc223664538"/>
      <w:r>
        <w:lastRenderedPageBreak/>
        <w:t>3.5. Реализация административной панели</w:t>
      </w:r>
      <w:bookmarkEnd w:id="7"/>
    </w:p>
    <w:p w14:paraId="4160F797" w14:textId="5933A8EB" w:rsidR="00D82CC3" w:rsidRDefault="00000000" w:rsidP="0004625F">
      <w:pPr>
        <w:ind w:firstLine="709"/>
      </w:pPr>
      <w:r>
        <w:t>Административный модуль реализован на стороне клиента в компоненте AdminPage.vue и защищён</w:t>
      </w:r>
      <w:r w:rsidR="0004625F">
        <w:t xml:space="preserve">. </w:t>
      </w:r>
      <w:r>
        <w:t xml:space="preserve">На уровне маршрутизатора Vue Router при попытке перейти на страницу /admin выполняется проверка: авторизован ли пользователь и имеет ли он флаг is_admin. Если условие не выполнено </w:t>
      </w:r>
      <w:r w:rsidR="0004625F">
        <w:t>-</w:t>
      </w:r>
      <w:r>
        <w:t xml:space="preserve"> происходит автоматическое перенаправление на страницу входа или главную страницу соответственно.</w:t>
      </w:r>
    </w:p>
    <w:p w14:paraId="704A77D5" w14:textId="2DE4281F" w:rsidR="00D82CC3" w:rsidRDefault="00000000" w:rsidP="0004625F">
      <w:pPr>
        <w:ind w:firstLine="709"/>
      </w:pPr>
      <w:r>
        <w:t>Интерфейс административной панели предоставляет две функциональные формы:</w:t>
      </w:r>
    </w:p>
    <w:p w14:paraId="73E41D4A" w14:textId="0642272B" w:rsidR="00D82CC3" w:rsidRDefault="00000000" w:rsidP="0004625F">
      <w:pPr>
        <w:pStyle w:val="a4"/>
        <w:numPr>
          <w:ilvl w:val="0"/>
          <w:numId w:val="11"/>
        </w:numPr>
      </w:pPr>
      <w:r>
        <w:t xml:space="preserve">Форма создания категории: принимает название категории (не менее 5 символов) и slug </w:t>
      </w:r>
      <w:r w:rsidR="0004625F">
        <w:t>-</w:t>
      </w:r>
      <w:r>
        <w:t xml:space="preserve"> URL-дружественный идентификатор. После успешного создания новая категория немедленно становится доступной в выпадающем списке формы создания товара.</w:t>
      </w:r>
    </w:p>
    <w:p w14:paraId="4950B163" w14:textId="5F26DD60" w:rsidR="00204D90" w:rsidRDefault="00000000" w:rsidP="00204D90">
      <w:pPr>
        <w:pStyle w:val="a4"/>
        <w:numPr>
          <w:ilvl w:val="0"/>
          <w:numId w:val="11"/>
        </w:numPr>
      </w:pPr>
      <w:r>
        <w:t>Форма создания товара: принимает название, описание, цену, ссылку на изображение и выбор категории из существующих. Все обязательные поля проходят валидацию на стороне клиента перед отправкой на сервер</w:t>
      </w:r>
      <w:r w:rsidR="00204D90">
        <w:t>.</w:t>
      </w:r>
    </w:p>
    <w:p w14:paraId="18E8EFF6" w14:textId="77777777" w:rsidR="00204D90" w:rsidRDefault="00204D90" w:rsidP="00204D90">
      <w:pPr>
        <w:keepNext/>
        <w:jc w:val="center"/>
      </w:pPr>
      <w:r w:rsidRPr="00204D90">
        <w:drawing>
          <wp:inline distT="0" distB="0" distL="0" distR="0" wp14:anchorId="5B9BC659" wp14:editId="432AF9C9">
            <wp:extent cx="4048125" cy="293905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1960" cy="294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545D" w14:textId="5D286DCC" w:rsidR="00204D90" w:rsidRPr="00204D90" w:rsidRDefault="00204D90" w:rsidP="00204D90">
      <w:pPr>
        <w:pStyle w:val="ae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204D90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04D90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204D90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04D90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204D90"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204D90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204D90">
        <w:rPr>
          <w:i w:val="0"/>
          <w:iCs w:val="0"/>
          <w:color w:val="000000" w:themeColor="text1"/>
          <w:sz w:val="24"/>
          <w:szCs w:val="24"/>
        </w:rPr>
        <w:t>. Административная панель - откройте http://localhost:5173/admin</w:t>
      </w:r>
    </w:p>
    <w:p w14:paraId="54D9C3CA" w14:textId="77777777" w:rsidR="00D82CC3" w:rsidRDefault="00000000">
      <w:r>
        <w:br w:type="page"/>
      </w:r>
    </w:p>
    <w:p w14:paraId="3ACAB8FE" w14:textId="09031396" w:rsidR="00D82CC3" w:rsidRDefault="0004625F" w:rsidP="0004625F">
      <w:pPr>
        <w:pStyle w:val="1"/>
      </w:pPr>
      <w:bookmarkStart w:id="8" w:name="_Toc223664539"/>
      <w:r>
        <w:lastRenderedPageBreak/>
        <w:t>4</w:t>
      </w:r>
      <w:r w:rsidR="00000000">
        <w:t>. Вывод</w:t>
      </w:r>
      <w:bookmarkEnd w:id="8"/>
    </w:p>
    <w:p w14:paraId="2357C65A" w14:textId="56131052" w:rsidR="00D82CC3" w:rsidRDefault="00000000" w:rsidP="0004625F">
      <w:pPr>
        <w:ind w:firstLine="709"/>
      </w:pPr>
      <w:r>
        <w:t>Прохождение учебной практики обеспечило глубокое и всестороннее закрепление теоретических компетенций, полученных в рамках изучения специальности. Все стратегические цели по разработке веб-приложения «Интернет-магазин обуви» были успешно достигнуты.</w:t>
      </w:r>
    </w:p>
    <w:p w14:paraId="1FCEF8A3" w14:textId="06194006" w:rsidR="00D82CC3" w:rsidRDefault="00000000" w:rsidP="0004625F">
      <w:pPr>
        <w:ind w:firstLine="709"/>
      </w:pPr>
      <w:r>
        <w:t>По результатам практики достигнуты следующие ключевые результаты:</w:t>
      </w:r>
    </w:p>
    <w:p w14:paraId="622559F5" w14:textId="77777777" w:rsidR="00D82CC3" w:rsidRDefault="00000000" w:rsidP="0004625F">
      <w:pPr>
        <w:pStyle w:val="a4"/>
        <w:numPr>
          <w:ilvl w:val="0"/>
          <w:numId w:val="13"/>
        </w:numPr>
      </w:pPr>
      <w:r>
        <w:t>Системная интеграция: получен практический опыт построения полноценного RESTful API на Python (FastAPI) с использованием ORM SQLAlchemy и реляционной базы данных SQLite.</w:t>
      </w:r>
    </w:p>
    <w:p w14:paraId="4DF8F68D" w14:textId="77777777" w:rsidR="00D82CC3" w:rsidRDefault="00000000" w:rsidP="0004625F">
      <w:pPr>
        <w:pStyle w:val="a4"/>
        <w:numPr>
          <w:ilvl w:val="0"/>
          <w:numId w:val="13"/>
        </w:numPr>
      </w:pPr>
      <w:r>
        <w:t>Безопасность: реализована современная система аутентификации на основе JWT-токенов с bcrypt-хешированием паролей и разграничением прав доступа (роли User и Admin).</w:t>
      </w:r>
    </w:p>
    <w:p w14:paraId="6317644D" w14:textId="77777777" w:rsidR="00D82CC3" w:rsidRDefault="00000000" w:rsidP="0004625F">
      <w:pPr>
        <w:pStyle w:val="a4"/>
        <w:numPr>
          <w:ilvl w:val="0"/>
          <w:numId w:val="13"/>
        </w:numPr>
      </w:pPr>
      <w:r>
        <w:t>Архитектурная грамотность: навыки проектирования закреплены через реализацию многослойной архитектуры Routes → Services → Repositories, обеспечивающей высокую сопровождаемость кода.</w:t>
      </w:r>
    </w:p>
    <w:p w14:paraId="136FB917" w14:textId="77777777" w:rsidR="00D82CC3" w:rsidRDefault="00000000" w:rsidP="0004625F">
      <w:pPr>
        <w:pStyle w:val="a4"/>
        <w:numPr>
          <w:ilvl w:val="0"/>
          <w:numId w:val="13"/>
        </w:numPr>
      </w:pPr>
      <w:r>
        <w:t>Целостность данных: успешно реализованы механизмы валидации входящих данных через Pydantic-схемы, что обеспечивает высокую надёжность API.</w:t>
      </w:r>
    </w:p>
    <w:p w14:paraId="1A1D7755" w14:textId="4141C8B2" w:rsidR="00D82CC3" w:rsidRDefault="00000000" w:rsidP="0004625F">
      <w:pPr>
        <w:pStyle w:val="a4"/>
        <w:numPr>
          <w:ilvl w:val="0"/>
          <w:numId w:val="13"/>
        </w:numPr>
      </w:pPr>
      <w:r>
        <w:t>Практика клиент-серверного взаимодействия: освоена разработка SPA-приложения на Vue.js 3 с управлением состоянием через Pinia и коммуникацией с backend через axios.</w:t>
      </w:r>
    </w:p>
    <w:p w14:paraId="7777A61B" w14:textId="43D819F8" w:rsidR="00D82CC3" w:rsidRDefault="00000000">
      <w:pPr>
        <w:ind w:firstLine="709"/>
      </w:pPr>
      <w:r>
        <w:t xml:space="preserve">Полученный опыт подтверждает полное соответствие уровня подготовки требованиям профессионального модуля </w:t>
      </w:r>
      <w:r w:rsidR="0004625F">
        <w:t xml:space="preserve">и </w:t>
      </w:r>
      <w:r>
        <w:t>готовность к эффективной профессиональной деятельности в сфере веб-разработки.</w:t>
      </w:r>
    </w:p>
    <w:p w14:paraId="442C5CC9" w14:textId="77777777" w:rsidR="00D82CC3" w:rsidRDefault="00000000">
      <w:r>
        <w:br w:type="page"/>
      </w:r>
    </w:p>
    <w:p w14:paraId="4285BE2F" w14:textId="3CB57325" w:rsidR="00D82CC3" w:rsidRDefault="008118B2" w:rsidP="0004625F">
      <w:pPr>
        <w:pStyle w:val="1"/>
      </w:pPr>
      <w:bookmarkStart w:id="9" w:name="_Toc223664540"/>
      <w:r>
        <w:lastRenderedPageBreak/>
        <w:t>5</w:t>
      </w:r>
      <w:r w:rsidR="00000000">
        <w:t>. Результат выполненного задания</w:t>
      </w:r>
      <w:bookmarkEnd w:id="9"/>
    </w:p>
    <w:p w14:paraId="1FE5E08B" w14:textId="607828C7" w:rsidR="00D82CC3" w:rsidRDefault="00000000" w:rsidP="0004625F">
      <w:pPr>
        <w:ind w:firstLine="709"/>
      </w:pPr>
      <w:r>
        <w:t xml:space="preserve">В качестве итогового результата выполненного индивидуального задания представлена полноценно функционирующая информационная система </w:t>
      </w:r>
      <w:r w:rsidR="0004625F">
        <w:t>-</w:t>
      </w:r>
      <w:r>
        <w:t xml:space="preserve"> веб-приложение «Интернет-магазин обуви».</w:t>
      </w:r>
    </w:p>
    <w:p w14:paraId="5571A8A8" w14:textId="7CC13E8B" w:rsidR="00D82CC3" w:rsidRDefault="00000000" w:rsidP="0004625F">
      <w:pPr>
        <w:ind w:firstLine="709"/>
      </w:pPr>
      <w:r>
        <w:t>Перечень сдаваемых артефактов:</w:t>
      </w:r>
    </w:p>
    <w:p w14:paraId="0460298C" w14:textId="77777777" w:rsidR="00D82CC3" w:rsidRDefault="00000000" w:rsidP="0004625F">
      <w:pPr>
        <w:pStyle w:val="a4"/>
        <w:numPr>
          <w:ilvl w:val="0"/>
          <w:numId w:val="14"/>
        </w:numPr>
      </w:pPr>
      <w:r>
        <w:t>Отчёт о прохождении учебной практики (данный документ), соответствующий всем нормативным требованиям.</w:t>
      </w:r>
    </w:p>
    <w:p w14:paraId="7826A4A4" w14:textId="77777777" w:rsidR="00D82CC3" w:rsidRDefault="00000000" w:rsidP="0004625F">
      <w:pPr>
        <w:pStyle w:val="a4"/>
        <w:numPr>
          <w:ilvl w:val="0"/>
          <w:numId w:val="14"/>
        </w:numPr>
      </w:pPr>
      <w:r>
        <w:t>Техническая документация: руководство пользователя (раздел 4 данного отчёта), документация API (автоматически генерируемая Swagger UI по адресу /api/docs).</w:t>
      </w:r>
    </w:p>
    <w:p w14:paraId="43984637" w14:textId="41C9306A" w:rsidR="00D82CC3" w:rsidRDefault="00000000" w:rsidP="0004625F">
      <w:pPr>
        <w:pStyle w:val="a4"/>
        <w:numPr>
          <w:ilvl w:val="0"/>
          <w:numId w:val="14"/>
        </w:numPr>
      </w:pPr>
      <w:r>
        <w:t>Программный продукт: исходный код проекта, включающий следующие функциональные блоки:</w:t>
      </w:r>
    </w:p>
    <w:p w14:paraId="43CA8B11" w14:textId="1903C9A2" w:rsidR="00D82CC3" w:rsidRDefault="00000000" w:rsidP="0004625F">
      <w:pPr>
        <w:pStyle w:val="a4"/>
        <w:numPr>
          <w:ilvl w:val="0"/>
          <w:numId w:val="15"/>
        </w:numPr>
      </w:pPr>
      <w:r>
        <w:t>Серверная часть (backend/): FastAPI-приложение с REST API, включающее модули аутентификации, управления товарами, категориями и корзиной; ORM-модели и схемы данных; скрипт инициализации тестовых данных seed_data.py;.</w:t>
      </w:r>
    </w:p>
    <w:p w14:paraId="2D929D1B" w14:textId="5E520D87" w:rsidR="00D82CC3" w:rsidRDefault="00000000" w:rsidP="0004625F">
      <w:pPr>
        <w:pStyle w:val="a4"/>
        <w:numPr>
          <w:ilvl w:val="0"/>
          <w:numId w:val="15"/>
        </w:numPr>
      </w:pPr>
      <w:r>
        <w:t>Клиентская часть (frontend/): Vue.js 3 SPA-приложение с реализованными страницами каталога, детальной страницей товара, корзиной, страницей авторизации и административной панелью.</w:t>
      </w:r>
    </w:p>
    <w:p w14:paraId="6CA1D6E5" w14:textId="77777777" w:rsidR="00D82CC3" w:rsidRDefault="00000000">
      <w:pPr>
        <w:ind w:firstLine="709"/>
      </w:pPr>
      <w:r>
        <w:t>Выполненное задание является полным подтверждением освоения практических навыков веб-разработки, предусмотренных учебной программой.</w:t>
      </w:r>
    </w:p>
    <w:sectPr w:rsidR="00D82CC3" w:rsidSect="005A545D">
      <w:footerReference w:type="default" r:id="rId12"/>
      <w:pgSz w:w="11906" w:h="16838"/>
      <w:pgMar w:top="1134" w:right="850" w:bottom="1134" w:left="1701" w:header="708" w:footer="708" w:gutter="0"/>
      <w:pgNumType w:start="2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6FAF7" w14:textId="77777777" w:rsidR="00DA0ECE" w:rsidRDefault="00DA0ECE" w:rsidP="00782125">
      <w:pPr>
        <w:spacing w:line="240" w:lineRule="auto"/>
      </w:pPr>
      <w:r>
        <w:separator/>
      </w:r>
    </w:p>
  </w:endnote>
  <w:endnote w:type="continuationSeparator" w:id="0">
    <w:p w14:paraId="6BAAD6F8" w14:textId="77777777" w:rsidR="00DA0ECE" w:rsidRDefault="00DA0ECE" w:rsidP="007821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8155967"/>
      <w:docPartObj>
        <w:docPartGallery w:val="Page Numbers (Bottom of Page)"/>
        <w:docPartUnique/>
      </w:docPartObj>
    </w:sdtPr>
    <w:sdtContent>
      <w:p w14:paraId="1FA89481" w14:textId="10D07735" w:rsidR="00782125" w:rsidRDefault="00782125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7D1534" w14:textId="77777777" w:rsidR="00782125" w:rsidRDefault="0078212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58842" w14:textId="77777777" w:rsidR="00DA0ECE" w:rsidRDefault="00DA0ECE" w:rsidP="00782125">
      <w:pPr>
        <w:spacing w:line="240" w:lineRule="auto"/>
      </w:pPr>
      <w:r>
        <w:separator/>
      </w:r>
    </w:p>
  </w:footnote>
  <w:footnote w:type="continuationSeparator" w:id="0">
    <w:p w14:paraId="0A35ECA8" w14:textId="77777777" w:rsidR="00DA0ECE" w:rsidRDefault="00DA0ECE" w:rsidP="0078212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A4790"/>
    <w:multiLevelType w:val="hybridMultilevel"/>
    <w:tmpl w:val="68B6900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BB16A1F"/>
    <w:multiLevelType w:val="hybridMultilevel"/>
    <w:tmpl w:val="DCFC5D1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1344B98"/>
    <w:multiLevelType w:val="hybridMultilevel"/>
    <w:tmpl w:val="7D7A401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23D1B0C"/>
    <w:multiLevelType w:val="hybridMultilevel"/>
    <w:tmpl w:val="7E5C231E"/>
    <w:lvl w:ilvl="0" w:tplc="941C8EFA">
      <w:start w:val="1"/>
      <w:numFmt w:val="bullet"/>
      <w:lvlText w:val="●"/>
      <w:lvlJc w:val="left"/>
      <w:pPr>
        <w:ind w:left="720" w:hanging="360"/>
      </w:pPr>
    </w:lvl>
    <w:lvl w:ilvl="1" w:tplc="7D0811BE">
      <w:start w:val="1"/>
      <w:numFmt w:val="bullet"/>
      <w:lvlText w:val="○"/>
      <w:lvlJc w:val="left"/>
      <w:pPr>
        <w:ind w:left="1440" w:hanging="360"/>
      </w:pPr>
    </w:lvl>
    <w:lvl w:ilvl="2" w:tplc="0A3AA850">
      <w:start w:val="1"/>
      <w:numFmt w:val="bullet"/>
      <w:lvlText w:val="■"/>
      <w:lvlJc w:val="left"/>
      <w:pPr>
        <w:ind w:left="2160" w:hanging="360"/>
      </w:pPr>
    </w:lvl>
    <w:lvl w:ilvl="3" w:tplc="83306BE0">
      <w:start w:val="1"/>
      <w:numFmt w:val="bullet"/>
      <w:lvlText w:val="●"/>
      <w:lvlJc w:val="left"/>
      <w:pPr>
        <w:ind w:left="2880" w:hanging="360"/>
      </w:pPr>
    </w:lvl>
    <w:lvl w:ilvl="4" w:tplc="F920E5E4">
      <w:start w:val="1"/>
      <w:numFmt w:val="bullet"/>
      <w:lvlText w:val="○"/>
      <w:lvlJc w:val="left"/>
      <w:pPr>
        <w:ind w:left="3600" w:hanging="360"/>
      </w:pPr>
    </w:lvl>
    <w:lvl w:ilvl="5" w:tplc="FFD420CE">
      <w:start w:val="1"/>
      <w:numFmt w:val="bullet"/>
      <w:lvlText w:val="■"/>
      <w:lvlJc w:val="left"/>
      <w:pPr>
        <w:ind w:left="4320" w:hanging="360"/>
      </w:pPr>
    </w:lvl>
    <w:lvl w:ilvl="6" w:tplc="CF906242">
      <w:start w:val="1"/>
      <w:numFmt w:val="bullet"/>
      <w:lvlText w:val="●"/>
      <w:lvlJc w:val="left"/>
      <w:pPr>
        <w:ind w:left="5040" w:hanging="360"/>
      </w:pPr>
    </w:lvl>
    <w:lvl w:ilvl="7" w:tplc="D2EEA8DA">
      <w:start w:val="1"/>
      <w:numFmt w:val="bullet"/>
      <w:lvlText w:val="●"/>
      <w:lvlJc w:val="left"/>
      <w:pPr>
        <w:ind w:left="5760" w:hanging="360"/>
      </w:pPr>
    </w:lvl>
    <w:lvl w:ilvl="8" w:tplc="27EC145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2B20ECA"/>
    <w:multiLevelType w:val="hybridMultilevel"/>
    <w:tmpl w:val="FE6C28B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C682DED"/>
    <w:multiLevelType w:val="hybridMultilevel"/>
    <w:tmpl w:val="55841AA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3CFE2E06"/>
    <w:multiLevelType w:val="hybridMultilevel"/>
    <w:tmpl w:val="92FE8E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F4C540A"/>
    <w:multiLevelType w:val="hybridMultilevel"/>
    <w:tmpl w:val="7CCC4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8935D8"/>
    <w:multiLevelType w:val="hybridMultilevel"/>
    <w:tmpl w:val="BD285D5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669E00DF"/>
    <w:multiLevelType w:val="hybridMultilevel"/>
    <w:tmpl w:val="2DAC69D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67E807F2"/>
    <w:multiLevelType w:val="hybridMultilevel"/>
    <w:tmpl w:val="F7A88C36"/>
    <w:lvl w:ilvl="0" w:tplc="9F785002">
      <w:start w:val="1"/>
      <w:numFmt w:val="decimal"/>
      <w:lvlText w:val="%1."/>
      <w:lvlJc w:val="left"/>
      <w:pPr>
        <w:spacing w:line="360" w:lineRule="auto"/>
        <w:ind w:left="70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AE3CC508">
      <w:numFmt w:val="decimal"/>
      <w:lvlText w:val=""/>
      <w:lvlJc w:val="left"/>
    </w:lvl>
    <w:lvl w:ilvl="2" w:tplc="6EB4559E">
      <w:numFmt w:val="decimal"/>
      <w:lvlText w:val=""/>
      <w:lvlJc w:val="left"/>
    </w:lvl>
    <w:lvl w:ilvl="3" w:tplc="04CE9538">
      <w:numFmt w:val="decimal"/>
      <w:lvlText w:val=""/>
      <w:lvlJc w:val="left"/>
    </w:lvl>
    <w:lvl w:ilvl="4" w:tplc="01F4549E">
      <w:numFmt w:val="decimal"/>
      <w:lvlText w:val=""/>
      <w:lvlJc w:val="left"/>
    </w:lvl>
    <w:lvl w:ilvl="5" w:tplc="8D8244F0">
      <w:numFmt w:val="decimal"/>
      <w:lvlText w:val=""/>
      <w:lvlJc w:val="left"/>
    </w:lvl>
    <w:lvl w:ilvl="6" w:tplc="09BCEE1E">
      <w:numFmt w:val="decimal"/>
      <w:lvlText w:val=""/>
      <w:lvlJc w:val="left"/>
    </w:lvl>
    <w:lvl w:ilvl="7" w:tplc="AB0C8318">
      <w:numFmt w:val="decimal"/>
      <w:lvlText w:val=""/>
      <w:lvlJc w:val="left"/>
    </w:lvl>
    <w:lvl w:ilvl="8" w:tplc="C40A6E70">
      <w:numFmt w:val="decimal"/>
      <w:lvlText w:val=""/>
      <w:lvlJc w:val="left"/>
    </w:lvl>
  </w:abstractNum>
  <w:abstractNum w:abstractNumId="11" w15:restartNumberingAfterBreak="0">
    <w:nsid w:val="6F72322C"/>
    <w:multiLevelType w:val="hybridMultilevel"/>
    <w:tmpl w:val="F8D0D7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1947B70"/>
    <w:multiLevelType w:val="hybridMultilevel"/>
    <w:tmpl w:val="B8EA77B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7BCE5553"/>
    <w:multiLevelType w:val="hybridMultilevel"/>
    <w:tmpl w:val="11DA233A"/>
    <w:lvl w:ilvl="0" w:tplc="E3167F0A">
      <w:start w:val="1"/>
      <w:numFmt w:val="bullet"/>
      <w:lvlText w:val="–"/>
      <w:lvlJc w:val="left"/>
      <w:pPr>
        <w:spacing w:line="360" w:lineRule="auto"/>
        <w:ind w:left="70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3FEA4EB4">
      <w:numFmt w:val="decimal"/>
      <w:lvlText w:val=""/>
      <w:lvlJc w:val="left"/>
    </w:lvl>
    <w:lvl w:ilvl="2" w:tplc="D788188E">
      <w:numFmt w:val="decimal"/>
      <w:lvlText w:val=""/>
      <w:lvlJc w:val="left"/>
    </w:lvl>
    <w:lvl w:ilvl="3" w:tplc="79FE881E">
      <w:numFmt w:val="decimal"/>
      <w:lvlText w:val=""/>
      <w:lvlJc w:val="left"/>
    </w:lvl>
    <w:lvl w:ilvl="4" w:tplc="90CA2618">
      <w:numFmt w:val="decimal"/>
      <w:lvlText w:val=""/>
      <w:lvlJc w:val="left"/>
    </w:lvl>
    <w:lvl w:ilvl="5" w:tplc="B7828F94">
      <w:numFmt w:val="decimal"/>
      <w:lvlText w:val=""/>
      <w:lvlJc w:val="left"/>
    </w:lvl>
    <w:lvl w:ilvl="6" w:tplc="9A6231CE">
      <w:numFmt w:val="decimal"/>
      <w:lvlText w:val=""/>
      <w:lvlJc w:val="left"/>
    </w:lvl>
    <w:lvl w:ilvl="7" w:tplc="1E1EACA6">
      <w:numFmt w:val="decimal"/>
      <w:lvlText w:val=""/>
      <w:lvlJc w:val="left"/>
    </w:lvl>
    <w:lvl w:ilvl="8" w:tplc="D570E2B2">
      <w:numFmt w:val="decimal"/>
      <w:lvlText w:val=""/>
      <w:lvlJc w:val="left"/>
    </w:lvl>
  </w:abstractNum>
  <w:abstractNum w:abstractNumId="14" w15:restartNumberingAfterBreak="0">
    <w:nsid w:val="7DEA5E3F"/>
    <w:multiLevelType w:val="hybridMultilevel"/>
    <w:tmpl w:val="D840A50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921787501">
    <w:abstractNumId w:val="3"/>
    <w:lvlOverride w:ilvl="0">
      <w:startOverride w:val="1"/>
    </w:lvlOverride>
  </w:num>
  <w:num w:numId="2" w16cid:durableId="1954941183">
    <w:abstractNumId w:val="13"/>
    <w:lvlOverride w:ilvl="0">
      <w:startOverride w:val="1"/>
    </w:lvlOverride>
  </w:num>
  <w:num w:numId="3" w16cid:durableId="92166804">
    <w:abstractNumId w:val="10"/>
    <w:lvlOverride w:ilvl="0">
      <w:startOverride w:val="1"/>
    </w:lvlOverride>
  </w:num>
  <w:num w:numId="4" w16cid:durableId="1679234727">
    <w:abstractNumId w:val="5"/>
  </w:num>
  <w:num w:numId="5" w16cid:durableId="226262572">
    <w:abstractNumId w:val="1"/>
  </w:num>
  <w:num w:numId="6" w16cid:durableId="1495561627">
    <w:abstractNumId w:val="14"/>
  </w:num>
  <w:num w:numId="7" w16cid:durableId="924801106">
    <w:abstractNumId w:val="0"/>
  </w:num>
  <w:num w:numId="8" w16cid:durableId="2021851305">
    <w:abstractNumId w:val="12"/>
  </w:num>
  <w:num w:numId="9" w16cid:durableId="2080592573">
    <w:abstractNumId w:val="8"/>
  </w:num>
  <w:num w:numId="10" w16cid:durableId="1636106675">
    <w:abstractNumId w:val="9"/>
  </w:num>
  <w:num w:numId="11" w16cid:durableId="2005938530">
    <w:abstractNumId w:val="2"/>
  </w:num>
  <w:num w:numId="12" w16cid:durableId="1060329205">
    <w:abstractNumId w:val="7"/>
  </w:num>
  <w:num w:numId="13" w16cid:durableId="784352588">
    <w:abstractNumId w:val="6"/>
  </w:num>
  <w:num w:numId="14" w16cid:durableId="75396445">
    <w:abstractNumId w:val="4"/>
  </w:num>
  <w:num w:numId="15" w16cid:durableId="12685826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CC3"/>
    <w:rsid w:val="0004625F"/>
    <w:rsid w:val="000569EC"/>
    <w:rsid w:val="000827AF"/>
    <w:rsid w:val="000E6589"/>
    <w:rsid w:val="00190001"/>
    <w:rsid w:val="00204D90"/>
    <w:rsid w:val="003809EC"/>
    <w:rsid w:val="003A78DC"/>
    <w:rsid w:val="004C2F7A"/>
    <w:rsid w:val="005A545D"/>
    <w:rsid w:val="00627386"/>
    <w:rsid w:val="00660358"/>
    <w:rsid w:val="006B65E5"/>
    <w:rsid w:val="00782125"/>
    <w:rsid w:val="008118B2"/>
    <w:rsid w:val="008714DA"/>
    <w:rsid w:val="008A48E8"/>
    <w:rsid w:val="008B1634"/>
    <w:rsid w:val="00A530B3"/>
    <w:rsid w:val="00A66189"/>
    <w:rsid w:val="00B65EA8"/>
    <w:rsid w:val="00B7117D"/>
    <w:rsid w:val="00D82CC3"/>
    <w:rsid w:val="00D84E0C"/>
    <w:rsid w:val="00DA0ECE"/>
    <w:rsid w:val="00E61122"/>
    <w:rsid w:val="00E81CB1"/>
    <w:rsid w:val="00E97184"/>
    <w:rsid w:val="00ED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C0F95"/>
  <w15:docId w15:val="{CE96074B-FD8E-48EF-80F3-816DA607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ind w:firstLine="709"/>
      <w:jc w:val="center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ind w:firstLine="709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TOC Heading"/>
    <w:basedOn w:val="1"/>
    <w:next w:val="a"/>
    <w:uiPriority w:val="39"/>
    <w:unhideWhenUsed/>
    <w:qFormat/>
    <w:rsid w:val="003A78DC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A78D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A78DC"/>
    <w:pPr>
      <w:spacing w:after="100"/>
      <w:ind w:left="280"/>
    </w:pPr>
  </w:style>
  <w:style w:type="paragraph" w:styleId="aa">
    <w:name w:val="header"/>
    <w:basedOn w:val="a"/>
    <w:link w:val="ab"/>
    <w:uiPriority w:val="99"/>
    <w:unhideWhenUsed/>
    <w:rsid w:val="0078212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82125"/>
  </w:style>
  <w:style w:type="paragraph" w:styleId="ac">
    <w:name w:val="footer"/>
    <w:basedOn w:val="a"/>
    <w:link w:val="ad"/>
    <w:uiPriority w:val="99"/>
    <w:unhideWhenUsed/>
    <w:rsid w:val="00782125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82125"/>
  </w:style>
  <w:style w:type="paragraph" w:styleId="ae">
    <w:name w:val="caption"/>
    <w:basedOn w:val="a"/>
    <w:next w:val="a"/>
    <w:uiPriority w:val="35"/>
    <w:unhideWhenUsed/>
    <w:qFormat/>
    <w:rsid w:val="008714D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A2FDA-F1A2-4B99-8731-D46580A0E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1995</Words>
  <Characters>11377</Characters>
  <Application>Microsoft Office Word</Application>
  <DocSecurity>0</DocSecurity>
  <Lines>94</Lines>
  <Paragraphs>26</Paragraphs>
  <ScaleCrop>false</ScaleCrop>
  <Company/>
  <LinksUpToDate>false</LinksUpToDate>
  <CharactersWithSpaces>13346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Sheba Sheba</cp:lastModifiedBy>
  <cp:revision>28</cp:revision>
  <dcterms:created xsi:type="dcterms:W3CDTF">2026-03-06T01:00:00Z</dcterms:created>
  <dcterms:modified xsi:type="dcterms:W3CDTF">2026-03-06T02:06:00Z</dcterms:modified>
</cp:coreProperties>
</file>