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9FF8" w14:textId="77777777" w:rsidR="00C95BFA" w:rsidRDefault="00C95BFA"/>
    <w:p w14:paraId="3D68D099" w14:textId="77777777" w:rsidR="00C95BFA" w:rsidRDefault="00C95BFA"/>
    <w:p w14:paraId="79175FCF" w14:textId="77777777" w:rsidR="00C95BFA" w:rsidRDefault="00C95BFA"/>
    <w:p w14:paraId="10C38D6D" w14:textId="77777777" w:rsidR="00C95BFA" w:rsidRDefault="00C95BFA"/>
    <w:p w14:paraId="39154093" w14:textId="77777777" w:rsidR="00C95BFA" w:rsidRDefault="00C95BFA"/>
    <w:p w14:paraId="7F5B2728" w14:textId="77777777" w:rsidR="00C95BFA" w:rsidRDefault="00000000">
      <w:pPr>
        <w:jc w:val="center"/>
      </w:pPr>
      <w:r>
        <w:t>Министерство образования Российской Федерации</w:t>
      </w:r>
    </w:p>
    <w:p w14:paraId="66FA2EFA" w14:textId="77777777" w:rsidR="00C95BFA" w:rsidRDefault="00000000">
      <w:pPr>
        <w:jc w:val="center"/>
      </w:pPr>
      <w:r>
        <w:t>ГБПОУ КАИТ № 20</w:t>
      </w:r>
    </w:p>
    <w:p w14:paraId="26E919FE" w14:textId="77777777" w:rsidR="00C95BFA" w:rsidRDefault="00C95BFA"/>
    <w:p w14:paraId="5796F1B3" w14:textId="77777777" w:rsidR="00C95BFA" w:rsidRDefault="00C95BFA"/>
    <w:p w14:paraId="54C3445B" w14:textId="77777777" w:rsidR="00C95BFA" w:rsidRDefault="00000000">
      <w:pPr>
        <w:jc w:val="center"/>
      </w:pPr>
      <w:r>
        <w:rPr>
          <w:b/>
          <w:bCs/>
          <w:sz w:val="36"/>
          <w:szCs w:val="36"/>
        </w:rPr>
        <w:t>РУКОВОДСТВО ПОЛЬЗОВАТЕЛЯ</w:t>
      </w:r>
    </w:p>
    <w:p w14:paraId="62223937" w14:textId="77777777" w:rsidR="00C95BFA" w:rsidRDefault="00C95BFA"/>
    <w:p w14:paraId="55F9CADF" w14:textId="77777777" w:rsidR="00C95BFA" w:rsidRDefault="00000000">
      <w:pPr>
        <w:jc w:val="center"/>
      </w:pPr>
      <w:r>
        <w:rPr>
          <w:b/>
          <w:bCs/>
        </w:rPr>
        <w:t>Веб-приложение «Интернет-магазин обуви»</w:t>
      </w:r>
    </w:p>
    <w:p w14:paraId="6AE8A952" w14:textId="77777777" w:rsidR="00C95BFA" w:rsidRDefault="00000000">
      <w:pPr>
        <w:jc w:val="center"/>
      </w:pPr>
      <w:r>
        <w:rPr>
          <w:b/>
          <w:bCs/>
        </w:rPr>
        <w:t>(</w:t>
      </w:r>
      <w:proofErr w:type="spellStart"/>
      <w:r>
        <w:rPr>
          <w:b/>
          <w:bCs/>
        </w:rPr>
        <w:t>Shoe</w:t>
      </w:r>
      <w:proofErr w:type="spellEnd"/>
      <w:r>
        <w:rPr>
          <w:b/>
          <w:bCs/>
        </w:rPr>
        <w:t xml:space="preserve"> Shop)</w:t>
      </w:r>
    </w:p>
    <w:p w14:paraId="7AB4A699" w14:textId="77777777" w:rsidR="00C95BFA" w:rsidRDefault="00C95BFA"/>
    <w:p w14:paraId="7F682680" w14:textId="77777777" w:rsidR="00C95BFA" w:rsidRDefault="00C95BFA"/>
    <w:p w14:paraId="599A047E" w14:textId="77777777" w:rsidR="00C95BFA" w:rsidRDefault="00C95BFA"/>
    <w:p w14:paraId="04AB49B1" w14:textId="77777777" w:rsidR="00C95BFA" w:rsidRDefault="00C95BFA"/>
    <w:p w14:paraId="3A36BEB4" w14:textId="77777777" w:rsidR="00C95BFA" w:rsidRDefault="00C95BFA"/>
    <w:p w14:paraId="40DBD83B" w14:textId="77777777" w:rsidR="00C95BFA" w:rsidRDefault="00C95BFA"/>
    <w:p w14:paraId="4D031D49" w14:textId="77777777" w:rsidR="00C95BFA" w:rsidRDefault="00C95BFA"/>
    <w:p w14:paraId="0B8748CC" w14:textId="77777777" w:rsidR="00C95BFA" w:rsidRDefault="00C95BFA"/>
    <w:p w14:paraId="312FBD23" w14:textId="77777777" w:rsidR="00234605" w:rsidRDefault="00234605">
      <w:pPr>
        <w:jc w:val="center"/>
      </w:pPr>
    </w:p>
    <w:p w14:paraId="7E4F4D04" w14:textId="77777777" w:rsidR="00234605" w:rsidRDefault="00234605">
      <w:pPr>
        <w:jc w:val="center"/>
      </w:pPr>
    </w:p>
    <w:p w14:paraId="1E4DCFC4" w14:textId="77777777" w:rsidR="00234605" w:rsidRDefault="00234605">
      <w:pPr>
        <w:jc w:val="center"/>
      </w:pPr>
    </w:p>
    <w:p w14:paraId="65DAD7D2" w14:textId="77777777" w:rsidR="00234605" w:rsidRDefault="00234605">
      <w:pPr>
        <w:jc w:val="center"/>
      </w:pPr>
    </w:p>
    <w:p w14:paraId="0457D4F6" w14:textId="77777777" w:rsidR="00234605" w:rsidRDefault="00234605">
      <w:pPr>
        <w:jc w:val="center"/>
      </w:pPr>
    </w:p>
    <w:p w14:paraId="60007454" w14:textId="17968422" w:rsidR="00C95BFA" w:rsidRDefault="00000000">
      <w:pPr>
        <w:jc w:val="center"/>
      </w:pPr>
      <w:r>
        <w:t>Москва, 202</w:t>
      </w:r>
      <w:r w:rsidR="00234605">
        <w:t>6</w:t>
      </w:r>
    </w:p>
    <w:p w14:paraId="0C7B9987" w14:textId="77777777" w:rsidR="00C95BFA" w:rsidRDefault="00000000">
      <w:r>
        <w:br w:type="page"/>
      </w:r>
    </w:p>
    <w:p w14:paraId="10548E96" w14:textId="77777777" w:rsidR="00C95BFA" w:rsidRDefault="00000000">
      <w:pPr>
        <w:pStyle w:val="1"/>
      </w:pPr>
      <w:r>
        <w:lastRenderedPageBreak/>
        <w:t>1. Введение</w:t>
      </w:r>
    </w:p>
    <w:p w14:paraId="16EED4AE" w14:textId="77777777" w:rsidR="00C95BFA" w:rsidRDefault="00C95BFA"/>
    <w:p w14:paraId="3B58C036" w14:textId="5DA44E24" w:rsidR="00C95BFA" w:rsidRDefault="00000000" w:rsidP="00777A04">
      <w:pPr>
        <w:ind w:firstLine="709"/>
      </w:pPr>
      <w:r>
        <w:t>Настоящее руководство пользователя предназначено для ознакомления с функциональными возможностями веб-приложения «Интернет-магазин обуви» (</w:t>
      </w:r>
      <w:proofErr w:type="spellStart"/>
      <w:r>
        <w:t>Shoe</w:t>
      </w:r>
      <w:proofErr w:type="spellEnd"/>
      <w:r>
        <w:t xml:space="preserve"> Shop) и содержит пошаговые инструкции для всех категорий пользователей системы.</w:t>
      </w:r>
    </w:p>
    <w:p w14:paraId="6B36AF73" w14:textId="0736D55F" w:rsidR="00C95BFA" w:rsidRDefault="00000000" w:rsidP="00777A04">
      <w:pPr>
        <w:ind w:firstLine="709"/>
      </w:pPr>
      <w:r>
        <w:t>Приложение предоставляет удобный инструмент для онлайн-покупки обуви: просмотра каталога с фильтрацией по категориям, управления корзиной покупок, регистрации и авторизации пользователей. Для сотрудников предусмотрена отдельная административная панель управления каталогом.</w:t>
      </w:r>
    </w:p>
    <w:p w14:paraId="0F490DFD" w14:textId="03569080" w:rsidR="00C95BFA" w:rsidRDefault="00000000" w:rsidP="00777A04">
      <w:pPr>
        <w:ind w:firstLine="709"/>
      </w:pPr>
      <w:r>
        <w:t>Система рассчитана на два типа пользователей:</w:t>
      </w:r>
    </w:p>
    <w:p w14:paraId="00AA4A7A" w14:textId="60BDFF05" w:rsidR="00C95BFA" w:rsidRDefault="00000000" w:rsidP="00777A04">
      <w:pPr>
        <w:pStyle w:val="a4"/>
        <w:numPr>
          <w:ilvl w:val="0"/>
          <w:numId w:val="4"/>
        </w:numPr>
      </w:pPr>
      <w:r>
        <w:t xml:space="preserve">Покупатель (Клиент) </w:t>
      </w:r>
      <w:r w:rsidR="00777A04">
        <w:t>-</w:t>
      </w:r>
      <w:r>
        <w:t xml:space="preserve"> зарегистрированный или незарегистрированный посетитель сайта, осуществляющий просмотр товаров и формирование корзины покупок.</w:t>
      </w:r>
    </w:p>
    <w:p w14:paraId="027AB2FE" w14:textId="0AB1F567" w:rsidR="00C95BFA" w:rsidRDefault="00000000" w:rsidP="00777A04">
      <w:pPr>
        <w:pStyle w:val="a4"/>
        <w:numPr>
          <w:ilvl w:val="0"/>
          <w:numId w:val="4"/>
        </w:numPr>
      </w:pPr>
      <w:r>
        <w:t xml:space="preserve">Администратор </w:t>
      </w:r>
      <w:r w:rsidR="00777A04">
        <w:t>-</w:t>
      </w:r>
      <w:r>
        <w:t xml:space="preserve"> сотрудник магазина, обладающий расширенными правами для управления каталогом товаров и категорий.</w:t>
      </w:r>
    </w:p>
    <w:p w14:paraId="38317ECC" w14:textId="58141AA3" w:rsidR="00C95BFA" w:rsidRDefault="00000000">
      <w:pPr>
        <w:ind w:firstLine="709"/>
      </w:pPr>
      <w:r>
        <w:rPr>
          <w:b/>
          <w:bCs/>
        </w:rPr>
        <w:t>Технический стек:</w:t>
      </w:r>
      <w:r>
        <w:t xml:space="preserve"> серверная часть </w:t>
      </w:r>
      <w:r w:rsidR="00777A04">
        <w:t>-</w:t>
      </w:r>
      <w:r>
        <w:t xml:space="preserve"> </w:t>
      </w:r>
      <w:proofErr w:type="spellStart"/>
      <w:r>
        <w:t>FastAPI</w:t>
      </w:r>
      <w:proofErr w:type="spellEnd"/>
      <w:r>
        <w:t xml:space="preserve"> (Python); клиентская часть </w:t>
      </w:r>
      <w:r w:rsidR="00777A04">
        <w:t>-</w:t>
      </w:r>
      <w:r>
        <w:t xml:space="preserve"> Vue.js 3; база данных </w:t>
      </w:r>
      <w:r w:rsidR="00777A04">
        <w:t>-</w:t>
      </w:r>
      <w:r>
        <w:t xml:space="preserve"> </w:t>
      </w:r>
      <w:proofErr w:type="spellStart"/>
      <w:r>
        <w:t>SQLite</w:t>
      </w:r>
      <w:proofErr w:type="spellEnd"/>
      <w:r>
        <w:t xml:space="preserve">; </w:t>
      </w:r>
    </w:p>
    <w:p w14:paraId="5DDA2300" w14:textId="77777777" w:rsidR="00C95BFA" w:rsidRDefault="00000000">
      <w:r>
        <w:br w:type="page"/>
      </w:r>
    </w:p>
    <w:p w14:paraId="33E4AED8" w14:textId="599A157A" w:rsidR="00C95BFA" w:rsidRDefault="00000000" w:rsidP="00777A04">
      <w:pPr>
        <w:pStyle w:val="1"/>
      </w:pPr>
      <w:r>
        <w:lastRenderedPageBreak/>
        <w:t>2. Диаграмма вариантов использования</w:t>
      </w:r>
    </w:p>
    <w:p w14:paraId="67145461" w14:textId="77777777" w:rsidR="00C95BFA" w:rsidRDefault="00000000">
      <w:pPr>
        <w:ind w:firstLine="709"/>
      </w:pPr>
      <w:r>
        <w:t>На рисунке ниже представлена 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 приложения «Интернет-магазин обуви». Диаграмма наглядно отражает полный перечень функций системы, доступных каждой из ролей пользователей.</w:t>
      </w:r>
    </w:p>
    <w:p w14:paraId="11F60B1F" w14:textId="77777777" w:rsidR="00C95BFA" w:rsidRDefault="00C95BFA"/>
    <w:p w14:paraId="3CF0674B" w14:textId="77777777" w:rsidR="00777A04" w:rsidRDefault="00777A04" w:rsidP="00777A04">
      <w:pPr>
        <w:keepNext/>
        <w:spacing w:before="120" w:after="120"/>
        <w:jc w:val="center"/>
      </w:pPr>
      <w:r w:rsidRPr="00777A04">
        <w:drawing>
          <wp:inline distT="0" distB="0" distL="0" distR="0" wp14:anchorId="2CEDE7FE" wp14:editId="3DE9C6CD">
            <wp:extent cx="4848902" cy="556337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1085" w14:textId="164ED036" w:rsidR="00C95BFA" w:rsidRPr="00777A04" w:rsidRDefault="00777A04" w:rsidP="00777A04">
      <w:pPr>
        <w:pStyle w:val="a9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77A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77A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77A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77A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777A04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777A0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77A04">
        <w:rPr>
          <w:i w:val="0"/>
          <w:iCs w:val="0"/>
          <w:color w:val="000000" w:themeColor="text1"/>
          <w:sz w:val="24"/>
          <w:szCs w:val="24"/>
        </w:rPr>
        <w:t>.Диаграмма вариантов использования (</w:t>
      </w:r>
      <w:proofErr w:type="spellStart"/>
      <w:r w:rsidRPr="00777A04">
        <w:rPr>
          <w:i w:val="0"/>
          <w:iCs w:val="0"/>
          <w:color w:val="000000" w:themeColor="text1"/>
          <w:sz w:val="24"/>
          <w:szCs w:val="24"/>
        </w:rPr>
        <w:t>use</w:t>
      </w:r>
      <w:proofErr w:type="spellEnd"/>
      <w:r w:rsidRPr="00777A04">
        <w:rPr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77A04">
        <w:rPr>
          <w:i w:val="0"/>
          <w:iCs w:val="0"/>
          <w:color w:val="000000" w:themeColor="text1"/>
          <w:sz w:val="24"/>
          <w:szCs w:val="24"/>
        </w:rPr>
        <w:t>case</w:t>
      </w:r>
      <w:proofErr w:type="spellEnd"/>
      <w:r w:rsidRPr="00777A04">
        <w:rPr>
          <w:i w:val="0"/>
          <w:iCs w:val="0"/>
          <w:color w:val="000000" w:themeColor="text1"/>
          <w:sz w:val="24"/>
          <w:szCs w:val="24"/>
        </w:rPr>
        <w:t>) приложения «Интернет-магазин обуви»</w:t>
      </w:r>
    </w:p>
    <w:p w14:paraId="3F742864" w14:textId="66941297" w:rsidR="00C95BFA" w:rsidRDefault="00000000" w:rsidP="00777A04">
      <w:pPr>
        <w:ind w:firstLine="709"/>
      </w:pPr>
      <w:r>
        <w:t xml:space="preserve">Покупатель (Клиент) имеет доступ к следующим операциям: управление аккаунтом (регистрация, вход, выход из системы), просмотр каталога с фильтрацией товаров, просмотр детальной страницы товара, добавление </w:t>
      </w:r>
      <w:r>
        <w:lastRenderedPageBreak/>
        <w:t>товара в корзину, управление количеством товаров в корзине, удаление товара из корзины и оформление заказа.</w:t>
      </w:r>
    </w:p>
    <w:p w14:paraId="663E4D62" w14:textId="77777777" w:rsidR="00C95BFA" w:rsidRDefault="00000000">
      <w:pPr>
        <w:ind w:firstLine="709"/>
      </w:pPr>
      <w:r>
        <w:t>Администратор имеет доступ ко всем функциям покупателя, а также к расширенным возможностям управления каталогом: входу в панель администратора, добавлению новых категорий и добавлению новых товаров.</w:t>
      </w:r>
    </w:p>
    <w:p w14:paraId="7F2B8642" w14:textId="77777777" w:rsidR="00C95BFA" w:rsidRDefault="00000000">
      <w:r>
        <w:br w:type="page"/>
      </w:r>
    </w:p>
    <w:p w14:paraId="4DA17D18" w14:textId="689657CB" w:rsidR="00C95BFA" w:rsidRDefault="00000000" w:rsidP="00777A04">
      <w:pPr>
        <w:pStyle w:val="1"/>
      </w:pPr>
      <w:r>
        <w:lastRenderedPageBreak/>
        <w:t>3. Требования к системе и запуск приложения</w:t>
      </w:r>
    </w:p>
    <w:p w14:paraId="534695A9" w14:textId="6AB2FF14" w:rsidR="00C95BFA" w:rsidRDefault="00000000" w:rsidP="00777A04">
      <w:pPr>
        <w:ind w:firstLine="709"/>
      </w:pPr>
      <w:r>
        <w:rPr>
          <w:b/>
          <w:bCs/>
        </w:rPr>
        <w:t>Минимальные требования:</w:t>
      </w:r>
    </w:p>
    <w:p w14:paraId="55E8580C" w14:textId="5C30B5B1" w:rsidR="00C95BFA" w:rsidRDefault="00000000" w:rsidP="00777A04">
      <w:pPr>
        <w:pStyle w:val="a4"/>
        <w:numPr>
          <w:ilvl w:val="0"/>
          <w:numId w:val="5"/>
        </w:numPr>
      </w:pPr>
      <w:r>
        <w:t xml:space="preserve">Операционная система: Windows 10 / </w:t>
      </w:r>
      <w:proofErr w:type="spellStart"/>
      <w:r>
        <w:t>macOS</w:t>
      </w:r>
      <w:proofErr w:type="spellEnd"/>
      <w:r>
        <w:t xml:space="preserve"> выше.</w:t>
      </w:r>
    </w:p>
    <w:p w14:paraId="4D86B487" w14:textId="43352797" w:rsidR="00C95BFA" w:rsidRPr="00777A04" w:rsidRDefault="00000000" w:rsidP="00777A04">
      <w:pPr>
        <w:pStyle w:val="a4"/>
        <w:numPr>
          <w:ilvl w:val="0"/>
          <w:numId w:val="5"/>
        </w:numPr>
        <w:rPr>
          <w:lang w:val="en-US"/>
        </w:rPr>
      </w:pPr>
      <w:r>
        <w:t>Браузер</w:t>
      </w:r>
      <w:r w:rsidRPr="00777A04">
        <w:rPr>
          <w:lang w:val="en-US"/>
        </w:rPr>
        <w:t>: Google Chrome</w:t>
      </w:r>
      <w:r w:rsidR="00777A04">
        <w:rPr>
          <w:lang w:val="en-US"/>
        </w:rPr>
        <w:t xml:space="preserve">, </w:t>
      </w:r>
      <w:r w:rsidRPr="00777A04">
        <w:rPr>
          <w:lang w:val="en-US"/>
        </w:rPr>
        <w:t xml:space="preserve">Mozilla Firefox, Microsoft Edge, Safari </w:t>
      </w:r>
    </w:p>
    <w:p w14:paraId="43C875A9" w14:textId="77777777" w:rsidR="00C95BFA" w:rsidRDefault="00000000" w:rsidP="00777A04">
      <w:pPr>
        <w:pStyle w:val="a4"/>
        <w:numPr>
          <w:ilvl w:val="0"/>
          <w:numId w:val="5"/>
        </w:numPr>
      </w:pPr>
      <w:r>
        <w:t>Python 3.11 и выше (для запуска серверной части).</w:t>
      </w:r>
    </w:p>
    <w:p w14:paraId="7C56AD55" w14:textId="77777777" w:rsidR="00C95BFA" w:rsidRDefault="00000000" w:rsidP="00777A04">
      <w:pPr>
        <w:pStyle w:val="a4"/>
        <w:numPr>
          <w:ilvl w:val="0"/>
          <w:numId w:val="5"/>
        </w:numPr>
      </w:pPr>
      <w:r>
        <w:t>Node.js 20.19.0 и выше (для запуска клиентской части).</w:t>
      </w:r>
    </w:p>
    <w:p w14:paraId="73FCAF71" w14:textId="1FAD4B68" w:rsidR="00C95BFA" w:rsidRDefault="00000000" w:rsidP="00256CA2">
      <w:pPr>
        <w:pStyle w:val="a4"/>
        <w:numPr>
          <w:ilvl w:val="0"/>
          <w:numId w:val="5"/>
        </w:numPr>
      </w:pPr>
      <w:r>
        <w:t>Подключение к сети Интернет (для загрузки изображений товаров).</w:t>
      </w:r>
    </w:p>
    <w:p w14:paraId="15B56D30" w14:textId="5632918C" w:rsidR="00C95BFA" w:rsidRDefault="00000000" w:rsidP="00256CA2">
      <w:pPr>
        <w:ind w:firstLine="709"/>
      </w:pPr>
      <w:r>
        <w:rPr>
          <w:b/>
          <w:bCs/>
        </w:rPr>
        <w:t>Порядок запуска приложения:</w:t>
      </w:r>
    </w:p>
    <w:p w14:paraId="6C2A8FD2" w14:textId="77777777" w:rsidR="00C95BFA" w:rsidRDefault="00000000" w:rsidP="00256CA2">
      <w:pPr>
        <w:pStyle w:val="a4"/>
        <w:ind w:left="1416"/>
      </w:pPr>
      <w:r>
        <w:rPr>
          <w:b/>
          <w:bCs/>
        </w:rPr>
        <w:t xml:space="preserve">Шаг 1. </w:t>
      </w:r>
      <w:r>
        <w:t xml:space="preserve">Откройте терминал и перейдите в директорию </w:t>
      </w:r>
      <w:proofErr w:type="spellStart"/>
      <w:r>
        <w:t>backend</w:t>
      </w:r>
      <w:proofErr w:type="spellEnd"/>
      <w:r>
        <w:t xml:space="preserve">/. Установите зависимости командой: </w:t>
      </w:r>
    </w:p>
    <w:p w14:paraId="37DC4CC6" w14:textId="77777777" w:rsidR="00C95BFA" w:rsidRDefault="00000000" w:rsidP="00256CA2">
      <w:pPr>
        <w:ind w:left="2147"/>
        <w:jc w:val="left"/>
      </w:pPr>
      <w:proofErr w:type="spellStart"/>
      <w:r>
        <w:rPr>
          <w:rFonts w:ascii="Courier New" w:eastAsia="Courier New" w:hAnsi="Courier New" w:cs="Courier New"/>
        </w:rPr>
        <w:t>pip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  <w:r>
        <w:rPr>
          <w:rFonts w:ascii="Courier New" w:eastAsia="Courier New" w:hAnsi="Courier New" w:cs="Courier New"/>
        </w:rPr>
        <w:t xml:space="preserve"> -r requirements.txt</w:t>
      </w:r>
    </w:p>
    <w:p w14:paraId="197A078C" w14:textId="77777777" w:rsidR="00C95BFA" w:rsidRDefault="00000000" w:rsidP="00256CA2">
      <w:pPr>
        <w:pStyle w:val="a4"/>
        <w:ind w:left="1416"/>
      </w:pPr>
      <w:r>
        <w:rPr>
          <w:b/>
          <w:bCs/>
        </w:rPr>
        <w:t xml:space="preserve">Шаг 2. </w:t>
      </w:r>
      <w:r>
        <w:t xml:space="preserve">Заполните базу данных тестовыми данными: </w:t>
      </w:r>
    </w:p>
    <w:p w14:paraId="79804180" w14:textId="77777777" w:rsidR="00C95BFA" w:rsidRDefault="00000000" w:rsidP="00256CA2">
      <w:pPr>
        <w:ind w:left="2147"/>
        <w:jc w:val="left"/>
      </w:pP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seed_data.py</w:t>
      </w:r>
    </w:p>
    <w:p w14:paraId="485DBBD1" w14:textId="77777777" w:rsidR="00C95BFA" w:rsidRDefault="00000000" w:rsidP="00256CA2">
      <w:pPr>
        <w:pStyle w:val="a4"/>
        <w:ind w:left="1416"/>
      </w:pPr>
      <w:r>
        <w:rPr>
          <w:b/>
          <w:bCs/>
        </w:rPr>
        <w:t xml:space="preserve">Шаг 3. </w:t>
      </w:r>
      <w:r>
        <w:t xml:space="preserve">Запустите сервер: </w:t>
      </w:r>
    </w:p>
    <w:p w14:paraId="4EFB258E" w14:textId="77777777" w:rsidR="00C95BFA" w:rsidRDefault="00000000" w:rsidP="00256CA2">
      <w:pPr>
        <w:ind w:left="2147"/>
        <w:jc w:val="left"/>
      </w:pPr>
      <w:proofErr w:type="spellStart"/>
      <w:r>
        <w:rPr>
          <w:rFonts w:ascii="Courier New" w:eastAsia="Courier New" w:hAnsi="Courier New" w:cs="Courier New"/>
        </w:rPr>
        <w:t>python</w:t>
      </w:r>
      <w:proofErr w:type="spellEnd"/>
      <w:r>
        <w:rPr>
          <w:rFonts w:ascii="Courier New" w:eastAsia="Courier New" w:hAnsi="Courier New" w:cs="Courier New"/>
        </w:rPr>
        <w:t xml:space="preserve"> run.py</w:t>
      </w:r>
    </w:p>
    <w:p w14:paraId="13DC9041" w14:textId="77777777" w:rsidR="00C95BFA" w:rsidRDefault="00000000" w:rsidP="00256CA2">
      <w:pPr>
        <w:pStyle w:val="a4"/>
        <w:ind w:left="1416"/>
      </w:pPr>
      <w:r>
        <w:rPr>
          <w:b/>
          <w:bCs/>
        </w:rPr>
        <w:t xml:space="preserve">Шаг 4. </w:t>
      </w:r>
      <w:r>
        <w:t xml:space="preserve">В новом терминале перейдите в директорию </w:t>
      </w:r>
      <w:proofErr w:type="spellStart"/>
      <w:r>
        <w:t>frontend</w:t>
      </w:r>
      <w:proofErr w:type="spellEnd"/>
      <w:r>
        <w:t xml:space="preserve">/. Установите зависимости: </w:t>
      </w:r>
    </w:p>
    <w:p w14:paraId="0F96D506" w14:textId="77777777" w:rsidR="00C95BFA" w:rsidRDefault="00000000" w:rsidP="00256CA2">
      <w:pPr>
        <w:ind w:left="2147"/>
        <w:jc w:val="left"/>
      </w:pP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</w:p>
    <w:p w14:paraId="2876FEA1" w14:textId="77777777" w:rsidR="00C95BFA" w:rsidRDefault="00000000" w:rsidP="00256CA2">
      <w:pPr>
        <w:pStyle w:val="a4"/>
        <w:ind w:left="1416"/>
      </w:pPr>
      <w:r>
        <w:rPr>
          <w:b/>
          <w:bCs/>
        </w:rPr>
        <w:t xml:space="preserve">Шаг 5. </w:t>
      </w:r>
      <w:r>
        <w:t xml:space="preserve">Запустите клиентское приложение: </w:t>
      </w:r>
    </w:p>
    <w:p w14:paraId="781329D9" w14:textId="77777777" w:rsidR="00C95BFA" w:rsidRDefault="00000000" w:rsidP="00256CA2">
      <w:pPr>
        <w:ind w:left="2147"/>
        <w:jc w:val="left"/>
      </w:pP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run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dev</w:t>
      </w:r>
      <w:proofErr w:type="spellEnd"/>
    </w:p>
    <w:p w14:paraId="3B97FBC7" w14:textId="26DFB925" w:rsidR="00C95BFA" w:rsidRDefault="00000000" w:rsidP="00256CA2">
      <w:pPr>
        <w:pStyle w:val="a4"/>
        <w:ind w:left="1416"/>
      </w:pPr>
      <w:r>
        <w:rPr>
          <w:b/>
          <w:bCs/>
        </w:rPr>
        <w:t xml:space="preserve">Шаг 6. </w:t>
      </w:r>
      <w:r>
        <w:t>Откройте браузер и перейдите по адресу: http://localhost:5173</w:t>
      </w:r>
    </w:p>
    <w:p w14:paraId="50A2E027" w14:textId="2201B855" w:rsidR="00C95BFA" w:rsidRDefault="00000000">
      <w:pPr>
        <w:ind w:firstLine="709"/>
      </w:pPr>
      <w:r>
        <w:t>API-документация (</w:t>
      </w:r>
      <w:proofErr w:type="spellStart"/>
      <w:r>
        <w:t>Swagger</w:t>
      </w:r>
      <w:proofErr w:type="spellEnd"/>
      <w:r>
        <w:t xml:space="preserve"> UI) доступна по адресу: http://localhost:8000/api/docs </w:t>
      </w:r>
      <w:r w:rsidR="00777A04">
        <w:t>-</w:t>
      </w:r>
      <w:r>
        <w:t xml:space="preserve"> там можно протестировать все </w:t>
      </w:r>
      <w:proofErr w:type="spellStart"/>
      <w:r>
        <w:t>эндпоинты</w:t>
      </w:r>
      <w:proofErr w:type="spellEnd"/>
      <w:r>
        <w:t xml:space="preserve"> напрямую.</w:t>
      </w:r>
    </w:p>
    <w:p w14:paraId="137E105D" w14:textId="77777777" w:rsidR="00C95BFA" w:rsidRDefault="00000000">
      <w:r>
        <w:br w:type="page"/>
      </w:r>
    </w:p>
    <w:p w14:paraId="368D10DA" w14:textId="0C7D5F6C" w:rsidR="00C95BFA" w:rsidRDefault="00000000" w:rsidP="003D3E05">
      <w:pPr>
        <w:pStyle w:val="1"/>
      </w:pPr>
      <w:r>
        <w:lastRenderedPageBreak/>
        <w:t>4. Интерфейс приложения. Общее описание</w:t>
      </w:r>
    </w:p>
    <w:p w14:paraId="22ED4E37" w14:textId="01D61201" w:rsidR="00C95BFA" w:rsidRDefault="00000000" w:rsidP="003D3E05">
      <w:pPr>
        <w:ind w:firstLine="709"/>
      </w:pPr>
      <w:r>
        <w:t>Интерфейс приложения состоит из нескольких постоянных и страничных элементов.</w:t>
      </w:r>
    </w:p>
    <w:p w14:paraId="6105E70B" w14:textId="194832EB" w:rsidR="00C95BFA" w:rsidRDefault="00000000" w:rsidP="003D3E05">
      <w:pPr>
        <w:ind w:firstLine="709"/>
      </w:pPr>
      <w:r>
        <w:rPr>
          <w:b/>
          <w:bCs/>
        </w:rPr>
        <w:t>Шапка сайта (</w:t>
      </w:r>
      <w:proofErr w:type="spellStart"/>
      <w:r>
        <w:rPr>
          <w:b/>
          <w:bCs/>
        </w:rPr>
        <w:t>Header</w:t>
      </w:r>
      <w:proofErr w:type="spellEnd"/>
      <w:r>
        <w:rPr>
          <w:b/>
          <w:bCs/>
        </w:rPr>
        <w:t>)</w:t>
      </w:r>
      <w:r>
        <w:t xml:space="preserve"> присутствует на всех страницах приложения. Содержит:</w:t>
      </w:r>
    </w:p>
    <w:p w14:paraId="3A7D6943" w14:textId="7DCCF2D3" w:rsidR="00C95BFA" w:rsidRDefault="00000000" w:rsidP="003D3E05">
      <w:pPr>
        <w:pStyle w:val="a4"/>
        <w:numPr>
          <w:ilvl w:val="0"/>
          <w:numId w:val="6"/>
        </w:numPr>
      </w:pPr>
      <w:r>
        <w:t>Логотип «</w:t>
      </w:r>
      <w:proofErr w:type="spellStart"/>
      <w:r>
        <w:t>Shoes</w:t>
      </w:r>
      <w:proofErr w:type="spellEnd"/>
      <w:r>
        <w:t xml:space="preserve"> Shop» </w:t>
      </w:r>
      <w:r w:rsidR="00777A04">
        <w:t>-</w:t>
      </w:r>
      <w:r>
        <w:t xml:space="preserve"> ссылка на главную страницу.</w:t>
      </w:r>
    </w:p>
    <w:p w14:paraId="783C0820" w14:textId="3D793F26" w:rsidR="00C95BFA" w:rsidRDefault="00000000" w:rsidP="003D3E05">
      <w:pPr>
        <w:pStyle w:val="a4"/>
        <w:numPr>
          <w:ilvl w:val="0"/>
          <w:numId w:val="6"/>
        </w:numPr>
      </w:pPr>
      <w:r>
        <w:t xml:space="preserve">Ссылку «Каталог» </w:t>
      </w:r>
      <w:r w:rsidR="00777A04">
        <w:t>-</w:t>
      </w:r>
      <w:r>
        <w:t xml:space="preserve"> переход к списку товаров.</w:t>
      </w:r>
    </w:p>
    <w:p w14:paraId="3210BD32" w14:textId="7AA3DCD3" w:rsidR="00C95BFA" w:rsidRDefault="00000000" w:rsidP="003D3E05">
      <w:pPr>
        <w:pStyle w:val="a4"/>
        <w:numPr>
          <w:ilvl w:val="0"/>
          <w:numId w:val="6"/>
        </w:numPr>
      </w:pPr>
      <w:r>
        <w:t xml:space="preserve">Иконку корзины со счётчиком добавленных товаров </w:t>
      </w:r>
      <w:r w:rsidR="00777A04">
        <w:t>-</w:t>
      </w:r>
      <w:r>
        <w:t xml:space="preserve"> переход на страницу корзины.</w:t>
      </w:r>
    </w:p>
    <w:p w14:paraId="2142F6A9" w14:textId="7A5AED35" w:rsidR="00C95BFA" w:rsidRDefault="00000000" w:rsidP="003D3E05">
      <w:pPr>
        <w:pStyle w:val="a4"/>
        <w:numPr>
          <w:ilvl w:val="0"/>
          <w:numId w:val="6"/>
        </w:numPr>
      </w:pPr>
      <w:r>
        <w:t xml:space="preserve">Блок авторизации: кнопки «Войти» и «Регистрация» для гостей; имя пользователя, ссылку «Панель» (только для администраторов) и кнопку «Выйти» </w:t>
      </w:r>
      <w:r w:rsidR="00777A04">
        <w:t>-</w:t>
      </w:r>
      <w:r>
        <w:t xml:space="preserve"> для авторизованных пользователей.</w:t>
      </w:r>
    </w:p>
    <w:p w14:paraId="395A93E7" w14:textId="771B1618" w:rsidR="00C95BFA" w:rsidRDefault="00000000" w:rsidP="00E870E9">
      <w:pPr>
        <w:ind w:firstLine="709"/>
      </w:pPr>
      <w:r>
        <w:rPr>
          <w:b/>
          <w:bCs/>
        </w:rPr>
        <w:t>Подвал сайта (</w:t>
      </w:r>
      <w:proofErr w:type="spellStart"/>
      <w:r>
        <w:rPr>
          <w:b/>
          <w:bCs/>
        </w:rPr>
        <w:t>Footer</w:t>
      </w:r>
      <w:proofErr w:type="spellEnd"/>
      <w:r>
        <w:rPr>
          <w:b/>
          <w:bCs/>
        </w:rPr>
        <w:t>)</w:t>
      </w:r>
      <w:r>
        <w:t xml:space="preserve"> содержит информацию об авторских правах и применённом технологическом стеке.</w:t>
      </w:r>
    </w:p>
    <w:p w14:paraId="62E8CB93" w14:textId="77777777" w:rsidR="00C95BFA" w:rsidRDefault="00000000">
      <w:pPr>
        <w:ind w:firstLine="709"/>
      </w:pPr>
      <w:r>
        <w:t>Навигация по страницам осуществляется через шапку сайта или кнопки внутри страниц. Все страницы приложения реализованы в едином лаконичном стиле: белый фон, чёрные акценты, шрифт без засечек.</w:t>
      </w:r>
    </w:p>
    <w:p w14:paraId="17D6AB42" w14:textId="77777777" w:rsidR="00C95BFA" w:rsidRDefault="00000000">
      <w:r>
        <w:br w:type="page"/>
      </w:r>
    </w:p>
    <w:p w14:paraId="1856F17C" w14:textId="30A2CD1B" w:rsidR="00C95BFA" w:rsidRDefault="00000000" w:rsidP="0022344A">
      <w:pPr>
        <w:pStyle w:val="1"/>
      </w:pPr>
      <w:r>
        <w:lastRenderedPageBreak/>
        <w:t>5. Руководство для покупателя</w:t>
      </w:r>
    </w:p>
    <w:p w14:paraId="3621BE8F" w14:textId="70A34D56" w:rsidR="00C95BFA" w:rsidRDefault="00000000" w:rsidP="0022344A">
      <w:pPr>
        <w:pStyle w:val="2"/>
      </w:pPr>
      <w:r>
        <w:t>5.1. Просмотр каталога и фильтрация по категориям</w:t>
      </w:r>
    </w:p>
    <w:p w14:paraId="371B6502" w14:textId="43DAD5DA" w:rsidR="00C95BFA" w:rsidRDefault="00000000" w:rsidP="0022344A">
      <w:pPr>
        <w:ind w:firstLine="709"/>
      </w:pPr>
      <w:r>
        <w:t>Главная страница приложения является основной точкой входа для покупателя. При её загрузке автоматически выполняются запросы к серверу для получения полного списка товаров и категорий.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7884776E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FEC030" w14:textId="77777777" w:rsidR="00C95BFA" w:rsidRPr="0022344A" w:rsidRDefault="00000000">
            <w:pPr>
              <w:spacing w:after="60"/>
              <w:jc w:val="left"/>
              <w:rPr>
                <w:color w:val="000000" w:themeColor="text1"/>
              </w:rPr>
            </w:pPr>
            <w:r w:rsidRPr="0022344A">
              <w:rPr>
                <w:b/>
                <w:bCs/>
                <w:color w:val="000000" w:themeColor="text1"/>
              </w:rPr>
              <w:t>Сценарий: просмотр и фильтрация товаров</w:t>
            </w:r>
          </w:p>
          <w:p w14:paraId="381FCFB3" w14:textId="77777777" w:rsidR="00C95BFA" w:rsidRPr="0022344A" w:rsidRDefault="00000000">
            <w:pPr>
              <w:rPr>
                <w:color w:val="000000" w:themeColor="text1"/>
              </w:rPr>
            </w:pPr>
            <w:r w:rsidRPr="0022344A">
              <w:rPr>
                <w:color w:val="000000" w:themeColor="text1"/>
              </w:rPr>
              <w:t>1. Откройте браузер и перейдите по адресу http://localhost:5173. На экране отобразится каталог всех доступных товаров и левая панель с категориями.</w:t>
            </w:r>
          </w:p>
          <w:p w14:paraId="376FCCD6" w14:textId="029ED544" w:rsidR="00C95BFA" w:rsidRPr="0022344A" w:rsidRDefault="00000000">
            <w:pPr>
              <w:rPr>
                <w:color w:val="000000" w:themeColor="text1"/>
              </w:rPr>
            </w:pPr>
            <w:r w:rsidRPr="0022344A">
              <w:rPr>
                <w:color w:val="000000" w:themeColor="text1"/>
              </w:rPr>
              <w:t xml:space="preserve">2. В левой панели «Категории» нажмите на нужную категорию, например «Кроссовки». Список товаров мгновенно обновится </w:t>
            </w:r>
            <w:r w:rsidR="00777A04" w:rsidRPr="0022344A">
              <w:rPr>
                <w:color w:val="000000" w:themeColor="text1"/>
              </w:rPr>
              <w:t>-</w:t>
            </w:r>
            <w:r w:rsidRPr="0022344A">
              <w:rPr>
                <w:color w:val="000000" w:themeColor="text1"/>
              </w:rPr>
              <w:t xml:space="preserve"> отобразятся только товары выбранной категории.</w:t>
            </w:r>
          </w:p>
          <w:p w14:paraId="5711FA2B" w14:textId="77777777" w:rsidR="00C95BFA" w:rsidRPr="0022344A" w:rsidRDefault="00000000">
            <w:pPr>
              <w:rPr>
                <w:color w:val="000000" w:themeColor="text1"/>
              </w:rPr>
            </w:pPr>
            <w:r w:rsidRPr="0022344A">
              <w:rPr>
                <w:color w:val="000000" w:themeColor="text1"/>
              </w:rPr>
              <w:t>3. Для возврата к полному списку нажмите кнопку «Все категории» в панели слева или кнопку «Сбросить фильтр» над списком товаров.</w:t>
            </w:r>
          </w:p>
          <w:p w14:paraId="67B727F3" w14:textId="77777777" w:rsidR="00C95BFA" w:rsidRDefault="00000000">
            <w:r w:rsidRPr="0022344A">
              <w:rPr>
                <w:color w:val="000000" w:themeColor="text1"/>
              </w:rPr>
              <w:t>4. Над списком товаров отображается счётчик с количеством найденных позиций.</w:t>
            </w:r>
          </w:p>
        </w:tc>
      </w:tr>
    </w:tbl>
    <w:p w14:paraId="0CE6B538" w14:textId="77777777" w:rsidR="00C95BFA" w:rsidRDefault="00C95BFA"/>
    <w:p w14:paraId="13667D91" w14:textId="6B9A84F1" w:rsidR="00C95BFA" w:rsidRDefault="00000000" w:rsidP="00C114DC">
      <w:pPr>
        <w:ind w:firstLine="709"/>
      </w:pPr>
      <w:r>
        <w:t>Фильтрация выполняется на стороне клиента без дополнительных обращений к серверу, что обеспечивает мгновенный отклик интерфейса.</w:t>
      </w:r>
    </w:p>
    <w:p w14:paraId="3D982E99" w14:textId="21EAFC40" w:rsidR="00C95BFA" w:rsidRDefault="00000000" w:rsidP="00C114DC">
      <w:pPr>
        <w:pStyle w:val="2"/>
      </w:pPr>
      <w:r>
        <w:t>5.2. Просмотр детальной страницы товара</w:t>
      </w:r>
    </w:p>
    <w:p w14:paraId="12406AB1" w14:textId="77777777" w:rsidR="00C95BFA" w:rsidRDefault="00000000">
      <w:pPr>
        <w:ind w:firstLine="709"/>
      </w:pPr>
      <w:r>
        <w:t>Каждый товар в каталоге имеет собственную страницу с полным описанием, изображением высокого разрешения и ценой.</w:t>
      </w:r>
    </w:p>
    <w:p w14:paraId="4C49CA3D" w14:textId="77777777" w:rsidR="00C95BFA" w:rsidRDefault="00C95BFA"/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749FEC7D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E05A01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просмотр информации о товаре</w:t>
            </w:r>
          </w:p>
          <w:p w14:paraId="4AE9BC04" w14:textId="77777777" w:rsidR="00C95BFA" w:rsidRDefault="00000000">
            <w:r>
              <w:t>1. На главной странице нажмите на изображение или название товара. Браузер перейдёт на страницу товара по адресу /</w:t>
            </w:r>
            <w:proofErr w:type="spellStart"/>
            <w:r>
              <w:t>product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}.</w:t>
            </w:r>
          </w:p>
          <w:p w14:paraId="03DED5A0" w14:textId="77777777" w:rsidR="00C95BFA" w:rsidRDefault="00000000">
            <w:r>
              <w:lastRenderedPageBreak/>
              <w:t>2. На странице товара отображаются: изображение, категория, полное название, цена и подробное описание.</w:t>
            </w:r>
          </w:p>
          <w:p w14:paraId="16B60B62" w14:textId="17800CE0" w:rsidR="00C95BFA" w:rsidRDefault="00000000">
            <w:r>
              <w:t xml:space="preserve">3. Нажмите кнопку «Добавить в корзину» для добавления товара (подробнее </w:t>
            </w:r>
            <w:r w:rsidR="00777A04">
              <w:t>-</w:t>
            </w:r>
            <w:r>
              <w:t xml:space="preserve"> в разделе 5.5).</w:t>
            </w:r>
          </w:p>
          <w:p w14:paraId="60DF612D" w14:textId="77777777" w:rsidR="00C95BFA" w:rsidRDefault="00000000">
            <w:r>
              <w:t>4. Для возврата в каталог нажмите кнопку «Обратно к каталогу» в верхней части страницы.</w:t>
            </w:r>
          </w:p>
        </w:tc>
      </w:tr>
    </w:tbl>
    <w:p w14:paraId="36405BE4" w14:textId="77777777" w:rsidR="00C95BFA" w:rsidRDefault="00C95BFA"/>
    <w:p w14:paraId="74223477" w14:textId="668F43C9" w:rsidR="00C95BFA" w:rsidRDefault="00000000" w:rsidP="00C114DC">
      <w:pPr>
        <w:pStyle w:val="2"/>
      </w:pPr>
      <w:r>
        <w:t>5.3. Регистрация нового пользователя</w:t>
      </w:r>
    </w:p>
    <w:p w14:paraId="440B2A9F" w14:textId="4EDBEFE7" w:rsidR="00C95BFA" w:rsidRDefault="00000000" w:rsidP="00C114DC">
      <w:pPr>
        <w:ind w:firstLine="709"/>
      </w:pPr>
      <w:r>
        <w:t>Регистрация позволяет создать личную учётную запись для сохранения истории и персонализированного взаимодействия с системой. Корзина доступна и без регистрации, однако её состояние сохраняется только в текущем браузере.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63653264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6F0135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регистрация нового аккаунта</w:t>
            </w:r>
          </w:p>
          <w:p w14:paraId="6C8E3A39" w14:textId="77777777" w:rsidR="00C95BFA" w:rsidRDefault="00000000">
            <w:r>
              <w:t>1. В шапке сайта нажмите кнопку «Регистрация». Браузер перейдёт на страницу /</w:t>
            </w:r>
            <w:proofErr w:type="spellStart"/>
            <w:r>
              <w:t>login?mode</w:t>
            </w:r>
            <w:proofErr w:type="spellEnd"/>
            <w:r>
              <w:t>=</w:t>
            </w:r>
            <w:proofErr w:type="spellStart"/>
            <w:r>
              <w:t>register</w:t>
            </w:r>
            <w:proofErr w:type="spellEnd"/>
            <w:r>
              <w:t>.</w:t>
            </w:r>
          </w:p>
          <w:p w14:paraId="275C932C" w14:textId="77777777" w:rsidR="00C95BFA" w:rsidRDefault="00000000">
            <w:r>
              <w:t>2. Введите ваш действующий адрес электронной почты в поле «</w:t>
            </w:r>
            <w:proofErr w:type="spellStart"/>
            <w:r>
              <w:t>Email</w:t>
            </w:r>
            <w:proofErr w:type="spellEnd"/>
            <w:r>
              <w:t>» (например, user@example.com).</w:t>
            </w:r>
          </w:p>
          <w:p w14:paraId="2586B935" w14:textId="77777777" w:rsidR="00C95BFA" w:rsidRDefault="00000000">
            <w:r>
              <w:t>3. Придумайте и введите уникальное имя пользователя в поле «Имя пользователя» (от 3 до 50 символов).</w:t>
            </w:r>
          </w:p>
          <w:p w14:paraId="3C7BDEE6" w14:textId="77777777" w:rsidR="00C95BFA" w:rsidRDefault="00000000">
            <w:r>
              <w:t>4. Введите пароль в поле «Пароль» (не менее 6 символов).</w:t>
            </w:r>
          </w:p>
          <w:p w14:paraId="772303AE" w14:textId="77777777" w:rsidR="00C95BFA" w:rsidRDefault="00000000">
            <w:r>
              <w:t xml:space="preserve">5. Нажмите кнопку «Создать аккаунт». Если все поля заполнены верно и </w:t>
            </w:r>
            <w:proofErr w:type="spellStart"/>
            <w:r>
              <w:t>email</w:t>
            </w:r>
            <w:proofErr w:type="spellEnd"/>
            <w:r>
              <w:t xml:space="preserve"> не занят, система создаст учётную запись и автоматически выполнит вход.</w:t>
            </w:r>
          </w:p>
          <w:p w14:paraId="15511A28" w14:textId="77777777" w:rsidR="00C95BFA" w:rsidRDefault="00000000">
            <w:r>
              <w:t>6. В шапке сайта появится ваше имя пользователя. Вы будете перенаправлены на главную страницу.</w:t>
            </w:r>
          </w:p>
        </w:tc>
      </w:tr>
    </w:tbl>
    <w:p w14:paraId="3C4B1992" w14:textId="77777777" w:rsidR="00C95BFA" w:rsidRDefault="00C95BFA"/>
    <w:p w14:paraId="0A2AA693" w14:textId="4FA0544E" w:rsidR="00C95BFA" w:rsidRDefault="00000000" w:rsidP="00C114DC">
      <w:pPr>
        <w:ind w:firstLine="709"/>
      </w:pPr>
      <w:r>
        <w:t xml:space="preserve">Возможные проблемы при регистрации: если указанный </w:t>
      </w:r>
      <w:proofErr w:type="spellStart"/>
      <w:r>
        <w:t>email</w:t>
      </w:r>
      <w:proofErr w:type="spellEnd"/>
      <w:r>
        <w:t xml:space="preserve"> или имя пользователя уже зарегистрированы в системе, появится сообщение об </w:t>
      </w:r>
      <w:r>
        <w:lastRenderedPageBreak/>
        <w:t>ошибке с соответствующим текстом. В этом случае используйте другие данные или воспользуйтесь формой входа.</w:t>
      </w:r>
    </w:p>
    <w:p w14:paraId="707DF0E4" w14:textId="54CF26D4" w:rsidR="00C95BFA" w:rsidRDefault="00000000" w:rsidP="00C114DC">
      <w:pPr>
        <w:pStyle w:val="2"/>
      </w:pPr>
      <w:r>
        <w:t>5.4. Вход в систему</w:t>
      </w:r>
    </w:p>
    <w:p w14:paraId="561A70E1" w14:textId="2A11727A" w:rsidR="00C95BFA" w:rsidRDefault="00000000" w:rsidP="00C114DC">
      <w:pPr>
        <w:ind w:firstLine="709"/>
      </w:pPr>
      <w:r>
        <w:t>Для пользователей, уже имеющих учётную запись, предусмотрена форма входа.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0DD69313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6952BC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вход в существующий аккаунт</w:t>
            </w:r>
          </w:p>
          <w:p w14:paraId="1697DED3" w14:textId="77777777" w:rsidR="00C95BFA" w:rsidRDefault="00000000">
            <w:r>
              <w:t>1. В шапке сайта нажмите кнопку «Войти». Браузер перейдёт на страницу /</w:t>
            </w:r>
            <w:proofErr w:type="spellStart"/>
            <w:r>
              <w:t>login</w:t>
            </w:r>
            <w:proofErr w:type="spellEnd"/>
            <w:r>
              <w:t>.</w:t>
            </w:r>
          </w:p>
          <w:p w14:paraId="5B4C070A" w14:textId="77777777" w:rsidR="00C95BFA" w:rsidRDefault="00000000">
            <w:r>
              <w:t>2. Убедитесь, что активна вкладка «Войти» (левая из двух кнопок-переключателей).</w:t>
            </w:r>
          </w:p>
          <w:p w14:paraId="0EB6E1ED" w14:textId="77777777" w:rsidR="00C95BFA" w:rsidRDefault="00000000">
            <w:r>
              <w:t xml:space="preserve">3. Введите </w:t>
            </w:r>
            <w:proofErr w:type="spellStart"/>
            <w:r>
              <w:t>email</w:t>
            </w:r>
            <w:proofErr w:type="spellEnd"/>
            <w:r>
              <w:t xml:space="preserve"> и пароль, указанные при регистрации.</w:t>
            </w:r>
          </w:p>
          <w:p w14:paraId="19060C07" w14:textId="77777777" w:rsidR="00C95BFA" w:rsidRDefault="00000000">
            <w:r>
              <w:t>4. Нажмите кнопку «Войти». При успешной аутентификации система сохранит JWT-токен и перенаправит вас на главную страницу.</w:t>
            </w:r>
          </w:p>
          <w:p w14:paraId="18083499" w14:textId="77777777" w:rsidR="00C95BFA" w:rsidRDefault="00000000">
            <w:r>
              <w:t>5. В шапке сайта появится ваше имя пользователя и кнопка «Выйти».</w:t>
            </w:r>
          </w:p>
        </w:tc>
      </w:tr>
    </w:tbl>
    <w:p w14:paraId="7BD4E9EF" w14:textId="77777777" w:rsidR="00C95BFA" w:rsidRDefault="00C95BFA"/>
    <w:p w14:paraId="7B6D22CF" w14:textId="7A617587" w:rsidR="00C95BFA" w:rsidRDefault="00000000" w:rsidP="00C114DC">
      <w:pPr>
        <w:ind w:firstLine="709"/>
      </w:pPr>
      <w:r>
        <w:t xml:space="preserve">При вводе неверного </w:t>
      </w:r>
      <w:proofErr w:type="spellStart"/>
      <w:r>
        <w:t>email</w:t>
      </w:r>
      <w:proofErr w:type="spellEnd"/>
      <w:r>
        <w:t xml:space="preserve"> или пароля система отобразит сообщение «Неверный </w:t>
      </w:r>
      <w:proofErr w:type="spellStart"/>
      <w:r>
        <w:t>email</w:t>
      </w:r>
      <w:proofErr w:type="spellEnd"/>
      <w:r>
        <w:t xml:space="preserve"> или пароль». Проверьте правильность введённых данных и повторите попытку.</w:t>
      </w:r>
    </w:p>
    <w:p w14:paraId="5891078B" w14:textId="07E6B9A0" w:rsidR="00C95BFA" w:rsidRDefault="00000000" w:rsidP="00C114DC">
      <w:pPr>
        <w:pStyle w:val="2"/>
      </w:pPr>
      <w:r>
        <w:t>5.5. Добавление товара в корзину</w:t>
      </w:r>
    </w:p>
    <w:p w14:paraId="4F18DD0A" w14:textId="396BF316" w:rsidR="00C95BFA" w:rsidRDefault="00000000" w:rsidP="00C114DC">
      <w:pPr>
        <w:ind w:firstLine="709"/>
      </w:pPr>
      <w:r>
        <w:t>Добавить товар в корзину можно как из каталога, так и со страницы детального просмотра товара. Авторизация для этого не требуется.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27DCCFC7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E49776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добавление товара в корзину</w:t>
            </w:r>
          </w:p>
          <w:p w14:paraId="679340A3" w14:textId="77777777" w:rsidR="00C95BFA" w:rsidRDefault="00000000">
            <w:r>
              <w:t>1. На карточке товара в каталоге нажмите кнопку «Добавить в корзину». Кнопка кратковременно изменит надпись на «</w:t>
            </w:r>
            <w:proofErr w:type="spellStart"/>
            <w:r>
              <w:t>Adding</w:t>
            </w:r>
            <w:proofErr w:type="spellEnd"/>
            <w:r>
              <w:t xml:space="preserve">...», </w:t>
            </w:r>
            <w:r>
              <w:lastRenderedPageBreak/>
              <w:t xml:space="preserve">после чего под ней появится зелёное уведомление «✓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cart</w:t>
            </w:r>
            <w:proofErr w:type="spellEnd"/>
            <w:r>
              <w:t>!».</w:t>
            </w:r>
          </w:p>
          <w:p w14:paraId="1723A4F4" w14:textId="77777777" w:rsidR="00C95BFA" w:rsidRDefault="00000000">
            <w:r>
              <w:t>2. Счётчик в иконке корзины в шапке сайта увеличится на 1.</w:t>
            </w:r>
          </w:p>
          <w:p w14:paraId="4D7BE228" w14:textId="77777777" w:rsidR="00C95BFA" w:rsidRDefault="00000000">
            <w:r>
              <w:t xml:space="preserve">3. Для добавления товара со страницы детального просмотра нажмите кнопку «Добавить в корзину» в правой части страницы. После успешного добавления появится тёмная плашка «✓ Product </w:t>
            </w: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cart</w:t>
            </w:r>
            <w:proofErr w:type="spellEnd"/>
            <w:r>
              <w:t>!».</w:t>
            </w:r>
          </w:p>
          <w:p w14:paraId="249FF73E" w14:textId="77777777" w:rsidR="00C95BFA" w:rsidRDefault="00000000">
            <w:r>
              <w:t>4. При повторном добавлении того же товара его количество в корзине увеличится.</w:t>
            </w:r>
          </w:p>
        </w:tc>
      </w:tr>
    </w:tbl>
    <w:p w14:paraId="5D1BDF5B" w14:textId="77777777" w:rsidR="00C95BFA" w:rsidRDefault="00C95BFA"/>
    <w:p w14:paraId="73A4163D" w14:textId="7D596329" w:rsidR="00C95BFA" w:rsidRDefault="00000000" w:rsidP="00C114DC">
      <w:pPr>
        <w:pStyle w:val="2"/>
      </w:pPr>
      <w:r>
        <w:t>5.6. Управление корзиной</w:t>
      </w:r>
    </w:p>
    <w:p w14:paraId="13FEADA4" w14:textId="693E29BB" w:rsidR="00C95BFA" w:rsidRDefault="00000000" w:rsidP="00C114DC">
      <w:pPr>
        <w:ind w:firstLine="709"/>
      </w:pPr>
      <w:r>
        <w:t>Страница корзины позволяет просмотреть все добавленные товары, скорректировать их количество и рассчитать итоговую стоимость.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1EB1D3FE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582826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просмотр и редактирование корзины</w:t>
            </w:r>
          </w:p>
          <w:p w14:paraId="4D08FCCA" w14:textId="77777777" w:rsidR="00C95BFA" w:rsidRDefault="00000000">
            <w:r>
              <w:t>1. Нажмите на иконку корзины в шапке сайта или перейдите по адресу /</w:t>
            </w:r>
            <w:proofErr w:type="spellStart"/>
            <w:r>
              <w:t>cart</w:t>
            </w:r>
            <w:proofErr w:type="spellEnd"/>
            <w:r>
              <w:t>. Отобразится список всех добавленных товаров с изображениями, ценами и количеством.</w:t>
            </w:r>
          </w:p>
          <w:p w14:paraId="6CD6BA0E" w14:textId="4CBB375D" w:rsidR="00C95BFA" w:rsidRDefault="00000000">
            <w:r>
              <w:t xml:space="preserve">2. Для увеличения количества единиц товара нажмите кнопку «+» справа от числа. Для уменьшения </w:t>
            </w:r>
            <w:r w:rsidR="00777A04">
              <w:t>-</w:t>
            </w:r>
            <w:r>
              <w:t xml:space="preserve"> кнопку «–». При уменьшении до нуля товар автоматически удаляется из корзины.</w:t>
            </w:r>
          </w:p>
          <w:p w14:paraId="04ACA1C7" w14:textId="77777777" w:rsidR="00C95BFA" w:rsidRDefault="00000000">
            <w:r>
              <w:t>3. Для удаления товара нажмите красную иконку мусорного ведра справа от строки товара.</w:t>
            </w:r>
          </w:p>
          <w:p w14:paraId="6DC6F7FA" w14:textId="77777777" w:rsidR="00C95BFA" w:rsidRDefault="00000000">
            <w:r>
              <w:t>4. В правой панели «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Summary</w:t>
            </w:r>
            <w:proofErr w:type="spellEnd"/>
            <w:r>
              <w:t>» отображаются: количество позиций, итоговая сумма и стоимость доставки (бесплатно).</w:t>
            </w:r>
          </w:p>
          <w:p w14:paraId="052423DD" w14:textId="77777777" w:rsidR="00C95BFA" w:rsidRDefault="00000000">
            <w:r>
              <w:t xml:space="preserve">5. Для очистки корзины целиком нажмите кнопку «Clear </w:t>
            </w:r>
            <w:proofErr w:type="spellStart"/>
            <w:r>
              <w:t>Cart</w:t>
            </w:r>
            <w:proofErr w:type="spellEnd"/>
            <w:r>
              <w:t>» внизу панели справа и подтвердите действие.</w:t>
            </w:r>
          </w:p>
          <w:p w14:paraId="56809A71" w14:textId="77777777" w:rsidR="00C95BFA" w:rsidRDefault="00000000">
            <w:r>
              <w:t>6. Нажмите «</w:t>
            </w:r>
            <w:proofErr w:type="spellStart"/>
            <w:r>
              <w:t>Continue</w:t>
            </w:r>
            <w:proofErr w:type="spellEnd"/>
            <w:r>
              <w:t xml:space="preserve"> Shopping» для возврата в каталог.</w:t>
            </w:r>
          </w:p>
        </w:tc>
      </w:tr>
    </w:tbl>
    <w:p w14:paraId="271E832D" w14:textId="77777777" w:rsidR="00C95BFA" w:rsidRDefault="00C95BFA"/>
    <w:p w14:paraId="5470F5FB" w14:textId="10D3E54B" w:rsidR="00C95BFA" w:rsidRDefault="00000000" w:rsidP="00C114DC">
      <w:pPr>
        <w:ind w:firstLine="709"/>
      </w:pPr>
      <w:r>
        <w:lastRenderedPageBreak/>
        <w:t xml:space="preserve">Состояние корзины сохраняется в </w:t>
      </w:r>
      <w:proofErr w:type="spellStart"/>
      <w:r>
        <w:t>localStorage</w:t>
      </w:r>
      <w:proofErr w:type="spellEnd"/>
      <w:r>
        <w:t xml:space="preserve"> браузера и не сбрасывается при обновлении страницы. Корзина привязана к браузеру, а не к аккаунту </w:t>
      </w:r>
      <w:proofErr w:type="gramStart"/>
      <w:r w:rsidR="00777A04">
        <w:t>-</w:t>
      </w:r>
      <w:r>
        <w:t xml:space="preserve"> это</w:t>
      </w:r>
      <w:proofErr w:type="gramEnd"/>
      <w:r>
        <w:t xml:space="preserve"> следует учитывать при использовании разных устройств.</w:t>
      </w:r>
    </w:p>
    <w:p w14:paraId="75EEF7BD" w14:textId="2C10397A" w:rsidR="00C95BFA" w:rsidRDefault="00000000" w:rsidP="00C114DC">
      <w:pPr>
        <w:pStyle w:val="2"/>
      </w:pPr>
      <w:r>
        <w:t>5.7. Выход из системы</w:t>
      </w:r>
    </w:p>
    <w:p w14:paraId="6BA2FC41" w14:textId="77777777" w:rsidR="00C95BFA" w:rsidRDefault="00000000">
      <w:pPr>
        <w:ind w:firstLine="709"/>
      </w:pPr>
      <w:r>
        <w:t xml:space="preserve">Для завершения сессии нажмите кнопку «Выйти» в шапке сайта рядом с именем пользователя. Система удалит JWT-токен из </w:t>
      </w:r>
      <w:proofErr w:type="spellStart"/>
      <w:r>
        <w:t>localStorage</w:t>
      </w:r>
      <w:proofErr w:type="spellEnd"/>
      <w:r>
        <w:t xml:space="preserve"> браузера, после чего вы будете перенаправлены на главную страницу в режиме гостя. Содержимое корзины при этом не удаляется.</w:t>
      </w:r>
    </w:p>
    <w:p w14:paraId="66B42759" w14:textId="77777777" w:rsidR="00C95BFA" w:rsidRDefault="00000000">
      <w:r>
        <w:br w:type="page"/>
      </w:r>
    </w:p>
    <w:p w14:paraId="154D6924" w14:textId="0579BEE3" w:rsidR="00C95BFA" w:rsidRDefault="00000000" w:rsidP="00C114DC">
      <w:pPr>
        <w:pStyle w:val="1"/>
      </w:pPr>
      <w:r>
        <w:lastRenderedPageBreak/>
        <w:t>6. Руководство для администратора</w:t>
      </w:r>
    </w:p>
    <w:p w14:paraId="5820FBCA" w14:textId="0C6DE29F" w:rsidR="00C95BFA" w:rsidRDefault="00000000" w:rsidP="00C114DC">
      <w:pPr>
        <w:ind w:firstLine="709"/>
      </w:pPr>
      <w:r>
        <w:t xml:space="preserve">Административные функции доступны только пользователям с флагом </w:t>
      </w:r>
      <w:proofErr w:type="spellStart"/>
      <w:r>
        <w:t>is_admin</w:t>
      </w:r>
      <w:proofErr w:type="spellEnd"/>
      <w:r>
        <w:t>=</w:t>
      </w:r>
      <w:proofErr w:type="spellStart"/>
      <w:r>
        <w:t>true</w:t>
      </w:r>
      <w:proofErr w:type="spellEnd"/>
      <w:r>
        <w:t xml:space="preserve"> в базе данных. Для назначения роли администратора необходимо обратиться к разработчику или выполнить соответствующую SQL-команду</w:t>
      </w:r>
      <w:r w:rsidR="00C114DC">
        <w:t xml:space="preserve"> </w:t>
      </w:r>
      <w:r>
        <w:t xml:space="preserve">в базе данных: UPDATE </w:t>
      </w:r>
      <w:proofErr w:type="spellStart"/>
      <w:r>
        <w:t>users</w:t>
      </w:r>
      <w:proofErr w:type="spellEnd"/>
      <w:r>
        <w:t xml:space="preserve"> SET </w:t>
      </w:r>
      <w:proofErr w:type="spellStart"/>
      <w:r>
        <w:t>is_admin</w:t>
      </w:r>
      <w:proofErr w:type="spellEnd"/>
      <w:r>
        <w:t xml:space="preserve">=1 WHERE </w:t>
      </w:r>
      <w:proofErr w:type="spellStart"/>
      <w:r>
        <w:t>email</w:t>
      </w:r>
      <w:proofErr w:type="spellEnd"/>
      <w:r>
        <w:t>='admin@example.com';</w:t>
      </w:r>
    </w:p>
    <w:p w14:paraId="341A0983" w14:textId="1BCB0A52" w:rsidR="00C95BFA" w:rsidRDefault="00000000" w:rsidP="00E45EB9">
      <w:pPr>
        <w:pStyle w:val="2"/>
      </w:pPr>
      <w:r>
        <w:t>6.1. Вход в панель администратора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4B7BA2C8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EBC213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переход в административную панель</w:t>
            </w:r>
          </w:p>
          <w:p w14:paraId="20814ACA" w14:textId="77777777" w:rsidR="00C95BFA" w:rsidRDefault="00000000">
            <w:r>
              <w:t>1. Выполните вход в систему под учётной записью с правами администратора (раздел 5.4).</w:t>
            </w:r>
          </w:p>
          <w:p w14:paraId="1B1EF2D7" w14:textId="0AEDEBA6" w:rsidR="00C95BFA" w:rsidRDefault="00000000">
            <w:r>
              <w:t>2. В шапке сайта появится дополнительная кнопка «Панель». Нажмите её.</w:t>
            </w:r>
          </w:p>
          <w:p w14:paraId="0D56D236" w14:textId="3D06C1C5" w:rsidR="00C95BFA" w:rsidRDefault="00000000">
            <w:r>
              <w:t>3. Браузер перейдёт на страницу /</w:t>
            </w:r>
            <w:proofErr w:type="spellStart"/>
            <w:r>
              <w:t>admin</w:t>
            </w:r>
            <w:proofErr w:type="spellEnd"/>
            <w:r>
              <w:t xml:space="preserve">. Система автоматически проверит наличие прав администратора </w:t>
            </w:r>
            <w:r w:rsidR="00777A04">
              <w:t>-</w:t>
            </w:r>
            <w:r>
              <w:t xml:space="preserve"> при их отсутствии произойдёт перенаправление на главную страницу.</w:t>
            </w:r>
          </w:p>
          <w:p w14:paraId="56CB2C9F" w14:textId="77777777" w:rsidR="00C95BFA" w:rsidRDefault="00000000">
            <w:r>
              <w:t>4. На странице отображаются две формы: «Добавить категорию» и «Добавить товар».</w:t>
            </w:r>
          </w:p>
        </w:tc>
      </w:tr>
    </w:tbl>
    <w:p w14:paraId="6120B662" w14:textId="77777777" w:rsidR="00C95BFA" w:rsidRDefault="00C95BFA"/>
    <w:p w14:paraId="41E55928" w14:textId="5757BFA2" w:rsidR="00C95BFA" w:rsidRDefault="00000000" w:rsidP="00E45EB9">
      <w:pPr>
        <w:pStyle w:val="2"/>
      </w:pPr>
      <w:r>
        <w:t>6.2. Добавление новой категории</w:t>
      </w:r>
    </w:p>
    <w:p w14:paraId="33B74817" w14:textId="5C5F8D81" w:rsidR="00C95BFA" w:rsidRDefault="00000000" w:rsidP="00E45EB9">
      <w:pPr>
        <w:ind w:firstLine="709"/>
      </w:pPr>
      <w:r>
        <w:t xml:space="preserve">Перед добавлением товаров необходимо убедиться в наличии нужной категории. При необходимости создайте её первой </w:t>
      </w:r>
      <w:r w:rsidR="00777A04">
        <w:t>-</w:t>
      </w:r>
      <w:r>
        <w:t xml:space="preserve"> новая категория сразу станет доступна в выпадающем списке формы добавления товара.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21A87CE4" w14:textId="77777777">
        <w:tblPrEx>
          <w:tblCellMar>
            <w:top w:w="0" w:type="dxa"/>
            <w:bottom w:w="0" w:type="dxa"/>
          </w:tblCellMar>
        </w:tblPrEx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556A3B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создание новой категории товаров</w:t>
            </w:r>
          </w:p>
          <w:p w14:paraId="7CD92508" w14:textId="5132E7C9" w:rsidR="00C95BFA" w:rsidRDefault="00000000">
            <w:r>
              <w:t>1. На странице /</w:t>
            </w:r>
            <w:proofErr w:type="spellStart"/>
            <w:r>
              <w:t>admin</w:t>
            </w:r>
            <w:proofErr w:type="spellEnd"/>
            <w:r>
              <w:t xml:space="preserve"> в блоке «Добавить категорию» введите название категории в поле «Название категории» (например, «Сандалии»). Минимальная длина </w:t>
            </w:r>
            <w:r w:rsidR="00777A04">
              <w:t>-</w:t>
            </w:r>
            <w:r>
              <w:t xml:space="preserve"> 5 символов.</w:t>
            </w:r>
          </w:p>
          <w:p w14:paraId="316EAEAD" w14:textId="77777777" w:rsidR="00C95BFA" w:rsidRDefault="00000000">
            <w:r>
              <w:lastRenderedPageBreak/>
              <w:t>2. В поле «</w:t>
            </w:r>
            <w:proofErr w:type="spellStart"/>
            <w:r>
              <w:t>Slug</w:t>
            </w:r>
            <w:proofErr w:type="spellEnd"/>
            <w:r>
              <w:t xml:space="preserve"> (URL)» введите URL-идентификатор категории латинскими буквами без пробелов (например, «</w:t>
            </w:r>
            <w:proofErr w:type="spellStart"/>
            <w:r>
              <w:t>sandals</w:t>
            </w:r>
            <w:proofErr w:type="spellEnd"/>
            <w:r>
              <w:t xml:space="preserve">»). </w:t>
            </w:r>
            <w:proofErr w:type="spellStart"/>
            <w:r>
              <w:t>Slug</w:t>
            </w:r>
            <w:proofErr w:type="spellEnd"/>
            <w:r>
              <w:t xml:space="preserve"> должен быть уникальным в системе.</w:t>
            </w:r>
          </w:p>
          <w:p w14:paraId="7E2FE59B" w14:textId="198E4FBF" w:rsidR="00C95BFA" w:rsidRDefault="00000000">
            <w:r>
              <w:t>3. Нажмите кнопку «Создать категорию». При успешном создании появится уведомление «Категория успешно создана!», поля формы очистятся.</w:t>
            </w:r>
          </w:p>
          <w:p w14:paraId="0E886572" w14:textId="77777777" w:rsidR="00C95BFA" w:rsidRDefault="00000000">
            <w:r>
              <w:t>4. Новая категория немедленно появится в выпадающем списке «Категория» формы добавления товара.</w:t>
            </w:r>
          </w:p>
        </w:tc>
      </w:tr>
    </w:tbl>
    <w:p w14:paraId="57CBEC53" w14:textId="77777777" w:rsidR="00C95BFA" w:rsidRDefault="00C95BFA"/>
    <w:p w14:paraId="488A452A" w14:textId="58C47E08" w:rsidR="00C95BFA" w:rsidRDefault="00000000" w:rsidP="00E45EB9">
      <w:pPr>
        <w:ind w:firstLine="709"/>
      </w:pPr>
      <w:r>
        <w:t xml:space="preserve">Если введённый </w:t>
      </w:r>
      <w:proofErr w:type="spellStart"/>
      <w:r>
        <w:t>slug</w:t>
      </w:r>
      <w:proofErr w:type="spellEnd"/>
      <w:r>
        <w:t xml:space="preserve"> уже занят другой категорией, система выведет сообщение об ошибке. Измените </w:t>
      </w:r>
      <w:proofErr w:type="spellStart"/>
      <w:r>
        <w:t>slug</w:t>
      </w:r>
      <w:proofErr w:type="spellEnd"/>
      <w:r>
        <w:t xml:space="preserve"> и повторите попытку.</w:t>
      </w:r>
    </w:p>
    <w:p w14:paraId="4CCAB157" w14:textId="0523CF87" w:rsidR="00C95BFA" w:rsidRDefault="00000000" w:rsidP="00E45EB9">
      <w:pPr>
        <w:pStyle w:val="2"/>
      </w:pPr>
      <w:r>
        <w:t>6.3. Добавление нового товара</w:t>
      </w:r>
    </w:p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5"/>
      </w:tblGrid>
      <w:tr w:rsidR="00C95BFA" w14:paraId="3F0E2491" w14:textId="77777777" w:rsidTr="00E45EB9">
        <w:tblPrEx>
          <w:tblCellMar>
            <w:top w:w="0" w:type="dxa"/>
            <w:bottom w:w="0" w:type="dxa"/>
          </w:tblCellMar>
        </w:tblPrEx>
        <w:trPr>
          <w:trHeight w:val="863"/>
        </w:trPr>
        <w:tc>
          <w:tcPr>
            <w:tcW w:w="835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0235D8" w14:textId="77777777" w:rsidR="00C95BFA" w:rsidRDefault="00000000">
            <w:pPr>
              <w:spacing w:after="60"/>
              <w:jc w:val="left"/>
            </w:pPr>
            <w:r>
              <w:rPr>
                <w:b/>
                <w:bCs/>
              </w:rPr>
              <w:t>Сценарий: добавление нового товара в каталог</w:t>
            </w:r>
          </w:p>
          <w:p w14:paraId="4AD84DC6" w14:textId="77777777" w:rsidR="00C95BFA" w:rsidRDefault="00000000">
            <w:r>
              <w:t>1. На странице /</w:t>
            </w:r>
            <w:proofErr w:type="spellStart"/>
            <w:r>
              <w:t>admin</w:t>
            </w:r>
            <w:proofErr w:type="spellEnd"/>
            <w:r>
              <w:t xml:space="preserve"> в блоке «👟 Добавить товар» введите название модели в поле «Название модели» (например, «Nike Air Force 1 White»).</w:t>
            </w:r>
          </w:p>
          <w:p w14:paraId="672C8882" w14:textId="77777777" w:rsidR="00C95BFA" w:rsidRDefault="00000000">
            <w:r>
              <w:t>2. В поле «Описание» введите краткое описание товара (материал, назначение, особенности).</w:t>
            </w:r>
          </w:p>
          <w:p w14:paraId="327DCC6D" w14:textId="77777777" w:rsidR="00C95BFA" w:rsidRDefault="00000000">
            <w:r>
              <w:t>3. В поле «Цена (₽)» введите стоимость товара числом (например, 8990). Значение должно быть больше нуля.</w:t>
            </w:r>
          </w:p>
          <w:p w14:paraId="1F184C57" w14:textId="77777777" w:rsidR="00C95BFA" w:rsidRDefault="00000000">
            <w:r>
              <w:t>4. В выпадающем списке «Категория» выберите подходящую категорию из существующих.</w:t>
            </w:r>
          </w:p>
          <w:p w14:paraId="023557D0" w14:textId="77777777" w:rsidR="00C95BFA" w:rsidRDefault="00000000">
            <w:r>
              <w:t>5. В поле «URL картинки» вставьте прямую ссылку на изображение товара (поддерживаются форматы .</w:t>
            </w:r>
            <w:proofErr w:type="spellStart"/>
            <w:r>
              <w:t>jpg</w:t>
            </w:r>
            <w:proofErr w:type="spellEnd"/>
            <w:r>
              <w:t>, .</w:t>
            </w:r>
            <w:proofErr w:type="spellStart"/>
            <w:r>
              <w:t>png</w:t>
            </w:r>
            <w:proofErr w:type="spellEnd"/>
            <w:proofErr w:type="gramStart"/>
            <w:r>
              <w:t>, .</w:t>
            </w:r>
            <w:proofErr w:type="spellStart"/>
            <w:r>
              <w:t>webp</w:t>
            </w:r>
            <w:proofErr w:type="spellEnd"/>
            <w:proofErr w:type="gramEnd"/>
            <w:r>
              <w:t>). Поле не является обязательным.</w:t>
            </w:r>
          </w:p>
          <w:p w14:paraId="53766E80" w14:textId="03962317" w:rsidR="00C95BFA" w:rsidRDefault="00000000">
            <w:r>
              <w:t>6. Нажмите кнопку «Добавить кроссовки». При успешном создании появится уведомление «Товар успешно добавлен</w:t>
            </w:r>
            <w:proofErr w:type="gramStart"/>
            <w:r>
              <w:t>! »</w:t>
            </w:r>
            <w:proofErr w:type="gramEnd"/>
            <w:r>
              <w:t>, поля формы очистятся.</w:t>
            </w:r>
          </w:p>
          <w:p w14:paraId="0179F73A" w14:textId="77777777" w:rsidR="00C95BFA" w:rsidRDefault="00000000">
            <w:r>
              <w:lastRenderedPageBreak/>
              <w:t>7. Новый товар немедленно появится в каталоге на главной странице.</w:t>
            </w:r>
          </w:p>
        </w:tc>
      </w:tr>
    </w:tbl>
    <w:p w14:paraId="1C9DA6DF" w14:textId="77777777" w:rsidR="00C95BFA" w:rsidRDefault="00000000">
      <w:r>
        <w:lastRenderedPageBreak/>
        <w:br w:type="page"/>
      </w:r>
    </w:p>
    <w:p w14:paraId="092E0323" w14:textId="13C1BF06" w:rsidR="00C95BFA" w:rsidRDefault="00000000" w:rsidP="00C15BE8">
      <w:pPr>
        <w:pStyle w:val="1"/>
      </w:pPr>
      <w:r>
        <w:lastRenderedPageBreak/>
        <w:t>7. Сообщения об ошибках</w:t>
      </w:r>
    </w:p>
    <w:p w14:paraId="453B0AFD" w14:textId="77777777" w:rsidR="00C95BFA" w:rsidRDefault="00000000">
      <w:pPr>
        <w:ind w:firstLine="709"/>
      </w:pPr>
      <w:r>
        <w:t>В таблице ниже представлены типичные ошибки, с которыми может столкнуться пользователь, и способы их устранения.</w:t>
      </w:r>
    </w:p>
    <w:p w14:paraId="05216B5F" w14:textId="77777777" w:rsidR="00C95BFA" w:rsidRDefault="00C95BFA"/>
    <w:tbl>
      <w:tblPr>
        <w:tblW w:w="8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355"/>
      </w:tblGrid>
      <w:tr w:rsidR="00C95BFA" w14:paraId="49A7B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DEB8" w14:textId="77777777" w:rsidR="00C95BFA" w:rsidRDefault="00000000">
            <w:pPr>
              <w:jc w:val="left"/>
            </w:pPr>
            <w:r>
              <w:rPr>
                <w:b/>
                <w:bCs/>
                <w:color w:val="FFFFFF"/>
              </w:rPr>
              <w:t>Сообщение об ошибке</w:t>
            </w:r>
          </w:p>
        </w:tc>
        <w:tc>
          <w:tcPr>
            <w:tcW w:w="2500" w:type="dxa"/>
            <w:tcBorders>
              <w:top w:val="single" w:sz="4" w:space="0" w:color="2E74B5"/>
              <w:left w:val="single" w:sz="1" w:space="0" w:color="CCCCCC"/>
              <w:bottom w:val="single" w:sz="4" w:space="0" w:color="2E74B5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366C" w14:textId="77777777" w:rsidR="00C95BFA" w:rsidRDefault="00000000">
            <w:pPr>
              <w:jc w:val="left"/>
            </w:pPr>
            <w:r>
              <w:rPr>
                <w:b/>
                <w:bCs/>
                <w:color w:val="FFFFFF"/>
              </w:rPr>
              <w:t>Причина</w:t>
            </w:r>
          </w:p>
        </w:tc>
        <w:tc>
          <w:tcPr>
            <w:tcW w:w="2355" w:type="dxa"/>
            <w:tcBorders>
              <w:top w:val="single" w:sz="4" w:space="0" w:color="2E74B5"/>
              <w:left w:val="single" w:sz="1" w:space="0" w:color="CCCCCC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B78E" w14:textId="77777777" w:rsidR="00C95BFA" w:rsidRDefault="00000000">
            <w:pPr>
              <w:jc w:val="left"/>
            </w:pPr>
            <w:r>
              <w:rPr>
                <w:b/>
                <w:bCs/>
                <w:color w:val="FFFFFF"/>
              </w:rPr>
              <w:t>Способ устранения</w:t>
            </w:r>
          </w:p>
        </w:tc>
      </w:tr>
      <w:tr w:rsidR="00C95BFA" w14:paraId="1F7DEC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4" w:space="0" w:color="2E74B5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A19C" w14:textId="77777777" w:rsidR="00C95BFA" w:rsidRDefault="00000000">
            <w:r>
              <w:t xml:space="preserve">Пользователь с таким </w:t>
            </w:r>
            <w:proofErr w:type="spellStart"/>
            <w:r>
              <w:t>email</w:t>
            </w:r>
            <w:proofErr w:type="spellEnd"/>
            <w:r>
              <w:t xml:space="preserve"> уже существует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AD79" w14:textId="77777777" w:rsidR="00C95BFA" w:rsidRDefault="00000000">
            <w:proofErr w:type="spellStart"/>
            <w:r>
              <w:t>Email</w:t>
            </w:r>
            <w:proofErr w:type="spellEnd"/>
            <w:r>
              <w:t xml:space="preserve"> занят другим пользователем</w:t>
            </w:r>
          </w:p>
        </w:tc>
        <w:tc>
          <w:tcPr>
            <w:tcW w:w="2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BF98" w14:textId="77777777" w:rsidR="00C95BFA" w:rsidRDefault="00000000">
            <w:r>
              <w:t xml:space="preserve">Используйте другой </w:t>
            </w:r>
            <w:proofErr w:type="spellStart"/>
            <w:r>
              <w:t>email</w:t>
            </w:r>
            <w:proofErr w:type="spellEnd"/>
            <w:r>
              <w:t xml:space="preserve"> или войдите в существующий аккаунт</w:t>
            </w:r>
          </w:p>
        </w:tc>
      </w:tr>
      <w:tr w:rsidR="00C95BFA" w14:paraId="4CADCF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4" w:space="0" w:color="2E74B5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2DFD" w14:textId="77777777" w:rsidR="00C95BFA" w:rsidRDefault="00000000">
            <w:r>
              <w:t>Это имя пользователя уже занято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1A34" w14:textId="77777777" w:rsidR="00C95BFA" w:rsidRDefault="00000000">
            <w:proofErr w:type="spellStart"/>
            <w:r>
              <w:t>Username</w:t>
            </w:r>
            <w:proofErr w:type="spellEnd"/>
            <w:r>
              <w:t xml:space="preserve"> занят другим пользователем</w:t>
            </w:r>
          </w:p>
        </w:tc>
        <w:tc>
          <w:tcPr>
            <w:tcW w:w="2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07D1" w14:textId="77777777" w:rsidR="00C95BFA" w:rsidRDefault="00000000">
            <w:r>
              <w:t>Придумайте другое имя пользователя</w:t>
            </w:r>
          </w:p>
        </w:tc>
      </w:tr>
      <w:tr w:rsidR="00C95BFA" w14:paraId="374351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4" w:space="0" w:color="2E74B5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2475" w14:textId="77777777" w:rsidR="00C95BFA" w:rsidRDefault="00000000">
            <w:r>
              <w:t xml:space="preserve">Неверный </w:t>
            </w:r>
            <w:proofErr w:type="spellStart"/>
            <w:r>
              <w:t>email</w:t>
            </w:r>
            <w:proofErr w:type="spellEnd"/>
            <w:r>
              <w:t xml:space="preserve"> или пароль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6CE7" w14:textId="77777777" w:rsidR="00C95BFA" w:rsidRDefault="00000000">
            <w:r>
              <w:t>Неверные учётные данные при входе</w:t>
            </w:r>
          </w:p>
        </w:tc>
        <w:tc>
          <w:tcPr>
            <w:tcW w:w="2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AFF0" w14:textId="77777777" w:rsidR="00C95BFA" w:rsidRDefault="00000000">
            <w:r>
              <w:t xml:space="preserve">Проверьте правильность </w:t>
            </w:r>
            <w:proofErr w:type="spellStart"/>
            <w:r>
              <w:t>email</w:t>
            </w:r>
            <w:proofErr w:type="spellEnd"/>
            <w:r>
              <w:t xml:space="preserve"> и пароля</w:t>
            </w:r>
          </w:p>
        </w:tc>
      </w:tr>
      <w:tr w:rsidR="00C95BFA" w14:paraId="36AA83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4" w:space="0" w:color="2E74B5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D1C6" w14:textId="77777777" w:rsidR="00C95BFA" w:rsidRDefault="00000000">
            <w:r>
              <w:t>Товаров не найдено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540D" w14:textId="77777777" w:rsidR="00C95BFA" w:rsidRDefault="00000000">
            <w:r>
              <w:t>Нет товаров в выбранной категории</w:t>
            </w:r>
          </w:p>
        </w:tc>
        <w:tc>
          <w:tcPr>
            <w:tcW w:w="2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3643" w14:textId="77777777" w:rsidR="00C95BFA" w:rsidRDefault="00000000">
            <w:r>
              <w:t>Выберите другую категорию или сбросьте фильтр</w:t>
            </w:r>
          </w:p>
        </w:tc>
      </w:tr>
      <w:tr w:rsidR="00C95BFA" w14:paraId="72B68E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4" w:space="0" w:color="2E74B5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EE50" w14:textId="77777777" w:rsidR="00C95BFA" w:rsidRDefault="00000000">
            <w:r>
              <w:t xml:space="preserve">Ошибка! Возможно, такой </w:t>
            </w:r>
            <w:proofErr w:type="spellStart"/>
            <w:r>
              <w:t>slug</w:t>
            </w:r>
            <w:proofErr w:type="spellEnd"/>
            <w:r>
              <w:t xml:space="preserve"> уже существует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573F" w14:textId="77777777" w:rsidR="00C95BFA" w:rsidRDefault="00000000">
            <w:proofErr w:type="spellStart"/>
            <w:r>
              <w:t>Slug</w:t>
            </w:r>
            <w:proofErr w:type="spellEnd"/>
            <w:r>
              <w:t xml:space="preserve"> категории не уникален</w:t>
            </w:r>
          </w:p>
        </w:tc>
        <w:tc>
          <w:tcPr>
            <w:tcW w:w="2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B9BE" w14:textId="77777777" w:rsidR="00C95BFA" w:rsidRDefault="00000000">
            <w:r>
              <w:t xml:space="preserve">Введите другой </w:t>
            </w:r>
            <w:proofErr w:type="spellStart"/>
            <w:r>
              <w:t>slug</w:t>
            </w:r>
            <w:proofErr w:type="spellEnd"/>
            <w:r>
              <w:t xml:space="preserve"> для категории</w:t>
            </w:r>
          </w:p>
        </w:tc>
      </w:tr>
      <w:tr w:rsidR="00C95BFA" w14:paraId="6376A3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4" w:space="0" w:color="2E74B5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7018" w14:textId="77777777" w:rsidR="00C95BFA" w:rsidRDefault="00000000">
            <w:r>
              <w:t>Заполните обязательные поля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215D" w14:textId="77777777" w:rsidR="00C95BFA" w:rsidRDefault="00000000">
            <w:r>
              <w:t>Не заполнено одно из обязательных полей формы</w:t>
            </w:r>
          </w:p>
        </w:tc>
        <w:tc>
          <w:tcPr>
            <w:tcW w:w="2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9BB1" w14:textId="77777777" w:rsidR="00C95BFA" w:rsidRDefault="00000000">
            <w:r>
              <w:t>Заполните все обязательные поля и повторите</w:t>
            </w:r>
          </w:p>
        </w:tc>
      </w:tr>
    </w:tbl>
    <w:p w14:paraId="4FEB988A" w14:textId="77777777" w:rsidR="00C95BFA" w:rsidRDefault="00C95BFA"/>
    <w:p w14:paraId="1C47C8E4" w14:textId="77777777" w:rsidR="00C95BFA" w:rsidRDefault="00000000">
      <w:pPr>
        <w:ind w:firstLine="709"/>
      </w:pPr>
      <w:r>
        <w:lastRenderedPageBreak/>
        <w:t>При возникновении технических проблем с запуском приложения (сервер не отвечает, страница не загружается) убедитесь, что серверная и клиентская части запущены корректно согласно инструкции в разделе 3. Проверьте, что порты 8000 и 5173 не заняты другими приложениями.</w:t>
      </w:r>
    </w:p>
    <w:sectPr w:rsidR="00C95BF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8A7DF" w14:textId="77777777" w:rsidR="00686B41" w:rsidRDefault="00686B41" w:rsidP="00777A04">
      <w:pPr>
        <w:spacing w:line="240" w:lineRule="auto"/>
      </w:pPr>
      <w:r>
        <w:separator/>
      </w:r>
    </w:p>
  </w:endnote>
  <w:endnote w:type="continuationSeparator" w:id="0">
    <w:p w14:paraId="0C595D44" w14:textId="77777777" w:rsidR="00686B41" w:rsidRDefault="00686B41" w:rsidP="00777A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1F929" w14:textId="77777777" w:rsidR="00686B41" w:rsidRDefault="00686B41" w:rsidP="00777A04">
      <w:pPr>
        <w:spacing w:line="240" w:lineRule="auto"/>
      </w:pPr>
      <w:r>
        <w:separator/>
      </w:r>
    </w:p>
  </w:footnote>
  <w:footnote w:type="continuationSeparator" w:id="0">
    <w:p w14:paraId="60518800" w14:textId="77777777" w:rsidR="00686B41" w:rsidRDefault="00686B41" w:rsidP="00777A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23D12"/>
    <w:multiLevelType w:val="hybridMultilevel"/>
    <w:tmpl w:val="3CF25B8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0A32CD"/>
    <w:multiLevelType w:val="hybridMultilevel"/>
    <w:tmpl w:val="28048DF0"/>
    <w:lvl w:ilvl="0" w:tplc="C1383718">
      <w:start w:val="1"/>
      <w:numFmt w:val="decimal"/>
      <w:lvlText w:val="%1.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DD84C444">
      <w:numFmt w:val="decimal"/>
      <w:lvlText w:val=""/>
      <w:lvlJc w:val="left"/>
    </w:lvl>
    <w:lvl w:ilvl="2" w:tplc="1C38E70A">
      <w:numFmt w:val="decimal"/>
      <w:lvlText w:val=""/>
      <w:lvlJc w:val="left"/>
    </w:lvl>
    <w:lvl w:ilvl="3" w:tplc="1520CA64">
      <w:numFmt w:val="decimal"/>
      <w:lvlText w:val=""/>
      <w:lvlJc w:val="left"/>
    </w:lvl>
    <w:lvl w:ilvl="4" w:tplc="FB6C0118">
      <w:numFmt w:val="decimal"/>
      <w:lvlText w:val=""/>
      <w:lvlJc w:val="left"/>
    </w:lvl>
    <w:lvl w:ilvl="5" w:tplc="7826D1A0">
      <w:numFmt w:val="decimal"/>
      <w:lvlText w:val=""/>
      <w:lvlJc w:val="left"/>
    </w:lvl>
    <w:lvl w:ilvl="6" w:tplc="6DCC9F48">
      <w:numFmt w:val="decimal"/>
      <w:lvlText w:val=""/>
      <w:lvlJc w:val="left"/>
    </w:lvl>
    <w:lvl w:ilvl="7" w:tplc="08703554">
      <w:numFmt w:val="decimal"/>
      <w:lvlText w:val=""/>
      <w:lvlJc w:val="left"/>
    </w:lvl>
    <w:lvl w:ilvl="8" w:tplc="49A6C802">
      <w:numFmt w:val="decimal"/>
      <w:lvlText w:val=""/>
      <w:lvlJc w:val="left"/>
    </w:lvl>
  </w:abstractNum>
  <w:abstractNum w:abstractNumId="2" w15:restartNumberingAfterBreak="0">
    <w:nsid w:val="5D874D4F"/>
    <w:multiLevelType w:val="hybridMultilevel"/>
    <w:tmpl w:val="4E847B8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B2065DE"/>
    <w:multiLevelType w:val="hybridMultilevel"/>
    <w:tmpl w:val="5F665204"/>
    <w:lvl w:ilvl="0" w:tplc="C5167D4C">
      <w:start w:val="1"/>
      <w:numFmt w:val="bullet"/>
      <w:lvlText w:val="–"/>
      <w:lvlJc w:val="left"/>
      <w:pPr>
        <w:spacing w:line="36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4DBA2B0E">
      <w:numFmt w:val="decimal"/>
      <w:lvlText w:val=""/>
      <w:lvlJc w:val="left"/>
    </w:lvl>
    <w:lvl w:ilvl="2" w:tplc="25381B78">
      <w:numFmt w:val="decimal"/>
      <w:lvlText w:val=""/>
      <w:lvlJc w:val="left"/>
    </w:lvl>
    <w:lvl w:ilvl="3" w:tplc="413E324C">
      <w:numFmt w:val="decimal"/>
      <w:lvlText w:val=""/>
      <w:lvlJc w:val="left"/>
    </w:lvl>
    <w:lvl w:ilvl="4" w:tplc="D4EE3A3E">
      <w:numFmt w:val="decimal"/>
      <w:lvlText w:val=""/>
      <w:lvlJc w:val="left"/>
    </w:lvl>
    <w:lvl w:ilvl="5" w:tplc="C004ED9C">
      <w:numFmt w:val="decimal"/>
      <w:lvlText w:val=""/>
      <w:lvlJc w:val="left"/>
    </w:lvl>
    <w:lvl w:ilvl="6" w:tplc="0CEC2088">
      <w:numFmt w:val="decimal"/>
      <w:lvlText w:val=""/>
      <w:lvlJc w:val="left"/>
    </w:lvl>
    <w:lvl w:ilvl="7" w:tplc="8258DD7A">
      <w:numFmt w:val="decimal"/>
      <w:lvlText w:val=""/>
      <w:lvlJc w:val="left"/>
    </w:lvl>
    <w:lvl w:ilvl="8" w:tplc="3E20A40E">
      <w:numFmt w:val="decimal"/>
      <w:lvlText w:val=""/>
      <w:lvlJc w:val="left"/>
    </w:lvl>
  </w:abstractNum>
  <w:abstractNum w:abstractNumId="4" w15:restartNumberingAfterBreak="0">
    <w:nsid w:val="6E7374E9"/>
    <w:multiLevelType w:val="hybridMultilevel"/>
    <w:tmpl w:val="DCFC55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C3F4F16"/>
    <w:multiLevelType w:val="hybridMultilevel"/>
    <w:tmpl w:val="66F2B75A"/>
    <w:lvl w:ilvl="0" w:tplc="A61E4DD6">
      <w:start w:val="1"/>
      <w:numFmt w:val="bullet"/>
      <w:lvlText w:val="●"/>
      <w:lvlJc w:val="left"/>
      <w:pPr>
        <w:ind w:left="720" w:hanging="360"/>
      </w:pPr>
    </w:lvl>
    <w:lvl w:ilvl="1" w:tplc="840096E0">
      <w:start w:val="1"/>
      <w:numFmt w:val="bullet"/>
      <w:lvlText w:val="○"/>
      <w:lvlJc w:val="left"/>
      <w:pPr>
        <w:ind w:left="1440" w:hanging="360"/>
      </w:pPr>
    </w:lvl>
    <w:lvl w:ilvl="2" w:tplc="A62671C4">
      <w:start w:val="1"/>
      <w:numFmt w:val="bullet"/>
      <w:lvlText w:val="■"/>
      <w:lvlJc w:val="left"/>
      <w:pPr>
        <w:ind w:left="2160" w:hanging="360"/>
      </w:pPr>
    </w:lvl>
    <w:lvl w:ilvl="3" w:tplc="060C76E2">
      <w:start w:val="1"/>
      <w:numFmt w:val="bullet"/>
      <w:lvlText w:val="●"/>
      <w:lvlJc w:val="left"/>
      <w:pPr>
        <w:ind w:left="2880" w:hanging="360"/>
      </w:pPr>
    </w:lvl>
    <w:lvl w:ilvl="4" w:tplc="184A2C0E">
      <w:start w:val="1"/>
      <w:numFmt w:val="bullet"/>
      <w:lvlText w:val="○"/>
      <w:lvlJc w:val="left"/>
      <w:pPr>
        <w:ind w:left="3600" w:hanging="360"/>
      </w:pPr>
    </w:lvl>
    <w:lvl w:ilvl="5" w:tplc="78F4B57A">
      <w:start w:val="1"/>
      <w:numFmt w:val="bullet"/>
      <w:lvlText w:val="■"/>
      <w:lvlJc w:val="left"/>
      <w:pPr>
        <w:ind w:left="4320" w:hanging="360"/>
      </w:pPr>
    </w:lvl>
    <w:lvl w:ilvl="6" w:tplc="BE78719A">
      <w:start w:val="1"/>
      <w:numFmt w:val="bullet"/>
      <w:lvlText w:val="●"/>
      <w:lvlJc w:val="left"/>
      <w:pPr>
        <w:ind w:left="5040" w:hanging="360"/>
      </w:pPr>
    </w:lvl>
    <w:lvl w:ilvl="7" w:tplc="945E55C2">
      <w:start w:val="1"/>
      <w:numFmt w:val="bullet"/>
      <w:lvlText w:val="●"/>
      <w:lvlJc w:val="left"/>
      <w:pPr>
        <w:ind w:left="5760" w:hanging="360"/>
      </w:pPr>
    </w:lvl>
    <w:lvl w:ilvl="8" w:tplc="7CF67088">
      <w:start w:val="1"/>
      <w:numFmt w:val="bullet"/>
      <w:lvlText w:val="●"/>
      <w:lvlJc w:val="left"/>
      <w:pPr>
        <w:ind w:left="6480" w:hanging="360"/>
      </w:pPr>
    </w:lvl>
  </w:abstractNum>
  <w:num w:numId="1" w16cid:durableId="1468205926">
    <w:abstractNumId w:val="5"/>
    <w:lvlOverride w:ilvl="0">
      <w:startOverride w:val="1"/>
    </w:lvlOverride>
  </w:num>
  <w:num w:numId="2" w16cid:durableId="63068028">
    <w:abstractNumId w:val="3"/>
    <w:lvlOverride w:ilvl="0">
      <w:startOverride w:val="1"/>
    </w:lvlOverride>
  </w:num>
  <w:num w:numId="3" w16cid:durableId="292713073">
    <w:abstractNumId w:val="1"/>
    <w:lvlOverride w:ilvl="0">
      <w:startOverride w:val="1"/>
    </w:lvlOverride>
  </w:num>
  <w:num w:numId="4" w16cid:durableId="2040347677">
    <w:abstractNumId w:val="4"/>
  </w:num>
  <w:num w:numId="5" w16cid:durableId="1076242307">
    <w:abstractNumId w:val="0"/>
  </w:num>
  <w:num w:numId="6" w16cid:durableId="1478304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BFA"/>
    <w:rsid w:val="000827AF"/>
    <w:rsid w:val="0022344A"/>
    <w:rsid w:val="00234605"/>
    <w:rsid w:val="00256CA2"/>
    <w:rsid w:val="00274CE2"/>
    <w:rsid w:val="003D3E05"/>
    <w:rsid w:val="003F52AF"/>
    <w:rsid w:val="00686B41"/>
    <w:rsid w:val="00777A04"/>
    <w:rsid w:val="00C114DC"/>
    <w:rsid w:val="00C15BE8"/>
    <w:rsid w:val="00C95BFA"/>
    <w:rsid w:val="00E45EB9"/>
    <w:rsid w:val="00E870E9"/>
    <w:rsid w:val="00F0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AA465"/>
  <w15:docId w15:val="{CE96074B-FD8E-48EF-80F3-816DA607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/>
      <w:ind w:firstLine="709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caption"/>
    <w:basedOn w:val="a"/>
    <w:next w:val="a"/>
    <w:uiPriority w:val="35"/>
    <w:unhideWhenUsed/>
    <w:qFormat/>
    <w:rsid w:val="00777A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777A0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77A04"/>
  </w:style>
  <w:style w:type="paragraph" w:styleId="ac">
    <w:name w:val="footer"/>
    <w:basedOn w:val="a"/>
    <w:link w:val="ad"/>
    <w:uiPriority w:val="99"/>
    <w:unhideWhenUsed/>
    <w:rsid w:val="00777A0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77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1935</Words>
  <Characters>11036</Characters>
  <Application>Microsoft Office Word</Application>
  <DocSecurity>0</DocSecurity>
  <Lines>91</Lines>
  <Paragraphs>25</Paragraphs>
  <ScaleCrop>false</ScaleCrop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Sheba Sheba</cp:lastModifiedBy>
  <cp:revision>13</cp:revision>
  <dcterms:created xsi:type="dcterms:W3CDTF">2026-03-06T01:18:00Z</dcterms:created>
  <dcterms:modified xsi:type="dcterms:W3CDTF">2026-03-06T01:40:00Z</dcterms:modified>
</cp:coreProperties>
</file>