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FAB01" w14:textId="77777777" w:rsidR="00D2509F" w:rsidRPr="00D2509F" w:rsidRDefault="00D2509F" w:rsidP="00D250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509F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14:paraId="184017A3" w14:textId="77777777" w:rsidR="00D2509F" w:rsidRPr="00D2509F" w:rsidRDefault="00D2509F" w:rsidP="00D25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на разработку веб-приложения интернет-магазина «</w:t>
      </w:r>
      <w:proofErr w:type="spellStart"/>
      <w:r w:rsidRPr="00D2509F">
        <w:rPr>
          <w:rFonts w:ascii="Times New Roman" w:hAnsi="Times New Roman" w:cs="Times New Roman"/>
          <w:b/>
          <w:bCs/>
          <w:sz w:val="28"/>
          <w:szCs w:val="28"/>
        </w:rPr>
        <w:t>Shoe</w:t>
      </w:r>
      <w:proofErr w:type="spellEnd"/>
      <w:r w:rsidRPr="00D2509F">
        <w:rPr>
          <w:rFonts w:ascii="Times New Roman" w:hAnsi="Times New Roman" w:cs="Times New Roman"/>
          <w:b/>
          <w:bCs/>
          <w:sz w:val="28"/>
          <w:szCs w:val="28"/>
        </w:rPr>
        <w:t xml:space="preserve"> Shop»</w:t>
      </w:r>
    </w:p>
    <w:p w14:paraId="6DD78C9F" w14:textId="7B651B45" w:rsidR="00D2509F" w:rsidRPr="00D2509F" w:rsidRDefault="00D2509F" w:rsidP="00D250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509F">
        <w:rPr>
          <w:rFonts w:ascii="Times New Roman" w:hAnsi="Times New Roman" w:cs="Times New Roman"/>
          <w:b/>
          <w:bCs/>
          <w:sz w:val="32"/>
          <w:szCs w:val="32"/>
        </w:rPr>
        <w:t>1. Общие сведения</w:t>
      </w:r>
    </w:p>
    <w:p w14:paraId="70763F19" w14:textId="77777777" w:rsid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Shoe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Shop (Магазин обуви). </w:t>
      </w:r>
    </w:p>
    <w:p w14:paraId="35DFD6C4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D2509F">
        <w:rPr>
          <w:rFonts w:ascii="Times New Roman" w:hAnsi="Times New Roman" w:cs="Times New Roman"/>
          <w:sz w:val="28"/>
          <w:szCs w:val="28"/>
        </w:rPr>
        <w:t xml:space="preserve"> Разработка программной логики и серверной части для интернет-магазина обуви, а также создание интерфейса для удобного управления товарами и категориями через браузер.</w:t>
      </w:r>
    </w:p>
    <w:p w14:paraId="673EE6C8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73286EBB" w14:textId="77777777" w:rsidR="00D2509F" w:rsidRPr="00D2509F" w:rsidRDefault="00D2509F" w:rsidP="00D2509F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 xml:space="preserve">Написать бэкенд на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для обработки запросов и связи с базой данных.</w:t>
      </w:r>
    </w:p>
    <w:p w14:paraId="712CE13C" w14:textId="4B0E7F42" w:rsidR="00D2509F" w:rsidRPr="00D2509F" w:rsidRDefault="00D2509F" w:rsidP="00D2509F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Настроить базу данных для хранения всей информации</w:t>
      </w:r>
      <w:r w:rsidR="00F423B9">
        <w:rPr>
          <w:rFonts w:ascii="Times New Roman" w:hAnsi="Times New Roman" w:cs="Times New Roman"/>
          <w:sz w:val="28"/>
          <w:szCs w:val="28"/>
        </w:rPr>
        <w:t>.</w:t>
      </w:r>
    </w:p>
    <w:p w14:paraId="61C9AAD0" w14:textId="77777777" w:rsidR="00D2509F" w:rsidRPr="00D2509F" w:rsidRDefault="00D2509F" w:rsidP="00D2509F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Реализовать функции добавления новых товаров и их фильтрацию по категориям.</w:t>
      </w:r>
    </w:p>
    <w:p w14:paraId="10AADCAF" w14:textId="77777777" w:rsidR="00D2509F" w:rsidRPr="00D2509F" w:rsidRDefault="00D2509F" w:rsidP="00D2509F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Подключить веб-интерфейс для наглядной работы с созданным функционалом.</w:t>
      </w:r>
    </w:p>
    <w:p w14:paraId="013AA9C0" w14:textId="4C095038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Тип приложения: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Веб-приложение</w:t>
      </w:r>
    </w:p>
    <w:p w14:paraId="428ED323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2. Технологический стек</w:t>
      </w:r>
    </w:p>
    <w:p w14:paraId="7C46BBE1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Для реализации проекта выбраны следующие технологии:</w:t>
      </w:r>
    </w:p>
    <w:p w14:paraId="40A2AE0F" w14:textId="5B2FD6C1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2.1. Серверная часть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FC5116" w14:textId="77777777" w:rsidR="00D2509F" w:rsidRPr="00D2509F" w:rsidRDefault="00D2509F" w:rsidP="00D250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D2509F">
        <w:rPr>
          <w:rFonts w:ascii="Times New Roman" w:hAnsi="Times New Roman" w:cs="Times New Roman"/>
          <w:sz w:val="28"/>
          <w:szCs w:val="28"/>
        </w:rPr>
        <w:t xml:space="preserve"> Python 3.10+.</w:t>
      </w:r>
    </w:p>
    <w:p w14:paraId="59BF9873" w14:textId="58ABF360" w:rsidR="00D2509F" w:rsidRPr="00D2509F" w:rsidRDefault="00D2509F" w:rsidP="00D250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26485D5A" w14:textId="56A763EB" w:rsidR="00D2509F" w:rsidRPr="00D2509F" w:rsidRDefault="00D2509F" w:rsidP="00D250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321CE9" w14:textId="0E984696" w:rsidR="00D2509F" w:rsidRPr="00D2509F" w:rsidRDefault="00D2509F" w:rsidP="00D250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ORM: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8C00F8" w14:textId="57A4873C" w:rsidR="00D2509F" w:rsidRPr="00D2509F" w:rsidRDefault="00D2509F" w:rsidP="00D250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Валидация данных: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Pydantic</w:t>
      </w:r>
      <w:proofErr w:type="spellEnd"/>
    </w:p>
    <w:p w14:paraId="280DFA45" w14:textId="554E847A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2.2. Клиентская часть:</w:t>
      </w:r>
    </w:p>
    <w:p w14:paraId="3B46EA2E" w14:textId="525D7C67" w:rsidR="00D2509F" w:rsidRDefault="00D2509F" w:rsidP="00D250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r w:rsidRPr="00D2509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2509F">
        <w:rPr>
          <w:rFonts w:ascii="Times New Roman" w:hAnsi="Times New Roman" w:cs="Times New Roman"/>
          <w:sz w:val="28"/>
          <w:szCs w:val="28"/>
          <w:lang w:val="en-US"/>
        </w:rPr>
        <w:t xml:space="preserve"> Vue.js 3 </w:t>
      </w:r>
    </w:p>
    <w:p w14:paraId="337CB5F6" w14:textId="5AE9395D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219C6BC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Функциональные требования</w:t>
      </w:r>
    </w:p>
    <w:p w14:paraId="61E9FDCD" w14:textId="3DA8AD3C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Система должна реализовывать два основных сценария использования: клиентский интерфейс и интерфейс администратора.</w:t>
      </w:r>
    </w:p>
    <w:p w14:paraId="68BA83B4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3.1. Клиентская часть (Покупатель)</w:t>
      </w:r>
    </w:p>
    <w:p w14:paraId="565B6F40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Пользователь должен иметь возможность выполнять следующие действия без регистрации:</w:t>
      </w:r>
    </w:p>
    <w:p w14:paraId="0CC7C272" w14:textId="77777777" w:rsidR="00D2509F" w:rsidRPr="00D2509F" w:rsidRDefault="00D2509F" w:rsidP="00D250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Просмотр каталога товаров:</w:t>
      </w:r>
    </w:p>
    <w:p w14:paraId="667B3ADF" w14:textId="77777777" w:rsidR="00D2509F" w:rsidRPr="00D2509F" w:rsidRDefault="00D2509F" w:rsidP="00D2509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Отображение списка товаров в виде карточек (изображение, название, цена).</w:t>
      </w:r>
    </w:p>
    <w:p w14:paraId="3C3853F8" w14:textId="5B6D4A63" w:rsidR="00D2509F" w:rsidRPr="00D2509F" w:rsidRDefault="00D2509F" w:rsidP="00D2509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Отображение общего количества найденных товаров.</w:t>
      </w:r>
    </w:p>
    <w:p w14:paraId="11AC2397" w14:textId="77777777" w:rsidR="00D2509F" w:rsidRPr="00D2509F" w:rsidRDefault="00D2509F" w:rsidP="00D250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Фильтрация товаров:</w:t>
      </w:r>
    </w:p>
    <w:p w14:paraId="13DE245C" w14:textId="77777777" w:rsidR="00D2509F" w:rsidRPr="00D2509F" w:rsidRDefault="00D2509F" w:rsidP="00D2509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Наличие боковой панели со списком категорий.</w:t>
      </w:r>
    </w:p>
    <w:p w14:paraId="4C25A25B" w14:textId="77777777" w:rsidR="00D2509F" w:rsidRPr="00D2509F" w:rsidRDefault="00D2509F" w:rsidP="00D2509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При выборе категории список товаров должен обновляться без перезагрузки страницы.</w:t>
      </w:r>
    </w:p>
    <w:p w14:paraId="5AD25B18" w14:textId="77777777" w:rsidR="00D2509F" w:rsidRPr="00D2509F" w:rsidRDefault="00D2509F" w:rsidP="00D2509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Отображение количества товаров в каждой категории.</w:t>
      </w:r>
    </w:p>
    <w:p w14:paraId="52FD7FFC" w14:textId="67F7B6F9" w:rsidR="00D2509F" w:rsidRPr="00D2509F" w:rsidRDefault="00D2509F" w:rsidP="00D2509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Возможность сброса фильтра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23BF56" w14:textId="77777777" w:rsidR="00D2509F" w:rsidRPr="00D2509F" w:rsidRDefault="00D2509F" w:rsidP="00D250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Просмотр детальной информации:</w:t>
      </w:r>
    </w:p>
    <w:p w14:paraId="10702973" w14:textId="77777777" w:rsidR="00D2509F" w:rsidRPr="00D2509F" w:rsidRDefault="00D2509F" w:rsidP="00D2509F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Переход на отдельную страницу товара при клике на карточку.</w:t>
      </w:r>
    </w:p>
    <w:p w14:paraId="39F2E723" w14:textId="77777777" w:rsidR="00D2509F" w:rsidRPr="00D2509F" w:rsidRDefault="00D2509F" w:rsidP="00D2509F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Вывод полного описания, цены и увеличенного изображения.</w:t>
      </w:r>
    </w:p>
    <w:p w14:paraId="3699F2B2" w14:textId="77777777" w:rsidR="00D2509F" w:rsidRPr="00D2509F" w:rsidRDefault="00D2509F" w:rsidP="00D250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Работа с корзиной:</w:t>
      </w:r>
    </w:p>
    <w:p w14:paraId="4B006D5B" w14:textId="77777777" w:rsidR="00D2509F" w:rsidRPr="00D2509F" w:rsidRDefault="00D2509F" w:rsidP="00D2509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Добавление товара в корзину с указанием количества.</w:t>
      </w:r>
    </w:p>
    <w:p w14:paraId="6A701BF7" w14:textId="1C0CC5F4" w:rsidR="00D2509F" w:rsidRPr="00D2509F" w:rsidRDefault="00D2509F" w:rsidP="00D2509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 xml:space="preserve">Отображение текущего состояния корзины </w:t>
      </w:r>
    </w:p>
    <w:p w14:paraId="69EDBFC0" w14:textId="77777777" w:rsidR="00D2509F" w:rsidRPr="00D2509F" w:rsidRDefault="00D2509F" w:rsidP="00D2509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Изменение количества товаров внутри корзины.</w:t>
      </w:r>
    </w:p>
    <w:p w14:paraId="60E20D9A" w14:textId="77777777" w:rsidR="00D2509F" w:rsidRPr="00D2509F" w:rsidRDefault="00D2509F" w:rsidP="00D2509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Удаление товаров из корзины.</w:t>
      </w:r>
    </w:p>
    <w:p w14:paraId="5B30B984" w14:textId="696343C1" w:rsidR="00D2509F" w:rsidRPr="00D2509F" w:rsidRDefault="00D2509F" w:rsidP="00D2509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 xml:space="preserve">Сохранение состояния корзины при перезагрузке страницы </w:t>
      </w:r>
    </w:p>
    <w:p w14:paraId="7749DE5B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3.2. Административная часть (Управление контентом)</w:t>
      </w:r>
    </w:p>
    <w:p w14:paraId="67E44E5B" w14:textId="1C829B50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Доступ к административной панели осуществляется по специальному URL-адресу (/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или при нажатии кнопки </w:t>
      </w:r>
      <w:r w:rsidRPr="00D2509F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Управление товарами</w:t>
      </w:r>
      <w:proofErr w:type="gramStart"/>
      <w:r w:rsidRPr="00D2509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2509F">
        <w:rPr>
          <w:rFonts w:ascii="Times New Roman" w:hAnsi="Times New Roman" w:cs="Times New Roman"/>
          <w:sz w:val="28"/>
          <w:szCs w:val="28"/>
        </w:rPr>
        <w:t>:</w:t>
      </w:r>
      <w:r w:rsidRPr="00D2509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2509F">
        <w:rPr>
          <w:rFonts w:ascii="Times New Roman" w:hAnsi="Times New Roman" w:cs="Times New Roman"/>
          <w:sz w:val="28"/>
          <w:szCs w:val="28"/>
        </w:rPr>
        <w:t xml:space="preserve"> Интерфейс должен предоставлять следующие возможности:</w:t>
      </w:r>
    </w:p>
    <w:p w14:paraId="3C9ED84B" w14:textId="77777777" w:rsidR="00D2509F" w:rsidRPr="00D2509F" w:rsidRDefault="00D2509F" w:rsidP="00D250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Управление категориями:</w:t>
      </w:r>
    </w:p>
    <w:p w14:paraId="34DC89EB" w14:textId="77777777" w:rsidR="00D2509F" w:rsidRPr="00D2509F" w:rsidRDefault="00D2509F" w:rsidP="00D2509F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Форма создания новой категории.</w:t>
      </w:r>
    </w:p>
    <w:p w14:paraId="0BA3B997" w14:textId="3EF62601" w:rsidR="00D2509F" w:rsidRPr="00D2509F" w:rsidRDefault="00D2509F" w:rsidP="00D2509F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lastRenderedPageBreak/>
        <w:t>Поля: Название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1398B2" w14:textId="77777777" w:rsidR="00D2509F" w:rsidRPr="00D2509F" w:rsidRDefault="00D2509F" w:rsidP="00D250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Управление товарами:</w:t>
      </w:r>
    </w:p>
    <w:p w14:paraId="41D5990A" w14:textId="77777777" w:rsidR="00D2509F" w:rsidRPr="00D2509F" w:rsidRDefault="00D2509F" w:rsidP="00D2509F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Форма добавления нового товара.</w:t>
      </w:r>
    </w:p>
    <w:p w14:paraId="3A5CED33" w14:textId="77777777" w:rsidR="00D2509F" w:rsidRPr="00D2509F" w:rsidRDefault="00D2509F" w:rsidP="00D2509F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Поля: Название, Описание, Цена, Ссылка на изображение.</w:t>
      </w:r>
    </w:p>
    <w:p w14:paraId="1A048BD4" w14:textId="65C5E386" w:rsidR="00D2509F" w:rsidRPr="00D2509F" w:rsidRDefault="00D2509F" w:rsidP="00D2509F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 xml:space="preserve">Выбор категории из выпадающего списка </w:t>
      </w:r>
    </w:p>
    <w:p w14:paraId="3B7516BD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4. Требования к базе данных</w:t>
      </w:r>
    </w:p>
    <w:p w14:paraId="15F61885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База данных должна содержать следующие сущности:</w:t>
      </w:r>
    </w:p>
    <w:p w14:paraId="1D176136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 xml:space="preserve">4.1. Таблица </w:t>
      </w:r>
      <w:proofErr w:type="spellStart"/>
      <w:r w:rsidRPr="00D2509F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  <w:r w:rsidRPr="00D2509F">
        <w:rPr>
          <w:rFonts w:ascii="Times New Roman" w:hAnsi="Times New Roman" w:cs="Times New Roman"/>
          <w:b/>
          <w:bCs/>
          <w:sz w:val="28"/>
          <w:szCs w:val="28"/>
        </w:rPr>
        <w:t xml:space="preserve"> (Категории):</w:t>
      </w:r>
    </w:p>
    <w:p w14:paraId="24F9259E" w14:textId="0BA604E0" w:rsidR="00D2509F" w:rsidRPr="00D2509F" w:rsidRDefault="00D2509F" w:rsidP="00D2509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уникальный идентификатор.</w:t>
      </w:r>
    </w:p>
    <w:p w14:paraId="0524DF71" w14:textId="66F62B52" w:rsidR="00D2509F" w:rsidRPr="00D2509F" w:rsidRDefault="00D2509F" w:rsidP="00D2509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название категории.</w:t>
      </w:r>
    </w:p>
    <w:p w14:paraId="729C98A3" w14:textId="7989CBA7" w:rsidR="00D2509F" w:rsidRPr="00D2509F" w:rsidRDefault="00D2509F" w:rsidP="00D2509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уникальная строка для URL.</w:t>
      </w:r>
    </w:p>
    <w:p w14:paraId="7C9893F5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 xml:space="preserve">4.2. Таблица </w:t>
      </w:r>
      <w:proofErr w:type="spellStart"/>
      <w:r w:rsidRPr="00D2509F">
        <w:rPr>
          <w:rFonts w:ascii="Times New Roman" w:hAnsi="Times New Roman" w:cs="Times New Roman"/>
          <w:b/>
          <w:bCs/>
          <w:sz w:val="28"/>
          <w:szCs w:val="28"/>
        </w:rPr>
        <w:t>products</w:t>
      </w:r>
      <w:proofErr w:type="spellEnd"/>
      <w:r w:rsidRPr="00D2509F">
        <w:rPr>
          <w:rFonts w:ascii="Times New Roman" w:hAnsi="Times New Roman" w:cs="Times New Roman"/>
          <w:b/>
          <w:bCs/>
          <w:sz w:val="28"/>
          <w:szCs w:val="28"/>
        </w:rPr>
        <w:t xml:space="preserve"> (Товары):</w:t>
      </w:r>
    </w:p>
    <w:p w14:paraId="047109D4" w14:textId="2808CD96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уникальный идентификатор.</w:t>
      </w:r>
    </w:p>
    <w:p w14:paraId="7F92CC2C" w14:textId="01CF9153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название товара.</w:t>
      </w:r>
    </w:p>
    <w:p w14:paraId="3DAFC319" w14:textId="28E0F10D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текстовое описание.</w:t>
      </w:r>
    </w:p>
    <w:p w14:paraId="1ADC6D87" w14:textId="06EFB399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стоимость.</w:t>
      </w:r>
    </w:p>
    <w:p w14:paraId="1562868C" w14:textId="268B0DE1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ссылка на изображение.</w:t>
      </w:r>
    </w:p>
    <w:p w14:paraId="7FD06CAA" w14:textId="0AC33534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D2509F">
        <w:rPr>
          <w:rFonts w:ascii="Times New Roman" w:hAnsi="Times New Roman" w:cs="Times New Roman"/>
          <w:sz w:val="28"/>
          <w:szCs w:val="28"/>
        </w:rPr>
        <w:t>_</w:t>
      </w:r>
      <w:r w:rsidRPr="00D250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 w:rsidRPr="00D2509F"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связь с таблицей категорий.</w:t>
      </w:r>
    </w:p>
    <w:p w14:paraId="79E5C4B8" w14:textId="6D3129B1" w:rsidR="00D2509F" w:rsidRPr="00D2509F" w:rsidRDefault="00D2509F" w:rsidP="00D250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09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D250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250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509F">
        <w:rPr>
          <w:rFonts w:ascii="Times New Roman" w:hAnsi="Times New Roman" w:cs="Times New Roman"/>
          <w:sz w:val="28"/>
          <w:szCs w:val="28"/>
        </w:rPr>
        <w:t>дата</w:t>
      </w:r>
      <w:r w:rsidRPr="00D250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509F">
        <w:rPr>
          <w:rFonts w:ascii="Times New Roman" w:hAnsi="Times New Roman" w:cs="Times New Roman"/>
          <w:sz w:val="28"/>
          <w:szCs w:val="28"/>
        </w:rPr>
        <w:t>добавления</w:t>
      </w:r>
      <w:r w:rsidRPr="00D250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B8B68F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5. Архитектурные требования и API</w:t>
      </w:r>
    </w:p>
    <w:p w14:paraId="0F408590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должно осуществляться по протоколу HTTP посредством REST API.</w:t>
      </w:r>
    </w:p>
    <w:p w14:paraId="3950914C" w14:textId="77777777" w:rsidR="00D2509F" w:rsidRPr="00D2509F" w:rsidRDefault="00D2509F" w:rsidP="00D2509F">
      <w:p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Основные конечные точки (</w:t>
      </w:r>
      <w:proofErr w:type="spellStart"/>
      <w:r w:rsidRPr="00D2509F">
        <w:rPr>
          <w:rFonts w:ascii="Times New Roman" w:hAnsi="Times New Roman" w:cs="Times New Roman"/>
          <w:b/>
          <w:bCs/>
          <w:sz w:val="28"/>
          <w:szCs w:val="28"/>
        </w:rPr>
        <w:t>Endpoints</w:t>
      </w:r>
      <w:proofErr w:type="spellEnd"/>
      <w:r w:rsidRPr="00D2509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2E2DBFC" w14:textId="65EEA064" w:rsidR="00D2509F" w:rsidRPr="00D2509F" w:rsidRDefault="00D2509F" w:rsidP="00D250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получение списка всех товаров.</w:t>
      </w:r>
    </w:p>
    <w:p w14:paraId="341E4869" w14:textId="2BD41142" w:rsidR="00D2509F" w:rsidRPr="00D2509F" w:rsidRDefault="00D2509F" w:rsidP="00D250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получение товаров конкретной категории.</w:t>
      </w:r>
    </w:p>
    <w:p w14:paraId="08CCB346" w14:textId="79A27B94" w:rsidR="00D2509F" w:rsidRPr="00D2509F" w:rsidRDefault="00D2509F" w:rsidP="00D250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создание нового товара.</w:t>
      </w:r>
    </w:p>
    <w:p w14:paraId="300630B7" w14:textId="6B78E2D3" w:rsidR="00D2509F" w:rsidRPr="00D2509F" w:rsidRDefault="00D2509F" w:rsidP="00D250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получение списка категорий.</w:t>
      </w:r>
    </w:p>
    <w:p w14:paraId="78879D5E" w14:textId="551C8373" w:rsidR="00D2509F" w:rsidRPr="00D2509F" w:rsidRDefault="00D2509F" w:rsidP="00D250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создание новой категории.</w:t>
      </w:r>
    </w:p>
    <w:p w14:paraId="05AD0488" w14:textId="0B9180D2" w:rsidR="00D2509F" w:rsidRPr="00D2509F" w:rsidRDefault="00D2509F" w:rsidP="00D250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509F">
        <w:rPr>
          <w:rFonts w:ascii="Times New Roman" w:hAnsi="Times New Roman" w:cs="Times New Roman"/>
          <w:sz w:val="28"/>
          <w:szCs w:val="28"/>
        </w:rPr>
        <w:t xml:space="preserve"> расчет стоимости корзины (валидация цен на стороне сервера).</w:t>
      </w:r>
    </w:p>
    <w:p w14:paraId="59937FBD" w14:textId="77777777" w:rsidR="00D2509F" w:rsidRPr="00D2509F" w:rsidRDefault="00D2509F" w:rsidP="00D2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Требования к интерфейсу (UI/UX)</w:t>
      </w:r>
    </w:p>
    <w:p w14:paraId="0A98678E" w14:textId="77777777" w:rsidR="00D2509F" w:rsidRPr="00D2509F" w:rsidRDefault="00D2509F" w:rsidP="00D2509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Дизайн:</w:t>
      </w:r>
      <w:r w:rsidRPr="00D2509F">
        <w:rPr>
          <w:rFonts w:ascii="Times New Roman" w:hAnsi="Times New Roman" w:cs="Times New Roman"/>
          <w:sz w:val="28"/>
          <w:szCs w:val="28"/>
        </w:rPr>
        <w:t xml:space="preserve"> Минималистичный стиль (Black &amp; White).</w:t>
      </w:r>
    </w:p>
    <w:p w14:paraId="13C969A9" w14:textId="77777777" w:rsidR="00D2509F" w:rsidRPr="00D2509F" w:rsidRDefault="00D2509F" w:rsidP="00D2509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D2509F">
        <w:rPr>
          <w:rFonts w:ascii="Times New Roman" w:hAnsi="Times New Roman" w:cs="Times New Roman"/>
          <w:sz w:val="28"/>
          <w:szCs w:val="28"/>
        </w:rPr>
        <w:t xml:space="preserve"> Корректное отображение на десктопных и мобильных устройствах (Grid-сетка).</w:t>
      </w:r>
    </w:p>
    <w:p w14:paraId="30E73F47" w14:textId="77777777" w:rsidR="00D2509F" w:rsidRPr="00D2509F" w:rsidRDefault="00D2509F" w:rsidP="00D2509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509F">
        <w:rPr>
          <w:rFonts w:ascii="Times New Roman" w:hAnsi="Times New Roman" w:cs="Times New Roman"/>
          <w:b/>
          <w:bCs/>
          <w:sz w:val="28"/>
          <w:szCs w:val="28"/>
        </w:rPr>
        <w:t>Обратная связь:</w:t>
      </w:r>
      <w:r w:rsidRPr="00D2509F">
        <w:rPr>
          <w:rFonts w:ascii="Times New Roman" w:hAnsi="Times New Roman" w:cs="Times New Roman"/>
          <w:sz w:val="28"/>
          <w:szCs w:val="28"/>
        </w:rPr>
        <w:t xml:space="preserve"> Индикация загрузки (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09F">
        <w:rPr>
          <w:rFonts w:ascii="Times New Roman" w:hAnsi="Times New Roman" w:cs="Times New Roman"/>
          <w:sz w:val="28"/>
          <w:szCs w:val="28"/>
        </w:rPr>
        <w:t>spinners</w:t>
      </w:r>
      <w:proofErr w:type="spellEnd"/>
      <w:r w:rsidRPr="00D2509F">
        <w:rPr>
          <w:rFonts w:ascii="Times New Roman" w:hAnsi="Times New Roman" w:cs="Times New Roman"/>
          <w:sz w:val="28"/>
          <w:szCs w:val="28"/>
        </w:rPr>
        <w:t>) при ожидании ответа от сервера.</w:t>
      </w:r>
    </w:p>
    <w:p w14:paraId="03B33058" w14:textId="77777777" w:rsidR="00433A94" w:rsidRPr="00D2509F" w:rsidRDefault="00433A94">
      <w:pPr>
        <w:rPr>
          <w:rFonts w:ascii="Times New Roman" w:hAnsi="Times New Roman" w:cs="Times New Roman"/>
          <w:sz w:val="28"/>
          <w:szCs w:val="28"/>
        </w:rPr>
      </w:pPr>
    </w:p>
    <w:sectPr w:rsidR="00433A94" w:rsidRPr="00D25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24C8E"/>
    <w:multiLevelType w:val="hybridMultilevel"/>
    <w:tmpl w:val="3B42D5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8B45EC"/>
    <w:multiLevelType w:val="multilevel"/>
    <w:tmpl w:val="47A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7078"/>
    <w:multiLevelType w:val="multilevel"/>
    <w:tmpl w:val="12B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3079"/>
    <w:multiLevelType w:val="multilevel"/>
    <w:tmpl w:val="A498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C5D76"/>
    <w:multiLevelType w:val="multilevel"/>
    <w:tmpl w:val="9D1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1451"/>
    <w:multiLevelType w:val="hybridMultilevel"/>
    <w:tmpl w:val="559C9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4920D2"/>
    <w:multiLevelType w:val="hybridMultilevel"/>
    <w:tmpl w:val="7C263C1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F1717C6"/>
    <w:multiLevelType w:val="multilevel"/>
    <w:tmpl w:val="5A3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94771"/>
    <w:multiLevelType w:val="multilevel"/>
    <w:tmpl w:val="20E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F5B93"/>
    <w:multiLevelType w:val="hybridMultilevel"/>
    <w:tmpl w:val="D16EE0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FA0545"/>
    <w:multiLevelType w:val="hybridMultilevel"/>
    <w:tmpl w:val="9B7EDB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4A2DFD"/>
    <w:multiLevelType w:val="multilevel"/>
    <w:tmpl w:val="E1C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373D"/>
    <w:multiLevelType w:val="multilevel"/>
    <w:tmpl w:val="A4C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03E80"/>
    <w:multiLevelType w:val="hybridMultilevel"/>
    <w:tmpl w:val="A714463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95A249C"/>
    <w:multiLevelType w:val="multilevel"/>
    <w:tmpl w:val="66F8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A0090"/>
    <w:multiLevelType w:val="hybridMultilevel"/>
    <w:tmpl w:val="98FED9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525434"/>
    <w:multiLevelType w:val="hybridMultilevel"/>
    <w:tmpl w:val="1E00669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D091CC7"/>
    <w:multiLevelType w:val="hybridMultilevel"/>
    <w:tmpl w:val="736C8B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35044585">
    <w:abstractNumId w:val="8"/>
  </w:num>
  <w:num w:numId="2" w16cid:durableId="821239236">
    <w:abstractNumId w:val="4"/>
  </w:num>
  <w:num w:numId="3" w16cid:durableId="160657137">
    <w:abstractNumId w:val="3"/>
  </w:num>
  <w:num w:numId="4" w16cid:durableId="801537047">
    <w:abstractNumId w:val="14"/>
  </w:num>
  <w:num w:numId="5" w16cid:durableId="1486046606">
    <w:abstractNumId w:val="7"/>
  </w:num>
  <w:num w:numId="6" w16cid:durableId="759983055">
    <w:abstractNumId w:val="1"/>
  </w:num>
  <w:num w:numId="7" w16cid:durableId="2018343358">
    <w:abstractNumId w:val="2"/>
  </w:num>
  <w:num w:numId="8" w16cid:durableId="1807702825">
    <w:abstractNumId w:val="12"/>
  </w:num>
  <w:num w:numId="9" w16cid:durableId="1524242454">
    <w:abstractNumId w:val="6"/>
  </w:num>
  <w:num w:numId="10" w16cid:durableId="2076972257">
    <w:abstractNumId w:val="5"/>
  </w:num>
  <w:num w:numId="11" w16cid:durableId="1734695754">
    <w:abstractNumId w:val="17"/>
  </w:num>
  <w:num w:numId="12" w16cid:durableId="1382821303">
    <w:abstractNumId w:val="16"/>
  </w:num>
  <w:num w:numId="13" w16cid:durableId="1256280895">
    <w:abstractNumId w:val="13"/>
  </w:num>
  <w:num w:numId="14" w16cid:durableId="1993487044">
    <w:abstractNumId w:val="10"/>
  </w:num>
  <w:num w:numId="15" w16cid:durableId="1090194847">
    <w:abstractNumId w:val="9"/>
  </w:num>
  <w:num w:numId="16" w16cid:durableId="1565024222">
    <w:abstractNumId w:val="0"/>
  </w:num>
  <w:num w:numId="17" w16cid:durableId="76899980">
    <w:abstractNumId w:val="11"/>
  </w:num>
  <w:num w:numId="18" w16cid:durableId="9128540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9F"/>
    <w:rsid w:val="004017BC"/>
    <w:rsid w:val="00433A94"/>
    <w:rsid w:val="00C9426B"/>
    <w:rsid w:val="00D2509F"/>
    <w:rsid w:val="00DE399F"/>
    <w:rsid w:val="00F3355D"/>
    <w:rsid w:val="00F4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D993"/>
  <w15:chartTrackingRefBased/>
  <w15:docId w15:val="{32EC84F2-EE2F-4A31-89D9-024913C0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0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0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0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0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0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0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0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0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0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0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Фоло Тима</dc:creator>
  <cp:keywords/>
  <dc:description/>
  <cp:lastModifiedBy>Фоло Тима</cp:lastModifiedBy>
  <cp:revision>1</cp:revision>
  <dcterms:created xsi:type="dcterms:W3CDTF">2026-02-10T23:05:00Z</dcterms:created>
  <dcterms:modified xsi:type="dcterms:W3CDTF">2026-02-10T23:16:00Z</dcterms:modified>
</cp:coreProperties>
</file>