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B91954" w14:textId="2BE769C6" w:rsidR="00DC2817" w:rsidRPr="00466F0C" w:rsidRDefault="00DC2817" w:rsidP="00466F0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6F0C">
        <w:rPr>
          <w:rFonts w:ascii="Times New Roman" w:hAnsi="Times New Roman" w:cs="Times New Roman"/>
          <w:b/>
          <w:bCs/>
          <w:sz w:val="28"/>
          <w:szCs w:val="28"/>
        </w:rPr>
        <w:t>Домашнее задание для молодежного дня Уральского форума</w:t>
      </w:r>
    </w:p>
    <w:p w14:paraId="64325885" w14:textId="5C6D8AE7" w:rsidR="00945BB5" w:rsidRDefault="00DC2817" w:rsidP="00466F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6F0C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466F0C">
        <w:rPr>
          <w:rFonts w:ascii="Times New Roman" w:hAnsi="Times New Roman" w:cs="Times New Roman"/>
          <w:sz w:val="28"/>
          <w:szCs w:val="28"/>
        </w:rPr>
        <w:t xml:space="preserve">: разработать сервис или программный продукт, решающий задачу автоматизированного выявления недоступности ресурсов, сервисов и/или приложений финансовых, осуществлять мониторинг и поиск информации в сети Интернет сообщений пользователей о сбоях, необходимо организовать информирование </w:t>
      </w:r>
      <w:proofErr w:type="spellStart"/>
      <w:r w:rsidRPr="00466F0C">
        <w:rPr>
          <w:rFonts w:ascii="Times New Roman" w:hAnsi="Times New Roman" w:cs="Times New Roman"/>
          <w:sz w:val="28"/>
          <w:szCs w:val="28"/>
        </w:rPr>
        <w:t>ФинЦЕРТ</w:t>
      </w:r>
      <w:proofErr w:type="spellEnd"/>
      <w:r w:rsidRPr="00466F0C">
        <w:rPr>
          <w:rFonts w:ascii="Times New Roman" w:hAnsi="Times New Roman" w:cs="Times New Roman"/>
          <w:sz w:val="28"/>
          <w:szCs w:val="28"/>
        </w:rPr>
        <w:t xml:space="preserve"> Банка России по электронной почте, либо путем направления сообщения в АСОИ </w:t>
      </w:r>
      <w:proofErr w:type="spellStart"/>
      <w:r w:rsidRPr="00466F0C">
        <w:rPr>
          <w:rFonts w:ascii="Times New Roman" w:hAnsi="Times New Roman" w:cs="Times New Roman"/>
          <w:sz w:val="28"/>
          <w:szCs w:val="28"/>
        </w:rPr>
        <w:t>ФинЦЕРТ</w:t>
      </w:r>
      <w:proofErr w:type="spellEnd"/>
      <w:r w:rsidRPr="00466F0C">
        <w:rPr>
          <w:rFonts w:ascii="Times New Roman" w:hAnsi="Times New Roman" w:cs="Times New Roman"/>
          <w:sz w:val="28"/>
          <w:szCs w:val="28"/>
        </w:rPr>
        <w:t>.</w:t>
      </w:r>
    </w:p>
    <w:p w14:paraId="7176AD16" w14:textId="70DB17C8" w:rsidR="009E7BDC" w:rsidRDefault="009E7BDC" w:rsidP="00466F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2C37FD" w14:textId="1C1B5BDD" w:rsidR="009E7BDC" w:rsidRDefault="009E7BDC" w:rsidP="00466F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7BDC"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14:paraId="367EE039" w14:textId="3D4FACBA" w:rsidR="00FE710D" w:rsidRDefault="00995889" w:rsidP="00466F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Самый известный сервис для мониторинга доступности сайтов это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Downdetector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берущий сообщения от пользователей </w:t>
      </w:r>
      <w:r>
        <w:rPr>
          <w:rFonts w:ascii="Times New Roman" w:hAnsi="Times New Roman" w:cs="Times New Roman"/>
          <w:sz w:val="28"/>
          <w:szCs w:val="28"/>
          <w:lang w:val="en-US"/>
        </w:rPr>
        <w:t>Twitter</w:t>
      </w:r>
      <w:r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росийском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сегменте сейчас работает сервис </w:t>
      </w:r>
      <w:r w:rsidRPr="00995889">
        <w:rPr>
          <w:rFonts w:ascii="Times New Roman" w:hAnsi="Times New Roman" w:cs="Times New Roman"/>
          <w:sz w:val="28"/>
          <w:szCs w:val="28"/>
        </w:rPr>
        <w:t xml:space="preserve">«Детектор сбоев» от </w:t>
      </w:r>
      <w:proofErr w:type="spellStart"/>
      <w:r w:rsidRPr="00995889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Pr="00995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5889">
        <w:rPr>
          <w:rFonts w:ascii="Times New Roman" w:hAnsi="Times New Roman" w:cs="Times New Roman"/>
          <w:sz w:val="28"/>
          <w:szCs w:val="28"/>
        </w:rPr>
        <w:t>Analytics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E710D">
        <w:rPr>
          <w:rFonts w:ascii="Times New Roman" w:hAnsi="Times New Roman" w:cs="Times New Roman"/>
          <w:sz w:val="28"/>
          <w:szCs w:val="28"/>
        </w:rPr>
        <w:t xml:space="preserve">В отличии от </w:t>
      </w:r>
      <w:proofErr w:type="spellStart"/>
      <w:r w:rsidR="00FE710D">
        <w:rPr>
          <w:rFonts w:ascii="Times New Roman" w:hAnsi="Times New Roman" w:cs="Times New Roman"/>
          <w:sz w:val="28"/>
          <w:szCs w:val="28"/>
          <w:lang w:val="en-US"/>
        </w:rPr>
        <w:t>Downdetector</w:t>
      </w:r>
      <w:proofErr w:type="spellEnd"/>
      <w:r w:rsidR="00FE710D">
        <w:rPr>
          <w:rFonts w:ascii="Times New Roman" w:hAnsi="Times New Roman" w:cs="Times New Roman"/>
          <w:sz w:val="28"/>
          <w:szCs w:val="28"/>
        </w:rPr>
        <w:t>,</w:t>
      </w:r>
      <w:r w:rsidR="00FE710D" w:rsidRPr="00FE710D">
        <w:rPr>
          <w:rFonts w:ascii="Times New Roman" w:hAnsi="Times New Roman" w:cs="Times New Roman"/>
          <w:sz w:val="28"/>
          <w:szCs w:val="28"/>
        </w:rPr>
        <w:t xml:space="preserve"> </w:t>
      </w:r>
      <w:r w:rsidR="00FE710D" w:rsidRPr="00995889">
        <w:rPr>
          <w:rFonts w:ascii="Times New Roman" w:hAnsi="Times New Roman" w:cs="Times New Roman"/>
          <w:sz w:val="28"/>
          <w:szCs w:val="28"/>
        </w:rPr>
        <w:t>«Детектор сбоев»</w:t>
      </w:r>
      <w:r w:rsidR="00FE710D">
        <w:rPr>
          <w:rFonts w:ascii="Times New Roman" w:hAnsi="Times New Roman" w:cs="Times New Roman"/>
          <w:sz w:val="28"/>
          <w:szCs w:val="28"/>
        </w:rPr>
        <w:t xml:space="preserve"> собирает информацию от более чем 100 сервисов что обеспечивает ему высокую степень достоверности.</w:t>
      </w:r>
    </w:p>
    <w:p w14:paraId="34A23543" w14:textId="4C3D2D22" w:rsidR="00FE710D" w:rsidRDefault="00FE710D" w:rsidP="00466F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глобально два способа проверить работоспособность:</w:t>
      </w:r>
    </w:p>
    <w:p w14:paraId="777AEA2A" w14:textId="77777777" w:rsidR="00FE710D" w:rsidRDefault="00FE710D" w:rsidP="00466F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работоспособности самостоятельно отправкой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r>
        <w:rPr>
          <w:rFonts w:ascii="Times New Roman" w:hAnsi="Times New Roman" w:cs="Times New Roman"/>
          <w:sz w:val="28"/>
          <w:szCs w:val="28"/>
        </w:rPr>
        <w:t xml:space="preserve"> пакетов и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FE71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 по доменным именам сервисов, которым мы хотим обеспечить мониторинг.</w:t>
      </w:r>
    </w:p>
    <w:p w14:paraId="3950B111" w14:textId="64543592" w:rsidR="00FE710D" w:rsidRDefault="00FE710D" w:rsidP="00466F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Плюсы этого метода: объективность если случай простой </w:t>
      </w:r>
      <w:r w:rsidR="004C720D">
        <w:rPr>
          <w:rFonts w:ascii="Times New Roman" w:hAnsi="Times New Roman" w:cs="Times New Roman"/>
          <w:sz w:val="28"/>
          <w:szCs w:val="28"/>
        </w:rPr>
        <w:t>и,</w:t>
      </w:r>
      <w:r>
        <w:rPr>
          <w:rFonts w:ascii="Times New Roman" w:hAnsi="Times New Roman" w:cs="Times New Roman"/>
          <w:sz w:val="28"/>
          <w:szCs w:val="28"/>
        </w:rPr>
        <w:t xml:space="preserve"> если исключены проблемы провайдера, оперативность, простота обработки сообщений</w:t>
      </w:r>
      <w:r w:rsidR="004C720D">
        <w:rPr>
          <w:rFonts w:ascii="Times New Roman" w:hAnsi="Times New Roman" w:cs="Times New Roman"/>
          <w:sz w:val="28"/>
          <w:szCs w:val="28"/>
        </w:rPr>
        <w:t>, легкая масштабируемость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F957C7" w14:textId="77DFE1FE" w:rsidR="00FE710D" w:rsidRDefault="00FE710D" w:rsidP="00466F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Минусы: проблематично отслеживать проблемы </w:t>
      </w:r>
      <w:r w:rsidR="004C720D">
        <w:rPr>
          <w:rFonts w:ascii="Times New Roman" w:hAnsi="Times New Roman" w:cs="Times New Roman"/>
          <w:sz w:val="28"/>
          <w:szCs w:val="28"/>
        </w:rPr>
        <w:t xml:space="preserve">с отдельными частями сервисов, за которыми мы наблюдаем, требуется </w:t>
      </w:r>
      <w:proofErr w:type="spellStart"/>
      <w:r w:rsidR="004C720D">
        <w:rPr>
          <w:rFonts w:ascii="Times New Roman" w:hAnsi="Times New Roman" w:cs="Times New Roman"/>
          <w:sz w:val="28"/>
          <w:szCs w:val="28"/>
        </w:rPr>
        <w:t>распределенность</w:t>
      </w:r>
      <w:proofErr w:type="spellEnd"/>
      <w:r w:rsidR="004C7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720D">
        <w:rPr>
          <w:rFonts w:ascii="Times New Roman" w:hAnsi="Times New Roman" w:cs="Times New Roman"/>
          <w:sz w:val="28"/>
          <w:szCs w:val="28"/>
        </w:rPr>
        <w:t>воркеров</w:t>
      </w:r>
      <w:proofErr w:type="spellEnd"/>
      <w:r w:rsidR="004C720D">
        <w:rPr>
          <w:rFonts w:ascii="Times New Roman" w:hAnsi="Times New Roman" w:cs="Times New Roman"/>
          <w:sz w:val="28"/>
          <w:szCs w:val="28"/>
        </w:rPr>
        <w:t xml:space="preserve"> по автономным системам чтоб исключить проблемы конкретного провайдера.</w:t>
      </w:r>
    </w:p>
    <w:p w14:paraId="4750949E" w14:textId="77777777" w:rsidR="004C720D" w:rsidRDefault="004C720D" w:rsidP="00466F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основанный на отслеживании социальных сетей заключается в поиске ключевых фраз на работоспособность и дальнейшей обработке и классификации сообщений.</w:t>
      </w:r>
    </w:p>
    <w:p w14:paraId="651155E6" w14:textId="271B3D97" w:rsidR="004C720D" w:rsidRDefault="004C720D" w:rsidP="00466F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 метода: можно определить какая именно часть сервиса не работает (авторизация, платежная система и прочее).</w:t>
      </w:r>
    </w:p>
    <w:p w14:paraId="5B16A15F" w14:textId="5CE2C301" w:rsidR="004C720D" w:rsidRDefault="004C720D" w:rsidP="00466F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Минусы: обучение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213C9B">
        <w:rPr>
          <w:rFonts w:ascii="Times New Roman" w:hAnsi="Times New Roman" w:cs="Times New Roman"/>
          <w:sz w:val="28"/>
          <w:szCs w:val="28"/>
        </w:rPr>
        <w:t>сопутствующие проблемы</w:t>
      </w:r>
      <w:r>
        <w:rPr>
          <w:rFonts w:ascii="Times New Roman" w:hAnsi="Times New Roman" w:cs="Times New Roman"/>
          <w:sz w:val="28"/>
          <w:szCs w:val="28"/>
        </w:rPr>
        <w:t xml:space="preserve"> с не обработанными данными</w:t>
      </w:r>
      <w:r w:rsidR="00213C9B">
        <w:rPr>
          <w:rFonts w:ascii="Times New Roman" w:hAnsi="Times New Roman" w:cs="Times New Roman"/>
          <w:sz w:val="28"/>
          <w:szCs w:val="28"/>
        </w:rPr>
        <w:t>, медленная скорость нахождения проблемы при сравнении с первым методом.</w:t>
      </w:r>
    </w:p>
    <w:p w14:paraId="691A105C" w14:textId="6514AAD6" w:rsidR="00213C9B" w:rsidRPr="00FE710D" w:rsidRDefault="00213C9B" w:rsidP="00466F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Совокупность эти двух методов обеспечит высокую скорость и высокую точность выявления сбоев в сервисах фин. организаций.</w:t>
      </w:r>
    </w:p>
    <w:p w14:paraId="03163BD1" w14:textId="3AB0B6AE" w:rsidR="00945BB5" w:rsidRDefault="00945BB5" w:rsidP="00466F0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6F0C">
        <w:rPr>
          <w:rFonts w:ascii="Times New Roman" w:hAnsi="Times New Roman" w:cs="Times New Roman"/>
          <w:b/>
          <w:bCs/>
          <w:sz w:val="28"/>
          <w:szCs w:val="28"/>
        </w:rPr>
        <w:t>Способы решения задачи:</w:t>
      </w:r>
    </w:p>
    <w:p w14:paraId="285CF566" w14:textId="47985F30" w:rsidR="00952B23" w:rsidRPr="00466F0C" w:rsidRDefault="00952B23" w:rsidP="00466F0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Самостоятельная проверка</w:t>
      </w:r>
    </w:p>
    <w:p w14:paraId="7717C3C9" w14:textId="414025B9" w:rsidR="00945BB5" w:rsidRPr="00466F0C" w:rsidRDefault="00945BB5" w:rsidP="00466F0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6F0C">
        <w:rPr>
          <w:rFonts w:ascii="Times New Roman" w:hAnsi="Times New Roman" w:cs="Times New Roman"/>
          <w:sz w:val="28"/>
          <w:szCs w:val="28"/>
        </w:rPr>
        <w:lastRenderedPageBreak/>
        <w:t xml:space="preserve">Проверка </w:t>
      </w:r>
      <w:r w:rsidRPr="00466F0C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FE710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F3FF1A" w14:textId="52A40353" w:rsidR="00945BB5" w:rsidRPr="00466F0C" w:rsidRDefault="00945BB5" w:rsidP="00466F0C">
      <w:pPr>
        <w:spacing w:line="240" w:lineRule="auto"/>
        <w:ind w:left="360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66F0C">
        <w:rPr>
          <w:rFonts w:ascii="Times New Roman" w:hAnsi="Times New Roman" w:cs="Times New Roman"/>
          <w:sz w:val="28"/>
          <w:szCs w:val="28"/>
        </w:rPr>
        <w:t xml:space="preserve">При такой проверке будет выясняться запущен ли сервис, но нельзя проверить работает ли почта, БД, Апач. Может быть ситуация, </w:t>
      </w:r>
      <w:r w:rsidRPr="00466F0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когда адрес </w:t>
      </w:r>
      <w:proofErr w:type="spellStart"/>
      <w:r w:rsidRPr="00466F0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пингуется</w:t>
      </w:r>
      <w:proofErr w:type="spellEnd"/>
      <w:r w:rsidRPr="00466F0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а сайт по этому адресу не открывается или открывается с ошибкой.</w:t>
      </w:r>
    </w:p>
    <w:p w14:paraId="50D3D1E4" w14:textId="579F2722" w:rsidR="00945BB5" w:rsidRPr="00466F0C" w:rsidRDefault="00945BB5" w:rsidP="00466F0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6F0C">
        <w:rPr>
          <w:rStyle w:val="a4"/>
          <w:rFonts w:ascii="Times New Roman" w:hAnsi="Times New Roman" w:cs="Times New Roman"/>
          <w:b w:val="0"/>
          <w:bCs w:val="0"/>
          <w:color w:val="092433"/>
          <w:sz w:val="28"/>
          <w:szCs w:val="28"/>
          <w:shd w:val="clear" w:color="auto" w:fill="FFFFFF"/>
        </w:rPr>
        <w:t>HTTP HEAD</w:t>
      </w:r>
      <w:r w:rsidRPr="00466F0C">
        <w:rPr>
          <w:rFonts w:ascii="Times New Roman" w:hAnsi="Times New Roman" w:cs="Times New Roman"/>
          <w:color w:val="092433"/>
          <w:sz w:val="28"/>
          <w:szCs w:val="28"/>
          <w:shd w:val="clear" w:color="auto" w:fill="FFFFFF"/>
        </w:rPr>
        <w:t xml:space="preserve">  </w:t>
      </w:r>
    </w:p>
    <w:p w14:paraId="4F4D50FB" w14:textId="1150FF98" w:rsidR="00423DAD" w:rsidRPr="00466F0C" w:rsidRDefault="00945BB5" w:rsidP="00466F0C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66F0C">
        <w:rPr>
          <w:rFonts w:ascii="Times New Roman" w:hAnsi="Times New Roman" w:cs="Times New Roman"/>
          <w:color w:val="092433"/>
          <w:sz w:val="28"/>
          <w:szCs w:val="28"/>
          <w:shd w:val="clear" w:color="auto" w:fill="FFFFFF"/>
        </w:rPr>
        <w:t>Выполняется запрос с помощью метода HEAD, в ответ на который сервером возвращаются заголовки ответа без тела страницы.</w:t>
      </w:r>
    </w:p>
    <w:p w14:paraId="45F9176F" w14:textId="0004D465" w:rsidR="00026BB5" w:rsidRPr="00466F0C" w:rsidRDefault="00026BB5" w:rsidP="00466F0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6F0C">
        <w:rPr>
          <w:rStyle w:val="a4"/>
          <w:rFonts w:ascii="Times New Roman" w:hAnsi="Times New Roman" w:cs="Times New Roman"/>
          <w:b w:val="0"/>
          <w:bCs w:val="0"/>
          <w:color w:val="092433"/>
          <w:sz w:val="28"/>
          <w:szCs w:val="28"/>
          <w:shd w:val="clear" w:color="auto" w:fill="FFFFFF"/>
        </w:rPr>
        <w:t>HTTP GET</w:t>
      </w:r>
      <w:r w:rsidRPr="00466F0C">
        <w:rPr>
          <w:rFonts w:ascii="Times New Roman" w:hAnsi="Times New Roman" w:cs="Times New Roman"/>
          <w:color w:val="092433"/>
          <w:sz w:val="28"/>
          <w:szCs w:val="28"/>
          <w:shd w:val="clear" w:color="auto" w:fill="FFFFFF"/>
        </w:rPr>
        <w:t xml:space="preserve">  </w:t>
      </w:r>
    </w:p>
    <w:p w14:paraId="6B6A23E9" w14:textId="1D793959" w:rsidR="00026BB5" w:rsidRPr="00466F0C" w:rsidRDefault="00026BB5" w:rsidP="00466F0C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66F0C">
        <w:rPr>
          <w:rFonts w:ascii="Times New Roman" w:hAnsi="Times New Roman" w:cs="Times New Roman"/>
          <w:color w:val="092433"/>
          <w:sz w:val="28"/>
          <w:szCs w:val="28"/>
          <w:shd w:val="clear" w:color="auto" w:fill="FFFFFF"/>
        </w:rPr>
        <w:t xml:space="preserve">Выполняется запрос с помощью метода GET, что позволяет получить как заголовки, так и код страницы. Можно реализовать поиск подстроки или HTML элемента с помощью выражения </w:t>
      </w:r>
      <w:proofErr w:type="spellStart"/>
      <w:r w:rsidRPr="00466F0C">
        <w:rPr>
          <w:rFonts w:ascii="Times New Roman" w:hAnsi="Times New Roman" w:cs="Times New Roman"/>
          <w:color w:val="092433"/>
          <w:sz w:val="28"/>
          <w:szCs w:val="28"/>
          <w:shd w:val="clear" w:color="auto" w:fill="FFFFFF"/>
        </w:rPr>
        <w:t>XPath</w:t>
      </w:r>
      <w:proofErr w:type="spellEnd"/>
      <w:r w:rsidRPr="00466F0C">
        <w:rPr>
          <w:rFonts w:ascii="Times New Roman" w:hAnsi="Times New Roman" w:cs="Times New Roman"/>
          <w:color w:val="092433"/>
          <w:sz w:val="28"/>
          <w:szCs w:val="28"/>
          <w:shd w:val="clear" w:color="auto" w:fill="FFFFFF"/>
        </w:rPr>
        <w:t xml:space="preserve"> в коде страницы. Так же для проверки нормальной работы сайта можно </w:t>
      </w:r>
      <w:proofErr w:type="spellStart"/>
      <w:r w:rsidRPr="00466F0C">
        <w:rPr>
          <w:rFonts w:ascii="Times New Roman" w:hAnsi="Times New Roman" w:cs="Times New Roman"/>
          <w:color w:val="092433"/>
          <w:sz w:val="28"/>
          <w:szCs w:val="28"/>
          <w:shd w:val="clear" w:color="auto" w:fill="FFFFFF"/>
        </w:rPr>
        <w:t>сранивать</w:t>
      </w:r>
      <w:proofErr w:type="spellEnd"/>
      <w:r w:rsidRPr="00466F0C">
        <w:rPr>
          <w:rFonts w:ascii="Times New Roman" w:hAnsi="Times New Roman" w:cs="Times New Roman"/>
          <w:color w:val="092433"/>
          <w:sz w:val="28"/>
          <w:szCs w:val="28"/>
          <w:shd w:val="clear" w:color="auto" w:fill="FFFFFF"/>
        </w:rPr>
        <w:t xml:space="preserve"> ответ метода с необходимым кодом</w:t>
      </w:r>
      <w:r w:rsidRPr="00466F0C">
        <w:rPr>
          <w:rFonts w:ascii="Times New Roman" w:hAnsi="Times New Roman" w:cs="Times New Roman"/>
          <w:sz w:val="28"/>
          <w:szCs w:val="28"/>
        </w:rPr>
        <w:t>.</w:t>
      </w:r>
    </w:p>
    <w:p w14:paraId="3FC76F3B" w14:textId="77777777" w:rsidR="00026BB5" w:rsidRPr="00466F0C" w:rsidRDefault="00026BB5" w:rsidP="00466F0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6F0C">
        <w:rPr>
          <w:rStyle w:val="a4"/>
          <w:rFonts w:ascii="Times New Roman" w:hAnsi="Times New Roman" w:cs="Times New Roman"/>
          <w:b w:val="0"/>
          <w:bCs w:val="0"/>
          <w:color w:val="092433"/>
          <w:sz w:val="28"/>
          <w:szCs w:val="28"/>
          <w:shd w:val="clear" w:color="auto" w:fill="FFFFFF"/>
        </w:rPr>
        <w:t>HTTP POST</w:t>
      </w:r>
      <w:r w:rsidRPr="00466F0C">
        <w:rPr>
          <w:rFonts w:ascii="Times New Roman" w:hAnsi="Times New Roman" w:cs="Times New Roman"/>
          <w:color w:val="092433"/>
          <w:sz w:val="28"/>
          <w:szCs w:val="28"/>
          <w:shd w:val="clear" w:color="auto" w:fill="FFFFFF"/>
        </w:rPr>
        <w:t> </w:t>
      </w:r>
    </w:p>
    <w:p w14:paraId="53B6FDCC" w14:textId="4E11AC7D" w:rsidR="00026BB5" w:rsidRPr="00466F0C" w:rsidRDefault="00026BB5" w:rsidP="00466F0C">
      <w:pPr>
        <w:spacing w:line="240" w:lineRule="auto"/>
        <w:ind w:left="360"/>
        <w:rPr>
          <w:rFonts w:ascii="Times New Roman" w:hAnsi="Times New Roman" w:cs="Times New Roman"/>
          <w:color w:val="092433"/>
          <w:sz w:val="28"/>
          <w:szCs w:val="28"/>
          <w:shd w:val="clear" w:color="auto" w:fill="FFFFFF"/>
        </w:rPr>
      </w:pPr>
      <w:r w:rsidRPr="00466F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Метод запроса POST предназначен для направления запроса, при котором </w:t>
      </w:r>
      <w:r w:rsidRPr="00466F0C">
        <w:rPr>
          <w:rFonts w:ascii="Times New Roman" w:hAnsi="Times New Roman" w:cs="Times New Roman"/>
          <w:sz w:val="28"/>
          <w:szCs w:val="28"/>
          <w:shd w:val="clear" w:color="auto" w:fill="FFFFFF"/>
        </w:rPr>
        <w:t>веб-сервер</w:t>
      </w:r>
      <w:r w:rsidRPr="00466F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принимает данные, заключённые в тело сообщения, для хранения.</w:t>
      </w:r>
    </w:p>
    <w:p w14:paraId="6E9851DB" w14:textId="3B889445" w:rsidR="00026BB5" w:rsidRDefault="00026BB5" w:rsidP="00466F0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6F0C">
        <w:rPr>
          <w:rFonts w:ascii="Times New Roman" w:hAnsi="Times New Roman" w:cs="Times New Roman"/>
          <w:sz w:val="28"/>
          <w:szCs w:val="28"/>
        </w:rPr>
        <w:t>Разработать последовательность действий для попытки действий на сайте для проверки его работоспособности</w:t>
      </w:r>
    </w:p>
    <w:p w14:paraId="01AD011F" w14:textId="45FE87DA" w:rsidR="00952B23" w:rsidRPr="00AD434E" w:rsidRDefault="00952B23" w:rsidP="00952B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D434E">
        <w:rPr>
          <w:rFonts w:ascii="Times New Roman" w:hAnsi="Times New Roman" w:cs="Times New Roman"/>
          <w:b/>
          <w:sz w:val="28"/>
          <w:szCs w:val="28"/>
        </w:rPr>
        <w:t>Мониторинг социальных сетей:</w:t>
      </w:r>
    </w:p>
    <w:p w14:paraId="50AE8A1D" w14:textId="04462A5F" w:rsidR="00952B23" w:rsidRPr="00836E84" w:rsidRDefault="00952B23" w:rsidP="00952B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Мониторинг сообщений в </w:t>
      </w:r>
      <w:r>
        <w:rPr>
          <w:rFonts w:ascii="Times New Roman" w:hAnsi="Times New Roman" w:cs="Times New Roman"/>
          <w:sz w:val="28"/>
          <w:szCs w:val="28"/>
          <w:lang w:val="en-US"/>
        </w:rPr>
        <w:t>VK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836E84">
        <w:rPr>
          <w:rFonts w:ascii="Times New Roman" w:hAnsi="Times New Roman" w:cs="Times New Roman"/>
          <w:sz w:val="28"/>
          <w:szCs w:val="28"/>
        </w:rPr>
        <w:t>, возможность сообщить боту или в обратной связи о сбое.</w:t>
      </w:r>
    </w:p>
    <w:p w14:paraId="08324A10" w14:textId="3A7D6BD5" w:rsidR="000807C1" w:rsidRPr="00466F0C" w:rsidRDefault="000807C1" w:rsidP="00466F0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6F0C">
        <w:rPr>
          <w:rFonts w:ascii="Times New Roman" w:hAnsi="Times New Roman" w:cs="Times New Roman"/>
          <w:b/>
          <w:bCs/>
          <w:sz w:val="28"/>
          <w:szCs w:val="28"/>
        </w:rPr>
        <w:t>Ограничения при решении задачи:</w:t>
      </w:r>
    </w:p>
    <w:p w14:paraId="789E8D5D" w14:textId="63DC4FEE" w:rsidR="000807C1" w:rsidRPr="00466F0C" w:rsidRDefault="000807C1" w:rsidP="00466F0C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6F0C">
        <w:rPr>
          <w:rFonts w:ascii="Times New Roman" w:hAnsi="Times New Roman" w:cs="Times New Roman"/>
          <w:sz w:val="28"/>
          <w:szCs w:val="28"/>
        </w:rPr>
        <w:t xml:space="preserve">Для работы со множеством серверов необходимо определить управляющий, на нем разместить управляющего агента, на остальных подчиняющихся. Так же необходимо их синхронизировать по времени с помощью </w:t>
      </w:r>
      <w:r w:rsidRPr="00466F0C">
        <w:rPr>
          <w:rFonts w:ascii="Times New Roman" w:hAnsi="Times New Roman" w:cs="Times New Roman"/>
          <w:sz w:val="28"/>
          <w:szCs w:val="28"/>
          <w:lang w:val="en-US"/>
        </w:rPr>
        <w:t>NTP</w:t>
      </w:r>
      <w:r w:rsidRPr="00466F0C">
        <w:rPr>
          <w:rFonts w:ascii="Times New Roman" w:hAnsi="Times New Roman" w:cs="Times New Roman"/>
          <w:sz w:val="28"/>
          <w:szCs w:val="28"/>
        </w:rPr>
        <w:t>.</w:t>
      </w:r>
    </w:p>
    <w:p w14:paraId="164BB034" w14:textId="15F34AC9" w:rsidR="000807C1" w:rsidRPr="00466F0C" w:rsidRDefault="000807C1" w:rsidP="00466F0C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6F0C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Pr="00466F0C">
        <w:rPr>
          <w:rFonts w:ascii="Times New Roman" w:hAnsi="Times New Roman" w:cs="Times New Roman"/>
          <w:sz w:val="28"/>
          <w:szCs w:val="28"/>
          <w:lang w:val="en-US"/>
        </w:rPr>
        <w:t xml:space="preserve">DNS </w:t>
      </w:r>
      <w:r w:rsidRPr="00466F0C">
        <w:rPr>
          <w:rFonts w:ascii="Times New Roman" w:hAnsi="Times New Roman" w:cs="Times New Roman"/>
          <w:sz w:val="28"/>
          <w:szCs w:val="28"/>
        </w:rPr>
        <w:t>имя</w:t>
      </w:r>
    </w:p>
    <w:p w14:paraId="3188B505" w14:textId="51F18CBB" w:rsidR="000807C1" w:rsidRPr="00466F0C" w:rsidRDefault="00466F0C" w:rsidP="00466F0C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66F0C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952B23" w:rsidRPr="00466F0C">
        <w:rPr>
          <w:rFonts w:ascii="Times New Roman" w:hAnsi="Times New Roman" w:cs="Times New Roman"/>
          <w:sz w:val="28"/>
          <w:szCs w:val="28"/>
        </w:rPr>
        <w:t>записей, которые</w:t>
      </w:r>
      <w:r w:rsidRPr="00466F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определяют IP адрес устройства по доменному имени </w:t>
      </w:r>
    </w:p>
    <w:p w14:paraId="7AC42CA2" w14:textId="77777777" w:rsidR="000807C1" w:rsidRPr="00466F0C" w:rsidRDefault="000807C1" w:rsidP="00466F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A71526" w14:textId="78068C97" w:rsidR="00466F0C" w:rsidRPr="00466F0C" w:rsidRDefault="00466F0C" w:rsidP="00466F0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6F0C">
        <w:rPr>
          <w:rFonts w:ascii="Times New Roman" w:hAnsi="Times New Roman" w:cs="Times New Roman"/>
          <w:b/>
          <w:bCs/>
          <w:sz w:val="28"/>
          <w:szCs w:val="28"/>
        </w:rPr>
        <w:t>Предлагаемое решение:</w:t>
      </w:r>
    </w:p>
    <w:p w14:paraId="61EE120B" w14:textId="77777777" w:rsidR="00AD434E" w:rsidRDefault="00AD434E" w:rsidP="00466F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Разработать:</w:t>
      </w:r>
    </w:p>
    <w:p w14:paraId="2E4C6C93" w14:textId="61809B0B" w:rsidR="00466F0C" w:rsidRPr="00AD434E" w:rsidRDefault="00AD434E" w:rsidP="00AD434E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434E">
        <w:rPr>
          <w:rFonts w:ascii="Times New Roman" w:hAnsi="Times New Roman" w:cs="Times New Roman"/>
          <w:sz w:val="28"/>
          <w:szCs w:val="28"/>
        </w:rPr>
        <w:t xml:space="preserve">Сервис </w:t>
      </w:r>
      <w:proofErr w:type="spellStart"/>
      <w:r w:rsidRPr="00AD434E">
        <w:rPr>
          <w:rFonts w:ascii="Times New Roman" w:hAnsi="Times New Roman" w:cs="Times New Roman"/>
          <w:sz w:val="28"/>
          <w:szCs w:val="28"/>
        </w:rPr>
        <w:t>воркера</w:t>
      </w:r>
      <w:proofErr w:type="spellEnd"/>
      <w:r w:rsidRPr="00AD434E">
        <w:rPr>
          <w:rFonts w:ascii="Times New Roman" w:hAnsi="Times New Roman" w:cs="Times New Roman"/>
          <w:sz w:val="28"/>
          <w:szCs w:val="28"/>
        </w:rPr>
        <w:t xml:space="preserve"> – отправляет запросы к заданным сервисам организаций проверяет их доступность и сообщает о сбоях мастеру</w:t>
      </w:r>
      <w:r w:rsidR="00466F0C" w:rsidRPr="00AD434E">
        <w:rPr>
          <w:rFonts w:ascii="Times New Roman" w:hAnsi="Times New Roman" w:cs="Times New Roman"/>
          <w:sz w:val="28"/>
          <w:szCs w:val="28"/>
        </w:rPr>
        <w:t>.</w:t>
      </w:r>
    </w:p>
    <w:p w14:paraId="67190913" w14:textId="3C582C2D" w:rsidR="00AD434E" w:rsidRDefault="00AD434E" w:rsidP="00AD434E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Мастер – агрегирует информацию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воркеров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отправляет в БД</w:t>
      </w:r>
    </w:p>
    <w:p w14:paraId="1DA3A0A1" w14:textId="332437BD" w:rsidR="00AD434E" w:rsidRDefault="00AD434E" w:rsidP="00AD434E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БД информации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воркеров</w:t>
      </w:r>
      <w:proofErr w:type="spellEnd"/>
    </w:p>
    <w:p w14:paraId="0F7B13A5" w14:textId="588FC21D" w:rsidR="00AD434E" w:rsidRDefault="00AD434E" w:rsidP="00AD434E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Скрапер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сообщений из соц. сетей и мессенджеров – собирает сообщения о недоступности сервисов из комментариев и публикаций по ключевым словам</w:t>
      </w:r>
    </w:p>
    <w:p w14:paraId="1E16C1A8" w14:textId="29FE71C6" w:rsidR="00AD434E" w:rsidRDefault="00AD434E" w:rsidP="00AD434E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97646F">
        <w:rPr>
          <w:rFonts w:ascii="Times New Roman" w:hAnsi="Times New Roman" w:cs="Times New Roman"/>
          <w:sz w:val="28"/>
          <w:szCs w:val="28"/>
        </w:rPr>
        <w:t xml:space="preserve"> </w:t>
      </w:r>
      <w:r w:rsidR="0097646F">
        <w:rPr>
          <w:rFonts w:ascii="Times New Roman" w:hAnsi="Times New Roman" w:cs="Times New Roman"/>
          <w:sz w:val="28"/>
          <w:szCs w:val="28"/>
        </w:rPr>
        <w:t>фильтрации сообщений – позволяет отсортировать и очистить сообщения пользователей так же конкретизировать что именно не работает (невозможно авторизоваться, не проходят платежи и пр.)</w:t>
      </w:r>
    </w:p>
    <w:p w14:paraId="215F704E" w14:textId="62A49714" w:rsidR="0097646F" w:rsidRDefault="0097646F" w:rsidP="00AD434E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 сообщений от пользователей</w:t>
      </w:r>
      <w:r w:rsidR="009C546F">
        <w:rPr>
          <w:rFonts w:ascii="Times New Roman" w:hAnsi="Times New Roman" w:cs="Times New Roman"/>
          <w:sz w:val="28"/>
          <w:szCs w:val="28"/>
        </w:rPr>
        <w:t xml:space="preserve"> – хранятся обработанные сообщения от пользователей</w:t>
      </w:r>
    </w:p>
    <w:p w14:paraId="5F44D30C" w14:textId="3CE8FADC" w:rsidR="009C546F" w:rsidRDefault="009C546F" w:rsidP="00AD434E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Бэкенд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формирует отчет о доступности сервисов финансовой организации. Отправляет данные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бота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66F0C">
        <w:rPr>
          <w:rFonts w:ascii="Times New Roman" w:hAnsi="Times New Roman" w:cs="Times New Roman"/>
          <w:sz w:val="28"/>
          <w:szCs w:val="28"/>
        </w:rPr>
        <w:t xml:space="preserve">АСОИ </w:t>
      </w:r>
      <w:proofErr w:type="spellStart"/>
      <w:r w:rsidRPr="00466F0C">
        <w:rPr>
          <w:rFonts w:ascii="Times New Roman" w:hAnsi="Times New Roman" w:cs="Times New Roman"/>
          <w:sz w:val="28"/>
          <w:szCs w:val="28"/>
        </w:rPr>
        <w:t>ФинЦЕРТ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0EC94ED" w14:textId="521F9505" w:rsidR="009C546F" w:rsidRDefault="009C546F" w:rsidP="00AD434E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веб страница для пользователей</w:t>
      </w:r>
    </w:p>
    <w:p w14:paraId="20A4B4D0" w14:textId="1D28DEB2" w:rsidR="009C546F" w:rsidRDefault="009C546F" w:rsidP="00AD434E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Позволяет собирать конкретную информацию от пользователей а так же информировать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пользователей  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доступности сервисов</w:t>
      </w:r>
    </w:p>
    <w:p w14:paraId="43F40218" w14:textId="7BF57619" w:rsidR="009C546F" w:rsidRDefault="009C546F" w:rsidP="009C546F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3653BC5" wp14:editId="1F6F2668">
            <wp:extent cx="5732607" cy="7646336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596" cy="765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8469" w14:textId="7EA47633" w:rsidR="009E7BDC" w:rsidRDefault="009E7BDC" w:rsidP="009C546F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6577C5D" w14:textId="1C3FA5B7" w:rsidR="009E7BDC" w:rsidRPr="009C546F" w:rsidRDefault="009E7BDC" w:rsidP="009C546F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решение позволяет не только оперативно обнаруживать сбои в сервисах финансовых организаций, но и классифицировать их т.к. часть сервисов не доступна напрямую или может не работать часть какая-то часть сервиса, что довольно сложно обнаружить </w:t>
      </w:r>
      <w:bookmarkStart w:id="0" w:name="_GoBack"/>
      <w:bookmarkEnd w:id="0"/>
      <w:r w:rsidR="00213C9B">
        <w:rPr>
          <w:rFonts w:ascii="Times New Roman" w:hAnsi="Times New Roman" w:cs="Times New Roman"/>
          <w:sz w:val="28"/>
          <w:szCs w:val="28"/>
        </w:rPr>
        <w:t>при самостоятельном опросе</w:t>
      </w:r>
      <w:r>
        <w:rPr>
          <w:rFonts w:ascii="Times New Roman" w:hAnsi="Times New Roman" w:cs="Times New Roman"/>
          <w:sz w:val="28"/>
          <w:szCs w:val="28"/>
        </w:rPr>
        <w:t xml:space="preserve"> сервисов.</w:t>
      </w:r>
    </w:p>
    <w:sectPr w:rsidR="009E7BDC" w:rsidRPr="009C5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76EC"/>
    <w:multiLevelType w:val="hybridMultilevel"/>
    <w:tmpl w:val="33829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A0475"/>
    <w:multiLevelType w:val="hybridMultilevel"/>
    <w:tmpl w:val="5DEE02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C11FA"/>
    <w:multiLevelType w:val="hybridMultilevel"/>
    <w:tmpl w:val="4E6C1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22B4D"/>
    <w:multiLevelType w:val="hybridMultilevel"/>
    <w:tmpl w:val="AA7CE9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5CF"/>
    <w:rsid w:val="00026BB5"/>
    <w:rsid w:val="000807C1"/>
    <w:rsid w:val="00213C9B"/>
    <w:rsid w:val="003340C5"/>
    <w:rsid w:val="00423DAD"/>
    <w:rsid w:val="00466F0C"/>
    <w:rsid w:val="004C720D"/>
    <w:rsid w:val="005E5998"/>
    <w:rsid w:val="006535CF"/>
    <w:rsid w:val="00836E84"/>
    <w:rsid w:val="00945BB5"/>
    <w:rsid w:val="00952B23"/>
    <w:rsid w:val="0097646F"/>
    <w:rsid w:val="00995889"/>
    <w:rsid w:val="009C546F"/>
    <w:rsid w:val="009E7BDC"/>
    <w:rsid w:val="00AD434E"/>
    <w:rsid w:val="00C54FDC"/>
    <w:rsid w:val="00DC2817"/>
    <w:rsid w:val="00FE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6D377"/>
  <w15:chartTrackingRefBased/>
  <w15:docId w15:val="{910AF96E-372C-4CF3-B883-F0AAFA7E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0C5"/>
    <w:pPr>
      <w:ind w:left="720"/>
      <w:contextualSpacing/>
    </w:pPr>
  </w:style>
  <w:style w:type="character" w:styleId="a4">
    <w:name w:val="Strong"/>
    <w:basedOn w:val="a0"/>
    <w:uiPriority w:val="22"/>
    <w:qFormat/>
    <w:rsid w:val="00945BB5"/>
    <w:rPr>
      <w:b/>
      <w:bCs/>
    </w:rPr>
  </w:style>
  <w:style w:type="character" w:styleId="a5">
    <w:name w:val="Hyperlink"/>
    <w:basedOn w:val="a0"/>
    <w:uiPriority w:val="99"/>
    <w:semiHidden/>
    <w:unhideWhenUsed/>
    <w:rsid w:val="00026B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1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Казенас Евгений Владимирович</dc:creator>
  <cp:keywords/>
  <dc:description/>
  <cp:lastModifiedBy>admin</cp:lastModifiedBy>
  <cp:revision>2</cp:revision>
  <dcterms:created xsi:type="dcterms:W3CDTF">2023-01-15T18:24:00Z</dcterms:created>
  <dcterms:modified xsi:type="dcterms:W3CDTF">2023-01-15T18:24:00Z</dcterms:modified>
</cp:coreProperties>
</file>