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68A6" w14:textId="77777777" w:rsidR="00890FF1" w:rsidRPr="00890FF1" w:rsidRDefault="00890FF1" w:rsidP="00890FF1">
      <w:pPr>
        <w:jc w:val="center"/>
        <w:rPr>
          <w:b/>
          <w:bCs/>
          <w:sz w:val="40"/>
          <w:szCs w:val="40"/>
        </w:rPr>
      </w:pPr>
      <w:r w:rsidRPr="00890FF1">
        <w:rPr>
          <w:b/>
          <w:bCs/>
          <w:sz w:val="32"/>
          <w:szCs w:val="32"/>
        </w:rPr>
        <w:t xml:space="preserve">Vítej v partě! </w:t>
      </w:r>
      <w:r w:rsidRPr="00890FF1">
        <w:rPr>
          <w:rFonts w:ascii="Segoe UI Emoji" w:hAnsi="Segoe UI Emoji" w:cs="Segoe UI Emoji"/>
          <w:b/>
          <w:bCs/>
          <w:sz w:val="32"/>
          <w:szCs w:val="32"/>
        </w:rPr>
        <w:t>🎾</w:t>
      </w:r>
      <w:r w:rsidRPr="00890FF1">
        <w:rPr>
          <w:b/>
          <w:bCs/>
          <w:sz w:val="32"/>
          <w:szCs w:val="32"/>
        </w:rPr>
        <w:t xml:space="preserve"> Právě jsi udělal první krok k pravidelnému squashi.</w:t>
      </w:r>
    </w:p>
    <w:p w14:paraId="1699F681" w14:textId="77777777" w:rsidR="00890FF1" w:rsidRDefault="00890FF1" w:rsidP="00890FF1">
      <w:r w:rsidRPr="00890FF1">
        <w:t xml:space="preserve">Ahoj! </w:t>
      </w:r>
    </w:p>
    <w:p w14:paraId="539BA8CD" w14:textId="678D2563" w:rsidR="00890FF1" w:rsidRPr="00890FF1" w:rsidRDefault="00890FF1" w:rsidP="00890FF1">
      <w:pPr>
        <w:jc w:val="both"/>
      </w:pPr>
      <w:r>
        <w:t>Jmenuji se Martin a j</w:t>
      </w:r>
      <w:r w:rsidRPr="00890FF1">
        <w:t xml:space="preserve">sem moc rád, že ses přidal k naší </w:t>
      </w:r>
      <w:r w:rsidRPr="00890FF1">
        <w:rPr>
          <w:b/>
          <w:bCs/>
        </w:rPr>
        <w:t>Squash lize Mýto–Litomyšl</w:t>
      </w:r>
      <w:r w:rsidRPr="00890FF1">
        <w:t>. Naším cílem je propojit lidi, co si chtějí po práci zahrát, zpotit se a najít nové spoluhráče. Nejde nám o profi výkony, ale o pohyb a fajn komunitu.</w:t>
      </w:r>
    </w:p>
    <w:p w14:paraId="15A79DE9" w14:textId="77777777" w:rsidR="00890FF1" w:rsidRPr="00890FF1" w:rsidRDefault="00890FF1" w:rsidP="00890FF1">
      <w:pPr>
        <w:jc w:val="both"/>
      </w:pPr>
      <w:r w:rsidRPr="00890FF1">
        <w:pict w14:anchorId="69CD41B4">
          <v:rect id="_x0000_i1085" style="width:0;height:1.5pt" o:hralign="center" o:hrstd="t" o:hr="t" fillcolor="#a0a0a0" stroked="f"/>
        </w:pict>
      </w:r>
    </w:p>
    <w:p w14:paraId="5A61BA87" w14:textId="77777777" w:rsidR="00890FF1" w:rsidRPr="00890FF1" w:rsidRDefault="00890FF1" w:rsidP="00890FF1">
      <w:pPr>
        <w:jc w:val="both"/>
        <w:rPr>
          <w:b/>
          <w:bCs/>
        </w:rPr>
      </w:pPr>
      <w:r w:rsidRPr="00890FF1">
        <w:rPr>
          <w:rFonts w:ascii="Segoe UI Emoji" w:hAnsi="Segoe UI Emoji" w:cs="Segoe UI Emoji"/>
          <w:b/>
          <w:bCs/>
        </w:rPr>
        <w:t>📋</w:t>
      </w:r>
      <w:r w:rsidRPr="00890FF1">
        <w:rPr>
          <w:b/>
          <w:bCs/>
        </w:rPr>
        <w:t xml:space="preserve"> Jak to teď bude probíhat?</w:t>
      </w:r>
    </w:p>
    <w:p w14:paraId="723DA06F" w14:textId="3C247722" w:rsidR="00890FF1" w:rsidRPr="00890FF1" w:rsidRDefault="00890FF1" w:rsidP="00890FF1">
      <w:pPr>
        <w:jc w:val="both"/>
      </w:pPr>
      <w:r w:rsidRPr="00890FF1">
        <w:rPr>
          <w:b/>
          <w:bCs/>
        </w:rPr>
        <w:t>1. Registrace a tvoje úroveň</w:t>
      </w:r>
      <w:r w:rsidRPr="00890FF1">
        <w:t xml:space="preserve"> Teď, když jsi členem, mi prosím napiš zprávu zde na </w:t>
      </w:r>
      <w:proofErr w:type="spellStart"/>
      <w:r w:rsidRPr="00890FF1">
        <w:t>HeroHero</w:t>
      </w:r>
      <w:proofErr w:type="spellEnd"/>
      <w:r w:rsidRPr="00890FF1">
        <w:t xml:space="preserve"> nebo na </w:t>
      </w:r>
      <w:r>
        <w:br/>
      </w:r>
      <w:r w:rsidRPr="00890FF1">
        <w:t xml:space="preserve">e-mail </w:t>
      </w:r>
      <w:r w:rsidRPr="00890FF1">
        <w:rPr>
          <w:b/>
          <w:bCs/>
        </w:rPr>
        <w:t>squashligavml@gmail.com</w:t>
      </w:r>
      <w:r w:rsidRPr="00890FF1">
        <w:t xml:space="preserve">. Uveď své </w:t>
      </w:r>
      <w:r w:rsidRPr="00890FF1">
        <w:rPr>
          <w:b/>
          <w:bCs/>
        </w:rPr>
        <w:t>celé jméno, telefonní číslo a odhad úrovně</w:t>
      </w:r>
      <w:r w:rsidRPr="00890FF1">
        <w:t xml:space="preserve"> </w:t>
      </w:r>
      <w:r>
        <w:br/>
      </w:r>
      <w:r w:rsidRPr="00890FF1">
        <w:t>(Začátečník / Mírně pokročilý / Pokročilý).</w:t>
      </w:r>
    </w:p>
    <w:p w14:paraId="4140C8E5" w14:textId="069FF262" w:rsidR="00890FF1" w:rsidRPr="00890FF1" w:rsidRDefault="00890FF1" w:rsidP="00890FF1">
      <w:pPr>
        <w:ind w:left="708"/>
        <w:jc w:val="both"/>
        <w:rPr>
          <w:i/>
          <w:iCs/>
        </w:rPr>
      </w:pPr>
      <w:r w:rsidRPr="00890FF1">
        <w:rPr>
          <w:b/>
          <w:bCs/>
          <w:i/>
          <w:iCs/>
        </w:rPr>
        <w:t xml:space="preserve">- </w:t>
      </w:r>
      <w:r w:rsidRPr="00890FF1">
        <w:rPr>
          <w:b/>
          <w:bCs/>
          <w:i/>
          <w:iCs/>
        </w:rPr>
        <w:t>Důležité:</w:t>
      </w:r>
      <w:r w:rsidRPr="00890FF1">
        <w:rPr>
          <w:i/>
          <w:iCs/>
        </w:rPr>
        <w:t xml:space="preserve"> Registrací do ligy mi uděluješ souhlas s tím, abych tvé kontaktní údaje (e-mail a telefon) předal tvým soupeřům v rámci daného měsíce, aby vás bylo možné propojit.</w:t>
      </w:r>
    </w:p>
    <w:p w14:paraId="6D67DBB8" w14:textId="77777777" w:rsidR="00890FF1" w:rsidRPr="00890FF1" w:rsidRDefault="00890FF1" w:rsidP="00890FF1">
      <w:pPr>
        <w:jc w:val="both"/>
      </w:pPr>
      <w:r w:rsidRPr="00890FF1">
        <w:rPr>
          <w:b/>
          <w:bCs/>
        </w:rPr>
        <w:t>2. Každý měsíc nový rozpis (vždy k 2. dni v měsíci)</w:t>
      </w:r>
      <w:r w:rsidRPr="00890FF1">
        <w:t xml:space="preserve"> Na začátku měsíce zveřejním rozpis skupin a kontaktů přímo zde na </w:t>
      </w:r>
      <w:proofErr w:type="spellStart"/>
      <w:r w:rsidRPr="00890FF1">
        <w:rPr>
          <w:b/>
          <w:bCs/>
        </w:rPr>
        <w:t>HeroHero</w:t>
      </w:r>
      <w:proofErr w:type="spellEnd"/>
      <w:r w:rsidRPr="00890FF1">
        <w:t xml:space="preserve"> a pro jistotu ho pošlu i všem členům do </w:t>
      </w:r>
      <w:r w:rsidRPr="00890FF1">
        <w:rPr>
          <w:b/>
          <w:bCs/>
        </w:rPr>
        <w:t>e-mailu</w:t>
      </w:r>
      <w:r w:rsidRPr="00890FF1">
        <w:t>. Dostaneš 2–3 soupeře a je na vás, abyste se domluvili na termínu.</w:t>
      </w:r>
    </w:p>
    <w:p w14:paraId="7C87EEA9" w14:textId="77777777" w:rsidR="00663D64" w:rsidRDefault="00890FF1" w:rsidP="00890FF1">
      <w:pPr>
        <w:jc w:val="both"/>
      </w:pPr>
      <w:r w:rsidRPr="00890FF1">
        <w:rPr>
          <w:b/>
          <w:bCs/>
        </w:rPr>
        <w:t>3. Kde a kdy se hraje?</w:t>
      </w:r>
      <w:r w:rsidRPr="00890FF1">
        <w:t xml:space="preserve"> Je to na vás. Máme k dispozici kurty ve </w:t>
      </w:r>
      <w:r w:rsidRPr="00890FF1">
        <w:rPr>
          <w:b/>
          <w:bCs/>
        </w:rPr>
        <w:t>Vysokém Mýtě i v Litomyšli</w:t>
      </w:r>
      <w:r w:rsidRPr="00890FF1">
        <w:t xml:space="preserve">. </w:t>
      </w:r>
    </w:p>
    <w:p w14:paraId="44651C94" w14:textId="5C280073" w:rsidR="00890FF1" w:rsidRPr="00890FF1" w:rsidRDefault="00663D64" w:rsidP="00663D64">
      <w:pPr>
        <w:ind w:firstLine="708"/>
        <w:jc w:val="both"/>
        <w:rPr>
          <w:i/>
          <w:iCs/>
        </w:rPr>
      </w:pPr>
      <w:r w:rsidRPr="00663D64">
        <w:rPr>
          <w:i/>
          <w:iCs/>
        </w:rPr>
        <w:t xml:space="preserve">- </w:t>
      </w:r>
      <w:r w:rsidR="00890FF1" w:rsidRPr="00890FF1">
        <w:rPr>
          <w:i/>
          <w:iCs/>
        </w:rPr>
        <w:t>Kurty si hráči hradí sami dle ceníku daného centra.</w:t>
      </w:r>
    </w:p>
    <w:p w14:paraId="7606219E" w14:textId="77777777" w:rsidR="00890FF1" w:rsidRPr="00890FF1" w:rsidRDefault="00890FF1" w:rsidP="00890FF1">
      <w:pPr>
        <w:jc w:val="both"/>
      </w:pPr>
      <w:r w:rsidRPr="00890FF1">
        <w:rPr>
          <w:b/>
          <w:bCs/>
        </w:rPr>
        <w:t>4. Hlášení výsledků (do 27. dne v měsíci)</w:t>
      </w:r>
      <w:r w:rsidRPr="00890FF1">
        <w:t xml:space="preserve"> Výsledek zápasu mi pošli na e-mail nebo do zprávy. Na konci měsíce tabulky uzavřu a k 1. dni v měsíci proběhnou posuny nahoru a dolů.</w:t>
      </w:r>
    </w:p>
    <w:p w14:paraId="6444B204" w14:textId="77777777" w:rsidR="00890FF1" w:rsidRPr="00890FF1" w:rsidRDefault="00890FF1" w:rsidP="00890FF1">
      <w:pPr>
        <w:jc w:val="both"/>
      </w:pPr>
      <w:r w:rsidRPr="00890FF1">
        <w:pict w14:anchorId="025E8CB5">
          <v:rect id="_x0000_i1086" style="width:0;height:1.5pt" o:hralign="center" o:hrstd="t" o:hr="t" fillcolor="#a0a0a0" stroked="f"/>
        </w:pict>
      </w:r>
    </w:p>
    <w:p w14:paraId="3A6E3AF7" w14:textId="77777777" w:rsidR="00890FF1" w:rsidRPr="00890FF1" w:rsidRDefault="00890FF1" w:rsidP="00890FF1">
      <w:pPr>
        <w:jc w:val="both"/>
        <w:rPr>
          <w:b/>
          <w:bCs/>
        </w:rPr>
      </w:pPr>
      <w:r w:rsidRPr="00890FF1">
        <w:rPr>
          <w:rFonts w:ascii="Segoe UI Emoji" w:hAnsi="Segoe UI Emoji" w:cs="Segoe UI Emoji"/>
          <w:b/>
          <w:bCs/>
        </w:rPr>
        <w:t>⚠️</w:t>
      </w:r>
      <w:r w:rsidRPr="00890FF1">
        <w:rPr>
          <w:b/>
          <w:bCs/>
        </w:rPr>
        <w:t xml:space="preserve"> Pravidla „Fair Play“ a dochvilnosti</w:t>
      </w:r>
    </w:p>
    <w:p w14:paraId="31D8E4B5" w14:textId="77777777" w:rsidR="00890FF1" w:rsidRPr="00890FF1" w:rsidRDefault="00890FF1" w:rsidP="00890FF1">
      <w:pPr>
        <w:jc w:val="both"/>
      </w:pPr>
      <w:r w:rsidRPr="00890FF1">
        <w:t>Zakládáme si na slušnosti a vzájemném respektu. Aby liga fungovala, musíme dodržovat pár zásad:</w:t>
      </w:r>
    </w:p>
    <w:p w14:paraId="68CAB876" w14:textId="77777777" w:rsidR="00890FF1" w:rsidRPr="00890FF1" w:rsidRDefault="00890FF1" w:rsidP="00890FF1">
      <w:pPr>
        <w:numPr>
          <w:ilvl w:val="0"/>
          <w:numId w:val="2"/>
        </w:numPr>
        <w:jc w:val="both"/>
      </w:pPr>
      <w:r w:rsidRPr="00890FF1">
        <w:rPr>
          <w:b/>
          <w:bCs/>
        </w:rPr>
        <w:t>Žádné „mrtvé duše“:</w:t>
      </w:r>
      <w:r w:rsidRPr="00890FF1">
        <w:t xml:space="preserve"> Pokud hráč neodehraje žádný zápas po dobu 2 měsíců nebo je dlouhodobě nekontaktní, bude z ligy vyřazen, aby neblokoval místo aktivním zájemcům.</w:t>
      </w:r>
    </w:p>
    <w:p w14:paraId="4413765C" w14:textId="77777777" w:rsidR="00890FF1" w:rsidRPr="00890FF1" w:rsidRDefault="00890FF1" w:rsidP="00890FF1">
      <w:pPr>
        <w:numPr>
          <w:ilvl w:val="0"/>
          <w:numId w:val="2"/>
        </w:numPr>
        <w:jc w:val="both"/>
      </w:pPr>
      <w:r w:rsidRPr="00890FF1">
        <w:rPr>
          <w:b/>
          <w:bCs/>
        </w:rPr>
        <w:t>Omluvy a dochvilnost:</w:t>
      </w:r>
      <w:r w:rsidRPr="00890FF1">
        <w:t xml:space="preserve"> Chápeme, že do toho může něco vlézt. Omluvit se z domluveného zápasu je lidské, ale </w:t>
      </w:r>
      <w:r w:rsidRPr="00890FF1">
        <w:rPr>
          <w:b/>
          <w:bCs/>
        </w:rPr>
        <w:t>nedostavit se na zápas bez omluvy je nepřípustné</w:t>
      </w:r>
      <w:r w:rsidRPr="00890FF1">
        <w:t>. Takové jednání narušuje důvěru a může mít za následek dlouhodobé až permanentní vyřazení z ligy.</w:t>
      </w:r>
    </w:p>
    <w:p w14:paraId="39B08C0D" w14:textId="77777777" w:rsidR="00890FF1" w:rsidRPr="00890FF1" w:rsidRDefault="00890FF1" w:rsidP="00890FF1">
      <w:pPr>
        <w:numPr>
          <w:ilvl w:val="0"/>
          <w:numId w:val="2"/>
        </w:numPr>
        <w:jc w:val="both"/>
      </w:pPr>
      <w:r w:rsidRPr="00890FF1">
        <w:rPr>
          <w:b/>
          <w:bCs/>
        </w:rPr>
        <w:t>Slušnost především:</w:t>
      </w:r>
      <w:r w:rsidRPr="00890FF1">
        <w:t xml:space="preserve"> Nejde o život, jde o radost z pohybu. Agresivita na kurt nebo ke spoluhráčům do naší ligy nepatří.</w:t>
      </w:r>
    </w:p>
    <w:p w14:paraId="44F9A664" w14:textId="77777777" w:rsidR="00890FF1" w:rsidRPr="00890FF1" w:rsidRDefault="00890FF1" w:rsidP="00890FF1">
      <w:pPr>
        <w:jc w:val="both"/>
      </w:pPr>
      <w:r w:rsidRPr="00890FF1">
        <w:pict w14:anchorId="0048A7F7">
          <v:rect id="_x0000_i1087" style="width:0;height:1.5pt" o:hralign="center" o:hrstd="t" o:hr="t" fillcolor="#a0a0a0" stroked="f"/>
        </w:pict>
      </w:r>
    </w:p>
    <w:p w14:paraId="387111BC" w14:textId="77777777" w:rsidR="00890FF1" w:rsidRPr="00890FF1" w:rsidRDefault="00890FF1" w:rsidP="00890FF1">
      <w:pPr>
        <w:jc w:val="both"/>
        <w:rPr>
          <w:b/>
          <w:bCs/>
        </w:rPr>
      </w:pPr>
      <w:r w:rsidRPr="00890FF1">
        <w:rPr>
          <w:rFonts w:ascii="Segoe UI Emoji" w:hAnsi="Segoe UI Emoji" w:cs="Segoe UI Emoji"/>
          <w:b/>
          <w:bCs/>
        </w:rPr>
        <w:t>🙌</w:t>
      </w:r>
      <w:r w:rsidRPr="00890FF1">
        <w:rPr>
          <w:b/>
          <w:bCs/>
        </w:rPr>
        <w:t xml:space="preserve"> Jsem tu pro tebe</w:t>
      </w:r>
    </w:p>
    <w:p w14:paraId="64C2371B" w14:textId="77777777" w:rsidR="00890FF1" w:rsidRPr="00890FF1" w:rsidRDefault="00890FF1" w:rsidP="00890FF1">
      <w:pPr>
        <w:jc w:val="both"/>
      </w:pPr>
      <w:r w:rsidRPr="00890FF1">
        <w:t xml:space="preserve">Jsem ti k dispozici téměř </w:t>
      </w:r>
      <w:r w:rsidRPr="00890FF1">
        <w:rPr>
          <w:b/>
          <w:bCs/>
        </w:rPr>
        <w:t>24/7 na e-mailu: squashligavml@gmail.com</w:t>
      </w:r>
      <w:r w:rsidRPr="00890FF1">
        <w:t>. Jakýkoliv problém, spor o výsledek nebo dotaz se snažím vyřešit obratem. Kompletní a podrobná pravidla ligy zpracovávám a brzy je najdeš v sekci dokumentů zde na profilu.</w:t>
      </w:r>
    </w:p>
    <w:p w14:paraId="5F21F72F" w14:textId="2CE03FFA" w:rsidR="00A10B58" w:rsidRDefault="00890FF1" w:rsidP="00890FF1">
      <w:pPr>
        <w:jc w:val="both"/>
      </w:pPr>
      <w:r w:rsidRPr="00890FF1">
        <w:rPr>
          <w:b/>
          <w:bCs/>
        </w:rPr>
        <w:t>Díky, že do toho jdeš se mnou. Vidíme se na kurtu!</w:t>
      </w:r>
    </w:p>
    <w:sectPr w:rsidR="00A10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C3C"/>
    <w:multiLevelType w:val="multilevel"/>
    <w:tmpl w:val="CA9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82553"/>
    <w:multiLevelType w:val="multilevel"/>
    <w:tmpl w:val="5B1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11396">
    <w:abstractNumId w:val="1"/>
  </w:num>
  <w:num w:numId="2" w16cid:durableId="199930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06"/>
    <w:rsid w:val="00147706"/>
    <w:rsid w:val="00663D64"/>
    <w:rsid w:val="00890FF1"/>
    <w:rsid w:val="00A10B58"/>
    <w:rsid w:val="00D650A9"/>
    <w:rsid w:val="00FB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18CE"/>
  <w15:chartTrackingRefBased/>
  <w15:docId w15:val="{4AC63478-5EF1-4A8B-8ECD-7A6E5903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4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4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47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4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47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4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4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4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4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47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47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47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4770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4770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4770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4770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4770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4770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4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4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4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4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4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4770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4770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4770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47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4770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47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332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Sotona</dc:creator>
  <cp:keywords/>
  <dc:description/>
  <cp:lastModifiedBy>Martin Sotona</cp:lastModifiedBy>
  <cp:revision>3</cp:revision>
  <dcterms:created xsi:type="dcterms:W3CDTF">2026-04-20T13:50:00Z</dcterms:created>
  <dcterms:modified xsi:type="dcterms:W3CDTF">2026-04-20T13:58:00Z</dcterms:modified>
</cp:coreProperties>
</file>