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02AC" w14:textId="3383E56D" w:rsidR="006E0CAE" w:rsidRPr="006E0CAE" w:rsidRDefault="006E0CAE" w:rsidP="006E0CAE">
      <w:pPr>
        <w:jc w:val="center"/>
        <w:rPr>
          <w:sz w:val="28"/>
          <w:szCs w:val="28"/>
        </w:rPr>
      </w:pPr>
      <w:r w:rsidRPr="006E0CAE">
        <w:rPr>
          <w:sz w:val="28"/>
          <w:szCs w:val="28"/>
        </w:rPr>
        <w:t>ДИСКРЕТНОСТЬ ЗНАЧЕНИЙ ФИЗИЧЕСКИХ ВЕЛИЧИН</w:t>
      </w:r>
    </w:p>
    <w:p w14:paraId="4A4BA806" w14:textId="77777777" w:rsidR="008838C9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Классическая физика не могла объяснить основные атомные явления. В 1911 г. Э. Резерфорд установил планетарную модель атома. </w:t>
      </w:r>
    </w:p>
    <w:p w14:paraId="15094000" w14:textId="76C04CB5" w:rsidR="006E0CAE" w:rsidRPr="006E0CAE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Но с классической точки зрения: (а) атомы Резерфорда неустойчивы; (б) атомы одного элемента не должны быть тождественными; (в) спектры атомов должны быть непрерывными. Это резко противоречило опыту. </w:t>
      </w:r>
    </w:p>
    <w:p w14:paraId="04B2DA32" w14:textId="77777777" w:rsidR="008838C9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В 1913 г. Н. Бор для “объяснения” свойств атомов предположил, что электроны могут двигаться не по любым орбитам, а лишь по избранным. </w:t>
      </w:r>
    </w:p>
    <w:p w14:paraId="5214DCC4" w14:textId="77777777" w:rsidR="008838C9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Энергия электрона, в отличие от классической физики, может принимать лишь ряд дискретных значений. </w:t>
      </w:r>
    </w:p>
    <w:p w14:paraId="299F3A59" w14:textId="5C696357" w:rsidR="006E0CAE" w:rsidRPr="006E0CAE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Эта гипотеза нашла прямое подтверждение в опытах Франка-Герца по неупругому рассеянию пучка электронов на атомарной ртути. </w:t>
      </w:r>
    </w:p>
    <w:p w14:paraId="203E1BAE" w14:textId="77777777" w:rsidR="006E0CAE" w:rsidRPr="006E0CAE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>Рассмотрим другой пример дискретности, необходимый для дальнейшего. У электрона есть собственный магнитный момент µ, равный магнетону Бора:</w:t>
      </w:r>
    </w:p>
    <w:p w14:paraId="578D8F2A" w14:textId="00A5358A" w:rsidR="006E0CAE" w:rsidRPr="008838C9" w:rsidRDefault="008838C9" w:rsidP="006E0CAE">
      <w:pPr>
        <w:rPr>
          <w:sz w:val="28"/>
          <w:szCs w:val="28"/>
        </w:rPr>
      </w:pPr>
      <w:r>
        <w:rPr>
          <w:sz w:val="28"/>
          <w:szCs w:val="28"/>
          <w:lang w:val="en-US"/>
        </w:rPr>
        <w:t>Image_ID0_</w:t>
      </w:r>
    </w:p>
    <w:p w14:paraId="5CB441A4" w14:textId="77777777" w:rsidR="008838C9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>В классической физике его направление может быть произвольным, и проекция вектора µ на внешнее магнитное поле может принимать любое значение от -µ и +µ.</w:t>
      </w:r>
    </w:p>
    <w:p w14:paraId="3D63046A" w14:textId="5D03A0E2" w:rsidR="006E0CAE" w:rsidRPr="006E0CAE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Опыты Штерна-Герлаха показали, что эта проекция может принимать лишь два значения: -µ и +µ. </w:t>
      </w:r>
    </w:p>
    <w:p w14:paraId="66894CF3" w14:textId="77777777" w:rsidR="008838C9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 xml:space="preserve">Итак, в физике накопилось много экспериментальных данных, которые не объяснялись классической физикой. </w:t>
      </w:r>
    </w:p>
    <w:p w14:paraId="0B036821" w14:textId="0A4725FF" w:rsidR="00F50527" w:rsidRPr="006E0CAE" w:rsidRDefault="006E0CAE" w:rsidP="006E0CAE">
      <w:pPr>
        <w:rPr>
          <w:sz w:val="28"/>
          <w:szCs w:val="28"/>
        </w:rPr>
      </w:pPr>
      <w:r w:rsidRPr="006E0CAE">
        <w:rPr>
          <w:sz w:val="28"/>
          <w:szCs w:val="28"/>
        </w:rPr>
        <w:t>Нужна была новая теория. Ей стала КВАНТОВАЯ МЕХАНИКА, которая была создана в 1925 г. и окончательно завершена в 1927г.</w:t>
      </w:r>
    </w:p>
    <w:sectPr w:rsidR="00F50527" w:rsidRPr="006E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44C3D"/>
    <w:rsid w:val="004E022D"/>
    <w:rsid w:val="005C215E"/>
    <w:rsid w:val="006E0CAE"/>
    <w:rsid w:val="006F2391"/>
    <w:rsid w:val="008429EC"/>
    <w:rsid w:val="008838C9"/>
    <w:rsid w:val="008A65DA"/>
    <w:rsid w:val="009646F0"/>
    <w:rsid w:val="009A5F80"/>
    <w:rsid w:val="009E4C0E"/>
    <w:rsid w:val="00BA3C8D"/>
    <w:rsid w:val="00BB78DA"/>
    <w:rsid w:val="00D57776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20</cp:revision>
  <dcterms:created xsi:type="dcterms:W3CDTF">2020-05-07T12:05:00Z</dcterms:created>
  <dcterms:modified xsi:type="dcterms:W3CDTF">2020-06-02T12:57:00Z</dcterms:modified>
</cp:coreProperties>
</file>