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DCF612"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8A5A2B"/>
          <w:sz w:val="18"/>
          <w:szCs w:val="18"/>
        </w:rPr>
        <w:t>INFORMATION MANAGEMENT SYSTEM</w:t>
      </w:r>
    </w:p>
    <w:p w14:paraId="39D8FEAF" w14:textId="77777777" w:rsidR="00DB0D33" w:rsidRPr="00E37C78" w:rsidRDefault="00D85798">
      <w:pPr>
        <w:spacing w:after="60"/>
        <w:rPr>
          <w:rFonts w:ascii="Times New Roman" w:hAnsi="Times New Roman" w:cs="Times New Roman"/>
        </w:rPr>
      </w:pPr>
      <w:r w:rsidRPr="00E37C78">
        <w:rPr>
          <w:rFonts w:ascii="Times New Roman" w:hAnsi="Times New Roman" w:cs="Times New Roman"/>
          <w:b/>
          <w:bCs/>
          <w:color w:val="1B3A4B"/>
          <w:sz w:val="40"/>
          <w:szCs w:val="40"/>
        </w:rPr>
        <w:t>Questionnaire for the Director of Administration</w:t>
      </w:r>
    </w:p>
    <w:p w14:paraId="54AF5A03" w14:textId="77777777" w:rsidR="00DB0D33" w:rsidRPr="00E37C78" w:rsidRDefault="00D85798">
      <w:pPr>
        <w:pBdr>
          <w:bottom w:val="single" w:sz="12" w:space="1" w:color="1B3A4B"/>
        </w:pBdr>
        <w:spacing w:after="140"/>
        <w:rPr>
          <w:rFonts w:ascii="Times New Roman" w:hAnsi="Times New Roman" w:cs="Times New Roman"/>
        </w:rPr>
      </w:pPr>
      <w:r w:rsidRPr="00E37C78">
        <w:rPr>
          <w:rFonts w:ascii="Times New Roman" w:hAnsi="Times New Roman" w:cs="Times New Roman"/>
          <w:color w:val="5C6B73"/>
          <w:sz w:val="18"/>
          <w:szCs w:val="18"/>
        </w:rPr>
        <w:t>Form IMS-ADMIN-001     ·     30 September 2026     ·     ims.tanjuriel.com</w:t>
      </w:r>
    </w:p>
    <w:p w14:paraId="661D0825"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Director,</w:t>
      </w:r>
    </w:p>
    <w:p w14:paraId="02CE523B" w14:textId="77777777" w:rsidR="00DB0D33" w:rsidRPr="00E37C78" w:rsidRDefault="00D85798">
      <w:pPr>
        <w:spacing w:before="40" w:after="80"/>
        <w:rPr>
          <w:rFonts w:ascii="Times New Roman" w:hAnsi="Times New Roman" w:cs="Times New Roman"/>
        </w:rPr>
      </w:pPr>
      <w:r w:rsidRPr="00E37C78">
        <w:rPr>
          <w:rFonts w:ascii="Times New Roman" w:hAnsi="Times New Roman" w:cs="Times New Roman"/>
          <w:color w:val="1A1A1A"/>
        </w:rPr>
        <w:t>This form is for you to say how staff records, letters, attendance, leave, reports, appraisals, and NYSC intake should work in the Tanjuriel IMS. It also covers the other units and subsidiaries that will be added.</w:t>
      </w:r>
    </w:p>
    <w:p w14:paraId="40354C4B" w14:textId="77777777" w:rsidR="00DB0D33" w:rsidRPr="00E37C78" w:rsidRDefault="00D85798">
      <w:pPr>
        <w:spacing w:before="40" w:after="80"/>
        <w:rPr>
          <w:rFonts w:ascii="Times New Roman" w:hAnsi="Times New Roman" w:cs="Times New Roman"/>
        </w:rPr>
      </w:pPr>
      <w:r w:rsidRPr="00E37C78">
        <w:rPr>
          <w:rFonts w:ascii="Times New Roman" w:hAnsi="Times New Roman" w:cs="Times New Roman"/>
          <w:color w:val="1A1A1A"/>
        </w:rPr>
        <w:t>ims.tanjuriel.com already has daily reports, assets, marketing leads, and sign-in for the Chairman, the General Manager, department heads, and the marketing officer. Your answers are what the rest of the system will be built from.</w:t>
      </w:r>
    </w:p>
    <w:p w14:paraId="57BCAF31" w14:textId="44A74660" w:rsidR="00DB0D33" w:rsidRPr="00E37C78" w:rsidRDefault="00D85798">
      <w:pPr>
        <w:spacing w:before="40" w:after="80"/>
        <w:rPr>
          <w:rFonts w:ascii="Times New Roman" w:hAnsi="Times New Roman" w:cs="Times New Roman"/>
        </w:rPr>
      </w:pPr>
      <w:r w:rsidRPr="00E37C78">
        <w:rPr>
          <w:rFonts w:ascii="Times New Roman" w:hAnsi="Times New Roman" w:cs="Times New Roman"/>
          <w:color w:val="1A1A1A"/>
        </w:rPr>
        <w:t xml:space="preserve">Please complete every section. Where a decision is still open, write NOT YET. You may ask Human Resources to complete Part B, and the heads of the businesses to help with Part C. </w:t>
      </w:r>
    </w:p>
    <w:p w14:paraId="31C35D22" w14:textId="77777777"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How to complete this form</w:t>
      </w:r>
    </w:p>
    <w:p w14:paraId="2ED89CEC"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Type in this file, or print it and write in the shaded cells.</w:t>
      </w:r>
    </w:p>
    <w:p w14:paraId="4708CCB8"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color w:val="1A1A1A"/>
        </w:rPr>
        <w:t xml:space="preserve">Blue cells are for your answer. Cream cells are a starting point taken from the system that is already live, or from the </w:t>
      </w:r>
      <w:proofErr w:type="spellStart"/>
      <w:r w:rsidRPr="00E37C78">
        <w:rPr>
          <w:rFonts w:ascii="Times New Roman" w:hAnsi="Times New Roman" w:cs="Times New Roman"/>
          <w:color w:val="1A1A1A"/>
        </w:rPr>
        <w:t>digitisation</w:t>
      </w:r>
      <w:proofErr w:type="spellEnd"/>
      <w:r w:rsidRPr="00E37C78">
        <w:rPr>
          <w:rFonts w:ascii="Times New Roman" w:hAnsi="Times New Roman" w:cs="Times New Roman"/>
          <w:color w:val="1A1A1A"/>
        </w:rPr>
        <w:t xml:space="preserve"> plan. Please correct any cream cell that is wrong.</w:t>
      </w:r>
    </w:p>
    <w:p w14:paraId="37A29785"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color w:val="1A1A1A"/>
        </w:rPr>
        <w:t>To mark a choice, type X inside the brackets, like this</w:t>
      </w:r>
      <w:proofErr w:type="gramStart"/>
      <w:r w:rsidRPr="00E37C78">
        <w:rPr>
          <w:rFonts w:ascii="Times New Roman" w:hAnsi="Times New Roman" w:cs="Times New Roman"/>
          <w:color w:val="1A1A1A"/>
        </w:rPr>
        <w:t>:  [</w:t>
      </w:r>
      <w:proofErr w:type="gramEnd"/>
      <w:r w:rsidRPr="00E37C78">
        <w:rPr>
          <w:rFonts w:ascii="Times New Roman" w:hAnsi="Times New Roman" w:cs="Times New Roman"/>
          <w:color w:val="1A1A1A"/>
        </w:rPr>
        <w:t>X]. Tick one where the form says so. Tick all that apply where the form says so.</w:t>
      </w:r>
    </w:p>
    <w:p w14:paraId="739B99A3" w14:textId="77777777" w:rsidR="00DB0D33" w:rsidRPr="00E37C78" w:rsidRDefault="00D85798">
      <w:pPr>
        <w:spacing w:before="40" w:after="80"/>
        <w:rPr>
          <w:rFonts w:ascii="Times New Roman" w:hAnsi="Times New Roman" w:cs="Times New Roman"/>
        </w:rPr>
      </w:pPr>
      <w:r w:rsidRPr="00E37C78">
        <w:rPr>
          <w:rFonts w:ascii="Times New Roman" w:hAnsi="Times New Roman" w:cs="Times New Roman"/>
          <w:color w:val="1A1A1A"/>
        </w:rPr>
        <w:t>Add rows if a table is short. If a list is long, continue it in Excel and attach the file.</w:t>
      </w:r>
    </w:p>
    <w:p w14:paraId="3361F7A1"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b/>
          <w:bCs/>
          <w:color w:val="1A1A1A"/>
        </w:rPr>
        <w:t>This form has four parts.</w:t>
      </w:r>
    </w:p>
    <w:p w14:paraId="5065A73D"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color w:val="1A1A1A"/>
        </w:rPr>
        <w:t>A.  The businesses, the reporting line, and who may sign in.</w:t>
      </w:r>
    </w:p>
    <w:p w14:paraId="66CDC180"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color w:val="1A1A1A"/>
        </w:rPr>
        <w:t>B.  Staff numbers, letters, files, email, and identity cards. Human Resources may draft this part.</w:t>
      </w:r>
    </w:p>
    <w:p w14:paraId="7E852C61"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color w:val="1A1A1A"/>
        </w:rPr>
        <w:t>C.  Attendance, leave, reports, appraisal, and NYSC. Business heads may help. Please confirm the final answers.</w:t>
      </w:r>
    </w:p>
    <w:p w14:paraId="5604801F" w14:textId="77777777" w:rsidR="00DB0D33" w:rsidRPr="00E37C78" w:rsidRDefault="00D85798">
      <w:pPr>
        <w:spacing w:before="20" w:after="120"/>
        <w:rPr>
          <w:rFonts w:ascii="Times New Roman" w:hAnsi="Times New Roman" w:cs="Times New Roman"/>
        </w:rPr>
      </w:pPr>
      <w:r w:rsidRPr="00E37C78">
        <w:rPr>
          <w:rFonts w:ascii="Times New Roman" w:hAnsi="Times New Roman" w:cs="Times New Roman"/>
          <w:color w:val="1A1A1A"/>
        </w:rPr>
        <w:t>D.  Who may see what, what should be built first, and your signature.</w:t>
      </w:r>
    </w:p>
    <w:p w14:paraId="20FBEC43" w14:textId="77777777" w:rsidR="00DB0D33" w:rsidRPr="00E37C78" w:rsidRDefault="00D85798">
      <w:pPr>
        <w:keepNext/>
        <w:spacing w:before="200" w:after="40"/>
        <w:rPr>
          <w:rFonts w:ascii="Times New Roman" w:hAnsi="Times New Roman" w:cs="Times New Roman"/>
        </w:rPr>
      </w:pPr>
      <w:r w:rsidRPr="00E37C78">
        <w:rPr>
          <w:rFonts w:ascii="Times New Roman" w:hAnsi="Times New Roman" w:cs="Times New Roman"/>
          <w:b/>
          <w:bCs/>
          <w:color w:val="8A5A2B"/>
          <w:sz w:val="18"/>
          <w:szCs w:val="18"/>
        </w:rPr>
        <w:t xml:space="preserve">PART </w:t>
      </w:r>
      <w:proofErr w:type="gramStart"/>
      <w:r w:rsidRPr="00E37C78">
        <w:rPr>
          <w:rFonts w:ascii="Times New Roman" w:hAnsi="Times New Roman" w:cs="Times New Roman"/>
          <w:b/>
          <w:bCs/>
          <w:color w:val="8A5A2B"/>
          <w:sz w:val="18"/>
          <w:szCs w:val="18"/>
        </w:rPr>
        <w:t>A  ·</w:t>
      </w:r>
      <w:proofErr w:type="gramEnd"/>
      <w:r w:rsidRPr="00E37C78">
        <w:rPr>
          <w:rFonts w:ascii="Times New Roman" w:hAnsi="Times New Roman" w:cs="Times New Roman"/>
          <w:b/>
          <w:bCs/>
          <w:color w:val="8A5A2B"/>
          <w:sz w:val="18"/>
          <w:szCs w:val="18"/>
        </w:rPr>
        <w:t xml:space="preserve">  THE GROUP</w:t>
      </w:r>
    </w:p>
    <w:p w14:paraId="7BA39550" w14:textId="77777777"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  Businesses and subsidiaries</w:t>
      </w:r>
    </w:p>
    <w:p w14:paraId="4DA40922" w14:textId="77777777" w:rsidR="00DB0D33" w:rsidRPr="00E37C78" w:rsidRDefault="00D85798">
      <w:pPr>
        <w:spacing w:before="80" w:after="60"/>
        <w:rPr>
          <w:rFonts w:ascii="Times New Roman" w:hAnsi="Times New Roman" w:cs="Times New Roman"/>
        </w:rPr>
      </w:pPr>
      <w:r w:rsidRPr="00E37C78">
        <w:rPr>
          <w:rFonts w:ascii="Times New Roman" w:hAnsi="Times New Roman" w:cs="Times New Roman"/>
          <w:color w:val="1A1A1A"/>
        </w:rPr>
        <w:t>A subsidiary is a separate business. A department sits inside a business. Staff files of one subsidiary are not to be opened by a manager of another subsidiary.</w:t>
      </w:r>
    </w:p>
    <w:p w14:paraId="28FF4CEC" w14:textId="77777777" w:rsidR="00DB0D33" w:rsidRPr="00E37C78" w:rsidRDefault="00D85798">
      <w:pPr>
        <w:spacing w:before="40" w:after="80"/>
        <w:rPr>
          <w:rFonts w:ascii="Times New Roman" w:hAnsi="Times New Roman" w:cs="Times New Roman"/>
        </w:rPr>
      </w:pPr>
      <w:r w:rsidRPr="00E37C78">
        <w:rPr>
          <w:rFonts w:ascii="Times New Roman" w:hAnsi="Times New Roman" w:cs="Times New Roman"/>
          <w:color w:val="1A1A1A"/>
        </w:rPr>
        <w:t>List every business that should be in the IMS, including any that are not open yet. The short code is two to four letters. It will appear on staff numbers and letter references. The plan used TC for the group.</w:t>
      </w:r>
    </w:p>
    <w:tbl>
      <w:tblPr>
        <w:tblW w:w="10345"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2682"/>
        <w:gridCol w:w="1444"/>
        <w:gridCol w:w="6219"/>
      </w:tblGrid>
      <w:tr w:rsidR="00B3695F" w:rsidRPr="00E37C78" w14:paraId="31B573FB" w14:textId="77777777" w:rsidTr="00B3695F">
        <w:trPr>
          <w:cantSplit/>
          <w:trHeight w:val="480"/>
          <w:tblHeader/>
        </w:trPr>
        <w:tc>
          <w:tcPr>
            <w:tcW w:w="2682"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6536BEF7" w14:textId="77777777" w:rsidR="00B3695F" w:rsidRPr="00E37C78" w:rsidRDefault="00B3695F">
            <w:pPr>
              <w:spacing w:before="20" w:after="20"/>
              <w:rPr>
                <w:rFonts w:ascii="Times New Roman" w:hAnsi="Times New Roman" w:cs="Times New Roman"/>
              </w:rPr>
            </w:pPr>
            <w:r w:rsidRPr="00E37C78">
              <w:rPr>
                <w:rFonts w:ascii="Times New Roman" w:hAnsi="Times New Roman" w:cs="Times New Roman"/>
                <w:b/>
                <w:bCs/>
                <w:color w:val="FFFFFF"/>
                <w:sz w:val="15"/>
                <w:szCs w:val="15"/>
              </w:rPr>
              <w:t>Business name</w:t>
            </w:r>
          </w:p>
        </w:tc>
        <w:tc>
          <w:tcPr>
            <w:tcW w:w="1444"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004903A5" w14:textId="77777777" w:rsidR="00B3695F" w:rsidRPr="00E37C78" w:rsidRDefault="00B3695F">
            <w:pPr>
              <w:spacing w:before="20" w:after="20"/>
              <w:rPr>
                <w:rFonts w:ascii="Times New Roman" w:hAnsi="Times New Roman" w:cs="Times New Roman"/>
              </w:rPr>
            </w:pPr>
            <w:r w:rsidRPr="00E37C78">
              <w:rPr>
                <w:rFonts w:ascii="Times New Roman" w:hAnsi="Times New Roman" w:cs="Times New Roman"/>
                <w:b/>
                <w:bCs/>
                <w:color w:val="FFFFFF"/>
                <w:sz w:val="15"/>
                <w:szCs w:val="15"/>
              </w:rPr>
              <w:t>Short code</w:t>
            </w:r>
          </w:p>
        </w:tc>
        <w:tc>
          <w:tcPr>
            <w:tcW w:w="621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364FE29D" w14:textId="77777777" w:rsidR="00B3695F" w:rsidRPr="00E37C78" w:rsidRDefault="00B3695F">
            <w:pPr>
              <w:spacing w:before="20" w:after="20"/>
              <w:rPr>
                <w:rFonts w:ascii="Times New Roman" w:hAnsi="Times New Roman" w:cs="Times New Roman"/>
              </w:rPr>
            </w:pPr>
            <w:r w:rsidRPr="00E37C78">
              <w:rPr>
                <w:rFonts w:ascii="Times New Roman" w:hAnsi="Times New Roman" w:cs="Times New Roman"/>
                <w:b/>
                <w:bCs/>
                <w:color w:val="FFFFFF"/>
                <w:sz w:val="15"/>
                <w:szCs w:val="15"/>
              </w:rPr>
              <w:t>Operating now, or planned</w:t>
            </w:r>
          </w:p>
        </w:tc>
      </w:tr>
      <w:tr w:rsidR="00B3695F" w:rsidRPr="00E37C78" w14:paraId="154CF9EA"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92F40F3" w14:textId="77777777" w:rsidR="00B3695F" w:rsidRPr="00E37C78" w:rsidRDefault="00B3695F">
            <w:pPr>
              <w:spacing w:before="20" w:after="20"/>
              <w:rPr>
                <w:rFonts w:ascii="Times New Roman" w:hAnsi="Times New Roman" w:cs="Times New Roman"/>
              </w:rPr>
            </w:pPr>
            <w:r w:rsidRPr="00E37C78">
              <w:rPr>
                <w:rFonts w:ascii="Times New Roman" w:hAnsi="Times New Roman" w:cs="Times New Roman"/>
                <w:b/>
                <w:bCs/>
                <w:color w:val="1A1A1A"/>
                <w:sz w:val="18"/>
                <w:szCs w:val="18"/>
              </w:rPr>
              <w:t>Tanjuriel Corporation</w:t>
            </w:r>
          </w:p>
        </w:tc>
        <w:tc>
          <w:tcPr>
            <w:tcW w:w="1444"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4DB58CF" w14:textId="11293C8E" w:rsidR="00B3695F" w:rsidRPr="00E37C78" w:rsidRDefault="00B3695F">
            <w:pPr>
              <w:spacing w:before="20" w:after="20"/>
              <w:rPr>
                <w:rFonts w:ascii="Times New Roman" w:hAnsi="Times New Roman" w:cs="Times New Roman"/>
              </w:rPr>
            </w:pPr>
            <w:r w:rsidRPr="00E37C78">
              <w:rPr>
                <w:rFonts w:ascii="Times New Roman" w:hAnsi="Times New Roman" w:cs="Times New Roman"/>
                <w:b/>
                <w:bCs/>
                <w:color w:val="1A1A1A"/>
                <w:sz w:val="18"/>
                <w:szCs w:val="18"/>
              </w:rPr>
              <w:t>T</w:t>
            </w:r>
            <w:r w:rsidR="002414AB" w:rsidRPr="00E37C78">
              <w:rPr>
                <w:rFonts w:ascii="Times New Roman" w:hAnsi="Times New Roman" w:cs="Times New Roman"/>
                <w:b/>
                <w:bCs/>
                <w:color w:val="1A1A1A"/>
                <w:sz w:val="18"/>
                <w:szCs w:val="18"/>
              </w:rPr>
              <w:t>AN HQ</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81B2AFE" w14:textId="78C9F994"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5AF5FF98"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51C3CDB" w14:textId="1485CCD6" w:rsidR="00B3695F" w:rsidRPr="00E37C78" w:rsidRDefault="001E530B">
            <w:pPr>
              <w:spacing w:before="20" w:after="20"/>
              <w:rPr>
                <w:rFonts w:ascii="Times New Roman" w:hAnsi="Times New Roman" w:cs="Times New Roman"/>
              </w:rPr>
            </w:pPr>
            <w:proofErr w:type="spellStart"/>
            <w:r w:rsidRPr="00E37C78">
              <w:rPr>
                <w:rFonts w:ascii="Times New Roman" w:hAnsi="Times New Roman" w:cs="Times New Roman"/>
              </w:rPr>
              <w:t>Tanjuriel</w:t>
            </w:r>
            <w:proofErr w:type="spellEnd"/>
            <w:r w:rsidRPr="00E37C78">
              <w:rPr>
                <w:rFonts w:ascii="Times New Roman" w:hAnsi="Times New Roman" w:cs="Times New Roman"/>
              </w:rPr>
              <w:t xml:space="preserve"> </w:t>
            </w:r>
            <w:proofErr w:type="gramStart"/>
            <w:r w:rsidRPr="00E37C78">
              <w:rPr>
                <w:rFonts w:ascii="Times New Roman" w:hAnsi="Times New Roman" w:cs="Times New Roman"/>
              </w:rPr>
              <w:t>Admin(</w:t>
            </w:r>
            <w:proofErr w:type="gramEnd"/>
            <w:r w:rsidRPr="00E37C78">
              <w:rPr>
                <w:rFonts w:ascii="Times New Roman" w:hAnsi="Times New Roman" w:cs="Times New Roman"/>
              </w:rPr>
              <w:t>HR, Audit, Strategy &amp; Partnerships)</w:t>
            </w: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75775E6" w14:textId="29F03745" w:rsidR="00B3695F" w:rsidRPr="00E37C78" w:rsidRDefault="00AF3204">
            <w:pPr>
              <w:spacing w:before="20" w:after="20"/>
              <w:rPr>
                <w:rFonts w:ascii="Times New Roman" w:hAnsi="Times New Roman" w:cs="Times New Roman"/>
              </w:rPr>
            </w:pPr>
            <w:r w:rsidRPr="00E37C78">
              <w:rPr>
                <w:rFonts w:ascii="Times New Roman" w:hAnsi="Times New Roman" w:cs="Times New Roman"/>
              </w:rPr>
              <w:t>TAN ADM</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F45FC8A" w14:textId="45A87527"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57085DD3"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D48F6C5" w14:textId="77777777" w:rsidR="00AF3204" w:rsidRPr="00E37C78" w:rsidRDefault="00AF3204" w:rsidP="00AF3204">
            <w:pPr>
              <w:spacing w:before="20" w:after="20"/>
              <w:rPr>
                <w:rFonts w:ascii="Times New Roman" w:hAnsi="Times New Roman" w:cs="Times New Roman"/>
              </w:rPr>
            </w:pPr>
            <w:proofErr w:type="spellStart"/>
            <w:r w:rsidRPr="00E37C78">
              <w:rPr>
                <w:rFonts w:ascii="Times New Roman" w:hAnsi="Times New Roman" w:cs="Times New Roman"/>
              </w:rPr>
              <w:t>Tanjuriel</w:t>
            </w:r>
            <w:proofErr w:type="spellEnd"/>
            <w:r w:rsidRPr="00E37C78">
              <w:rPr>
                <w:rFonts w:ascii="Times New Roman" w:hAnsi="Times New Roman" w:cs="Times New Roman"/>
              </w:rPr>
              <w:t xml:space="preserve"> Technologies (ICT, Media, Printing press, Renewable Energy, Transport)</w:t>
            </w:r>
          </w:p>
          <w:p w14:paraId="2A5B434F" w14:textId="336572B8" w:rsidR="00B3695F" w:rsidRPr="00E37C78" w:rsidRDefault="00B3695F">
            <w:pPr>
              <w:spacing w:before="20" w:after="20"/>
              <w:rPr>
                <w:rFonts w:ascii="Times New Roman" w:hAnsi="Times New Roman" w:cs="Times New Roman"/>
              </w:rPr>
            </w:pP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A32066B" w14:textId="265157F2" w:rsidR="00B3695F" w:rsidRPr="00E37C78" w:rsidRDefault="00AF3204">
            <w:pPr>
              <w:spacing w:before="20" w:after="20"/>
              <w:rPr>
                <w:rFonts w:ascii="Times New Roman" w:hAnsi="Times New Roman" w:cs="Times New Roman"/>
              </w:rPr>
            </w:pPr>
            <w:r w:rsidRPr="00E37C78">
              <w:rPr>
                <w:rFonts w:ascii="Times New Roman" w:hAnsi="Times New Roman" w:cs="Times New Roman"/>
              </w:rPr>
              <w:t>TAN TECH</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507E42" w14:textId="7778A7C3"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511D33CB"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7045C2A" w14:textId="2BF334F9" w:rsidR="00B3695F" w:rsidRPr="00E37C78" w:rsidRDefault="00B3695F">
            <w:pPr>
              <w:spacing w:before="20" w:after="20"/>
              <w:rPr>
                <w:rFonts w:ascii="Times New Roman" w:hAnsi="Times New Roman" w:cs="Times New Roman"/>
              </w:rPr>
            </w:pPr>
            <w:proofErr w:type="spellStart"/>
            <w:r w:rsidRPr="00E37C78">
              <w:rPr>
                <w:rFonts w:ascii="Times New Roman" w:hAnsi="Times New Roman" w:cs="Times New Roman"/>
              </w:rPr>
              <w:t>Tanjuriel</w:t>
            </w:r>
            <w:proofErr w:type="spellEnd"/>
            <w:r w:rsidRPr="00E37C78">
              <w:rPr>
                <w:rFonts w:ascii="Times New Roman" w:hAnsi="Times New Roman" w:cs="Times New Roman"/>
              </w:rPr>
              <w:t xml:space="preserve"> Education</w:t>
            </w:r>
            <w:r w:rsidR="001E530B" w:rsidRPr="00E37C78">
              <w:rPr>
                <w:rFonts w:ascii="Times New Roman" w:hAnsi="Times New Roman" w:cs="Times New Roman"/>
              </w:rPr>
              <w:t xml:space="preserve"> (EBOMI schools &amp; TESMA)</w:t>
            </w: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D50A267" w14:textId="67BF9DAF" w:rsidR="00B3695F" w:rsidRPr="00E37C78" w:rsidRDefault="00AF3204">
            <w:pPr>
              <w:spacing w:before="20" w:after="20"/>
              <w:rPr>
                <w:rFonts w:ascii="Times New Roman" w:hAnsi="Times New Roman" w:cs="Times New Roman"/>
              </w:rPr>
            </w:pPr>
            <w:r w:rsidRPr="00E37C78">
              <w:rPr>
                <w:rFonts w:ascii="Times New Roman" w:hAnsi="Times New Roman" w:cs="Times New Roman"/>
              </w:rPr>
              <w:t>TAN EDU</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22AB94" w14:textId="6AC8CD90"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77D4D890"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858C338" w14:textId="6715337F" w:rsidR="00B3695F" w:rsidRPr="00E37C78" w:rsidRDefault="00B3695F">
            <w:pPr>
              <w:spacing w:before="20" w:after="20"/>
              <w:rPr>
                <w:rFonts w:ascii="Times New Roman" w:hAnsi="Times New Roman" w:cs="Times New Roman"/>
              </w:rPr>
            </w:pPr>
            <w:proofErr w:type="spellStart"/>
            <w:r w:rsidRPr="00E37C78">
              <w:rPr>
                <w:rFonts w:ascii="Times New Roman" w:hAnsi="Times New Roman" w:cs="Times New Roman"/>
              </w:rPr>
              <w:lastRenderedPageBreak/>
              <w:t>Tanjuriel</w:t>
            </w:r>
            <w:proofErr w:type="spellEnd"/>
            <w:r w:rsidRPr="00E37C78">
              <w:rPr>
                <w:rFonts w:ascii="Times New Roman" w:hAnsi="Times New Roman" w:cs="Times New Roman"/>
              </w:rPr>
              <w:t xml:space="preserve"> </w:t>
            </w:r>
            <w:r w:rsidR="001E530B" w:rsidRPr="00E37C78">
              <w:rPr>
                <w:rFonts w:ascii="Times New Roman" w:hAnsi="Times New Roman" w:cs="Times New Roman"/>
              </w:rPr>
              <w:t>Farms (Greenhouse</w:t>
            </w:r>
            <w:r w:rsidR="00AF3204" w:rsidRPr="00E37C78">
              <w:rPr>
                <w:rFonts w:ascii="Times New Roman" w:hAnsi="Times New Roman" w:cs="Times New Roman"/>
              </w:rPr>
              <w:t>, Farms</w:t>
            </w:r>
            <w:r w:rsidR="001E530B" w:rsidRPr="00E37C78">
              <w:rPr>
                <w:rFonts w:ascii="Times New Roman" w:hAnsi="Times New Roman" w:cs="Times New Roman"/>
              </w:rPr>
              <w:t xml:space="preserve"> </w:t>
            </w:r>
            <w:r w:rsidR="00AF3204" w:rsidRPr="00E37C78">
              <w:rPr>
                <w:rFonts w:ascii="Times New Roman" w:hAnsi="Times New Roman" w:cs="Times New Roman"/>
              </w:rPr>
              <w:t>&amp; Livestock</w:t>
            </w:r>
            <w:r w:rsidR="001E530B" w:rsidRPr="00E37C78">
              <w:rPr>
                <w:rFonts w:ascii="Times New Roman" w:hAnsi="Times New Roman" w:cs="Times New Roman"/>
              </w:rPr>
              <w:t>)</w:t>
            </w: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0461855" w14:textId="1F3F17FE" w:rsidR="00B3695F" w:rsidRPr="00E37C78" w:rsidRDefault="00AF3204">
            <w:pPr>
              <w:spacing w:before="20" w:after="20"/>
              <w:rPr>
                <w:rFonts w:ascii="Times New Roman" w:hAnsi="Times New Roman" w:cs="Times New Roman"/>
              </w:rPr>
            </w:pPr>
            <w:r w:rsidRPr="00E37C78">
              <w:rPr>
                <w:rFonts w:ascii="Times New Roman" w:hAnsi="Times New Roman" w:cs="Times New Roman"/>
              </w:rPr>
              <w:t>TAN FRM</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C5A8609" w14:textId="77777777" w:rsidR="00B3695F" w:rsidRPr="00E37C78" w:rsidRDefault="00B3695F">
            <w:pPr>
              <w:spacing w:before="20" w:after="20"/>
              <w:rPr>
                <w:rFonts w:ascii="Times New Roman" w:hAnsi="Times New Roman" w:cs="Times New Roman"/>
              </w:rPr>
            </w:pPr>
          </w:p>
        </w:tc>
      </w:tr>
      <w:tr w:rsidR="00B3695F" w:rsidRPr="00E37C78" w14:paraId="07B601C3"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766F877" w14:textId="5873DC9C" w:rsidR="001E530B" w:rsidRPr="00E37C78" w:rsidRDefault="00AF3204" w:rsidP="00AF3204">
            <w:pPr>
              <w:spacing w:before="20" w:after="20"/>
              <w:rPr>
                <w:rFonts w:ascii="Times New Roman" w:hAnsi="Times New Roman" w:cs="Times New Roman"/>
              </w:rPr>
            </w:pPr>
            <w:proofErr w:type="spellStart"/>
            <w:r w:rsidRPr="00E37C78">
              <w:rPr>
                <w:rFonts w:ascii="Times New Roman" w:hAnsi="Times New Roman" w:cs="Times New Roman"/>
              </w:rPr>
              <w:t>Tanjuriel</w:t>
            </w:r>
            <w:proofErr w:type="spellEnd"/>
            <w:r w:rsidRPr="00E37C78">
              <w:rPr>
                <w:rFonts w:ascii="Times New Roman" w:hAnsi="Times New Roman" w:cs="Times New Roman"/>
              </w:rPr>
              <w:t xml:space="preserve"> Banking and finance (Investment, Audit, </w:t>
            </w:r>
            <w:proofErr w:type="spellStart"/>
            <w:r w:rsidRPr="00E37C78">
              <w:rPr>
                <w:rFonts w:ascii="Times New Roman" w:hAnsi="Times New Roman" w:cs="Times New Roman"/>
              </w:rPr>
              <w:t>MicroFinanceBank</w:t>
            </w:r>
            <w:proofErr w:type="spellEnd"/>
            <w:r w:rsidRPr="00E37C78">
              <w:rPr>
                <w:rFonts w:ascii="Times New Roman" w:hAnsi="Times New Roman" w:cs="Times New Roman"/>
              </w:rPr>
              <w:t>)</w:t>
            </w: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456B143" w14:textId="6FEC5294" w:rsidR="00B3695F" w:rsidRPr="00E37C78" w:rsidRDefault="00AF3204">
            <w:pPr>
              <w:spacing w:before="20" w:after="20"/>
              <w:rPr>
                <w:rFonts w:ascii="Times New Roman" w:hAnsi="Times New Roman" w:cs="Times New Roman"/>
              </w:rPr>
            </w:pPr>
            <w:r w:rsidRPr="00E37C78">
              <w:rPr>
                <w:rFonts w:ascii="Times New Roman" w:hAnsi="Times New Roman" w:cs="Times New Roman"/>
              </w:rPr>
              <w:t>TAN BIF</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37C0419" w14:textId="3482F28B"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55F2E4BE"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66AE3C9" w14:textId="34DC4681" w:rsidR="00B3695F" w:rsidRPr="00E37C78" w:rsidRDefault="001E530B">
            <w:pPr>
              <w:spacing w:before="20" w:after="20"/>
              <w:rPr>
                <w:rFonts w:ascii="Times New Roman" w:hAnsi="Times New Roman" w:cs="Times New Roman"/>
              </w:rPr>
            </w:pPr>
            <w:proofErr w:type="spellStart"/>
            <w:r w:rsidRPr="00E37C78">
              <w:rPr>
                <w:rFonts w:ascii="Times New Roman" w:hAnsi="Times New Roman" w:cs="Times New Roman"/>
              </w:rPr>
              <w:t>Tanjuriel</w:t>
            </w:r>
            <w:proofErr w:type="spellEnd"/>
            <w:r w:rsidRPr="00E37C78">
              <w:rPr>
                <w:rFonts w:ascii="Times New Roman" w:hAnsi="Times New Roman" w:cs="Times New Roman"/>
              </w:rPr>
              <w:t xml:space="preserve"> Oil/Gas &amp; Real Estate, Suite and Construction </w:t>
            </w: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DB1787A" w14:textId="2A9D233D" w:rsidR="00B3695F" w:rsidRPr="00E37C78" w:rsidRDefault="002414AB">
            <w:pPr>
              <w:spacing w:before="20" w:after="20"/>
              <w:rPr>
                <w:rFonts w:ascii="Times New Roman" w:hAnsi="Times New Roman" w:cs="Times New Roman"/>
              </w:rPr>
            </w:pPr>
            <w:r w:rsidRPr="00E37C78">
              <w:rPr>
                <w:rFonts w:ascii="Times New Roman" w:hAnsi="Times New Roman" w:cs="Times New Roman"/>
              </w:rPr>
              <w:t>TAN CON</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7A45237" w14:textId="1E9F8142"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6E712804"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4CEDCB5" w14:textId="5C89D48A" w:rsidR="00B3695F" w:rsidRPr="00E37C78" w:rsidRDefault="00AF3204">
            <w:pPr>
              <w:spacing w:before="20" w:after="20"/>
              <w:rPr>
                <w:rFonts w:ascii="Times New Roman" w:hAnsi="Times New Roman" w:cs="Times New Roman"/>
              </w:rPr>
            </w:pPr>
            <w:proofErr w:type="spellStart"/>
            <w:r w:rsidRPr="00E37C78">
              <w:rPr>
                <w:rFonts w:ascii="Times New Roman" w:hAnsi="Times New Roman" w:cs="Times New Roman"/>
              </w:rPr>
              <w:t>Tanjuriel</w:t>
            </w:r>
            <w:proofErr w:type="spellEnd"/>
            <w:r w:rsidRPr="00E37C78">
              <w:rPr>
                <w:rFonts w:ascii="Times New Roman" w:hAnsi="Times New Roman" w:cs="Times New Roman"/>
              </w:rPr>
              <w:t xml:space="preserve"> Medicals </w:t>
            </w:r>
            <w:proofErr w:type="gramStart"/>
            <w:r w:rsidRPr="00E37C78">
              <w:rPr>
                <w:rFonts w:ascii="Times New Roman" w:hAnsi="Times New Roman" w:cs="Times New Roman"/>
              </w:rPr>
              <w:t>( Clinic</w:t>
            </w:r>
            <w:proofErr w:type="gramEnd"/>
            <w:r w:rsidRPr="00E37C78">
              <w:rPr>
                <w:rFonts w:ascii="Times New Roman" w:hAnsi="Times New Roman" w:cs="Times New Roman"/>
              </w:rPr>
              <w:t xml:space="preserve"> &amp; Pharmaceuticals)</w:t>
            </w: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EF5CD50" w14:textId="58079A63" w:rsidR="00B3695F" w:rsidRPr="00E37C78" w:rsidRDefault="002414AB">
            <w:pPr>
              <w:spacing w:before="20" w:after="20"/>
              <w:rPr>
                <w:rFonts w:ascii="Times New Roman" w:hAnsi="Times New Roman" w:cs="Times New Roman"/>
              </w:rPr>
            </w:pPr>
            <w:r w:rsidRPr="00E37C78">
              <w:rPr>
                <w:rFonts w:ascii="Times New Roman" w:hAnsi="Times New Roman" w:cs="Times New Roman"/>
              </w:rPr>
              <w:t>TAN MED</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11B59E" w14:textId="2CFB5238"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FFFFFF"/>
              </w:rPr>
              <w:t xml:space="preserve"> </w:t>
            </w:r>
            <w:r w:rsidRPr="00E37C78">
              <w:rPr>
                <w:rFonts w:ascii="Times New Roman" w:hAnsi="Times New Roman" w:cs="Times New Roman"/>
                <w:b/>
                <w:bCs/>
                <w:color w:val="000000" w:themeColor="text1"/>
              </w:rPr>
              <w:t>Panned</w:t>
            </w:r>
          </w:p>
        </w:tc>
      </w:tr>
      <w:tr w:rsidR="00B3695F" w:rsidRPr="00E37C78" w14:paraId="275F064E"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B850F96" w14:textId="5D70AE6D" w:rsidR="00B3695F" w:rsidRPr="00E37C78" w:rsidRDefault="001E530B">
            <w:pPr>
              <w:spacing w:before="20" w:after="20"/>
              <w:rPr>
                <w:rFonts w:ascii="Times New Roman" w:hAnsi="Times New Roman" w:cs="Times New Roman"/>
              </w:rPr>
            </w:pPr>
            <w:proofErr w:type="spellStart"/>
            <w:proofErr w:type="gramStart"/>
            <w:r w:rsidRPr="00E37C78">
              <w:rPr>
                <w:rFonts w:ascii="Times New Roman" w:hAnsi="Times New Roman" w:cs="Times New Roman"/>
              </w:rPr>
              <w:t>Tanjuriel</w:t>
            </w:r>
            <w:proofErr w:type="spellEnd"/>
            <w:r w:rsidRPr="00E37C78">
              <w:rPr>
                <w:rFonts w:ascii="Times New Roman" w:hAnsi="Times New Roman" w:cs="Times New Roman"/>
              </w:rPr>
              <w:t xml:space="preserve"> </w:t>
            </w:r>
            <w:r w:rsidR="00AF3204" w:rsidRPr="00E37C78">
              <w:rPr>
                <w:rFonts w:ascii="Times New Roman" w:hAnsi="Times New Roman" w:cs="Times New Roman"/>
              </w:rPr>
              <w:t xml:space="preserve"> Legal</w:t>
            </w:r>
            <w:proofErr w:type="gramEnd"/>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AB3D052" w14:textId="36942147" w:rsidR="00B3695F" w:rsidRPr="00E37C78" w:rsidRDefault="002414AB">
            <w:pPr>
              <w:spacing w:before="20" w:after="20"/>
              <w:rPr>
                <w:rFonts w:ascii="Times New Roman" w:hAnsi="Times New Roman" w:cs="Times New Roman"/>
              </w:rPr>
            </w:pPr>
            <w:r w:rsidRPr="00E37C78">
              <w:rPr>
                <w:rFonts w:ascii="Times New Roman" w:hAnsi="Times New Roman" w:cs="Times New Roman"/>
              </w:rPr>
              <w:t>TAN LEG</w:t>
            </w: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244E056" w14:textId="682E94BF" w:rsidR="00B3695F" w:rsidRPr="00E37C78" w:rsidRDefault="002414AB">
            <w:pPr>
              <w:spacing w:before="20" w:after="20"/>
              <w:rPr>
                <w:rFonts w:ascii="Times New Roman" w:hAnsi="Times New Roman" w:cs="Times New Roman"/>
              </w:rPr>
            </w:pPr>
            <w:r w:rsidRPr="00E37C78">
              <w:rPr>
                <w:rFonts w:ascii="Times New Roman" w:hAnsi="Times New Roman" w:cs="Times New Roman"/>
                <w:b/>
                <w:bCs/>
                <w:color w:val="000000" w:themeColor="text1"/>
              </w:rPr>
              <w:t>Operating now</w:t>
            </w:r>
          </w:p>
        </w:tc>
      </w:tr>
      <w:tr w:rsidR="00B3695F" w:rsidRPr="00E37C78" w14:paraId="6DEAC65D"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381A79F" w14:textId="18912D5B" w:rsidR="00B3695F" w:rsidRPr="00E37C78" w:rsidRDefault="00B3695F">
            <w:pPr>
              <w:spacing w:before="20" w:after="20"/>
              <w:rPr>
                <w:rFonts w:ascii="Times New Roman" w:hAnsi="Times New Roman" w:cs="Times New Roman"/>
              </w:rPr>
            </w:pP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0083B9B" w14:textId="77777777" w:rsidR="00B3695F" w:rsidRPr="00E37C78" w:rsidRDefault="00B3695F">
            <w:pPr>
              <w:spacing w:before="20" w:after="20"/>
              <w:rPr>
                <w:rFonts w:ascii="Times New Roman" w:hAnsi="Times New Roman" w:cs="Times New Roman"/>
              </w:rPr>
            </w:pP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E20084A" w14:textId="77777777" w:rsidR="00B3695F" w:rsidRPr="00E37C78" w:rsidRDefault="00B3695F">
            <w:pPr>
              <w:spacing w:before="20" w:after="20"/>
              <w:rPr>
                <w:rFonts w:ascii="Times New Roman" w:hAnsi="Times New Roman" w:cs="Times New Roman"/>
              </w:rPr>
            </w:pPr>
          </w:p>
        </w:tc>
      </w:tr>
      <w:tr w:rsidR="00B3695F" w:rsidRPr="00E37C78" w14:paraId="77BA73D6" w14:textId="77777777" w:rsidTr="00B3695F">
        <w:trPr>
          <w:cantSplit/>
          <w:trHeight w:val="620"/>
        </w:trPr>
        <w:tc>
          <w:tcPr>
            <w:tcW w:w="2682"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2C8C290" w14:textId="77777777" w:rsidR="00B3695F" w:rsidRPr="00E37C78" w:rsidRDefault="00B3695F">
            <w:pPr>
              <w:spacing w:before="20" w:after="20"/>
              <w:rPr>
                <w:rFonts w:ascii="Times New Roman" w:hAnsi="Times New Roman" w:cs="Times New Roman"/>
              </w:rPr>
            </w:pPr>
          </w:p>
        </w:tc>
        <w:tc>
          <w:tcPr>
            <w:tcW w:w="14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ADCF3FD" w14:textId="77777777" w:rsidR="00B3695F" w:rsidRPr="00E37C78" w:rsidRDefault="00B3695F">
            <w:pPr>
              <w:spacing w:before="20" w:after="20"/>
              <w:rPr>
                <w:rFonts w:ascii="Times New Roman" w:hAnsi="Times New Roman" w:cs="Times New Roman"/>
              </w:rPr>
            </w:pPr>
          </w:p>
        </w:tc>
        <w:tc>
          <w:tcPr>
            <w:tcW w:w="621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71ABC67" w14:textId="77777777" w:rsidR="00B3695F" w:rsidRPr="00E37C78" w:rsidRDefault="00B3695F">
            <w:pPr>
              <w:spacing w:before="20" w:after="20"/>
              <w:rPr>
                <w:rFonts w:ascii="Times New Roman" w:hAnsi="Times New Roman" w:cs="Times New Roman"/>
              </w:rPr>
            </w:pPr>
          </w:p>
        </w:tc>
      </w:tr>
    </w:tbl>
    <w:p w14:paraId="7EA6E8F5" w14:textId="61013634" w:rsidR="00DB0D33" w:rsidRPr="00E37C78" w:rsidRDefault="004E5F95">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2.  Reporting line</w:t>
      </w:r>
    </w:p>
    <w:p w14:paraId="6443ED85" w14:textId="77777777" w:rsidR="00DB0D33" w:rsidRPr="00E37C78" w:rsidRDefault="00D85798">
      <w:pPr>
        <w:spacing w:before="80" w:after="60"/>
        <w:rPr>
          <w:rFonts w:ascii="Times New Roman" w:hAnsi="Times New Roman" w:cs="Times New Roman"/>
        </w:rPr>
      </w:pPr>
      <w:r w:rsidRPr="00E37C78">
        <w:rPr>
          <w:rFonts w:ascii="Times New Roman" w:hAnsi="Times New Roman" w:cs="Times New Roman"/>
          <w:color w:val="1A1A1A"/>
        </w:rPr>
        <w:t>People who can sign in today are the Chairman, the General Manager, a department head, and the marketing officer.</w:t>
      </w:r>
    </w:p>
    <w:p w14:paraId="1CFC0486"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color w:val="1A1A1A"/>
        </w:rPr>
        <w:t xml:space="preserve">The </w:t>
      </w:r>
      <w:proofErr w:type="spellStart"/>
      <w:r w:rsidRPr="00E37C78">
        <w:rPr>
          <w:rFonts w:ascii="Times New Roman" w:hAnsi="Times New Roman" w:cs="Times New Roman"/>
          <w:color w:val="1A1A1A"/>
        </w:rPr>
        <w:t>digitisation</w:t>
      </w:r>
      <w:proofErr w:type="spellEnd"/>
      <w:r w:rsidRPr="00E37C78">
        <w:rPr>
          <w:rFonts w:ascii="Times New Roman" w:hAnsi="Times New Roman" w:cs="Times New Roman"/>
          <w:color w:val="1A1A1A"/>
        </w:rPr>
        <w:t xml:space="preserve"> plan describes this line for reports:</w:t>
      </w:r>
    </w:p>
    <w:p w14:paraId="0B46502A" w14:textId="41374B34" w:rsidR="00DB0D33" w:rsidRPr="00E37C78" w:rsidRDefault="00D85798">
      <w:pPr>
        <w:spacing w:before="20" w:after="80"/>
        <w:rPr>
          <w:rFonts w:ascii="Times New Roman" w:hAnsi="Times New Roman" w:cs="Times New Roman"/>
        </w:rPr>
      </w:pPr>
      <w:r w:rsidRPr="00E37C78">
        <w:rPr>
          <w:rFonts w:ascii="Times New Roman" w:hAnsi="Times New Roman" w:cs="Times New Roman"/>
          <w:b/>
          <w:bCs/>
          <w:color w:val="1A1A1A"/>
        </w:rPr>
        <w:t xml:space="preserve">Unit head, then Manager, then </w:t>
      </w:r>
      <w:r w:rsidR="004E5F95" w:rsidRPr="00E37C78">
        <w:rPr>
          <w:rFonts w:ascii="Times New Roman" w:hAnsi="Times New Roman" w:cs="Times New Roman"/>
          <w:b/>
          <w:bCs/>
          <w:color w:val="1A1A1A"/>
        </w:rPr>
        <w:t>Director of administration</w:t>
      </w:r>
      <w:r w:rsidRPr="00E37C78">
        <w:rPr>
          <w:rFonts w:ascii="Times New Roman" w:hAnsi="Times New Roman" w:cs="Times New Roman"/>
          <w:b/>
          <w:bCs/>
          <w:color w:val="1A1A1A"/>
        </w:rPr>
        <w:t>, then Executive Director, then Managing Director, then Board Chairman.</w:t>
      </w:r>
    </w:p>
    <w:p w14:paraId="237E19AD"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1A1A1A"/>
        </w:rPr>
        <w:t>Is that the line you want?</w:t>
      </w:r>
    </w:p>
    <w:p w14:paraId="37ABC117"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Yes. Use this line.</w:t>
      </w:r>
    </w:p>
    <w:p w14:paraId="531B4E85" w14:textId="22997ED7"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No. The correct line is written below.</w:t>
      </w:r>
    </w:p>
    <w:p w14:paraId="59A022E0"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i/>
          <w:iCs/>
          <w:color w:val="5C6B73"/>
          <w:sz w:val="20"/>
          <w:szCs w:val="20"/>
        </w:rPr>
        <w:t>If the line is different, or if Human Resources must sit on it, write the full line here.</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55FBD164" w14:textId="77777777">
        <w:trPr>
          <w:cantSplit/>
          <w:trHeight w:val="10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9CB02C8" w14:textId="3B3276D8" w:rsidR="00D85798" w:rsidRPr="00E37C78" w:rsidRDefault="00D85798" w:rsidP="00D85798">
            <w:pPr>
              <w:spacing w:before="20" w:after="80"/>
              <w:rPr>
                <w:rFonts w:ascii="Times New Roman" w:hAnsi="Times New Roman" w:cs="Times New Roman"/>
              </w:rPr>
            </w:pPr>
            <w:r w:rsidRPr="00E37C78">
              <w:rPr>
                <w:rFonts w:ascii="Times New Roman" w:hAnsi="Times New Roman" w:cs="Times New Roman"/>
                <w:b/>
                <w:bCs/>
                <w:color w:val="1A1A1A"/>
              </w:rPr>
              <w:t>Unit head</w:t>
            </w:r>
            <w:r>
              <w:rPr>
                <w:rFonts w:ascii="Times New Roman" w:hAnsi="Times New Roman" w:cs="Times New Roman"/>
                <w:b/>
                <w:bCs/>
                <w:color w:val="1A1A1A"/>
              </w:rPr>
              <w:t>/</w:t>
            </w:r>
            <w:r w:rsidRPr="00E37C78">
              <w:rPr>
                <w:rFonts w:ascii="Times New Roman" w:hAnsi="Times New Roman" w:cs="Times New Roman"/>
                <w:b/>
                <w:bCs/>
                <w:color w:val="1A1A1A"/>
              </w:rPr>
              <w:t>Manager</w:t>
            </w:r>
            <w:r>
              <w:rPr>
                <w:rFonts w:ascii="Times New Roman" w:hAnsi="Times New Roman" w:cs="Times New Roman"/>
                <w:b/>
                <w:bCs/>
                <w:color w:val="1A1A1A"/>
              </w:rPr>
              <w:t xml:space="preserve"> to</w:t>
            </w:r>
            <w:r w:rsidRPr="00E37C78">
              <w:rPr>
                <w:rFonts w:ascii="Times New Roman" w:hAnsi="Times New Roman" w:cs="Times New Roman"/>
                <w:b/>
                <w:bCs/>
                <w:color w:val="1A1A1A"/>
              </w:rPr>
              <w:t xml:space="preserve"> Executive Director</w:t>
            </w:r>
            <w:r>
              <w:rPr>
                <w:rFonts w:ascii="Times New Roman" w:hAnsi="Times New Roman" w:cs="Times New Roman"/>
                <w:b/>
                <w:bCs/>
                <w:color w:val="1A1A1A"/>
              </w:rPr>
              <w:t xml:space="preserve"> of Subsidiary</w:t>
            </w:r>
            <w:r w:rsidRPr="00E37C78">
              <w:rPr>
                <w:rFonts w:ascii="Times New Roman" w:hAnsi="Times New Roman" w:cs="Times New Roman"/>
                <w:b/>
                <w:bCs/>
                <w:color w:val="1A1A1A"/>
              </w:rPr>
              <w:t xml:space="preserve"> then</w:t>
            </w:r>
            <w:r>
              <w:rPr>
                <w:rFonts w:ascii="Times New Roman" w:hAnsi="Times New Roman" w:cs="Times New Roman"/>
                <w:b/>
                <w:bCs/>
                <w:color w:val="1A1A1A"/>
              </w:rPr>
              <w:t xml:space="preserve"> CC</w:t>
            </w:r>
            <w:r w:rsidRPr="00E37C78">
              <w:rPr>
                <w:rFonts w:ascii="Times New Roman" w:hAnsi="Times New Roman" w:cs="Times New Roman"/>
                <w:b/>
                <w:bCs/>
                <w:color w:val="1A1A1A"/>
              </w:rPr>
              <w:t xml:space="preserve"> Director of </w:t>
            </w:r>
            <w:r>
              <w:rPr>
                <w:rFonts w:ascii="Times New Roman" w:hAnsi="Times New Roman" w:cs="Times New Roman"/>
                <w:b/>
                <w:bCs/>
                <w:color w:val="1A1A1A"/>
              </w:rPr>
              <w:t>A</w:t>
            </w:r>
            <w:r w:rsidRPr="00E37C78">
              <w:rPr>
                <w:rFonts w:ascii="Times New Roman" w:hAnsi="Times New Roman" w:cs="Times New Roman"/>
                <w:b/>
                <w:bCs/>
                <w:color w:val="1A1A1A"/>
              </w:rPr>
              <w:t xml:space="preserve">dministration, </w:t>
            </w:r>
            <w:r>
              <w:rPr>
                <w:rFonts w:ascii="Times New Roman" w:hAnsi="Times New Roman" w:cs="Times New Roman"/>
                <w:b/>
                <w:bCs/>
                <w:color w:val="1A1A1A"/>
              </w:rPr>
              <w:t xml:space="preserve">to </w:t>
            </w:r>
            <w:r w:rsidRPr="00E37C78">
              <w:rPr>
                <w:rFonts w:ascii="Times New Roman" w:hAnsi="Times New Roman" w:cs="Times New Roman"/>
                <w:b/>
                <w:bCs/>
                <w:color w:val="1A1A1A"/>
              </w:rPr>
              <w:t>Managing Director</w:t>
            </w:r>
            <w:r>
              <w:rPr>
                <w:rFonts w:ascii="Times New Roman" w:hAnsi="Times New Roman" w:cs="Times New Roman"/>
                <w:b/>
                <w:bCs/>
                <w:color w:val="1A1A1A"/>
              </w:rPr>
              <w:t xml:space="preserve"> to </w:t>
            </w:r>
            <w:r w:rsidRPr="00E37C78">
              <w:rPr>
                <w:rFonts w:ascii="Times New Roman" w:hAnsi="Times New Roman" w:cs="Times New Roman"/>
                <w:b/>
                <w:bCs/>
                <w:color w:val="1A1A1A"/>
              </w:rPr>
              <w:t>Board Chairman.</w:t>
            </w:r>
          </w:p>
          <w:p w14:paraId="6F66CE0E" w14:textId="77777777" w:rsidR="00DB0D33" w:rsidRPr="00E37C78" w:rsidRDefault="00DB0D33">
            <w:pPr>
              <w:spacing w:before="20" w:after="20"/>
              <w:rPr>
                <w:rFonts w:ascii="Times New Roman" w:hAnsi="Times New Roman" w:cs="Times New Roman"/>
              </w:rPr>
            </w:pPr>
          </w:p>
        </w:tc>
      </w:tr>
    </w:tbl>
    <w:p w14:paraId="47F36000"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color w:val="1A1A1A"/>
        </w:rPr>
        <w:t>Who gives the final approval on a report that has passed along the line?</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2118B4E5"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EB6AD06" w14:textId="4A3AE2D0"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rPr>
              <w:t>Board Chairman.</w:t>
            </w:r>
          </w:p>
        </w:tc>
      </w:tr>
    </w:tbl>
    <w:p w14:paraId="4BE07661"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 xml:space="preserve">How is Human Resources </w:t>
      </w:r>
      <w:proofErr w:type="spellStart"/>
      <w:r w:rsidRPr="00E37C78">
        <w:rPr>
          <w:rFonts w:ascii="Times New Roman" w:hAnsi="Times New Roman" w:cs="Times New Roman"/>
          <w:b/>
          <w:bCs/>
          <w:color w:val="1A1A1A"/>
        </w:rPr>
        <w:t>organised</w:t>
      </w:r>
      <w:proofErr w:type="spellEnd"/>
      <w:r w:rsidRPr="00E37C78">
        <w:rPr>
          <w:rFonts w:ascii="Times New Roman" w:hAnsi="Times New Roman" w:cs="Times New Roman"/>
          <w:b/>
          <w:bCs/>
          <w:color w:val="1A1A1A"/>
        </w:rPr>
        <w:t>?</w:t>
      </w:r>
    </w:p>
    <w:p w14:paraId="7D2A421F"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One Human Resources office for the whole group.</w:t>
      </w:r>
    </w:p>
    <w:p w14:paraId="5937AC20" w14:textId="05D5F54E"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Each business has its own HR officer, and a central HR office sits over them.</w:t>
      </w:r>
    </w:p>
    <w:p w14:paraId="47D3340C"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0C8083D5"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0A748D37" w14:textId="77777777">
        <w:trPr>
          <w:cantSplit/>
          <w:trHeight w:val="8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94E4331" w14:textId="11E7F592" w:rsidR="00DB0D33" w:rsidRPr="00E37C78" w:rsidRDefault="00D85798">
            <w:pPr>
              <w:spacing w:before="20" w:after="20"/>
              <w:rPr>
                <w:rFonts w:ascii="Times New Roman" w:hAnsi="Times New Roman" w:cs="Times New Roman"/>
              </w:rPr>
            </w:pPr>
            <w:r>
              <w:rPr>
                <w:rFonts w:ascii="Times New Roman" w:hAnsi="Times New Roman" w:cs="Times New Roman"/>
                <w:color w:val="1A1A1A"/>
                <w:sz w:val="21"/>
                <w:szCs w:val="21"/>
              </w:rPr>
              <w:t>A</w:t>
            </w:r>
            <w:r w:rsidRPr="00E37C78">
              <w:rPr>
                <w:rFonts w:ascii="Times New Roman" w:hAnsi="Times New Roman" w:cs="Times New Roman"/>
                <w:color w:val="1A1A1A"/>
                <w:sz w:val="21"/>
                <w:szCs w:val="21"/>
              </w:rPr>
              <w:t xml:space="preserve"> </w:t>
            </w:r>
            <w:r>
              <w:rPr>
                <w:rFonts w:ascii="Times New Roman" w:hAnsi="Times New Roman" w:cs="Times New Roman"/>
                <w:color w:val="1A1A1A"/>
                <w:sz w:val="21"/>
                <w:szCs w:val="21"/>
              </w:rPr>
              <w:t>C</w:t>
            </w:r>
            <w:r w:rsidRPr="00E37C78">
              <w:rPr>
                <w:rFonts w:ascii="Times New Roman" w:hAnsi="Times New Roman" w:cs="Times New Roman"/>
                <w:color w:val="1A1A1A"/>
                <w:sz w:val="21"/>
                <w:szCs w:val="21"/>
              </w:rPr>
              <w:t>entral HR office</w:t>
            </w:r>
            <w:r>
              <w:rPr>
                <w:rFonts w:ascii="Times New Roman" w:hAnsi="Times New Roman" w:cs="Times New Roman"/>
                <w:color w:val="1A1A1A"/>
                <w:sz w:val="21"/>
                <w:szCs w:val="21"/>
              </w:rPr>
              <w:t xml:space="preserve"> and Every Administrator will serve as Subsidiary HR</w:t>
            </w:r>
          </w:p>
        </w:tc>
      </w:tr>
    </w:tbl>
    <w:p w14:paraId="345A255D" w14:textId="7E70071A" w:rsidR="00DB0D33" w:rsidRPr="00E37C78" w:rsidRDefault="004E5F95">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lastRenderedPageBreak/>
        <w:t>3.  Job titles</w:t>
      </w:r>
    </w:p>
    <w:p w14:paraId="015824F9"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Correct this list so it matches the group. In “May this person sign in?” write Yes or No. In the last column write All businesses, or the name of one business.</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2476"/>
        <w:gridCol w:w="2269"/>
        <w:gridCol w:w="2269"/>
        <w:gridCol w:w="3304"/>
      </w:tblGrid>
      <w:tr w:rsidR="00DB0D33" w:rsidRPr="00E37C78" w14:paraId="43A02152" w14:textId="77777777">
        <w:trPr>
          <w:cantSplit/>
          <w:trHeight w:val="480"/>
          <w:tblHeader/>
        </w:trPr>
        <w:tc>
          <w:tcPr>
            <w:tcW w:w="2476"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2D8F232C"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Job title</w:t>
            </w:r>
          </w:p>
        </w:tc>
        <w:tc>
          <w:tcPr>
            <w:tcW w:w="22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67452A19"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Reports to</w:t>
            </w:r>
          </w:p>
        </w:tc>
        <w:tc>
          <w:tcPr>
            <w:tcW w:w="22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636CE1A0"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May this person sign in?</w:t>
            </w:r>
          </w:p>
        </w:tc>
        <w:tc>
          <w:tcPr>
            <w:tcW w:w="3304"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6318A5DE"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Sees which businesses</w:t>
            </w:r>
          </w:p>
        </w:tc>
      </w:tr>
      <w:tr w:rsidR="00DB0D33" w:rsidRPr="00E37C78" w14:paraId="0538B55B"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712B214D"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Board Chairman</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EA97100"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560C15F" w14:textId="77777777" w:rsidR="00DB0D33" w:rsidRPr="00D85798" w:rsidRDefault="00DB0D33">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BE75871" w14:textId="77777777" w:rsidR="00DB0D33" w:rsidRPr="00E37C78" w:rsidRDefault="00DB0D33">
            <w:pPr>
              <w:spacing w:before="20" w:after="20"/>
              <w:rPr>
                <w:rFonts w:ascii="Times New Roman" w:hAnsi="Times New Roman" w:cs="Times New Roman"/>
              </w:rPr>
            </w:pPr>
          </w:p>
        </w:tc>
      </w:tr>
      <w:tr w:rsidR="00DB0D33" w:rsidRPr="00E37C78" w14:paraId="40482288"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B92106A"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Managing Director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D8CA0BA" w14:textId="393A3F19"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Board Chairman</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6FEE0E6" w14:textId="77777777" w:rsidR="00DB0D33" w:rsidRPr="00D85798" w:rsidRDefault="00DB0D33">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B06D5E3" w14:textId="77777777" w:rsidR="00DB0D33" w:rsidRPr="00E37C78" w:rsidRDefault="00DB0D33">
            <w:pPr>
              <w:spacing w:before="20" w:after="20"/>
              <w:rPr>
                <w:rFonts w:ascii="Times New Roman" w:hAnsi="Times New Roman" w:cs="Times New Roman"/>
              </w:rPr>
            </w:pPr>
          </w:p>
        </w:tc>
      </w:tr>
      <w:tr w:rsidR="00DB0D33" w:rsidRPr="00E37C78" w14:paraId="2A5B7C38"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2A6196AC" w14:textId="78E64C83"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Executive Director</w:t>
            </w:r>
            <w:r>
              <w:rPr>
                <w:rFonts w:ascii="Times New Roman" w:hAnsi="Times New Roman" w:cs="Times New Roman"/>
                <w:b/>
                <w:bCs/>
                <w:color w:val="1A1A1A"/>
                <w:sz w:val="18"/>
                <w:szCs w:val="18"/>
              </w:rPr>
              <w:t>s</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CDE0119" w14:textId="0A9366CB"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Board Chairman</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BDD1A42" w14:textId="77777777" w:rsidR="00DB0D33" w:rsidRPr="00D85798" w:rsidRDefault="00DB0D33">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4551B0" w14:textId="77777777" w:rsidR="00DB0D33" w:rsidRPr="00E37C78" w:rsidRDefault="00DB0D33">
            <w:pPr>
              <w:spacing w:before="20" w:after="20"/>
              <w:rPr>
                <w:rFonts w:ascii="Times New Roman" w:hAnsi="Times New Roman" w:cs="Times New Roman"/>
              </w:rPr>
            </w:pPr>
          </w:p>
        </w:tc>
      </w:tr>
      <w:tr w:rsidR="00DB0D33" w:rsidRPr="00E37C78" w14:paraId="220D0C61"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2B93B6D" w14:textId="6453943A"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General Manager</w:t>
            </w:r>
            <w:r>
              <w:rPr>
                <w:rFonts w:ascii="Times New Roman" w:hAnsi="Times New Roman" w:cs="Times New Roman"/>
                <w:b/>
                <w:bCs/>
                <w:color w:val="1A1A1A"/>
                <w:sz w:val="18"/>
                <w:szCs w:val="18"/>
              </w:rPr>
              <w:t xml:space="preserve"> /</w:t>
            </w:r>
            <w:r w:rsidRPr="00E37C78">
              <w:rPr>
                <w:rFonts w:ascii="Times New Roman" w:hAnsi="Times New Roman" w:cs="Times New Roman"/>
                <w:b/>
                <w:bCs/>
                <w:color w:val="1A1A1A"/>
                <w:sz w:val="18"/>
                <w:szCs w:val="18"/>
              </w:rPr>
              <w:t xml:space="preserve"> Manager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7297839" w14:textId="68EA4F8E"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Executive Director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CF60251" w14:textId="77777777" w:rsidR="00DB0D33" w:rsidRPr="00D85798" w:rsidRDefault="00DB0D33">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4C3AE93" w14:textId="77777777" w:rsidR="00DB0D33" w:rsidRPr="00E37C78" w:rsidRDefault="00DB0D33">
            <w:pPr>
              <w:spacing w:before="20" w:after="20"/>
              <w:rPr>
                <w:rFonts w:ascii="Times New Roman" w:hAnsi="Times New Roman" w:cs="Times New Roman"/>
              </w:rPr>
            </w:pPr>
          </w:p>
        </w:tc>
      </w:tr>
      <w:tr w:rsidR="00D85798" w:rsidRPr="00E37C78" w14:paraId="08C41C1F"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9A0A9F2" w14:textId="35D5D977"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Manager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3A49868" w14:textId="3B5165EE"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Executive Director</w:t>
            </w:r>
            <w:r>
              <w:rPr>
                <w:rFonts w:ascii="Times New Roman" w:hAnsi="Times New Roman" w:cs="Times New Roman"/>
                <w:b/>
                <w:bCs/>
                <w:color w:val="1A1A1A"/>
                <w:sz w:val="18"/>
                <w:szCs w:val="18"/>
              </w:rPr>
              <w:t>s or General Manager as the case may be</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C77B268" w14:textId="77777777" w:rsidR="00D85798" w:rsidRPr="00D85798" w:rsidRDefault="00D85798" w:rsidP="00D85798">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7043DCF" w14:textId="77777777" w:rsidR="00D85798" w:rsidRPr="00E37C78" w:rsidRDefault="00D85798" w:rsidP="00D85798">
            <w:pPr>
              <w:spacing w:before="20" w:after="20"/>
              <w:rPr>
                <w:rFonts w:ascii="Times New Roman" w:hAnsi="Times New Roman" w:cs="Times New Roman"/>
              </w:rPr>
            </w:pPr>
          </w:p>
        </w:tc>
      </w:tr>
      <w:tr w:rsidR="00D85798" w:rsidRPr="00E37C78" w14:paraId="3C98C930"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67796A5" w14:textId="68047C5A"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Department head</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4DB196D" w14:textId="68D11D98"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Manager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46B2A23" w14:textId="77777777" w:rsidR="00D85798" w:rsidRPr="00D85798" w:rsidRDefault="00D85798" w:rsidP="00D85798">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E3C5BC2" w14:textId="77777777" w:rsidR="00D85798" w:rsidRPr="00E37C78" w:rsidRDefault="00D85798" w:rsidP="00D85798">
            <w:pPr>
              <w:spacing w:before="20" w:after="20"/>
              <w:rPr>
                <w:rFonts w:ascii="Times New Roman" w:hAnsi="Times New Roman" w:cs="Times New Roman"/>
              </w:rPr>
            </w:pPr>
          </w:p>
        </w:tc>
      </w:tr>
      <w:tr w:rsidR="00D85798" w:rsidRPr="00E37C78" w14:paraId="7E5D4295"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C6B1A9E" w14:textId="5BFAEE44"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Supervisor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3E8F39E" w14:textId="0233A7F1"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Department head</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AD6D488" w14:textId="77777777" w:rsidR="00D85798" w:rsidRPr="00D85798" w:rsidRDefault="00D85798" w:rsidP="00D85798">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EA440F7" w14:textId="77777777" w:rsidR="00D85798" w:rsidRPr="00E37C78" w:rsidRDefault="00D85798" w:rsidP="00D85798">
            <w:pPr>
              <w:spacing w:before="20" w:after="20"/>
              <w:rPr>
                <w:rFonts w:ascii="Times New Roman" w:hAnsi="Times New Roman" w:cs="Times New Roman"/>
              </w:rPr>
            </w:pPr>
          </w:p>
        </w:tc>
      </w:tr>
      <w:tr w:rsidR="00D85798" w:rsidRPr="00E37C78" w14:paraId="25C5DC07"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5AD03BE6" w14:textId="73C73EBA" w:rsidR="00D85798" w:rsidRPr="00E37C78" w:rsidRDefault="00D85798" w:rsidP="00D85798">
            <w:pPr>
              <w:spacing w:before="20" w:after="20"/>
              <w:rPr>
                <w:rFonts w:ascii="Times New Roman" w:hAnsi="Times New Roman" w:cs="Times New Roman"/>
              </w:rPr>
            </w:pPr>
            <w:r>
              <w:rPr>
                <w:rFonts w:ascii="Times New Roman" w:hAnsi="Times New Roman" w:cs="Times New Roman"/>
                <w:b/>
                <w:bCs/>
                <w:color w:val="1A1A1A"/>
                <w:sz w:val="18"/>
                <w:szCs w:val="18"/>
              </w:rPr>
              <w:t>Junior Staff</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196C472" w14:textId="6340286D" w:rsidR="00D85798" w:rsidRPr="00E37C78" w:rsidRDefault="00D85798" w:rsidP="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Supervisor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FFAED62" w14:textId="77777777" w:rsidR="00D85798" w:rsidRPr="00D85798" w:rsidRDefault="00D85798" w:rsidP="00D85798">
            <w:pPr>
              <w:spacing w:before="20" w:after="20"/>
              <w:rPr>
                <w:rFonts w:ascii="Times New Roman" w:hAnsi="Times New Roman" w:cs="Times New Roman"/>
                <w:color w:val="000000" w:themeColor="text1"/>
                <w:highlight w:val="yellow"/>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8718346" w14:textId="77777777" w:rsidR="00D85798" w:rsidRPr="00E37C78" w:rsidRDefault="00D85798" w:rsidP="00D85798">
            <w:pPr>
              <w:spacing w:before="20" w:after="20"/>
              <w:rPr>
                <w:rFonts w:ascii="Times New Roman" w:hAnsi="Times New Roman" w:cs="Times New Roman"/>
              </w:rPr>
            </w:pPr>
          </w:p>
        </w:tc>
      </w:tr>
      <w:tr w:rsidR="00D85798" w:rsidRPr="00E37C78" w14:paraId="4B37031A"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3296AE3B" w14:textId="6F933E2B"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9A6D9AC"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0F98192" w14:textId="77777777" w:rsidR="00D85798" w:rsidRPr="00E37C78" w:rsidRDefault="00D85798" w:rsidP="00D85798">
            <w:pPr>
              <w:spacing w:before="20" w:after="20"/>
              <w:rPr>
                <w:rFonts w:ascii="Times New Roman" w:hAnsi="Times New Roman" w:cs="Times New Roman"/>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EECBDB8" w14:textId="77777777" w:rsidR="00D85798" w:rsidRPr="00E37C78" w:rsidRDefault="00D85798" w:rsidP="00D85798">
            <w:pPr>
              <w:spacing w:before="20" w:after="20"/>
              <w:rPr>
                <w:rFonts w:ascii="Times New Roman" w:hAnsi="Times New Roman" w:cs="Times New Roman"/>
              </w:rPr>
            </w:pPr>
          </w:p>
        </w:tc>
      </w:tr>
      <w:tr w:rsidR="00D85798" w:rsidRPr="00E37C78" w14:paraId="7C28BB37"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87ECC52" w14:textId="7EC4DDAC"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3713164"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880ADBC" w14:textId="77777777" w:rsidR="00D85798" w:rsidRPr="00E37C78" w:rsidRDefault="00D85798" w:rsidP="00D85798">
            <w:pPr>
              <w:spacing w:before="20" w:after="20"/>
              <w:rPr>
                <w:rFonts w:ascii="Times New Roman" w:hAnsi="Times New Roman" w:cs="Times New Roman"/>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B95C80F" w14:textId="77777777" w:rsidR="00D85798" w:rsidRPr="00E37C78" w:rsidRDefault="00D85798" w:rsidP="00D85798">
            <w:pPr>
              <w:spacing w:before="20" w:after="20"/>
              <w:rPr>
                <w:rFonts w:ascii="Times New Roman" w:hAnsi="Times New Roman" w:cs="Times New Roman"/>
              </w:rPr>
            </w:pPr>
          </w:p>
        </w:tc>
      </w:tr>
      <w:tr w:rsidR="00D85798" w:rsidRPr="00E37C78" w14:paraId="0246634C"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1A33008" w14:textId="6178F89B"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C7670E8"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6D6517E" w14:textId="77777777" w:rsidR="00D85798" w:rsidRPr="00E37C78" w:rsidRDefault="00D85798" w:rsidP="00D85798">
            <w:pPr>
              <w:spacing w:before="20" w:after="20"/>
              <w:rPr>
                <w:rFonts w:ascii="Times New Roman" w:hAnsi="Times New Roman" w:cs="Times New Roman"/>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701271C" w14:textId="77777777" w:rsidR="00D85798" w:rsidRPr="00E37C78" w:rsidRDefault="00D85798" w:rsidP="00D85798">
            <w:pPr>
              <w:spacing w:before="20" w:after="20"/>
              <w:rPr>
                <w:rFonts w:ascii="Times New Roman" w:hAnsi="Times New Roman" w:cs="Times New Roman"/>
              </w:rPr>
            </w:pPr>
          </w:p>
        </w:tc>
      </w:tr>
      <w:tr w:rsidR="00D85798" w:rsidRPr="00E37C78" w14:paraId="1F9437AA"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15C137A"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4642A5B"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1B9B947" w14:textId="77777777" w:rsidR="00D85798" w:rsidRPr="00E37C78" w:rsidRDefault="00D85798" w:rsidP="00D85798">
            <w:pPr>
              <w:spacing w:before="20" w:after="20"/>
              <w:rPr>
                <w:rFonts w:ascii="Times New Roman" w:hAnsi="Times New Roman" w:cs="Times New Roman"/>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D05B8ED" w14:textId="77777777" w:rsidR="00D85798" w:rsidRPr="00E37C78" w:rsidRDefault="00D85798" w:rsidP="00D85798">
            <w:pPr>
              <w:spacing w:before="20" w:after="20"/>
              <w:rPr>
                <w:rFonts w:ascii="Times New Roman" w:hAnsi="Times New Roman" w:cs="Times New Roman"/>
              </w:rPr>
            </w:pPr>
          </w:p>
        </w:tc>
      </w:tr>
      <w:tr w:rsidR="00D85798" w:rsidRPr="00E37C78" w14:paraId="0B7E270B"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42826E3"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36899CB"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EE0FDF4" w14:textId="77777777" w:rsidR="00D85798" w:rsidRPr="00E37C78" w:rsidRDefault="00D85798" w:rsidP="00D85798">
            <w:pPr>
              <w:spacing w:before="20" w:after="20"/>
              <w:rPr>
                <w:rFonts w:ascii="Times New Roman" w:hAnsi="Times New Roman" w:cs="Times New Roman"/>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87B411F" w14:textId="77777777" w:rsidR="00D85798" w:rsidRPr="00E37C78" w:rsidRDefault="00D85798" w:rsidP="00D85798">
            <w:pPr>
              <w:spacing w:before="20" w:after="20"/>
              <w:rPr>
                <w:rFonts w:ascii="Times New Roman" w:hAnsi="Times New Roman" w:cs="Times New Roman"/>
              </w:rPr>
            </w:pPr>
          </w:p>
        </w:tc>
      </w:tr>
      <w:tr w:rsidR="00D85798" w:rsidRPr="00E37C78" w14:paraId="1F2FB1B7" w14:textId="77777777">
        <w:trPr>
          <w:cantSplit/>
          <w:trHeight w:val="520"/>
        </w:trPr>
        <w:tc>
          <w:tcPr>
            <w:tcW w:w="247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1AC903D"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263353" w14:textId="77777777" w:rsidR="00D85798" w:rsidRPr="00E37C78" w:rsidRDefault="00D85798" w:rsidP="00D85798">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88BD5B7" w14:textId="77777777" w:rsidR="00D85798" w:rsidRPr="00E37C78" w:rsidRDefault="00D85798" w:rsidP="00D85798">
            <w:pPr>
              <w:spacing w:before="20" w:after="20"/>
              <w:rPr>
                <w:rFonts w:ascii="Times New Roman" w:hAnsi="Times New Roman" w:cs="Times New Roman"/>
              </w:rPr>
            </w:pPr>
          </w:p>
        </w:tc>
        <w:tc>
          <w:tcPr>
            <w:tcW w:w="330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792A0CE" w14:textId="77777777" w:rsidR="00D85798" w:rsidRPr="00E37C78" w:rsidRDefault="00D85798" w:rsidP="00D85798">
            <w:pPr>
              <w:spacing w:before="20" w:after="20"/>
              <w:rPr>
                <w:rFonts w:ascii="Times New Roman" w:hAnsi="Times New Roman" w:cs="Times New Roman"/>
              </w:rPr>
            </w:pPr>
          </w:p>
        </w:tc>
      </w:tr>
    </w:tbl>
    <w:p w14:paraId="03C179C6" w14:textId="2502FDA1" w:rsidR="00DB0D33" w:rsidRPr="00E37C78" w:rsidRDefault="004E5F95">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4.  Who signs in</w:t>
      </w:r>
    </w:p>
    <w:p w14:paraId="30694E90"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Today only a few officers sign in. Leave requests and some reports can only be submitted by a person who has a sign-in. If junior staff do not sign in, a supervisor will have to enter leave and reports for them.</w:t>
      </w:r>
    </w:p>
    <w:p w14:paraId="52F7B58A"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1A1A1A"/>
        </w:rPr>
        <w:t>Who should have their own sign-in? Tick one.</w:t>
      </w:r>
    </w:p>
    <w:p w14:paraId="03FC5710" w14:textId="6766C0F6"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AD0BB9">
        <w:rPr>
          <w:rFonts w:ascii="Times New Roman" w:hAnsi="Times New Roman" w:cs="Times New Roman"/>
          <w:color w:val="1A1A1A"/>
          <w:sz w:val="21"/>
          <w:szCs w:val="21"/>
        </w:rPr>
        <w:t>X</w:t>
      </w:r>
      <w:bookmarkStart w:id="0" w:name="_GoBack"/>
      <w:bookmarkEnd w:id="0"/>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Executives, Human Resources, and heads of department only.</w:t>
      </w:r>
    </w:p>
    <w:p w14:paraId="02A4B1D2"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Those officers, and every supervisor.</w:t>
      </w:r>
    </w:p>
    <w:p w14:paraId="034670D4"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Every member of staff, including junior staff, NYSC members, and interns.</w:t>
      </w:r>
    </w:p>
    <w:p w14:paraId="40631696"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3466515A"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AE6A170"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4BCC3A" w14:textId="77777777" w:rsidR="00DB0D33" w:rsidRPr="00E37C78" w:rsidRDefault="00DB0D33">
            <w:pPr>
              <w:spacing w:before="20" w:after="20"/>
              <w:rPr>
                <w:rFonts w:ascii="Times New Roman" w:hAnsi="Times New Roman" w:cs="Times New Roman"/>
              </w:rPr>
            </w:pPr>
          </w:p>
        </w:tc>
      </w:tr>
    </w:tbl>
    <w:p w14:paraId="7CCC33C1"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lastRenderedPageBreak/>
        <w:t>If junior staff sign in, what will they use?</w:t>
      </w:r>
    </w:p>
    <w:p w14:paraId="40EA6CDF"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A phone.</w:t>
      </w:r>
    </w:p>
    <w:p w14:paraId="7C5F874B"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An office computer.</w:t>
      </w:r>
    </w:p>
    <w:p w14:paraId="77D631BE" w14:textId="76DEC1EA"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Either.</w:t>
      </w:r>
    </w:p>
    <w:p w14:paraId="6F3F3CA2" w14:textId="78AF62C0" w:rsidR="00DB0D33" w:rsidRPr="00E37C78" w:rsidRDefault="004E5F95">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5.  Senior officers to set up first</w:t>
      </w:r>
    </w:p>
    <w:p w14:paraId="6806015E"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These names are for the first accounts only. The full staff list is attached separately, using the columns in section 20.</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2269"/>
        <w:gridCol w:w="2063"/>
        <w:gridCol w:w="2063"/>
        <w:gridCol w:w="2269"/>
        <w:gridCol w:w="1654"/>
      </w:tblGrid>
      <w:tr w:rsidR="00DB0D33" w:rsidRPr="00E37C78" w14:paraId="23716312" w14:textId="77777777">
        <w:trPr>
          <w:cantSplit/>
          <w:trHeight w:val="480"/>
          <w:tblHeader/>
        </w:trPr>
        <w:tc>
          <w:tcPr>
            <w:tcW w:w="22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496F705A"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Full name</w:t>
            </w:r>
          </w:p>
        </w:tc>
        <w:tc>
          <w:tcPr>
            <w:tcW w:w="2063"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53361A8A"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Job title</w:t>
            </w:r>
          </w:p>
        </w:tc>
        <w:tc>
          <w:tcPr>
            <w:tcW w:w="2063"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5DA504E9"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Business</w:t>
            </w:r>
          </w:p>
        </w:tc>
        <w:tc>
          <w:tcPr>
            <w:tcW w:w="22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1EBA4440"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Email</w:t>
            </w:r>
          </w:p>
        </w:tc>
        <w:tc>
          <w:tcPr>
            <w:tcW w:w="1654"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6AD90A6A"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Phone</w:t>
            </w:r>
          </w:p>
        </w:tc>
      </w:tr>
      <w:tr w:rsidR="00DB0D33" w:rsidRPr="00E37C78" w14:paraId="09B25E7C" w14:textId="77777777">
        <w:trPr>
          <w:cantSplit/>
          <w:trHeight w:val="560"/>
        </w:trPr>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FF26601"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140249C"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4C92BE5"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4A5C503" w14:textId="77777777" w:rsidR="00DB0D33" w:rsidRPr="00E37C78" w:rsidRDefault="00DB0D33">
            <w:pPr>
              <w:spacing w:before="20" w:after="20"/>
              <w:rPr>
                <w:rFonts w:ascii="Times New Roman" w:hAnsi="Times New Roman" w:cs="Times New Roman"/>
              </w:rPr>
            </w:pPr>
          </w:p>
        </w:tc>
        <w:tc>
          <w:tcPr>
            <w:tcW w:w="165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683CF3F" w14:textId="77777777" w:rsidR="00DB0D33" w:rsidRPr="00E37C78" w:rsidRDefault="00DB0D33">
            <w:pPr>
              <w:spacing w:before="20" w:after="20"/>
              <w:rPr>
                <w:rFonts w:ascii="Times New Roman" w:hAnsi="Times New Roman" w:cs="Times New Roman"/>
              </w:rPr>
            </w:pPr>
          </w:p>
        </w:tc>
      </w:tr>
      <w:tr w:rsidR="00DB0D33" w:rsidRPr="00E37C78" w14:paraId="31432EBE" w14:textId="77777777">
        <w:trPr>
          <w:cantSplit/>
          <w:trHeight w:val="560"/>
        </w:trPr>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ADF702C"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8DF1983"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1E25BAD"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3E3F8AE" w14:textId="77777777" w:rsidR="00DB0D33" w:rsidRPr="00E37C78" w:rsidRDefault="00DB0D33">
            <w:pPr>
              <w:spacing w:before="20" w:after="20"/>
              <w:rPr>
                <w:rFonts w:ascii="Times New Roman" w:hAnsi="Times New Roman" w:cs="Times New Roman"/>
              </w:rPr>
            </w:pPr>
          </w:p>
        </w:tc>
        <w:tc>
          <w:tcPr>
            <w:tcW w:w="165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BC7F65E" w14:textId="77777777" w:rsidR="00DB0D33" w:rsidRPr="00E37C78" w:rsidRDefault="00DB0D33">
            <w:pPr>
              <w:spacing w:before="20" w:after="20"/>
              <w:rPr>
                <w:rFonts w:ascii="Times New Roman" w:hAnsi="Times New Roman" w:cs="Times New Roman"/>
              </w:rPr>
            </w:pPr>
          </w:p>
        </w:tc>
      </w:tr>
      <w:tr w:rsidR="00DB0D33" w:rsidRPr="00E37C78" w14:paraId="4E67358B" w14:textId="77777777">
        <w:trPr>
          <w:cantSplit/>
          <w:trHeight w:val="560"/>
        </w:trPr>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9650A82"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451151D"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5A3C4FD"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6C8F461" w14:textId="77777777" w:rsidR="00DB0D33" w:rsidRPr="00E37C78" w:rsidRDefault="00DB0D33">
            <w:pPr>
              <w:spacing w:before="20" w:after="20"/>
              <w:rPr>
                <w:rFonts w:ascii="Times New Roman" w:hAnsi="Times New Roman" w:cs="Times New Roman"/>
              </w:rPr>
            </w:pPr>
          </w:p>
        </w:tc>
        <w:tc>
          <w:tcPr>
            <w:tcW w:w="165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653F83E" w14:textId="77777777" w:rsidR="00DB0D33" w:rsidRPr="00E37C78" w:rsidRDefault="00DB0D33">
            <w:pPr>
              <w:spacing w:before="20" w:after="20"/>
              <w:rPr>
                <w:rFonts w:ascii="Times New Roman" w:hAnsi="Times New Roman" w:cs="Times New Roman"/>
              </w:rPr>
            </w:pPr>
          </w:p>
        </w:tc>
      </w:tr>
      <w:tr w:rsidR="00DB0D33" w:rsidRPr="00E37C78" w14:paraId="6CE42F45" w14:textId="77777777">
        <w:trPr>
          <w:cantSplit/>
          <w:trHeight w:val="560"/>
        </w:trPr>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87DF939"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3CEF6D8"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5E08EF6"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2D9730C" w14:textId="77777777" w:rsidR="00DB0D33" w:rsidRPr="00E37C78" w:rsidRDefault="00DB0D33">
            <w:pPr>
              <w:spacing w:before="20" w:after="20"/>
              <w:rPr>
                <w:rFonts w:ascii="Times New Roman" w:hAnsi="Times New Roman" w:cs="Times New Roman"/>
              </w:rPr>
            </w:pPr>
          </w:p>
        </w:tc>
        <w:tc>
          <w:tcPr>
            <w:tcW w:w="165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B1F5A9E" w14:textId="77777777" w:rsidR="00DB0D33" w:rsidRPr="00E37C78" w:rsidRDefault="00DB0D33">
            <w:pPr>
              <w:spacing w:before="20" w:after="20"/>
              <w:rPr>
                <w:rFonts w:ascii="Times New Roman" w:hAnsi="Times New Roman" w:cs="Times New Roman"/>
              </w:rPr>
            </w:pPr>
          </w:p>
        </w:tc>
      </w:tr>
      <w:tr w:rsidR="00DB0D33" w:rsidRPr="00E37C78" w14:paraId="2A283208" w14:textId="77777777">
        <w:trPr>
          <w:cantSplit/>
          <w:trHeight w:val="560"/>
        </w:trPr>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8F65C09"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E358362"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5FE36B2"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851A50" w14:textId="77777777" w:rsidR="00DB0D33" w:rsidRPr="00E37C78" w:rsidRDefault="00DB0D33">
            <w:pPr>
              <w:spacing w:before="20" w:after="20"/>
              <w:rPr>
                <w:rFonts w:ascii="Times New Roman" w:hAnsi="Times New Roman" w:cs="Times New Roman"/>
              </w:rPr>
            </w:pPr>
          </w:p>
        </w:tc>
        <w:tc>
          <w:tcPr>
            <w:tcW w:w="165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14F4C20" w14:textId="77777777" w:rsidR="00DB0D33" w:rsidRPr="00E37C78" w:rsidRDefault="00DB0D33">
            <w:pPr>
              <w:spacing w:before="20" w:after="20"/>
              <w:rPr>
                <w:rFonts w:ascii="Times New Roman" w:hAnsi="Times New Roman" w:cs="Times New Roman"/>
              </w:rPr>
            </w:pPr>
          </w:p>
        </w:tc>
      </w:tr>
      <w:tr w:rsidR="00DB0D33" w:rsidRPr="00E37C78" w14:paraId="4B155CFE" w14:textId="77777777">
        <w:trPr>
          <w:cantSplit/>
          <w:trHeight w:val="560"/>
        </w:trPr>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3141E8B"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5E498D5" w14:textId="77777777" w:rsidR="00DB0D33" w:rsidRPr="00E37C78" w:rsidRDefault="00DB0D33">
            <w:pPr>
              <w:spacing w:before="20" w:after="20"/>
              <w:rPr>
                <w:rFonts w:ascii="Times New Roman" w:hAnsi="Times New Roman" w:cs="Times New Roman"/>
              </w:rPr>
            </w:pPr>
          </w:p>
        </w:tc>
        <w:tc>
          <w:tcPr>
            <w:tcW w:w="2063"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DC7F127" w14:textId="77777777" w:rsidR="00DB0D33" w:rsidRPr="00E37C78" w:rsidRDefault="00DB0D33">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A7B53D5" w14:textId="77777777" w:rsidR="00DB0D33" w:rsidRPr="00E37C78" w:rsidRDefault="00DB0D33">
            <w:pPr>
              <w:spacing w:before="20" w:after="20"/>
              <w:rPr>
                <w:rFonts w:ascii="Times New Roman" w:hAnsi="Times New Roman" w:cs="Times New Roman"/>
              </w:rPr>
            </w:pPr>
          </w:p>
        </w:tc>
        <w:tc>
          <w:tcPr>
            <w:tcW w:w="165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84C1D85" w14:textId="77777777" w:rsidR="00DB0D33" w:rsidRPr="00E37C78" w:rsidRDefault="00DB0D33">
            <w:pPr>
              <w:spacing w:before="20" w:after="20"/>
              <w:rPr>
                <w:rFonts w:ascii="Times New Roman" w:hAnsi="Times New Roman" w:cs="Times New Roman"/>
              </w:rPr>
            </w:pPr>
          </w:p>
        </w:tc>
      </w:tr>
    </w:tbl>
    <w:p w14:paraId="0D9D68C6" w14:textId="77777777" w:rsidR="00DB0D33" w:rsidRPr="00E37C78" w:rsidRDefault="00D85798">
      <w:pPr>
        <w:keepNext/>
        <w:pageBreakBefore/>
        <w:spacing w:after="40"/>
        <w:rPr>
          <w:rFonts w:ascii="Times New Roman" w:hAnsi="Times New Roman" w:cs="Times New Roman"/>
        </w:rPr>
      </w:pPr>
      <w:r w:rsidRPr="00E37C78">
        <w:rPr>
          <w:rFonts w:ascii="Times New Roman" w:hAnsi="Times New Roman" w:cs="Times New Roman"/>
          <w:b/>
          <w:bCs/>
          <w:color w:val="8A5A2B"/>
          <w:sz w:val="18"/>
          <w:szCs w:val="18"/>
        </w:rPr>
        <w:lastRenderedPageBreak/>
        <w:t xml:space="preserve">PART </w:t>
      </w:r>
      <w:proofErr w:type="gramStart"/>
      <w:r w:rsidRPr="00E37C78">
        <w:rPr>
          <w:rFonts w:ascii="Times New Roman" w:hAnsi="Times New Roman" w:cs="Times New Roman"/>
          <w:b/>
          <w:bCs/>
          <w:color w:val="8A5A2B"/>
          <w:sz w:val="18"/>
          <w:szCs w:val="18"/>
        </w:rPr>
        <w:t>B  ·</w:t>
      </w:r>
      <w:proofErr w:type="gramEnd"/>
      <w:r w:rsidRPr="00E37C78">
        <w:rPr>
          <w:rFonts w:ascii="Times New Roman" w:hAnsi="Times New Roman" w:cs="Times New Roman"/>
          <w:b/>
          <w:bCs/>
          <w:color w:val="8A5A2B"/>
          <w:sz w:val="18"/>
          <w:szCs w:val="18"/>
        </w:rPr>
        <w:t xml:space="preserve">  THE STAFF RECORD</w:t>
      </w:r>
    </w:p>
    <w:p w14:paraId="6AC92801"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i/>
          <w:iCs/>
          <w:color w:val="5C6B73"/>
          <w:sz w:val="20"/>
          <w:szCs w:val="20"/>
        </w:rPr>
        <w:t>Human Resources may complete this part. The Director of Administration should confirm it before signing.</w:t>
      </w:r>
    </w:p>
    <w:p w14:paraId="4210916B" w14:textId="04F8046E" w:rsidR="00DB0D33" w:rsidRPr="00E37C78" w:rsidRDefault="004E5F95">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6.  Permanent staff number</w:t>
      </w:r>
    </w:p>
    <w:p w14:paraId="10A794CF"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 xml:space="preserve">Every person who works for the group needs one record and one number, including people who will never sign in. The system issues the number. It is not typed by hand, and it is not given to a second person when the </w:t>
      </w:r>
      <w:proofErr w:type="gramStart"/>
      <w:r w:rsidRPr="00E37C78">
        <w:rPr>
          <w:rFonts w:ascii="Times New Roman" w:hAnsi="Times New Roman" w:cs="Times New Roman"/>
          <w:color w:val="1A1A1A"/>
        </w:rPr>
        <w:t>first person</w:t>
      </w:r>
      <w:proofErr w:type="gramEnd"/>
      <w:r w:rsidRPr="00E37C78">
        <w:rPr>
          <w:rFonts w:ascii="Times New Roman" w:hAnsi="Times New Roman" w:cs="Times New Roman"/>
          <w:color w:val="1A1A1A"/>
        </w:rPr>
        <w:t xml:space="preserve"> leaves.</w:t>
      </w:r>
    </w:p>
    <w:p w14:paraId="08048200" w14:textId="77777777" w:rsidR="00DB0D33" w:rsidRPr="00E37C78" w:rsidRDefault="00D85798">
      <w:pPr>
        <w:spacing w:before="40" w:after="60"/>
        <w:rPr>
          <w:rFonts w:ascii="Times New Roman" w:hAnsi="Times New Roman" w:cs="Times New Roman"/>
        </w:rPr>
      </w:pPr>
      <w:r w:rsidRPr="00E37C78">
        <w:rPr>
          <w:rFonts w:ascii="Times New Roman" w:hAnsi="Times New Roman" w:cs="Times New Roman"/>
          <w:color w:val="1A1A1A"/>
        </w:rPr>
        <w:t>The plan proposed this number for the whole group: TC-EMP-00001.</w:t>
      </w:r>
    </w:p>
    <w:p w14:paraId="2FFBE157"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1A1A1A"/>
        </w:rPr>
        <w:t>Tick all that apply. A separate NYSC sequence can sit alongside the main sequence.</w:t>
      </w:r>
    </w:p>
    <w:p w14:paraId="6D0087F1"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Use TC-EMP-00001 for everyone, in one sequence for the whole group.</w:t>
      </w:r>
    </w:p>
    <w:p w14:paraId="486C1160"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Use a separate sequence for each business. Write the pattern below.</w:t>
      </w:r>
    </w:p>
    <w:p w14:paraId="74E36E35"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Use a separate sequence for NYSC members and interns. Write the pattern below.</w:t>
      </w:r>
    </w:p>
    <w:p w14:paraId="5407DB64"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i/>
          <w:iCs/>
          <w:color w:val="5C6B73"/>
          <w:sz w:val="20"/>
          <w:szCs w:val="20"/>
        </w:rPr>
        <w:t>If you are changing the pattern, write it here and say what each part means.</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44F2D015" w14:textId="77777777">
        <w:trPr>
          <w:cantSplit/>
          <w:trHeight w:val="9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C787A26" w14:textId="3CF42D2C" w:rsidR="00DB0D33" w:rsidRPr="00E37C78" w:rsidRDefault="002C44AA">
            <w:pPr>
              <w:spacing w:before="20" w:after="20"/>
              <w:rPr>
                <w:rFonts w:ascii="Times New Roman" w:hAnsi="Times New Roman" w:cs="Times New Roman"/>
              </w:rPr>
            </w:pPr>
            <w:r>
              <w:rPr>
                <w:rFonts w:ascii="Times New Roman" w:hAnsi="Times New Roman" w:cs="Times New Roman"/>
              </w:rPr>
              <w:t>TAN/EMP/ICT/2026/001</w:t>
            </w:r>
          </w:p>
        </w:tc>
      </w:tr>
    </w:tbl>
    <w:p w14:paraId="32258C06" w14:textId="4820EAF3" w:rsidR="00DB0D33" w:rsidRPr="00E37C78" w:rsidRDefault="004134F7">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7.  What must be on a staff record</w:t>
      </w:r>
    </w:p>
    <w:p w14:paraId="65798636"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b/>
          <w:bCs/>
          <w:color w:val="1A1A1A"/>
        </w:rPr>
        <w:t>Tick every detail that must be filled before a person can be added.</w:t>
      </w:r>
    </w:p>
    <w:p w14:paraId="021EC320" w14:textId="167E081E"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Full name</w:t>
      </w:r>
    </w:p>
    <w:p w14:paraId="71305F9D"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Business</w:t>
      </w:r>
    </w:p>
    <w:p w14:paraId="67D104B1" w14:textId="7C0A1F04"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Department</w:t>
      </w:r>
    </w:p>
    <w:p w14:paraId="58ADF867" w14:textId="2B54DE88"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Job title</w:t>
      </w:r>
    </w:p>
    <w:p w14:paraId="251F7C29"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Name of supervisor</w:t>
      </w:r>
    </w:p>
    <w:p w14:paraId="43EAE438" w14:textId="71E9C778"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Phone number</w:t>
      </w:r>
    </w:p>
    <w:p w14:paraId="25422272" w14:textId="30962C0C"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Personal email</w:t>
      </w:r>
    </w:p>
    <w:p w14:paraId="75302AAE" w14:textId="0C24A01B"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Start date</w:t>
      </w:r>
    </w:p>
    <w:p w14:paraId="53E2490D" w14:textId="741ED3D1"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Employment status</w:t>
      </w:r>
    </w:p>
    <w:p w14:paraId="2B194AAB" w14:textId="5DB0F8FA"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Date of birth</w:t>
      </w:r>
    </w:p>
    <w:p w14:paraId="04525EE3" w14:textId="694C78FE"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Sex</w:t>
      </w:r>
    </w:p>
    <w:p w14:paraId="670ED8FE" w14:textId="35CA90E0"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Home address</w:t>
      </w:r>
    </w:p>
    <w:p w14:paraId="3FA780C2" w14:textId="3724AABB"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Next of kin, name and phone</w:t>
      </w:r>
    </w:p>
    <w:p w14:paraId="18036F51" w14:textId="14B69B1B"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Government identity number</w:t>
      </w:r>
    </w:p>
    <w:p w14:paraId="56D22BEC" w14:textId="2DD0A581"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 xml:space="preserve">Passport </w:t>
      </w:r>
      <w:r w:rsidRPr="00E37C78">
        <w:rPr>
          <w:rFonts w:ascii="Times New Roman" w:hAnsi="Times New Roman" w:cs="Times New Roman"/>
          <w:color w:val="1A1A1A"/>
          <w:sz w:val="21"/>
          <w:szCs w:val="21"/>
        </w:rPr>
        <w:t>Photograph</w:t>
      </w:r>
    </w:p>
    <w:p w14:paraId="57EBF119" w14:textId="57D5E0F0"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Bank account. Tick this only if salary records will later sit in this system.</w:t>
      </w:r>
    </w:p>
    <w:p w14:paraId="118D294C"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Any other required detail:</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1C1B2C41"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F75FA95" w14:textId="77777777" w:rsidR="00DB0D33" w:rsidRPr="00E37C78" w:rsidRDefault="00DB0D33">
            <w:pPr>
              <w:spacing w:before="20" w:after="20"/>
              <w:rPr>
                <w:rFonts w:ascii="Times New Roman" w:hAnsi="Times New Roman" w:cs="Times New Roman"/>
              </w:rPr>
            </w:pPr>
          </w:p>
        </w:tc>
      </w:tr>
    </w:tbl>
    <w:p w14:paraId="597D727C"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What should stop a second record for the same person? Tick all that apply.</w:t>
      </w:r>
    </w:p>
    <w:p w14:paraId="3C9DD3B7" w14:textId="000A230C"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 same government identity number.</w:t>
      </w:r>
    </w:p>
    <w:p w14:paraId="0DCFF710" w14:textId="33F58580"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The same phone number.</w:t>
      </w:r>
    </w:p>
    <w:p w14:paraId="7E45E3A5" w14:textId="1FEF21EF"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The same personal email.</w:t>
      </w:r>
    </w:p>
    <w:p w14:paraId="5A3B320B" w14:textId="2772F412"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The same full name and date of birth.</w:t>
      </w:r>
    </w:p>
    <w:p w14:paraId="2BFBA8A3"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Any other rule:</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2B1345A6"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0814A7B" w14:textId="77777777" w:rsidR="00DB0D33" w:rsidRPr="00E37C78" w:rsidRDefault="00DB0D33">
            <w:pPr>
              <w:spacing w:before="20" w:after="20"/>
              <w:rPr>
                <w:rFonts w:ascii="Times New Roman" w:hAnsi="Times New Roman" w:cs="Times New Roman"/>
              </w:rPr>
            </w:pPr>
          </w:p>
        </w:tc>
      </w:tr>
    </w:tbl>
    <w:p w14:paraId="1D63B99D"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Employment statuses to use. Tick all that apply.</w:t>
      </w:r>
    </w:p>
    <w:p w14:paraId="15D47A61" w14:textId="6D0F3F09"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Permanent</w:t>
      </w:r>
    </w:p>
    <w:p w14:paraId="13679383" w14:textId="26D2F146" w:rsidR="00DB0D33" w:rsidRDefault="00D85798">
      <w:pPr>
        <w:spacing w:before="30" w:after="30"/>
        <w:ind w:left="220"/>
        <w:rPr>
          <w:rFonts w:ascii="Times New Roman" w:hAnsi="Times New Roman" w:cs="Times New Roman"/>
          <w:color w:val="1A1A1A"/>
          <w:sz w:val="21"/>
          <w:szCs w:val="21"/>
        </w:rPr>
      </w:pPr>
      <w:r w:rsidRPr="00E37C78">
        <w:rPr>
          <w:rFonts w:ascii="Times New Roman" w:hAnsi="Times New Roman" w:cs="Times New Roman"/>
          <w:color w:val="1A1A1A"/>
          <w:sz w:val="21"/>
          <w:szCs w:val="21"/>
        </w:rPr>
        <w:lastRenderedPageBreak/>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Contract</w:t>
      </w:r>
    </w:p>
    <w:p w14:paraId="057ECE65" w14:textId="75A0E368" w:rsidR="002C44AA" w:rsidRPr="00E37C78" w:rsidRDefault="002C44AA" w:rsidP="002C44AA">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w:t>
      </w:r>
      <w:r>
        <w:rPr>
          <w:rFonts w:ascii="Times New Roman" w:hAnsi="Times New Roman" w:cs="Times New Roman"/>
          <w:color w:val="1A1A1A"/>
          <w:sz w:val="21"/>
          <w:szCs w:val="21"/>
        </w:rPr>
        <w:t>Consultant</w:t>
      </w:r>
    </w:p>
    <w:p w14:paraId="0792CBE1" w14:textId="7434BDA2"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Probation</w:t>
      </w:r>
    </w:p>
    <w:p w14:paraId="25A42E90" w14:textId="265BDB13"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NYSC</w:t>
      </w:r>
    </w:p>
    <w:p w14:paraId="269B0A27" w14:textId="2CF03F0C"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Intern</w:t>
      </w:r>
    </w:p>
    <w:p w14:paraId="24E14AB8" w14:textId="17AF6C5B"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Suspended</w:t>
      </w:r>
    </w:p>
    <w:p w14:paraId="71FC326F" w14:textId="3FDC8CFD"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Resigned</w:t>
      </w:r>
    </w:p>
    <w:p w14:paraId="7327B200" w14:textId="2E96DF98" w:rsidR="00DB0D33" w:rsidRDefault="00D85798">
      <w:pPr>
        <w:spacing w:before="30" w:after="30"/>
        <w:ind w:left="220"/>
        <w:rPr>
          <w:rFonts w:ascii="Times New Roman" w:hAnsi="Times New Roman" w:cs="Times New Roman"/>
          <w:color w:val="1A1A1A"/>
          <w:sz w:val="21"/>
          <w:szCs w:val="21"/>
        </w:rPr>
      </w:pPr>
      <w:proofErr w:type="gramStart"/>
      <w:r w:rsidRPr="00E37C78">
        <w:rPr>
          <w:rFonts w:ascii="Times New Roman" w:hAnsi="Times New Roman" w:cs="Times New Roman"/>
          <w:color w:val="1A1A1A"/>
          <w:sz w:val="21"/>
          <w:szCs w:val="21"/>
        </w:rPr>
        <w:t xml:space="preserve">[  </w:t>
      </w:r>
      <w:r w:rsidR="002C44AA">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Retired</w:t>
      </w:r>
    </w:p>
    <w:p w14:paraId="16D99DD3" w14:textId="56F0452E" w:rsidR="002C44AA" w:rsidRPr="00E37C78" w:rsidRDefault="002C44AA" w:rsidP="002C44AA">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w:t>
      </w:r>
      <w:r>
        <w:rPr>
          <w:rFonts w:ascii="Times New Roman" w:hAnsi="Times New Roman" w:cs="Times New Roman"/>
          <w:color w:val="1A1A1A"/>
          <w:sz w:val="21"/>
          <w:szCs w:val="21"/>
        </w:rPr>
        <w:t>Dismissed</w:t>
      </w:r>
    </w:p>
    <w:p w14:paraId="6D0C95BE" w14:textId="77777777" w:rsidR="002C44AA" w:rsidRPr="00E37C78" w:rsidRDefault="002C44AA">
      <w:pPr>
        <w:spacing w:before="30" w:after="30"/>
        <w:ind w:left="220"/>
        <w:rPr>
          <w:rFonts w:ascii="Times New Roman" w:hAnsi="Times New Roman" w:cs="Times New Roman"/>
        </w:rPr>
      </w:pPr>
    </w:p>
    <w:p w14:paraId="54E49692"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Any other status:</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3C51437" w14:textId="77777777">
        <w:trPr>
          <w:cantSplit/>
          <w:trHeight w:val="64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0714085" w14:textId="77777777" w:rsidR="00DB0D33" w:rsidRPr="00E37C78" w:rsidRDefault="00DB0D33">
            <w:pPr>
              <w:spacing w:before="20" w:after="20"/>
              <w:rPr>
                <w:rFonts w:ascii="Times New Roman" w:hAnsi="Times New Roman" w:cs="Times New Roman"/>
              </w:rPr>
            </w:pPr>
          </w:p>
        </w:tc>
      </w:tr>
    </w:tbl>
    <w:p w14:paraId="6AA58361"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When someone leaves the group. Tick one.</w:t>
      </w:r>
    </w:p>
    <w:p w14:paraId="6AAE14C0"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Keep the record permanently, mark it Resigned or Retired, and never reuse the staff number.</w:t>
      </w:r>
    </w:p>
    <w:p w14:paraId="335EF4E6"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the rule below.</w:t>
      </w:r>
    </w:p>
    <w:p w14:paraId="5CE5EBA7"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1C270464"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B8E462C" w14:textId="27C96821" w:rsidR="00DB0D33" w:rsidRPr="00E37C78" w:rsidRDefault="00744F80">
            <w:pPr>
              <w:spacing w:before="20" w:after="20"/>
              <w:rPr>
                <w:rFonts w:ascii="Times New Roman" w:hAnsi="Times New Roman" w:cs="Times New Roman"/>
              </w:rPr>
            </w:pPr>
            <w:r w:rsidRPr="00E37C78">
              <w:rPr>
                <w:rFonts w:ascii="Times New Roman" w:hAnsi="Times New Roman" w:cs="Times New Roman"/>
                <w:color w:val="1A1A1A"/>
                <w:sz w:val="21"/>
                <w:szCs w:val="21"/>
              </w:rPr>
              <w:t>Keep the record permanently, mark it Resigned</w:t>
            </w:r>
            <w:r>
              <w:rPr>
                <w:rFonts w:ascii="Times New Roman" w:hAnsi="Times New Roman" w:cs="Times New Roman"/>
                <w:color w:val="1A1A1A"/>
                <w:sz w:val="21"/>
                <w:szCs w:val="21"/>
              </w:rPr>
              <w:t>,</w:t>
            </w:r>
            <w:r w:rsidRPr="00E37C78">
              <w:rPr>
                <w:rFonts w:ascii="Times New Roman" w:hAnsi="Times New Roman" w:cs="Times New Roman"/>
                <w:color w:val="1A1A1A"/>
                <w:sz w:val="21"/>
                <w:szCs w:val="21"/>
              </w:rPr>
              <w:t xml:space="preserve"> Retired</w:t>
            </w:r>
            <w:r>
              <w:rPr>
                <w:rFonts w:ascii="Times New Roman" w:hAnsi="Times New Roman" w:cs="Times New Roman"/>
                <w:color w:val="1A1A1A"/>
                <w:sz w:val="21"/>
                <w:szCs w:val="21"/>
              </w:rPr>
              <w:t xml:space="preserve"> or Dismissed </w:t>
            </w:r>
            <w:r w:rsidRPr="00E37C78">
              <w:rPr>
                <w:rFonts w:ascii="Times New Roman" w:hAnsi="Times New Roman" w:cs="Times New Roman"/>
                <w:color w:val="1A1A1A"/>
                <w:sz w:val="21"/>
                <w:szCs w:val="21"/>
              </w:rPr>
              <w:t>reuse the staff number</w:t>
            </w:r>
          </w:p>
        </w:tc>
      </w:tr>
    </w:tbl>
    <w:p w14:paraId="1FE0344A"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Who may create or correct a staff record? Tick all that apply.</w:t>
      </w:r>
    </w:p>
    <w:p w14:paraId="7742CB0E" w14:textId="0135B918"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Director of Administration.</w:t>
      </w:r>
    </w:p>
    <w:p w14:paraId="5874BF90" w14:textId="5A9AD6F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2C44AA">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Central Human Resources only.</w:t>
      </w:r>
    </w:p>
    <w:p w14:paraId="11E5CB4F"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Human Resources of a business, for that business only.</w:t>
      </w:r>
    </w:p>
    <w:p w14:paraId="37B560EE"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Anyone else:</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0F5598B" w14:textId="77777777">
        <w:trPr>
          <w:cantSplit/>
          <w:trHeight w:val="64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4544C06" w14:textId="77777777" w:rsidR="00DB0D33" w:rsidRPr="00E37C78" w:rsidRDefault="00DB0D33">
            <w:pPr>
              <w:spacing w:before="20" w:after="20"/>
              <w:rPr>
                <w:rFonts w:ascii="Times New Roman" w:hAnsi="Times New Roman" w:cs="Times New Roman"/>
              </w:rPr>
            </w:pPr>
          </w:p>
        </w:tc>
      </w:tr>
    </w:tbl>
    <w:p w14:paraId="0F7921C2" w14:textId="50EADB98" w:rsidR="00DB0D33" w:rsidRPr="00E37C78" w:rsidRDefault="004134F7">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8.  Official letters</w:t>
      </w:r>
    </w:p>
    <w:p w14:paraId="3510D77C"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The plan proposed that an employment letter receives a reference such as TAN/HR/EMP/ICT/2026/002, tied to the staff number. The system would issue the number.</w:t>
      </w:r>
    </w:p>
    <w:p w14:paraId="622778E0" w14:textId="77777777" w:rsidR="00DB0D33" w:rsidRPr="00E37C78" w:rsidRDefault="00D85798">
      <w:pPr>
        <w:spacing w:before="40" w:after="80"/>
        <w:rPr>
          <w:rFonts w:ascii="Times New Roman" w:hAnsi="Times New Roman" w:cs="Times New Roman"/>
        </w:rPr>
      </w:pPr>
      <w:r w:rsidRPr="00E37C78">
        <w:rPr>
          <w:rFonts w:ascii="Times New Roman" w:hAnsi="Times New Roman" w:cs="Times New Roman"/>
          <w:color w:val="1A1A1A"/>
        </w:rPr>
        <w:t>That example can be read as: TAN for the group, HR for the office, EMP for the kind of letter, ICT for the department, 2026 for the year, and 002 for the sequence.</w:t>
      </w:r>
    </w:p>
    <w:p w14:paraId="1F55187F"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1A1A1A"/>
        </w:rPr>
        <w:t>Who may issue a letter from the system? Tick all that apply.</w:t>
      </w:r>
    </w:p>
    <w:p w14:paraId="1E9981ED" w14:textId="17630F39"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Central Human Resources only.</w:t>
      </w:r>
    </w:p>
    <w:p w14:paraId="021A2703" w14:textId="74AC7720"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Director of Administration.</w:t>
      </w:r>
    </w:p>
    <w:p w14:paraId="40573D43"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Human Resources of the person’s business.</w:t>
      </w:r>
    </w:p>
    <w:p w14:paraId="6DD5FC65" w14:textId="77777777" w:rsidR="00DB0D33" w:rsidRPr="00E37C78" w:rsidRDefault="00D85798">
      <w:pPr>
        <w:spacing w:before="60" w:after="40"/>
        <w:rPr>
          <w:rFonts w:ascii="Times New Roman" w:hAnsi="Times New Roman" w:cs="Times New Roman"/>
        </w:rPr>
      </w:pPr>
      <w:r w:rsidRPr="00E37C78">
        <w:rPr>
          <w:rFonts w:ascii="Times New Roman" w:hAnsi="Times New Roman" w:cs="Times New Roman"/>
          <w:color w:val="1A1A1A"/>
        </w:rPr>
        <w:t>Anyone else:</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5BC7ACDA" w14:textId="77777777">
        <w:trPr>
          <w:cantSplit/>
          <w:trHeight w:val="64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540A35B" w14:textId="77777777" w:rsidR="00DB0D33" w:rsidRPr="00E37C78" w:rsidRDefault="00DB0D33">
            <w:pPr>
              <w:spacing w:before="20" w:after="20"/>
              <w:rPr>
                <w:rFonts w:ascii="Times New Roman" w:hAnsi="Times New Roman" w:cs="Times New Roman"/>
              </w:rPr>
            </w:pPr>
          </w:p>
        </w:tc>
      </w:tr>
    </w:tbl>
    <w:p w14:paraId="163F1C63"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Which letters need a reference number? Tick all that apply.</w:t>
      </w:r>
    </w:p>
    <w:p w14:paraId="0E30B8BE" w14:textId="4E4BB647"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Offer or employment.</w:t>
      </w:r>
    </w:p>
    <w:p w14:paraId="7E2BFC07"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Confirmation.</w:t>
      </w:r>
    </w:p>
    <w:p w14:paraId="7870A2C8" w14:textId="499CA0F4"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Promotion.</w:t>
      </w:r>
    </w:p>
    <w:p w14:paraId="1421D7CF" w14:textId="18D77E58"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Transfer or posting.</w:t>
      </w:r>
    </w:p>
    <w:p w14:paraId="7160CB21" w14:textId="1E16B74F"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744F80">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Query.</w:t>
      </w:r>
    </w:p>
    <w:p w14:paraId="295DB444" w14:textId="68831429"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744F80">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Warning.</w:t>
      </w:r>
    </w:p>
    <w:p w14:paraId="0AD9512D" w14:textId="07A94728"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Suspension.</w:t>
      </w:r>
    </w:p>
    <w:p w14:paraId="4E0BCEDD" w14:textId="041B9058"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lastRenderedPageBreak/>
        <w:t xml:space="preserve">[ </w:t>
      </w:r>
      <w:proofErr w:type="gramStart"/>
      <w:r w:rsidR="00744F80">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Termination.</w:t>
      </w:r>
    </w:p>
    <w:p w14:paraId="360BD1DF" w14:textId="77777777" w:rsidR="00DB0D33" w:rsidRPr="00E37C78" w:rsidRDefault="00D85798">
      <w:pPr>
        <w:spacing w:before="60" w:after="40"/>
        <w:rPr>
          <w:rFonts w:ascii="Times New Roman" w:hAnsi="Times New Roman" w:cs="Times New Roman"/>
        </w:rPr>
      </w:pPr>
      <w:r w:rsidRPr="00E37C78">
        <w:rPr>
          <w:rFonts w:ascii="Times New Roman" w:hAnsi="Times New Roman" w:cs="Times New Roman"/>
          <w:color w:val="1A1A1A"/>
        </w:rPr>
        <w:t>Any other letter:</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6FE7B288" w14:textId="77777777">
        <w:trPr>
          <w:cantSplit/>
          <w:trHeight w:val="64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E7F2CD4" w14:textId="77777777" w:rsidR="00DB0D33" w:rsidRPr="00E37C78" w:rsidRDefault="00DB0D33">
            <w:pPr>
              <w:spacing w:before="20" w:after="20"/>
              <w:rPr>
                <w:rFonts w:ascii="Times New Roman" w:hAnsi="Times New Roman" w:cs="Times New Roman"/>
              </w:rPr>
            </w:pPr>
          </w:p>
        </w:tc>
      </w:tr>
    </w:tbl>
    <w:p w14:paraId="26B8EC71"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The reference pattern. Tick one.</w:t>
      </w:r>
    </w:p>
    <w:p w14:paraId="1F536738"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Use TAN/HR/EMP/ICT/2026/002 as the pattern.</w:t>
      </w:r>
    </w:p>
    <w:p w14:paraId="5DABA3B6"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Change it. Write the new pattern below, and what each part means.</w:t>
      </w:r>
    </w:p>
    <w:p w14:paraId="1CB46B30"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BAE62B6" w14:textId="77777777">
        <w:trPr>
          <w:cantSplit/>
          <w:trHeight w:val="9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080E3C2" w14:textId="0F514C98" w:rsidR="00DB0D33" w:rsidRPr="00E37C78" w:rsidRDefault="00744F80">
            <w:pPr>
              <w:spacing w:before="20" w:after="20"/>
              <w:rPr>
                <w:rFonts w:ascii="Times New Roman" w:hAnsi="Times New Roman" w:cs="Times New Roman"/>
              </w:rPr>
            </w:pPr>
            <w:r w:rsidRPr="00E37C78">
              <w:rPr>
                <w:rFonts w:ascii="Times New Roman" w:hAnsi="Times New Roman" w:cs="Times New Roman"/>
                <w:color w:val="1A1A1A"/>
                <w:sz w:val="21"/>
                <w:szCs w:val="21"/>
              </w:rPr>
              <w:t>TAN/EMP/ICT/2026/</w:t>
            </w:r>
            <w:r>
              <w:rPr>
                <w:rFonts w:ascii="Times New Roman" w:hAnsi="Times New Roman" w:cs="Times New Roman"/>
                <w:color w:val="1A1A1A"/>
                <w:sz w:val="21"/>
                <w:szCs w:val="21"/>
              </w:rPr>
              <w:t>002</w:t>
            </w:r>
          </w:p>
        </w:tc>
      </w:tr>
    </w:tbl>
    <w:p w14:paraId="6C0DED21"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After a number has been issued. Tick one.</w:t>
      </w:r>
    </w:p>
    <w:p w14:paraId="6D4F057E"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Nobody may change the number.</w:t>
      </w:r>
    </w:p>
    <w:p w14:paraId="0B92B261" w14:textId="7E75D589"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r w:rsidRPr="00E37C78">
        <w:rPr>
          <w:rFonts w:ascii="Times New Roman" w:hAnsi="Times New Roman" w:cs="Times New Roman"/>
          <w:color w:val="1A1A1A"/>
          <w:sz w:val="21"/>
          <w:szCs w:val="21"/>
        </w:rPr>
        <w:t>]   Human Resources may change it, and the system keeps a record of who changed it and when.</w:t>
      </w:r>
    </w:p>
    <w:p w14:paraId="15D1F39B"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Should a copy of the letter be stored on that person’s file? Tick one.</w:t>
      </w:r>
    </w:p>
    <w:p w14:paraId="327B35E9" w14:textId="098DDFD6"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r w:rsidRPr="00E37C78">
        <w:rPr>
          <w:rFonts w:ascii="Times New Roman" w:hAnsi="Times New Roman" w:cs="Times New Roman"/>
          <w:color w:val="1A1A1A"/>
          <w:sz w:val="21"/>
          <w:szCs w:val="21"/>
        </w:rPr>
        <w:t>]   Yes.</w:t>
      </w:r>
    </w:p>
    <w:p w14:paraId="3BCFF2C1"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No.</w:t>
      </w:r>
    </w:p>
    <w:p w14:paraId="33A0980D" w14:textId="1F78F8AE" w:rsidR="00DB0D33" w:rsidRPr="00E37C78" w:rsidRDefault="004134F7">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9.  Personnel files</w:t>
      </w:r>
    </w:p>
    <w:p w14:paraId="32F5FE92"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Paper files would be replaced by a private store inside the IMS, under each person’s record. Only the officers you name here can open those files.</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4333"/>
        <w:gridCol w:w="5985"/>
      </w:tblGrid>
      <w:tr w:rsidR="00DB0D33" w:rsidRPr="00E37C78" w14:paraId="0362C232" w14:textId="77777777">
        <w:trPr>
          <w:cantSplit/>
          <w:trHeight w:val="520"/>
        </w:trPr>
        <w:tc>
          <w:tcPr>
            <w:tcW w:w="4333" w:type="dxa"/>
            <w:tcBorders>
              <w:top w:val="single" w:sz="4" w:space="0" w:color="C5D0DA"/>
              <w:left w:val="single" w:sz="4" w:space="0" w:color="C5D0DA"/>
              <w:bottom w:val="single" w:sz="4" w:space="0" w:color="C5D0DA"/>
              <w:right w:val="single" w:sz="4" w:space="0" w:color="C5D0DA"/>
            </w:tcBorders>
            <w:shd w:val="clear" w:color="auto" w:fill="FFFFFF"/>
            <w:tcMar>
              <w:top w:w="60" w:type="dxa"/>
              <w:left w:w="80" w:type="dxa"/>
              <w:bottom w:w="60" w:type="dxa"/>
              <w:right w:w="80" w:type="dxa"/>
            </w:tcMar>
            <w:vAlign w:val="center"/>
          </w:tcPr>
          <w:p w14:paraId="2233E455"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20"/>
                <w:szCs w:val="20"/>
              </w:rPr>
              <w:t>Who may upload a document?</w:t>
            </w:r>
          </w:p>
        </w:tc>
        <w:tc>
          <w:tcPr>
            <w:tcW w:w="5985"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BCB5AAF" w14:textId="42269F5A" w:rsidR="00DB0D33" w:rsidRPr="00E37C78" w:rsidRDefault="00744F80">
            <w:pPr>
              <w:spacing w:before="20" w:after="20"/>
              <w:rPr>
                <w:rFonts w:ascii="Times New Roman" w:hAnsi="Times New Roman" w:cs="Times New Roman"/>
              </w:rPr>
            </w:pPr>
            <w:r>
              <w:rPr>
                <w:rFonts w:ascii="Times New Roman" w:hAnsi="Times New Roman" w:cs="Times New Roman"/>
              </w:rPr>
              <w:t>Managers, General Managers, Executive Directors</w:t>
            </w:r>
          </w:p>
        </w:tc>
      </w:tr>
      <w:tr w:rsidR="00DB0D33" w:rsidRPr="00E37C78" w14:paraId="31E26E1A" w14:textId="77777777">
        <w:trPr>
          <w:cantSplit/>
          <w:trHeight w:val="520"/>
        </w:trPr>
        <w:tc>
          <w:tcPr>
            <w:tcW w:w="4333" w:type="dxa"/>
            <w:tcBorders>
              <w:top w:val="single" w:sz="4" w:space="0" w:color="C5D0DA"/>
              <w:left w:val="single" w:sz="4" w:space="0" w:color="C5D0DA"/>
              <w:bottom w:val="single" w:sz="4" w:space="0" w:color="C5D0DA"/>
              <w:right w:val="single" w:sz="4" w:space="0" w:color="C5D0DA"/>
            </w:tcBorders>
            <w:shd w:val="clear" w:color="auto" w:fill="FFFFFF"/>
            <w:tcMar>
              <w:top w:w="60" w:type="dxa"/>
              <w:left w:w="80" w:type="dxa"/>
              <w:bottom w:w="60" w:type="dxa"/>
              <w:right w:w="80" w:type="dxa"/>
            </w:tcMar>
            <w:vAlign w:val="center"/>
          </w:tcPr>
          <w:p w14:paraId="7EC0AABD"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20"/>
                <w:szCs w:val="20"/>
              </w:rPr>
              <w:t>Who may open files for every business?</w:t>
            </w:r>
          </w:p>
        </w:tc>
        <w:tc>
          <w:tcPr>
            <w:tcW w:w="5985"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06305CD" w14:textId="1C27A258" w:rsidR="00DB0D33" w:rsidRPr="00E37C78" w:rsidRDefault="00744F80">
            <w:pPr>
              <w:spacing w:before="20" w:after="20"/>
              <w:rPr>
                <w:rFonts w:ascii="Times New Roman" w:hAnsi="Times New Roman" w:cs="Times New Roman"/>
              </w:rPr>
            </w:pPr>
            <w:r>
              <w:rPr>
                <w:rFonts w:ascii="Times New Roman" w:hAnsi="Times New Roman" w:cs="Times New Roman"/>
              </w:rPr>
              <w:t>Director of Admin, Managing Director, Board Chairman</w:t>
            </w:r>
          </w:p>
        </w:tc>
      </w:tr>
      <w:tr w:rsidR="00DB0D33" w:rsidRPr="00E37C78" w14:paraId="230CC95D" w14:textId="77777777">
        <w:trPr>
          <w:cantSplit/>
          <w:trHeight w:val="520"/>
        </w:trPr>
        <w:tc>
          <w:tcPr>
            <w:tcW w:w="4333" w:type="dxa"/>
            <w:tcBorders>
              <w:top w:val="single" w:sz="4" w:space="0" w:color="C5D0DA"/>
              <w:left w:val="single" w:sz="4" w:space="0" w:color="C5D0DA"/>
              <w:bottom w:val="single" w:sz="4" w:space="0" w:color="C5D0DA"/>
              <w:right w:val="single" w:sz="4" w:space="0" w:color="C5D0DA"/>
            </w:tcBorders>
            <w:shd w:val="clear" w:color="auto" w:fill="FFFFFF"/>
            <w:tcMar>
              <w:top w:w="60" w:type="dxa"/>
              <w:left w:w="80" w:type="dxa"/>
              <w:bottom w:w="60" w:type="dxa"/>
              <w:right w:w="80" w:type="dxa"/>
            </w:tcMar>
            <w:vAlign w:val="center"/>
          </w:tcPr>
          <w:p w14:paraId="56A6B31C"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20"/>
                <w:szCs w:val="20"/>
              </w:rPr>
              <w:t>Who may open files for one business only?</w:t>
            </w:r>
          </w:p>
        </w:tc>
        <w:tc>
          <w:tcPr>
            <w:tcW w:w="5985"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3226F1" w14:textId="33B0D899" w:rsidR="00DB0D33" w:rsidRPr="00E37C78" w:rsidRDefault="00744F80">
            <w:pPr>
              <w:spacing w:before="20" w:after="20"/>
              <w:rPr>
                <w:rFonts w:ascii="Times New Roman" w:hAnsi="Times New Roman" w:cs="Times New Roman"/>
              </w:rPr>
            </w:pPr>
            <w:r>
              <w:rPr>
                <w:rFonts w:ascii="Times New Roman" w:hAnsi="Times New Roman" w:cs="Times New Roman"/>
              </w:rPr>
              <w:t>Respective Executive Directors</w:t>
            </w:r>
          </w:p>
        </w:tc>
      </w:tr>
    </w:tbl>
    <w:p w14:paraId="3C95B825"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May a staff member open their own documents? Tick one.</w:t>
      </w:r>
    </w:p>
    <w:p w14:paraId="56C64898"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Yes.</w:t>
      </w:r>
    </w:p>
    <w:p w14:paraId="0FDBD14E"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No.</w:t>
      </w:r>
    </w:p>
    <w:p w14:paraId="7EF947E4" w14:textId="6146F672"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744F80">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Yes, but only some documents. Name them below.</w:t>
      </w:r>
    </w:p>
    <w:p w14:paraId="3C47FCA0"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6B27E767"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0B35746" w14:textId="79B9E382" w:rsidR="00DB0D33" w:rsidRPr="00E37C78" w:rsidRDefault="00744F80">
            <w:pPr>
              <w:spacing w:before="20" w:after="20"/>
              <w:rPr>
                <w:rFonts w:ascii="Times New Roman" w:hAnsi="Times New Roman" w:cs="Times New Roman"/>
              </w:rPr>
            </w:pPr>
            <w:r>
              <w:rPr>
                <w:rFonts w:ascii="Times New Roman" w:hAnsi="Times New Roman" w:cs="Times New Roman"/>
              </w:rPr>
              <w:t xml:space="preserve">Basic personal documents, </w:t>
            </w:r>
            <w:proofErr w:type="gramStart"/>
            <w:r>
              <w:rPr>
                <w:rFonts w:ascii="Times New Roman" w:hAnsi="Times New Roman" w:cs="Times New Roman"/>
              </w:rPr>
              <w:t>They</w:t>
            </w:r>
            <w:proofErr w:type="gramEnd"/>
            <w:r>
              <w:rPr>
                <w:rFonts w:ascii="Times New Roman" w:hAnsi="Times New Roman" w:cs="Times New Roman"/>
              </w:rPr>
              <w:t xml:space="preserve"> cannot open treated documents</w:t>
            </w:r>
          </w:p>
        </w:tc>
      </w:tr>
    </w:tbl>
    <w:p w14:paraId="74E5457D" w14:textId="77777777" w:rsidR="00DB0D33" w:rsidRPr="00E37C78" w:rsidRDefault="00D85798">
      <w:pPr>
        <w:spacing w:before="140" w:after="80"/>
        <w:rPr>
          <w:rFonts w:ascii="Times New Roman" w:hAnsi="Times New Roman" w:cs="Times New Roman"/>
        </w:rPr>
      </w:pPr>
      <w:r w:rsidRPr="00E37C78">
        <w:rPr>
          <w:rFonts w:ascii="Times New Roman" w:hAnsi="Times New Roman" w:cs="Times New Roman"/>
          <w:color w:val="1A1A1A"/>
        </w:rPr>
        <w:t>Mark each document Required or Optional. Required means the person is not treated as fully registered until it is on the file. In the last column, say who may see that document.</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3508"/>
        <w:gridCol w:w="2269"/>
        <w:gridCol w:w="4541"/>
      </w:tblGrid>
      <w:tr w:rsidR="00DB0D33" w:rsidRPr="00E37C78" w14:paraId="06CEBF8C" w14:textId="77777777">
        <w:trPr>
          <w:cantSplit/>
          <w:trHeight w:val="480"/>
          <w:tblHeader/>
        </w:trPr>
        <w:tc>
          <w:tcPr>
            <w:tcW w:w="3508"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1AA7BBFB"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Document</w:t>
            </w:r>
          </w:p>
        </w:tc>
        <w:tc>
          <w:tcPr>
            <w:tcW w:w="22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2FE3517E"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Required or optional</w:t>
            </w:r>
          </w:p>
        </w:tc>
        <w:tc>
          <w:tcPr>
            <w:tcW w:w="454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3EBA294A"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Who may see it</w:t>
            </w:r>
          </w:p>
        </w:tc>
      </w:tr>
      <w:tr w:rsidR="00DB0D33" w:rsidRPr="00E37C78" w14:paraId="28D53483"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4971229"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Employment letter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2A0807D" w14:textId="6C38B623" w:rsidR="00DB0D33" w:rsidRPr="00E37C78" w:rsidRDefault="00744F80">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26E3433" w14:textId="3C255558" w:rsidR="00DB0D33" w:rsidRPr="00E37C78" w:rsidRDefault="00744F80">
            <w:pPr>
              <w:spacing w:before="20" w:after="20"/>
              <w:rPr>
                <w:rFonts w:ascii="Times New Roman" w:hAnsi="Times New Roman" w:cs="Times New Roman"/>
              </w:rPr>
            </w:pPr>
            <w:r>
              <w:rPr>
                <w:rFonts w:ascii="Times New Roman" w:hAnsi="Times New Roman" w:cs="Times New Roman"/>
              </w:rPr>
              <w:t>Central HR &amp; Director of Admin</w:t>
            </w:r>
          </w:p>
        </w:tc>
      </w:tr>
      <w:tr w:rsidR="00DB0D33" w:rsidRPr="00E37C78" w14:paraId="435A919D"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64C50F8"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Confirmation letter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8CB0999" w14:textId="76EB0414" w:rsidR="00DB0D33" w:rsidRPr="00E37C78" w:rsidRDefault="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03BDB57" w14:textId="20D112AE" w:rsidR="00DB0D33" w:rsidRPr="00E37C78" w:rsidRDefault="000F55D1">
            <w:pPr>
              <w:spacing w:before="20" w:after="20"/>
              <w:rPr>
                <w:rFonts w:ascii="Times New Roman" w:hAnsi="Times New Roman" w:cs="Times New Roman"/>
              </w:rPr>
            </w:pPr>
            <w:r>
              <w:rPr>
                <w:rFonts w:ascii="Times New Roman" w:hAnsi="Times New Roman" w:cs="Times New Roman"/>
              </w:rPr>
              <w:t>Director of Admin</w:t>
            </w:r>
            <w:r>
              <w:rPr>
                <w:rFonts w:ascii="Times New Roman" w:hAnsi="Times New Roman" w:cs="Times New Roman"/>
              </w:rPr>
              <w:t>, Concerned Executive Director Managing director, Board Chairman</w:t>
            </w:r>
          </w:p>
        </w:tc>
      </w:tr>
      <w:tr w:rsidR="00DB0D33" w:rsidRPr="00E37C78" w14:paraId="0121E57A"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4911B5D"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Certificates</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DD384C5" w14:textId="310A8A0B" w:rsidR="00DB0D33" w:rsidRPr="00E37C78" w:rsidRDefault="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6994611" w14:textId="77777777" w:rsidR="00DB0D33" w:rsidRPr="00E37C78" w:rsidRDefault="00DB0D33">
            <w:pPr>
              <w:spacing w:before="20" w:after="20"/>
              <w:rPr>
                <w:rFonts w:ascii="Times New Roman" w:hAnsi="Times New Roman" w:cs="Times New Roman"/>
              </w:rPr>
            </w:pPr>
          </w:p>
        </w:tc>
      </w:tr>
      <w:tr w:rsidR="00DB0D33" w:rsidRPr="00E37C78" w14:paraId="15DD4321"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C6D30FF"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lastRenderedPageBreak/>
              <w:t>Government identity card</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3FD588A" w14:textId="31086DB3" w:rsidR="00DB0D33" w:rsidRPr="00E37C78" w:rsidRDefault="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93A8A6D" w14:textId="027263DD" w:rsidR="00DB0D33" w:rsidRPr="00E37C78" w:rsidRDefault="000F55D1">
            <w:pPr>
              <w:spacing w:before="20" w:after="20"/>
              <w:rPr>
                <w:rFonts w:ascii="Times New Roman" w:hAnsi="Times New Roman" w:cs="Times New Roman"/>
              </w:rPr>
            </w:pPr>
            <w:r>
              <w:rPr>
                <w:rFonts w:ascii="Times New Roman" w:hAnsi="Times New Roman" w:cs="Times New Roman"/>
              </w:rPr>
              <w:t>Central HR &amp; Director of Admin</w:t>
            </w:r>
          </w:p>
        </w:tc>
      </w:tr>
      <w:tr w:rsidR="000F55D1" w:rsidRPr="00E37C78" w14:paraId="79C72BA7"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465000F" w14:textId="77777777"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b/>
                <w:bCs/>
                <w:color w:val="1A1A1A"/>
                <w:sz w:val="18"/>
                <w:szCs w:val="18"/>
              </w:rPr>
              <w:t>Passport photograph</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1C02CB3" w14:textId="2B653E60"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47F7C10" w14:textId="3181D1E6" w:rsidR="000F55D1" w:rsidRPr="00E37C78" w:rsidRDefault="000F55D1" w:rsidP="000F55D1">
            <w:pPr>
              <w:spacing w:before="20" w:after="20"/>
              <w:rPr>
                <w:rFonts w:ascii="Times New Roman" w:hAnsi="Times New Roman" w:cs="Times New Roman"/>
              </w:rPr>
            </w:pPr>
            <w:r>
              <w:rPr>
                <w:rFonts w:ascii="Times New Roman" w:hAnsi="Times New Roman" w:cs="Times New Roman"/>
              </w:rPr>
              <w:t>Central HR &amp; Director of Admin, Concerned Executive Director &amp; Managing director</w:t>
            </w:r>
          </w:p>
        </w:tc>
      </w:tr>
      <w:tr w:rsidR="000F55D1" w:rsidRPr="00E37C78" w14:paraId="0BD8725F"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8E2AE8F" w14:textId="77777777"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b/>
                <w:bCs/>
                <w:color w:val="1A1A1A"/>
                <w:sz w:val="18"/>
                <w:szCs w:val="18"/>
              </w:rPr>
              <w:t>Next-of-kin form</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B4F9EC1" w14:textId="6616B440"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88A4727" w14:textId="796DC144" w:rsidR="000F55D1" w:rsidRPr="00E37C78" w:rsidRDefault="000F55D1" w:rsidP="000F55D1">
            <w:pPr>
              <w:spacing w:before="20" w:after="20"/>
              <w:rPr>
                <w:rFonts w:ascii="Times New Roman" w:hAnsi="Times New Roman" w:cs="Times New Roman"/>
              </w:rPr>
            </w:pPr>
            <w:r>
              <w:rPr>
                <w:rFonts w:ascii="Times New Roman" w:hAnsi="Times New Roman" w:cs="Times New Roman"/>
              </w:rPr>
              <w:t>Central HR &amp; Director of Admin</w:t>
            </w:r>
          </w:p>
        </w:tc>
      </w:tr>
      <w:tr w:rsidR="000F55D1" w:rsidRPr="00E37C78" w14:paraId="0A66B4F0"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9A859C4" w14:textId="77777777"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b/>
                <w:bCs/>
                <w:color w:val="1A1A1A"/>
                <w:sz w:val="18"/>
                <w:szCs w:val="18"/>
              </w:rPr>
              <w:t>Guarantor form</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A8870F9" w14:textId="01E7B4AA"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F62BFD8" w14:textId="029C3F73" w:rsidR="000F55D1" w:rsidRPr="00E37C78" w:rsidRDefault="000F55D1" w:rsidP="000F55D1">
            <w:pPr>
              <w:spacing w:before="20" w:after="20"/>
              <w:rPr>
                <w:rFonts w:ascii="Times New Roman" w:hAnsi="Times New Roman" w:cs="Times New Roman"/>
              </w:rPr>
            </w:pPr>
            <w:r>
              <w:rPr>
                <w:rFonts w:ascii="Times New Roman" w:hAnsi="Times New Roman" w:cs="Times New Roman"/>
              </w:rPr>
              <w:t>Central HR &amp; Director of Admin</w:t>
            </w:r>
          </w:p>
        </w:tc>
      </w:tr>
      <w:tr w:rsidR="000F55D1" w:rsidRPr="00E37C78" w14:paraId="3E21EBAB"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21380B38" w14:textId="77777777"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b/>
                <w:bCs/>
                <w:color w:val="1A1A1A"/>
                <w:sz w:val="18"/>
                <w:szCs w:val="18"/>
              </w:rPr>
              <w:t>Posting or transfer letter</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E132760" w14:textId="100DF11E"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FDA8B61" w14:textId="0139E3BA" w:rsidR="000F55D1" w:rsidRPr="00E37C78" w:rsidRDefault="000F55D1" w:rsidP="000F55D1">
            <w:pPr>
              <w:spacing w:before="20" w:after="20"/>
              <w:rPr>
                <w:rFonts w:ascii="Times New Roman" w:hAnsi="Times New Roman" w:cs="Times New Roman"/>
              </w:rPr>
            </w:pPr>
            <w:r>
              <w:rPr>
                <w:rFonts w:ascii="Times New Roman" w:hAnsi="Times New Roman" w:cs="Times New Roman"/>
              </w:rPr>
              <w:t>Central HR &amp; Director of Admin</w:t>
            </w:r>
            <w:r>
              <w:rPr>
                <w:rFonts w:ascii="Times New Roman" w:hAnsi="Times New Roman" w:cs="Times New Roman"/>
              </w:rPr>
              <w:t xml:space="preserve">, </w:t>
            </w:r>
            <w:r>
              <w:rPr>
                <w:rFonts w:ascii="Times New Roman" w:hAnsi="Times New Roman" w:cs="Times New Roman"/>
              </w:rPr>
              <w:t>Concerned Executive Director</w:t>
            </w:r>
            <w:r>
              <w:rPr>
                <w:rFonts w:ascii="Times New Roman" w:hAnsi="Times New Roman" w:cs="Times New Roman"/>
              </w:rPr>
              <w:t xml:space="preserve"> &amp;</w:t>
            </w:r>
            <w:r>
              <w:rPr>
                <w:rFonts w:ascii="Times New Roman" w:hAnsi="Times New Roman" w:cs="Times New Roman"/>
              </w:rPr>
              <w:t xml:space="preserve"> Managing director</w:t>
            </w:r>
          </w:p>
        </w:tc>
      </w:tr>
      <w:tr w:rsidR="000F55D1" w:rsidRPr="00E37C78" w14:paraId="78DF9C41"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65ADA62" w14:textId="247E7208" w:rsidR="000F55D1" w:rsidRPr="00E37C78" w:rsidRDefault="000F55D1" w:rsidP="000F55D1">
            <w:pPr>
              <w:spacing w:before="20" w:after="20"/>
              <w:rPr>
                <w:rFonts w:ascii="Times New Roman" w:hAnsi="Times New Roman" w:cs="Times New Roman"/>
              </w:rPr>
            </w:pPr>
            <w:r>
              <w:rPr>
                <w:rFonts w:ascii="Times New Roman" w:hAnsi="Times New Roman" w:cs="Times New Roman"/>
              </w:rPr>
              <w:t>CV</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678C495" w14:textId="12750678"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21A5FF1" w14:textId="2E5CD3D8" w:rsidR="000F55D1" w:rsidRPr="00E37C78" w:rsidRDefault="000F55D1" w:rsidP="000F55D1">
            <w:pPr>
              <w:spacing w:before="20" w:after="20"/>
              <w:rPr>
                <w:rFonts w:ascii="Times New Roman" w:hAnsi="Times New Roman" w:cs="Times New Roman"/>
              </w:rPr>
            </w:pPr>
            <w:r>
              <w:rPr>
                <w:rFonts w:ascii="Times New Roman" w:hAnsi="Times New Roman" w:cs="Times New Roman"/>
              </w:rPr>
              <w:t>Central HR &amp; Director of Admin, Concerned Executive Director &amp; Managing director</w:t>
            </w:r>
          </w:p>
        </w:tc>
      </w:tr>
      <w:tr w:rsidR="000F55D1" w:rsidRPr="00E37C78" w14:paraId="3D147338"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57A659F" w14:textId="122698FF"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salary slips.</w:t>
            </w: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3994FEA" w14:textId="73143099" w:rsidR="000F55D1" w:rsidRPr="00E37C78" w:rsidRDefault="000F55D1" w:rsidP="000F55D1">
            <w:pPr>
              <w:spacing w:before="20" w:after="20"/>
              <w:rPr>
                <w:rFonts w:ascii="Times New Roman" w:hAnsi="Times New Roman" w:cs="Times New Roman"/>
              </w:rPr>
            </w:pPr>
            <w:r w:rsidRPr="00E37C78">
              <w:rPr>
                <w:rFonts w:ascii="Times New Roman" w:hAnsi="Times New Roman" w:cs="Times New Roman"/>
                <w:color w:val="1A1A1A"/>
              </w:rPr>
              <w:t>Required</w:t>
            </w: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B9BA4F8" w14:textId="7322C571" w:rsidR="000F55D1" w:rsidRPr="00E37C78" w:rsidRDefault="000F55D1" w:rsidP="000F55D1">
            <w:pPr>
              <w:spacing w:before="20" w:after="20"/>
              <w:rPr>
                <w:rFonts w:ascii="Times New Roman" w:hAnsi="Times New Roman" w:cs="Times New Roman"/>
              </w:rPr>
            </w:pPr>
            <w:r>
              <w:rPr>
                <w:rFonts w:ascii="Times New Roman" w:hAnsi="Times New Roman" w:cs="Times New Roman"/>
              </w:rPr>
              <w:t>Central HR &amp; Director of Admin</w:t>
            </w:r>
          </w:p>
        </w:tc>
      </w:tr>
      <w:tr w:rsidR="000F55D1" w:rsidRPr="00E37C78" w14:paraId="74C94728" w14:textId="77777777">
        <w:trPr>
          <w:cantSplit/>
          <w:trHeight w:val="520"/>
        </w:trPr>
        <w:tc>
          <w:tcPr>
            <w:tcW w:w="350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94FCDD" w14:textId="77777777" w:rsidR="000F55D1" w:rsidRPr="00E37C78" w:rsidRDefault="000F55D1" w:rsidP="000F55D1">
            <w:pPr>
              <w:spacing w:before="20" w:after="20"/>
              <w:rPr>
                <w:rFonts w:ascii="Times New Roman" w:hAnsi="Times New Roman" w:cs="Times New Roman"/>
              </w:rPr>
            </w:pPr>
          </w:p>
        </w:tc>
        <w:tc>
          <w:tcPr>
            <w:tcW w:w="22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2B59C19" w14:textId="77777777" w:rsidR="000F55D1" w:rsidRPr="00E37C78" w:rsidRDefault="000F55D1" w:rsidP="000F55D1">
            <w:pPr>
              <w:spacing w:before="20" w:after="20"/>
              <w:rPr>
                <w:rFonts w:ascii="Times New Roman" w:hAnsi="Times New Roman" w:cs="Times New Roman"/>
              </w:rPr>
            </w:pPr>
          </w:p>
        </w:tc>
        <w:tc>
          <w:tcPr>
            <w:tcW w:w="45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C3267EA" w14:textId="77777777" w:rsidR="000F55D1" w:rsidRPr="00E37C78" w:rsidRDefault="000F55D1" w:rsidP="000F55D1">
            <w:pPr>
              <w:spacing w:before="20" w:after="20"/>
              <w:rPr>
                <w:rFonts w:ascii="Times New Roman" w:hAnsi="Times New Roman" w:cs="Times New Roman"/>
              </w:rPr>
            </w:pPr>
          </w:p>
        </w:tc>
      </w:tr>
    </w:tbl>
    <w:p w14:paraId="68BBD0D9"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color w:val="1A1A1A"/>
        </w:rPr>
        <w:t xml:space="preserve">Is there any document that must not be stored in the IMS? For </w:t>
      </w:r>
      <w:proofErr w:type="gramStart"/>
      <w:r w:rsidRPr="00E37C78">
        <w:rPr>
          <w:rFonts w:ascii="Times New Roman" w:hAnsi="Times New Roman" w:cs="Times New Roman"/>
          <w:color w:val="1A1A1A"/>
        </w:rPr>
        <w:t>example</w:t>
      </w:r>
      <w:proofErr w:type="gramEnd"/>
      <w:r w:rsidRPr="00E37C78">
        <w:rPr>
          <w:rFonts w:ascii="Times New Roman" w:hAnsi="Times New Roman" w:cs="Times New Roman"/>
          <w:color w:val="1A1A1A"/>
        </w:rPr>
        <w:t xml:space="preserve"> medical reports, or salary slips.</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50A0C8D6" w14:textId="77777777">
        <w:trPr>
          <w:cantSplit/>
          <w:trHeight w:val="8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84816D6" w14:textId="77777777" w:rsidR="00DB0D33" w:rsidRPr="00E37C78" w:rsidRDefault="00DB0D33">
            <w:pPr>
              <w:spacing w:before="20" w:after="20"/>
              <w:rPr>
                <w:rFonts w:ascii="Times New Roman" w:hAnsi="Times New Roman" w:cs="Times New Roman"/>
              </w:rPr>
            </w:pPr>
          </w:p>
        </w:tc>
      </w:tr>
    </w:tbl>
    <w:p w14:paraId="4FBA9B96" w14:textId="485784BA"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w:t>
      </w:r>
      <w:r w:rsidR="004134F7" w:rsidRPr="00E37C78">
        <w:rPr>
          <w:rFonts w:ascii="Times New Roman" w:hAnsi="Times New Roman" w:cs="Times New Roman"/>
          <w:b/>
          <w:bCs/>
          <w:color w:val="1B3A4B"/>
          <w:sz w:val="28"/>
          <w:szCs w:val="28"/>
        </w:rPr>
        <w:t>0</w:t>
      </w:r>
      <w:r w:rsidRPr="00E37C78">
        <w:rPr>
          <w:rFonts w:ascii="Times New Roman" w:hAnsi="Times New Roman" w:cs="Times New Roman"/>
          <w:b/>
          <w:bCs/>
          <w:color w:val="1B3A4B"/>
          <w:sz w:val="28"/>
          <w:szCs w:val="28"/>
        </w:rPr>
        <w:t>.  Staff identity card and QR code</w:t>
      </w:r>
    </w:p>
    <w:p w14:paraId="44EFAAF9"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The card would carry a QR code. A phone scan opens a short public page that confirms whether the person is still in employment. Anyone with the code can open that page, so it must stay limited.</w:t>
      </w:r>
    </w:p>
    <w:p w14:paraId="397EF85C"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1A1A1A"/>
        </w:rPr>
        <w:t>Who receives a card? Tick one.</w:t>
      </w:r>
    </w:p>
    <w:p w14:paraId="570ABC75" w14:textId="689943A2"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0F55D1">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All staff.</w:t>
      </w:r>
    </w:p>
    <w:p w14:paraId="51ECC8F1"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Permanent staff only.</w:t>
      </w:r>
    </w:p>
    <w:p w14:paraId="03E5A9BC"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Permanent and contract staff.</w:t>
      </w:r>
    </w:p>
    <w:p w14:paraId="1CAD3F28"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Include NYSC members and interns as well.</w:t>
      </w:r>
    </w:p>
    <w:p w14:paraId="3D5C9B4D"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24BEB489"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5B1605AC" w14:textId="77777777">
        <w:trPr>
          <w:cantSplit/>
          <w:trHeight w:val="64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320C443" w14:textId="77777777" w:rsidR="00DB0D33" w:rsidRPr="00E37C78" w:rsidRDefault="00DB0D33">
            <w:pPr>
              <w:spacing w:before="20" w:after="20"/>
              <w:rPr>
                <w:rFonts w:ascii="Times New Roman" w:hAnsi="Times New Roman" w:cs="Times New Roman"/>
              </w:rPr>
            </w:pPr>
          </w:p>
        </w:tc>
      </w:tr>
    </w:tbl>
    <w:p w14:paraId="76E46E53"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What may a stranger see after scanning the code? Tick only what is allowed at the gate.</w:t>
      </w:r>
    </w:p>
    <w:p w14:paraId="34695400" w14:textId="5AC486FA"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0F55D1">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Full name.</w:t>
      </w:r>
    </w:p>
    <w:p w14:paraId="47C84291" w14:textId="79C0A830"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0F55D1">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Staff number.</w:t>
      </w:r>
    </w:p>
    <w:p w14:paraId="68AE81DA"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Business.</w:t>
      </w:r>
    </w:p>
    <w:p w14:paraId="09B8657C" w14:textId="407AF897"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0F55D1">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Department.</w:t>
      </w:r>
    </w:p>
    <w:p w14:paraId="0219FEFF" w14:textId="489F958B"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0F55D1">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Job title.</w:t>
      </w:r>
    </w:p>
    <w:p w14:paraId="3A5831E9" w14:textId="2D38C36C"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0F55D1">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Whether the person is active or inactive.</w:t>
      </w:r>
    </w:p>
    <w:p w14:paraId="647F971B" w14:textId="75ADDC79"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0F55D1">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Photograph.</w:t>
      </w:r>
    </w:p>
    <w:p w14:paraId="0DD4C107" w14:textId="29F010C9"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0F55D1">
        <w:rPr>
          <w:rFonts w:ascii="Times New Roman" w:hAnsi="Times New Roman" w:cs="Times New Roman"/>
          <w:color w:val="1A1A1A"/>
          <w:sz w:val="21"/>
          <w:szCs w:val="21"/>
        </w:rPr>
        <w:t>X</w:t>
      </w:r>
      <w:r w:rsidRPr="00E37C78">
        <w:rPr>
          <w:rFonts w:ascii="Times New Roman" w:hAnsi="Times New Roman" w:cs="Times New Roman"/>
          <w:color w:val="1A1A1A"/>
          <w:sz w:val="21"/>
          <w:szCs w:val="21"/>
        </w:rPr>
        <w:t>]   Card expiry date.</w:t>
      </w:r>
    </w:p>
    <w:p w14:paraId="35FDD155"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Phone number, home address, salary, next of kin, and documents will not be shown on this page unless you write an exception below.</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3263FDA"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5546EA9" w14:textId="77777777" w:rsidR="00DB0D33" w:rsidRPr="00E37C78" w:rsidRDefault="00DB0D33">
            <w:pPr>
              <w:spacing w:before="20" w:after="20"/>
              <w:rPr>
                <w:rFonts w:ascii="Times New Roman" w:hAnsi="Times New Roman" w:cs="Times New Roman"/>
              </w:rPr>
            </w:pPr>
          </w:p>
        </w:tc>
      </w:tr>
    </w:tbl>
    <w:p w14:paraId="1D6C9512"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Should the card itself carry a photograph? Tick one.</w:t>
      </w:r>
    </w:p>
    <w:p w14:paraId="699F8537" w14:textId="6F0129FA"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0F55D1">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Yes.</w:t>
      </w:r>
    </w:p>
    <w:p w14:paraId="27C6793B"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No.</w:t>
      </w:r>
    </w:p>
    <w:p w14:paraId="042595A4"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color w:val="1A1A1A"/>
        </w:rPr>
        <w:t>Wording that must appear on the card, such as the company name or a line from Administration.</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2E4FF41C" w14:textId="77777777">
        <w:trPr>
          <w:cantSplit/>
          <w:trHeight w:val="8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0EA79D0" w14:textId="77777777" w:rsidR="00DB0D33" w:rsidRPr="00E37C78" w:rsidRDefault="00DB0D33">
            <w:pPr>
              <w:spacing w:before="20" w:after="20"/>
              <w:rPr>
                <w:rFonts w:ascii="Times New Roman" w:hAnsi="Times New Roman" w:cs="Times New Roman"/>
              </w:rPr>
            </w:pPr>
          </w:p>
        </w:tc>
      </w:tr>
    </w:tbl>
    <w:p w14:paraId="4C549DF4" w14:textId="77777777" w:rsidR="00DB0D33" w:rsidRPr="00E37C78" w:rsidRDefault="00D85798">
      <w:pPr>
        <w:keepNext/>
        <w:pageBreakBefore/>
        <w:spacing w:after="40"/>
        <w:rPr>
          <w:rFonts w:ascii="Times New Roman" w:hAnsi="Times New Roman" w:cs="Times New Roman"/>
        </w:rPr>
      </w:pPr>
      <w:r w:rsidRPr="00E37C78">
        <w:rPr>
          <w:rFonts w:ascii="Times New Roman" w:hAnsi="Times New Roman" w:cs="Times New Roman"/>
          <w:b/>
          <w:bCs/>
          <w:color w:val="8A5A2B"/>
          <w:sz w:val="18"/>
          <w:szCs w:val="18"/>
        </w:rPr>
        <w:lastRenderedPageBreak/>
        <w:t xml:space="preserve">PART </w:t>
      </w:r>
      <w:proofErr w:type="gramStart"/>
      <w:r w:rsidRPr="00E37C78">
        <w:rPr>
          <w:rFonts w:ascii="Times New Roman" w:hAnsi="Times New Roman" w:cs="Times New Roman"/>
          <w:b/>
          <w:bCs/>
          <w:color w:val="8A5A2B"/>
          <w:sz w:val="18"/>
          <w:szCs w:val="18"/>
        </w:rPr>
        <w:t>C  ·</w:t>
      </w:r>
      <w:proofErr w:type="gramEnd"/>
      <w:r w:rsidRPr="00E37C78">
        <w:rPr>
          <w:rFonts w:ascii="Times New Roman" w:hAnsi="Times New Roman" w:cs="Times New Roman"/>
          <w:b/>
          <w:bCs/>
          <w:color w:val="8A5A2B"/>
          <w:sz w:val="18"/>
          <w:szCs w:val="18"/>
        </w:rPr>
        <w:t xml:space="preserve">  DAILY OPERATIONS</w:t>
      </w:r>
    </w:p>
    <w:p w14:paraId="653C73ED"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i/>
          <w:iCs/>
          <w:color w:val="5C6B73"/>
          <w:sz w:val="20"/>
          <w:szCs w:val="20"/>
        </w:rPr>
        <w:t>Heads of the businesses may help with this part. Please confirm the answers before you sign.</w:t>
      </w:r>
    </w:p>
    <w:p w14:paraId="3BC4A199" w14:textId="49100499"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w:t>
      </w:r>
      <w:r w:rsidR="004134F7" w:rsidRPr="00E37C78">
        <w:rPr>
          <w:rFonts w:ascii="Times New Roman" w:hAnsi="Times New Roman" w:cs="Times New Roman"/>
          <w:b/>
          <w:bCs/>
          <w:color w:val="1B3A4B"/>
          <w:sz w:val="28"/>
          <w:szCs w:val="28"/>
        </w:rPr>
        <w:t>1</w:t>
      </w:r>
      <w:r w:rsidRPr="00E37C78">
        <w:rPr>
          <w:rFonts w:ascii="Times New Roman" w:hAnsi="Times New Roman" w:cs="Times New Roman"/>
          <w:b/>
          <w:bCs/>
          <w:color w:val="1B3A4B"/>
          <w:sz w:val="28"/>
          <w:szCs w:val="28"/>
        </w:rPr>
        <w:t>.  Leave</w:t>
      </w:r>
    </w:p>
    <w:p w14:paraId="017846F9" w14:textId="77777777"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Complete one row for each kind of leave. Write the approvers as job titles, not personal names. Add rows if you need them.</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857"/>
        <w:gridCol w:w="1238"/>
        <w:gridCol w:w="1238"/>
        <w:gridCol w:w="1650"/>
        <w:gridCol w:w="2166"/>
        <w:gridCol w:w="2169"/>
      </w:tblGrid>
      <w:tr w:rsidR="00DB0D33" w:rsidRPr="00E37C78" w14:paraId="13655BB8" w14:textId="77777777">
        <w:trPr>
          <w:cantSplit/>
          <w:trHeight w:val="720"/>
          <w:tblHeader/>
        </w:trPr>
        <w:tc>
          <w:tcPr>
            <w:tcW w:w="1857"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7E477081"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Leave type</w:t>
            </w:r>
          </w:p>
        </w:tc>
        <w:tc>
          <w:tcPr>
            <w:tcW w:w="1238"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15B411F5"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Days per year</w:t>
            </w:r>
          </w:p>
        </w:tc>
        <w:tc>
          <w:tcPr>
            <w:tcW w:w="1238"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3821A438"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Paid? Yes or No</w:t>
            </w:r>
          </w:p>
        </w:tc>
        <w:tc>
          <w:tcPr>
            <w:tcW w:w="1650"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7DA5C55E"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Document required?</w:t>
            </w:r>
          </w:p>
        </w:tc>
        <w:tc>
          <w:tcPr>
            <w:tcW w:w="2166"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5B919CDC"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First approver</w:t>
            </w:r>
          </w:p>
        </w:tc>
        <w:tc>
          <w:tcPr>
            <w:tcW w:w="21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7C3B8B8B"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Second approver</w:t>
            </w:r>
          </w:p>
        </w:tc>
      </w:tr>
      <w:tr w:rsidR="00DB0D33" w:rsidRPr="00E37C78" w14:paraId="104B0F2C"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327C5E03"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Annual</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82F6D75" w14:textId="11CE86F3" w:rsidR="00DB0D33" w:rsidRPr="00E37C78" w:rsidRDefault="000F55D1">
            <w:pPr>
              <w:spacing w:before="20" w:after="20"/>
              <w:rPr>
                <w:rFonts w:ascii="Times New Roman" w:hAnsi="Times New Roman" w:cs="Times New Roman"/>
              </w:rPr>
            </w:pPr>
            <w:r>
              <w:rPr>
                <w:rFonts w:ascii="Times New Roman" w:hAnsi="Times New Roman" w:cs="Times New Roman"/>
              </w:rPr>
              <w:t>10-20 working days depends on the level</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E870F92" w14:textId="3816323D" w:rsidR="00DB0D33" w:rsidRPr="00E37C78" w:rsidRDefault="000F55D1">
            <w:pPr>
              <w:spacing w:before="20" w:after="20"/>
              <w:rPr>
                <w:rFonts w:ascii="Times New Roman" w:hAnsi="Times New Roman" w:cs="Times New Roman"/>
              </w:rPr>
            </w:pPr>
            <w:r>
              <w:rPr>
                <w:rFonts w:ascii="Times New Roman" w:hAnsi="Times New Roman" w:cs="Times New Roman"/>
              </w:rPr>
              <w:t>No</w:t>
            </w: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E6D4DBA" w14:textId="065516AB" w:rsidR="00DB0D33" w:rsidRPr="00E37C78" w:rsidRDefault="000F55D1">
            <w:pPr>
              <w:spacing w:before="20" w:after="20"/>
              <w:rPr>
                <w:rFonts w:ascii="Times New Roman" w:hAnsi="Times New Roman" w:cs="Times New Roman"/>
              </w:rPr>
            </w:pPr>
            <w:r>
              <w:rPr>
                <w:rFonts w:ascii="Times New Roman" w:hAnsi="Times New Roman" w:cs="Times New Roman"/>
              </w:rPr>
              <w:t>Yes</w:t>
            </w: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24B8B72" w14:textId="724916E2" w:rsidR="00DB0D33" w:rsidRPr="00E37C78" w:rsidRDefault="000F55D1">
            <w:pPr>
              <w:spacing w:before="20" w:after="20"/>
              <w:rPr>
                <w:rFonts w:ascii="Times New Roman" w:hAnsi="Times New Roman" w:cs="Times New Roman"/>
              </w:rPr>
            </w:pPr>
            <w:r>
              <w:rPr>
                <w:rFonts w:ascii="Times New Roman" w:hAnsi="Times New Roman" w:cs="Times New Roman"/>
              </w:rPr>
              <w:t>Executive Director</w:t>
            </w: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7317B12" w14:textId="1013D1A3" w:rsidR="00DB0D33" w:rsidRPr="00E37C78" w:rsidRDefault="000F55D1">
            <w:pPr>
              <w:spacing w:before="20" w:after="20"/>
              <w:rPr>
                <w:rFonts w:ascii="Times New Roman" w:hAnsi="Times New Roman" w:cs="Times New Roman"/>
              </w:rPr>
            </w:pPr>
            <w:r>
              <w:rPr>
                <w:rFonts w:ascii="Times New Roman" w:hAnsi="Times New Roman" w:cs="Times New Roman"/>
              </w:rPr>
              <w:t>Director of Admin</w:t>
            </w:r>
          </w:p>
        </w:tc>
      </w:tr>
      <w:tr w:rsidR="00DB0D33" w:rsidRPr="00E37C78" w14:paraId="22CE72BC"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2A91D637"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Sick</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7D3BD8B" w14:textId="3DCE581B" w:rsidR="00DB0D33" w:rsidRPr="00E37C78" w:rsidRDefault="000F55D1">
            <w:pPr>
              <w:spacing w:before="20" w:after="20"/>
              <w:rPr>
                <w:rFonts w:ascii="Times New Roman" w:hAnsi="Times New Roman" w:cs="Times New Roman"/>
              </w:rPr>
            </w:pPr>
            <w:r>
              <w:rPr>
                <w:rFonts w:ascii="Times New Roman" w:hAnsi="Times New Roman" w:cs="Times New Roman"/>
              </w:rPr>
              <w:t>2-5 working days depends on the sickness</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11B54DD" w14:textId="768A2EC3" w:rsidR="00DB0D33" w:rsidRPr="00E37C78" w:rsidRDefault="000F55D1">
            <w:pPr>
              <w:spacing w:before="20" w:after="20"/>
              <w:rPr>
                <w:rFonts w:ascii="Times New Roman" w:hAnsi="Times New Roman" w:cs="Times New Roman"/>
              </w:rPr>
            </w:pPr>
            <w:r>
              <w:rPr>
                <w:rFonts w:ascii="Times New Roman" w:hAnsi="Times New Roman" w:cs="Times New Roman"/>
              </w:rPr>
              <w:t>No</w:t>
            </w: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093742F" w14:textId="37CC55C4" w:rsidR="00DB0D33" w:rsidRPr="00E37C78" w:rsidRDefault="000F55D1">
            <w:pPr>
              <w:spacing w:before="20" w:after="20"/>
              <w:rPr>
                <w:rFonts w:ascii="Times New Roman" w:hAnsi="Times New Roman" w:cs="Times New Roman"/>
              </w:rPr>
            </w:pPr>
            <w:r>
              <w:rPr>
                <w:rFonts w:ascii="Times New Roman" w:hAnsi="Times New Roman" w:cs="Times New Roman"/>
              </w:rPr>
              <w:t>Yes</w:t>
            </w: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3DCF701" w14:textId="5E3A259E" w:rsidR="00DB0D33" w:rsidRPr="00E37C78" w:rsidRDefault="009F7DC9">
            <w:pPr>
              <w:spacing w:before="20" w:after="20"/>
              <w:rPr>
                <w:rFonts w:ascii="Times New Roman" w:hAnsi="Times New Roman" w:cs="Times New Roman"/>
              </w:rPr>
            </w:pPr>
            <w:r>
              <w:rPr>
                <w:rFonts w:ascii="Times New Roman" w:hAnsi="Times New Roman" w:cs="Times New Roman"/>
              </w:rPr>
              <w:t>Executive Director</w:t>
            </w: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EFCC996" w14:textId="7F840E2C" w:rsidR="00DB0D33" w:rsidRPr="00E37C78" w:rsidRDefault="009F7DC9">
            <w:pPr>
              <w:spacing w:before="20" w:after="20"/>
              <w:rPr>
                <w:rFonts w:ascii="Times New Roman" w:hAnsi="Times New Roman" w:cs="Times New Roman"/>
              </w:rPr>
            </w:pPr>
            <w:r>
              <w:rPr>
                <w:rFonts w:ascii="Times New Roman" w:hAnsi="Times New Roman" w:cs="Times New Roman"/>
              </w:rPr>
              <w:t>Director of Admin</w:t>
            </w:r>
          </w:p>
        </w:tc>
      </w:tr>
      <w:tr w:rsidR="00DB0D33" w:rsidRPr="00E37C78" w14:paraId="0FB0B950"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51457B5"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Maternity</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875AA8C" w14:textId="77777777" w:rsidR="00DB0D33" w:rsidRPr="00E37C78" w:rsidRDefault="00DB0D33">
            <w:pPr>
              <w:spacing w:before="20" w:after="20"/>
              <w:rPr>
                <w:rFonts w:ascii="Times New Roman" w:hAnsi="Times New Roman" w:cs="Times New Roman"/>
              </w:rPr>
            </w:pP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51C9700" w14:textId="77777777" w:rsidR="00DB0D33" w:rsidRPr="00E37C78" w:rsidRDefault="00DB0D33">
            <w:pPr>
              <w:spacing w:before="20" w:after="20"/>
              <w:rPr>
                <w:rFonts w:ascii="Times New Roman" w:hAnsi="Times New Roman" w:cs="Times New Roman"/>
              </w:rPr>
            </w:pP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4D9A22F" w14:textId="77777777" w:rsidR="00DB0D33" w:rsidRPr="00E37C78" w:rsidRDefault="00DB0D33">
            <w:pPr>
              <w:spacing w:before="20" w:after="20"/>
              <w:rPr>
                <w:rFonts w:ascii="Times New Roman" w:hAnsi="Times New Roman" w:cs="Times New Roman"/>
              </w:rPr>
            </w:pP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C2FADFB" w14:textId="77777777" w:rsidR="00DB0D33" w:rsidRPr="00E37C78" w:rsidRDefault="00DB0D33">
            <w:pPr>
              <w:spacing w:before="20" w:after="20"/>
              <w:rPr>
                <w:rFonts w:ascii="Times New Roman" w:hAnsi="Times New Roman" w:cs="Times New Roman"/>
              </w:rPr>
            </w:pP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C3245E8" w14:textId="77777777" w:rsidR="00DB0D33" w:rsidRPr="00E37C78" w:rsidRDefault="00DB0D33">
            <w:pPr>
              <w:spacing w:before="20" w:after="20"/>
              <w:rPr>
                <w:rFonts w:ascii="Times New Roman" w:hAnsi="Times New Roman" w:cs="Times New Roman"/>
              </w:rPr>
            </w:pPr>
          </w:p>
        </w:tc>
      </w:tr>
      <w:tr w:rsidR="00DB0D33" w:rsidRPr="00E37C78" w14:paraId="104CF97F"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9C1F859"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Paternity</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1613057" w14:textId="77777777" w:rsidR="00DB0D33" w:rsidRPr="00E37C78" w:rsidRDefault="00DB0D33">
            <w:pPr>
              <w:spacing w:before="20" w:after="20"/>
              <w:rPr>
                <w:rFonts w:ascii="Times New Roman" w:hAnsi="Times New Roman" w:cs="Times New Roman"/>
              </w:rPr>
            </w:pP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8887AC8" w14:textId="77777777" w:rsidR="00DB0D33" w:rsidRPr="00E37C78" w:rsidRDefault="00DB0D33">
            <w:pPr>
              <w:spacing w:before="20" w:after="20"/>
              <w:rPr>
                <w:rFonts w:ascii="Times New Roman" w:hAnsi="Times New Roman" w:cs="Times New Roman"/>
              </w:rPr>
            </w:pP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6DB2A30" w14:textId="77777777" w:rsidR="00DB0D33" w:rsidRPr="00E37C78" w:rsidRDefault="00DB0D33">
            <w:pPr>
              <w:spacing w:before="20" w:after="20"/>
              <w:rPr>
                <w:rFonts w:ascii="Times New Roman" w:hAnsi="Times New Roman" w:cs="Times New Roman"/>
              </w:rPr>
            </w:pP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0EE63FC" w14:textId="77777777" w:rsidR="00DB0D33" w:rsidRPr="00E37C78" w:rsidRDefault="00DB0D33">
            <w:pPr>
              <w:spacing w:before="20" w:after="20"/>
              <w:rPr>
                <w:rFonts w:ascii="Times New Roman" w:hAnsi="Times New Roman" w:cs="Times New Roman"/>
              </w:rPr>
            </w:pP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7E6747" w14:textId="77777777" w:rsidR="00DB0D33" w:rsidRPr="00E37C78" w:rsidRDefault="00DB0D33">
            <w:pPr>
              <w:spacing w:before="20" w:after="20"/>
              <w:rPr>
                <w:rFonts w:ascii="Times New Roman" w:hAnsi="Times New Roman" w:cs="Times New Roman"/>
              </w:rPr>
            </w:pPr>
          </w:p>
        </w:tc>
      </w:tr>
      <w:tr w:rsidR="00DB0D33" w:rsidRPr="00E37C78" w14:paraId="3DD7EB65"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740C2EE3"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Compassionate</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26FABAF" w14:textId="77777777" w:rsidR="00DB0D33" w:rsidRPr="00E37C78" w:rsidRDefault="00DB0D33">
            <w:pPr>
              <w:spacing w:before="20" w:after="20"/>
              <w:rPr>
                <w:rFonts w:ascii="Times New Roman" w:hAnsi="Times New Roman" w:cs="Times New Roman"/>
              </w:rPr>
            </w:pP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11A1DBB" w14:textId="77777777" w:rsidR="00DB0D33" w:rsidRPr="00E37C78" w:rsidRDefault="00DB0D33">
            <w:pPr>
              <w:spacing w:before="20" w:after="20"/>
              <w:rPr>
                <w:rFonts w:ascii="Times New Roman" w:hAnsi="Times New Roman" w:cs="Times New Roman"/>
              </w:rPr>
            </w:pP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1F381E0" w14:textId="77777777" w:rsidR="00DB0D33" w:rsidRPr="00E37C78" w:rsidRDefault="00DB0D33">
            <w:pPr>
              <w:spacing w:before="20" w:after="20"/>
              <w:rPr>
                <w:rFonts w:ascii="Times New Roman" w:hAnsi="Times New Roman" w:cs="Times New Roman"/>
              </w:rPr>
            </w:pP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5CA3A47" w14:textId="77777777" w:rsidR="00DB0D33" w:rsidRPr="00E37C78" w:rsidRDefault="00DB0D33">
            <w:pPr>
              <w:spacing w:before="20" w:after="20"/>
              <w:rPr>
                <w:rFonts w:ascii="Times New Roman" w:hAnsi="Times New Roman" w:cs="Times New Roman"/>
              </w:rPr>
            </w:pP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A2A8FB5" w14:textId="77777777" w:rsidR="00DB0D33" w:rsidRPr="00E37C78" w:rsidRDefault="00DB0D33">
            <w:pPr>
              <w:spacing w:before="20" w:after="20"/>
              <w:rPr>
                <w:rFonts w:ascii="Times New Roman" w:hAnsi="Times New Roman" w:cs="Times New Roman"/>
              </w:rPr>
            </w:pPr>
          </w:p>
        </w:tc>
      </w:tr>
      <w:tr w:rsidR="00DB0D33" w:rsidRPr="00E37C78" w14:paraId="01AEAF1C"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F6E56F6"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Examination or study</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70AE9F7" w14:textId="2C38C8F4" w:rsidR="00DB0D33" w:rsidRPr="00E37C78" w:rsidRDefault="009F7DC9">
            <w:pPr>
              <w:spacing w:before="20" w:after="20"/>
              <w:rPr>
                <w:rFonts w:ascii="Times New Roman" w:hAnsi="Times New Roman" w:cs="Times New Roman"/>
              </w:rPr>
            </w:pPr>
            <w:r>
              <w:rPr>
                <w:rFonts w:ascii="Times New Roman" w:hAnsi="Times New Roman" w:cs="Times New Roman"/>
              </w:rPr>
              <w:t>As requested</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8BE9754" w14:textId="29BBFC05" w:rsidR="00DB0D33" w:rsidRPr="00E37C78" w:rsidRDefault="009F7DC9">
            <w:pPr>
              <w:spacing w:before="20" w:after="20"/>
              <w:rPr>
                <w:rFonts w:ascii="Times New Roman" w:hAnsi="Times New Roman" w:cs="Times New Roman"/>
              </w:rPr>
            </w:pPr>
            <w:r>
              <w:rPr>
                <w:rFonts w:ascii="Times New Roman" w:hAnsi="Times New Roman" w:cs="Times New Roman"/>
              </w:rPr>
              <w:t>No</w:t>
            </w: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2C028E4" w14:textId="6C91D46B" w:rsidR="00DB0D33" w:rsidRPr="00E37C78" w:rsidRDefault="009F7DC9">
            <w:pPr>
              <w:spacing w:before="20" w:after="20"/>
              <w:rPr>
                <w:rFonts w:ascii="Times New Roman" w:hAnsi="Times New Roman" w:cs="Times New Roman"/>
              </w:rPr>
            </w:pPr>
            <w:r>
              <w:rPr>
                <w:rFonts w:ascii="Times New Roman" w:hAnsi="Times New Roman" w:cs="Times New Roman"/>
              </w:rPr>
              <w:t>Yes</w:t>
            </w: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0ED6F39" w14:textId="7006F01B" w:rsidR="00DB0D33" w:rsidRPr="00E37C78" w:rsidRDefault="009F7DC9">
            <w:pPr>
              <w:spacing w:before="20" w:after="20"/>
              <w:rPr>
                <w:rFonts w:ascii="Times New Roman" w:hAnsi="Times New Roman" w:cs="Times New Roman"/>
              </w:rPr>
            </w:pPr>
            <w:r>
              <w:rPr>
                <w:rFonts w:ascii="Times New Roman" w:hAnsi="Times New Roman" w:cs="Times New Roman"/>
              </w:rPr>
              <w:t>Executive Director</w:t>
            </w: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FD0A09D" w14:textId="604E8C9F" w:rsidR="00DB0D33" w:rsidRPr="00E37C78" w:rsidRDefault="009F7DC9">
            <w:pPr>
              <w:spacing w:before="20" w:after="20"/>
              <w:rPr>
                <w:rFonts w:ascii="Times New Roman" w:hAnsi="Times New Roman" w:cs="Times New Roman"/>
              </w:rPr>
            </w:pPr>
            <w:r>
              <w:rPr>
                <w:rFonts w:ascii="Times New Roman" w:hAnsi="Times New Roman" w:cs="Times New Roman"/>
              </w:rPr>
              <w:t>Director of Admin</w:t>
            </w:r>
          </w:p>
        </w:tc>
      </w:tr>
      <w:tr w:rsidR="00DB0D33" w:rsidRPr="00E37C78" w14:paraId="02AFEB9F"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25807341"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Unpaid</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BD2534A" w14:textId="3601C085" w:rsidR="00DB0D33" w:rsidRPr="00E37C78" w:rsidRDefault="009F7DC9">
            <w:pPr>
              <w:spacing w:before="20" w:after="20"/>
              <w:rPr>
                <w:rFonts w:ascii="Times New Roman" w:hAnsi="Times New Roman" w:cs="Times New Roman"/>
              </w:rPr>
            </w:pPr>
            <w:r>
              <w:rPr>
                <w:rFonts w:ascii="Times New Roman" w:hAnsi="Times New Roman" w:cs="Times New Roman"/>
              </w:rPr>
              <w:t>As requested</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ED22415" w14:textId="4740E764" w:rsidR="00DB0D33" w:rsidRPr="00E37C78" w:rsidRDefault="009F7DC9">
            <w:pPr>
              <w:spacing w:before="20" w:after="20"/>
              <w:rPr>
                <w:rFonts w:ascii="Times New Roman" w:hAnsi="Times New Roman" w:cs="Times New Roman"/>
              </w:rPr>
            </w:pPr>
            <w:r>
              <w:rPr>
                <w:rFonts w:ascii="Times New Roman" w:hAnsi="Times New Roman" w:cs="Times New Roman"/>
              </w:rPr>
              <w:t>No</w:t>
            </w: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EBF308A" w14:textId="4B96DEBE" w:rsidR="00DB0D33" w:rsidRPr="00E37C78" w:rsidRDefault="009F7DC9">
            <w:pPr>
              <w:spacing w:before="20" w:after="20"/>
              <w:rPr>
                <w:rFonts w:ascii="Times New Roman" w:hAnsi="Times New Roman" w:cs="Times New Roman"/>
              </w:rPr>
            </w:pPr>
            <w:r>
              <w:rPr>
                <w:rFonts w:ascii="Times New Roman" w:hAnsi="Times New Roman" w:cs="Times New Roman"/>
              </w:rPr>
              <w:t>No</w:t>
            </w: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7B60216" w14:textId="4A5D683B" w:rsidR="00DB0D33" w:rsidRPr="00E37C78" w:rsidRDefault="009F7DC9">
            <w:pPr>
              <w:spacing w:before="20" w:after="20"/>
              <w:rPr>
                <w:rFonts w:ascii="Times New Roman" w:hAnsi="Times New Roman" w:cs="Times New Roman"/>
              </w:rPr>
            </w:pPr>
            <w:r>
              <w:rPr>
                <w:rFonts w:ascii="Times New Roman" w:hAnsi="Times New Roman" w:cs="Times New Roman"/>
              </w:rPr>
              <w:t>Executive Director</w:t>
            </w: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C7AEBAC" w14:textId="778BD00C" w:rsidR="00DB0D33" w:rsidRPr="00E37C78" w:rsidRDefault="009F7DC9">
            <w:pPr>
              <w:spacing w:before="20" w:after="20"/>
              <w:rPr>
                <w:rFonts w:ascii="Times New Roman" w:hAnsi="Times New Roman" w:cs="Times New Roman"/>
              </w:rPr>
            </w:pPr>
            <w:r>
              <w:rPr>
                <w:rFonts w:ascii="Times New Roman" w:hAnsi="Times New Roman" w:cs="Times New Roman"/>
              </w:rPr>
              <w:t>Director of Admin</w:t>
            </w:r>
          </w:p>
        </w:tc>
      </w:tr>
      <w:tr w:rsidR="00DB0D33" w:rsidRPr="00E37C78" w14:paraId="2C725BB9"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1EEE6D7" w14:textId="429CA250" w:rsidR="00DB0D33" w:rsidRPr="00E37C78" w:rsidRDefault="009F7DC9">
            <w:pPr>
              <w:spacing w:before="20" w:after="20"/>
              <w:rPr>
                <w:rFonts w:ascii="Times New Roman" w:hAnsi="Times New Roman" w:cs="Times New Roman"/>
              </w:rPr>
            </w:pPr>
            <w:r>
              <w:rPr>
                <w:rFonts w:ascii="Times New Roman" w:hAnsi="Times New Roman" w:cs="Times New Roman"/>
              </w:rPr>
              <w:t>Emergency Leave</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51A82CD" w14:textId="279A4A16" w:rsidR="00DB0D33" w:rsidRPr="00E37C78" w:rsidRDefault="009F7DC9">
            <w:pPr>
              <w:spacing w:before="20" w:after="20"/>
              <w:rPr>
                <w:rFonts w:ascii="Times New Roman" w:hAnsi="Times New Roman" w:cs="Times New Roman"/>
              </w:rPr>
            </w:pPr>
            <w:r>
              <w:rPr>
                <w:rFonts w:ascii="Times New Roman" w:hAnsi="Times New Roman" w:cs="Times New Roman"/>
              </w:rPr>
              <w:t>As requested</w:t>
            </w: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518C1E5" w14:textId="07ADFD56" w:rsidR="00DB0D33" w:rsidRPr="00E37C78" w:rsidRDefault="009F7DC9">
            <w:pPr>
              <w:spacing w:before="20" w:after="20"/>
              <w:rPr>
                <w:rFonts w:ascii="Times New Roman" w:hAnsi="Times New Roman" w:cs="Times New Roman"/>
              </w:rPr>
            </w:pPr>
            <w:r>
              <w:rPr>
                <w:rFonts w:ascii="Times New Roman" w:hAnsi="Times New Roman" w:cs="Times New Roman"/>
              </w:rPr>
              <w:t>No</w:t>
            </w: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1D35CB6" w14:textId="6E2FCA90" w:rsidR="00DB0D33" w:rsidRPr="00E37C78" w:rsidRDefault="009F7DC9">
            <w:pPr>
              <w:spacing w:before="20" w:after="20"/>
              <w:rPr>
                <w:rFonts w:ascii="Times New Roman" w:hAnsi="Times New Roman" w:cs="Times New Roman"/>
              </w:rPr>
            </w:pPr>
            <w:r>
              <w:rPr>
                <w:rFonts w:ascii="Times New Roman" w:hAnsi="Times New Roman" w:cs="Times New Roman"/>
              </w:rPr>
              <w:t>Yes</w:t>
            </w: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49888E3" w14:textId="3D03520C" w:rsidR="00DB0D33" w:rsidRPr="00E37C78" w:rsidRDefault="009F7DC9">
            <w:pPr>
              <w:spacing w:before="20" w:after="20"/>
              <w:rPr>
                <w:rFonts w:ascii="Times New Roman" w:hAnsi="Times New Roman" w:cs="Times New Roman"/>
              </w:rPr>
            </w:pPr>
            <w:r>
              <w:rPr>
                <w:rFonts w:ascii="Times New Roman" w:hAnsi="Times New Roman" w:cs="Times New Roman"/>
              </w:rPr>
              <w:t>Executive Director</w:t>
            </w: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AC82CFB" w14:textId="49B95DFC" w:rsidR="00DB0D33" w:rsidRPr="00E37C78" w:rsidRDefault="009F7DC9">
            <w:pPr>
              <w:spacing w:before="20" w:after="20"/>
              <w:rPr>
                <w:rFonts w:ascii="Times New Roman" w:hAnsi="Times New Roman" w:cs="Times New Roman"/>
              </w:rPr>
            </w:pPr>
            <w:r>
              <w:rPr>
                <w:rFonts w:ascii="Times New Roman" w:hAnsi="Times New Roman" w:cs="Times New Roman"/>
              </w:rPr>
              <w:t>Director of Admin</w:t>
            </w:r>
          </w:p>
        </w:tc>
      </w:tr>
      <w:tr w:rsidR="00DB0D33" w:rsidRPr="00E37C78" w14:paraId="19C763D1" w14:textId="77777777">
        <w:trPr>
          <w:cantSplit/>
          <w:trHeight w:val="560"/>
        </w:trPr>
        <w:tc>
          <w:tcPr>
            <w:tcW w:w="1857"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A358713" w14:textId="77777777" w:rsidR="00DB0D33" w:rsidRPr="00E37C78" w:rsidRDefault="00DB0D33">
            <w:pPr>
              <w:spacing w:before="20" w:after="20"/>
              <w:rPr>
                <w:rFonts w:ascii="Times New Roman" w:hAnsi="Times New Roman" w:cs="Times New Roman"/>
              </w:rPr>
            </w:pP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28BA697" w14:textId="77777777" w:rsidR="00DB0D33" w:rsidRPr="00E37C78" w:rsidRDefault="00DB0D33">
            <w:pPr>
              <w:spacing w:before="20" w:after="20"/>
              <w:rPr>
                <w:rFonts w:ascii="Times New Roman" w:hAnsi="Times New Roman" w:cs="Times New Roman"/>
              </w:rPr>
            </w:pPr>
          </w:p>
        </w:tc>
        <w:tc>
          <w:tcPr>
            <w:tcW w:w="123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282BBA8" w14:textId="77777777" w:rsidR="00DB0D33" w:rsidRPr="00E37C78" w:rsidRDefault="00DB0D33">
            <w:pPr>
              <w:spacing w:before="20" w:after="20"/>
              <w:rPr>
                <w:rFonts w:ascii="Times New Roman" w:hAnsi="Times New Roman" w:cs="Times New Roman"/>
              </w:rPr>
            </w:pPr>
          </w:p>
        </w:tc>
        <w:tc>
          <w:tcPr>
            <w:tcW w:w="165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C65FCD6" w14:textId="77777777" w:rsidR="00DB0D33" w:rsidRPr="00E37C78" w:rsidRDefault="00DB0D33">
            <w:pPr>
              <w:spacing w:before="20" w:after="20"/>
              <w:rPr>
                <w:rFonts w:ascii="Times New Roman" w:hAnsi="Times New Roman" w:cs="Times New Roman"/>
              </w:rPr>
            </w:pPr>
          </w:p>
        </w:tc>
        <w:tc>
          <w:tcPr>
            <w:tcW w:w="2166"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FA191A8" w14:textId="77777777" w:rsidR="00DB0D33" w:rsidRPr="00E37C78" w:rsidRDefault="00DB0D33">
            <w:pPr>
              <w:spacing w:before="20" w:after="20"/>
              <w:rPr>
                <w:rFonts w:ascii="Times New Roman" w:hAnsi="Times New Roman" w:cs="Times New Roman"/>
              </w:rPr>
            </w:pPr>
          </w:p>
        </w:tc>
        <w:tc>
          <w:tcPr>
            <w:tcW w:w="2169"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45DB3CD" w14:textId="77777777" w:rsidR="00DB0D33" w:rsidRPr="00E37C78" w:rsidRDefault="00DB0D33">
            <w:pPr>
              <w:spacing w:before="20" w:after="20"/>
              <w:rPr>
                <w:rFonts w:ascii="Times New Roman" w:hAnsi="Times New Roman" w:cs="Times New Roman"/>
              </w:rPr>
            </w:pPr>
          </w:p>
        </w:tc>
      </w:tr>
    </w:tbl>
    <w:p w14:paraId="114D0014" w14:textId="77777777" w:rsidR="00DB0D33" w:rsidRPr="00E37C78" w:rsidRDefault="00D85798">
      <w:pPr>
        <w:spacing w:before="160" w:after="40"/>
        <w:rPr>
          <w:rFonts w:ascii="Times New Roman" w:hAnsi="Times New Roman" w:cs="Times New Roman"/>
        </w:rPr>
      </w:pPr>
      <w:r w:rsidRPr="00E37C78">
        <w:rPr>
          <w:rFonts w:ascii="Times New Roman" w:hAnsi="Times New Roman" w:cs="Times New Roman"/>
          <w:b/>
          <w:bCs/>
          <w:color w:val="1A1A1A"/>
        </w:rPr>
        <w:t>Unused annual leave. Tick one.</w:t>
      </w:r>
    </w:p>
    <w:p w14:paraId="5208A6C1" w14:textId="06F78A53"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9F7DC9">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It expires at the end of the year.</w:t>
      </w:r>
    </w:p>
    <w:p w14:paraId="30F20963"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Some days may be carried into the next year. Write the maximum below.</w:t>
      </w:r>
    </w:p>
    <w:p w14:paraId="505EFB8C"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the rule below.</w:t>
      </w:r>
    </w:p>
    <w:p w14:paraId="66E508DE"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2DE725E0"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B9212C6" w14:textId="77777777" w:rsidR="00DB0D33" w:rsidRPr="00E37C78" w:rsidRDefault="00DB0D33">
            <w:pPr>
              <w:spacing w:before="20" w:after="20"/>
              <w:rPr>
                <w:rFonts w:ascii="Times New Roman" w:hAnsi="Times New Roman" w:cs="Times New Roman"/>
              </w:rPr>
            </w:pPr>
          </w:p>
        </w:tc>
      </w:tr>
    </w:tbl>
    <w:p w14:paraId="17A4C43D"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Do NYSC members and interns have a leave allowance? Tick one.</w:t>
      </w:r>
    </w:p>
    <w:p w14:paraId="2709250A"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Yes. Write the number of days below.</w:t>
      </w:r>
    </w:p>
    <w:p w14:paraId="24DEB20C" w14:textId="61824EC5"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9F7DC9">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No.</w:t>
      </w:r>
    </w:p>
    <w:p w14:paraId="0E613FCB"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74295DC" w14:textId="77777777">
        <w:trPr>
          <w:cantSplit/>
          <w:trHeight w:val="64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3D90286" w14:textId="25DB3D6C" w:rsidR="00DB0D33" w:rsidRPr="00E37C78" w:rsidRDefault="009F7DC9">
            <w:pPr>
              <w:spacing w:before="20" w:after="20"/>
              <w:rPr>
                <w:rFonts w:ascii="Times New Roman" w:hAnsi="Times New Roman" w:cs="Times New Roman"/>
              </w:rPr>
            </w:pPr>
            <w:r>
              <w:rPr>
                <w:rFonts w:ascii="Times New Roman" w:hAnsi="Times New Roman" w:cs="Times New Roman"/>
              </w:rPr>
              <w:t>Except for emergency or on Request</w:t>
            </w:r>
          </w:p>
        </w:tc>
      </w:tr>
    </w:tbl>
    <w:p w14:paraId="507C0831"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lastRenderedPageBreak/>
        <w:t>If the person has no days left. Tick one.</w:t>
      </w:r>
    </w:p>
    <w:p w14:paraId="41530F9A" w14:textId="66D012AD"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9F7DC9">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The system refuses the request.</w:t>
      </w:r>
    </w:p>
    <w:p w14:paraId="2A8A4B95"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Human Resources may still approve it, and the system records that an exception was made.</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4333"/>
        <w:gridCol w:w="5985"/>
      </w:tblGrid>
      <w:tr w:rsidR="00DB0D33" w:rsidRPr="00E37C78" w14:paraId="52CC7E24" w14:textId="77777777">
        <w:trPr>
          <w:cantSplit/>
          <w:trHeight w:val="520"/>
        </w:trPr>
        <w:tc>
          <w:tcPr>
            <w:tcW w:w="4333" w:type="dxa"/>
            <w:tcBorders>
              <w:top w:val="single" w:sz="4" w:space="0" w:color="C5D0DA"/>
              <w:left w:val="single" w:sz="4" w:space="0" w:color="C5D0DA"/>
              <w:bottom w:val="single" w:sz="4" w:space="0" w:color="C5D0DA"/>
              <w:right w:val="single" w:sz="4" w:space="0" w:color="C5D0DA"/>
            </w:tcBorders>
            <w:shd w:val="clear" w:color="auto" w:fill="FFFFFF"/>
            <w:tcMar>
              <w:top w:w="60" w:type="dxa"/>
              <w:left w:w="80" w:type="dxa"/>
              <w:bottom w:w="60" w:type="dxa"/>
              <w:right w:w="80" w:type="dxa"/>
            </w:tcMar>
            <w:vAlign w:val="center"/>
          </w:tcPr>
          <w:p w14:paraId="1682554B"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20"/>
                <w:szCs w:val="20"/>
              </w:rPr>
              <w:t>Who keeps the public-holiday list for each office?</w:t>
            </w:r>
          </w:p>
        </w:tc>
        <w:tc>
          <w:tcPr>
            <w:tcW w:w="5985"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10EE0A3" w14:textId="571845BA" w:rsidR="00DB0D33" w:rsidRPr="00E37C78" w:rsidRDefault="009F7DC9">
            <w:pPr>
              <w:spacing w:before="20" w:after="20"/>
              <w:rPr>
                <w:rFonts w:ascii="Times New Roman" w:hAnsi="Times New Roman" w:cs="Times New Roman"/>
              </w:rPr>
            </w:pPr>
            <w:r>
              <w:rPr>
                <w:rFonts w:ascii="Times New Roman" w:hAnsi="Times New Roman" w:cs="Times New Roman"/>
              </w:rPr>
              <w:t>Administrators &amp; Director of Admin</w:t>
            </w:r>
          </w:p>
        </w:tc>
      </w:tr>
    </w:tbl>
    <w:p w14:paraId="0A101C60" w14:textId="7646CC36"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w:t>
      </w:r>
      <w:r w:rsidR="004134F7" w:rsidRPr="00E37C78">
        <w:rPr>
          <w:rFonts w:ascii="Times New Roman" w:hAnsi="Times New Roman" w:cs="Times New Roman"/>
          <w:b/>
          <w:bCs/>
          <w:color w:val="1B3A4B"/>
          <w:sz w:val="28"/>
          <w:szCs w:val="28"/>
        </w:rPr>
        <w:t>2</w:t>
      </w:r>
      <w:r w:rsidRPr="00E37C78">
        <w:rPr>
          <w:rFonts w:ascii="Times New Roman" w:hAnsi="Times New Roman" w:cs="Times New Roman"/>
          <w:b/>
          <w:bCs/>
          <w:color w:val="1B3A4B"/>
          <w:sz w:val="28"/>
          <w:szCs w:val="28"/>
        </w:rPr>
        <w:t>.  Reports</w:t>
      </w:r>
    </w:p>
    <w:p w14:paraId="271D3491" w14:textId="417A45F1" w:rsidR="00DB0D33" w:rsidRPr="00E37C78" w:rsidRDefault="00D85798">
      <w:pPr>
        <w:spacing w:before="80" w:after="80"/>
        <w:rPr>
          <w:rFonts w:ascii="Times New Roman" w:hAnsi="Times New Roman" w:cs="Times New Roman"/>
        </w:rPr>
      </w:pPr>
      <w:r w:rsidRPr="00E37C78">
        <w:rPr>
          <w:rFonts w:ascii="Times New Roman" w:hAnsi="Times New Roman" w:cs="Times New Roman"/>
          <w:color w:val="1A1A1A"/>
        </w:rPr>
        <w:t>Today, a department head writes a daily report and the Chairman approves it. The plan widens this to more than one kind of report, moving up the full line in section 3.</w:t>
      </w:r>
    </w:p>
    <w:p w14:paraId="2676602A" w14:textId="77777777" w:rsidR="00DB0D33" w:rsidRPr="00E37C78" w:rsidRDefault="00D85798">
      <w:pPr>
        <w:spacing w:before="40" w:after="40"/>
        <w:rPr>
          <w:rFonts w:ascii="Times New Roman" w:hAnsi="Times New Roman" w:cs="Times New Roman"/>
        </w:rPr>
      </w:pPr>
      <w:r w:rsidRPr="00E37C78">
        <w:rPr>
          <w:rFonts w:ascii="Times New Roman" w:hAnsi="Times New Roman" w:cs="Times New Roman"/>
          <w:b/>
          <w:bCs/>
          <w:color w:val="1A1A1A"/>
        </w:rPr>
        <w:t>Which reports should exist? Tick all that apply.</w:t>
      </w:r>
    </w:p>
    <w:p w14:paraId="2653FBA8" w14:textId="5937C29E"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9F7DC9">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Daily.</w:t>
      </w:r>
    </w:p>
    <w:p w14:paraId="7EEA320C" w14:textId="4B31FD44"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9F7DC9">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Weekly.</w:t>
      </w:r>
    </w:p>
    <w:p w14:paraId="798EE447" w14:textId="57CDF9AF"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9F7DC9">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Monthly.</w:t>
      </w:r>
    </w:p>
    <w:p w14:paraId="79D8639D" w14:textId="13F0A291"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9F7DC9">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Quarterly.</w:t>
      </w:r>
    </w:p>
    <w:p w14:paraId="7D72668F" w14:textId="11994F0C"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9F7DC9">
        <w:rPr>
          <w:rFonts w:ascii="Times New Roman" w:hAnsi="Times New Roman" w:cs="Times New Roman"/>
          <w:color w:val="1A1A1A"/>
          <w:sz w:val="21"/>
          <w:szCs w:val="21"/>
        </w:rPr>
        <w:t>X</w:t>
      </w:r>
      <w:r w:rsidRPr="00E37C78">
        <w:rPr>
          <w:rFonts w:ascii="Times New Roman" w:hAnsi="Times New Roman" w:cs="Times New Roman"/>
          <w:color w:val="1A1A1A"/>
          <w:sz w:val="21"/>
          <w:szCs w:val="21"/>
        </w:rPr>
        <w:t>]   Annual.</w:t>
      </w:r>
    </w:p>
    <w:p w14:paraId="28D564C7" w14:textId="77777777" w:rsidR="00DB0D33" w:rsidRPr="00E37C78" w:rsidRDefault="00D85798">
      <w:pPr>
        <w:spacing w:before="120" w:after="80"/>
        <w:rPr>
          <w:rFonts w:ascii="Times New Roman" w:hAnsi="Times New Roman" w:cs="Times New Roman"/>
        </w:rPr>
      </w:pPr>
      <w:r w:rsidRPr="00E37C78">
        <w:rPr>
          <w:rFonts w:ascii="Times New Roman" w:hAnsi="Times New Roman" w:cs="Times New Roman"/>
          <w:color w:val="1A1A1A"/>
        </w:rPr>
        <w:t>For each report you want, say who writes it and who approves it, in order. If a row is not required, write Not required in the second column.</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857"/>
        <w:gridCol w:w="3301"/>
        <w:gridCol w:w="5160"/>
      </w:tblGrid>
      <w:tr w:rsidR="00DB0D33" w:rsidRPr="00E37C78" w14:paraId="0B38309E" w14:textId="77777777">
        <w:trPr>
          <w:cantSplit/>
          <w:trHeight w:val="480"/>
          <w:tblHeader/>
        </w:trPr>
        <w:tc>
          <w:tcPr>
            <w:tcW w:w="1857"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1D87DE44"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Report</w:t>
            </w:r>
          </w:p>
        </w:tc>
        <w:tc>
          <w:tcPr>
            <w:tcW w:w="330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0066A47C"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Written by</w:t>
            </w:r>
          </w:p>
        </w:tc>
        <w:tc>
          <w:tcPr>
            <w:tcW w:w="5160"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7CC0CAFC"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Approval order</w:t>
            </w:r>
          </w:p>
        </w:tc>
      </w:tr>
      <w:tr w:rsidR="00DB0D33" w:rsidRPr="00E37C78" w14:paraId="32B183F6" w14:textId="77777777">
        <w:trPr>
          <w:cantSplit/>
          <w:trHeight w:val="62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5ADE40F"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Daily</w:t>
            </w:r>
          </w:p>
        </w:tc>
        <w:tc>
          <w:tcPr>
            <w:tcW w:w="330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B12D1F0" w14:textId="65CCE3F6" w:rsidR="00DB0D33" w:rsidRPr="00E37C78" w:rsidRDefault="009F7DC9">
            <w:pPr>
              <w:spacing w:before="20" w:after="20"/>
              <w:rPr>
                <w:rFonts w:ascii="Times New Roman" w:hAnsi="Times New Roman" w:cs="Times New Roman"/>
              </w:rPr>
            </w:pPr>
            <w:r>
              <w:rPr>
                <w:rFonts w:ascii="Times New Roman" w:hAnsi="Times New Roman" w:cs="Times New Roman"/>
              </w:rPr>
              <w:t>Managers, Administrators</w:t>
            </w:r>
          </w:p>
        </w:tc>
        <w:tc>
          <w:tcPr>
            <w:tcW w:w="516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0CD0C3" w14:textId="60D92F93" w:rsidR="00DB0D33" w:rsidRPr="00E37C78" w:rsidRDefault="009F7DC9">
            <w:pPr>
              <w:spacing w:before="20" w:after="20"/>
              <w:rPr>
                <w:rFonts w:ascii="Times New Roman" w:hAnsi="Times New Roman" w:cs="Times New Roman"/>
              </w:rPr>
            </w:pPr>
            <w:r>
              <w:rPr>
                <w:rFonts w:ascii="Times New Roman" w:hAnsi="Times New Roman" w:cs="Times New Roman"/>
              </w:rPr>
              <w:t>Executive Directors</w:t>
            </w:r>
          </w:p>
        </w:tc>
      </w:tr>
      <w:tr w:rsidR="00DB0D33" w:rsidRPr="00E37C78" w14:paraId="5AF5339D" w14:textId="77777777">
        <w:trPr>
          <w:cantSplit/>
          <w:trHeight w:val="62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5F2033E8"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Weekly</w:t>
            </w:r>
          </w:p>
        </w:tc>
        <w:tc>
          <w:tcPr>
            <w:tcW w:w="330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1742651" w14:textId="21DF16CF" w:rsidR="00DB0D33" w:rsidRPr="00E37C78" w:rsidRDefault="009F7DC9">
            <w:pPr>
              <w:spacing w:before="20" w:after="20"/>
              <w:rPr>
                <w:rFonts w:ascii="Times New Roman" w:hAnsi="Times New Roman" w:cs="Times New Roman"/>
              </w:rPr>
            </w:pPr>
            <w:r>
              <w:rPr>
                <w:rFonts w:ascii="Times New Roman" w:hAnsi="Times New Roman" w:cs="Times New Roman"/>
              </w:rPr>
              <w:t>Executive Directors</w:t>
            </w:r>
          </w:p>
        </w:tc>
        <w:tc>
          <w:tcPr>
            <w:tcW w:w="516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FEEE5DE" w14:textId="070302C8" w:rsidR="00DB0D33" w:rsidRPr="00E37C78" w:rsidRDefault="009F7DC9">
            <w:pPr>
              <w:spacing w:before="20" w:after="20"/>
              <w:rPr>
                <w:rFonts w:ascii="Times New Roman" w:hAnsi="Times New Roman" w:cs="Times New Roman"/>
              </w:rPr>
            </w:pPr>
            <w:r>
              <w:rPr>
                <w:rFonts w:ascii="Times New Roman" w:hAnsi="Times New Roman" w:cs="Times New Roman"/>
              </w:rPr>
              <w:t>Executive Directors</w:t>
            </w:r>
          </w:p>
        </w:tc>
      </w:tr>
      <w:tr w:rsidR="00DB0D33" w:rsidRPr="00E37C78" w14:paraId="59FC897B" w14:textId="77777777">
        <w:trPr>
          <w:cantSplit/>
          <w:trHeight w:val="62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BC9F032"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Monthly</w:t>
            </w:r>
          </w:p>
        </w:tc>
        <w:tc>
          <w:tcPr>
            <w:tcW w:w="330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D105FB1" w14:textId="25C27FAF" w:rsidR="00DB0D33" w:rsidRPr="00E37C78" w:rsidRDefault="009F7DC9">
            <w:pPr>
              <w:spacing w:before="20" w:after="20"/>
              <w:rPr>
                <w:rFonts w:ascii="Times New Roman" w:hAnsi="Times New Roman" w:cs="Times New Roman"/>
              </w:rPr>
            </w:pPr>
            <w:r>
              <w:rPr>
                <w:rFonts w:ascii="Times New Roman" w:hAnsi="Times New Roman" w:cs="Times New Roman"/>
              </w:rPr>
              <w:t>Administrators</w:t>
            </w:r>
          </w:p>
        </w:tc>
        <w:tc>
          <w:tcPr>
            <w:tcW w:w="516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833E59C" w14:textId="56896FC2" w:rsidR="00DB0D33" w:rsidRPr="00E37C78" w:rsidRDefault="006B05E6">
            <w:pPr>
              <w:spacing w:before="20" w:after="20"/>
              <w:rPr>
                <w:rFonts w:ascii="Times New Roman" w:hAnsi="Times New Roman" w:cs="Times New Roman"/>
              </w:rPr>
            </w:pPr>
            <w:r>
              <w:rPr>
                <w:rFonts w:ascii="Times New Roman" w:hAnsi="Times New Roman" w:cs="Times New Roman"/>
              </w:rPr>
              <w:t>Executive Directors</w:t>
            </w:r>
          </w:p>
        </w:tc>
      </w:tr>
      <w:tr w:rsidR="00DB0D33" w:rsidRPr="00E37C78" w14:paraId="7BDA4D3E" w14:textId="77777777">
        <w:trPr>
          <w:cantSplit/>
          <w:trHeight w:val="62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8331E88"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Quarterly</w:t>
            </w:r>
          </w:p>
        </w:tc>
        <w:tc>
          <w:tcPr>
            <w:tcW w:w="330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C2721FE" w14:textId="22FA38E9" w:rsidR="00DB0D33" w:rsidRPr="00E37C78" w:rsidRDefault="009F7DC9">
            <w:pPr>
              <w:spacing w:before="20" w:after="20"/>
              <w:rPr>
                <w:rFonts w:ascii="Times New Roman" w:hAnsi="Times New Roman" w:cs="Times New Roman"/>
              </w:rPr>
            </w:pPr>
            <w:r>
              <w:rPr>
                <w:rFonts w:ascii="Times New Roman" w:hAnsi="Times New Roman" w:cs="Times New Roman"/>
              </w:rPr>
              <w:t>Executive Directors</w:t>
            </w:r>
          </w:p>
        </w:tc>
        <w:tc>
          <w:tcPr>
            <w:tcW w:w="516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44FFE44" w14:textId="53EF6A6A" w:rsidR="00DB0D33" w:rsidRPr="00E37C78" w:rsidRDefault="006B05E6">
            <w:pPr>
              <w:spacing w:before="20" w:after="20"/>
              <w:rPr>
                <w:rFonts w:ascii="Times New Roman" w:hAnsi="Times New Roman" w:cs="Times New Roman"/>
              </w:rPr>
            </w:pPr>
            <w:r>
              <w:rPr>
                <w:rFonts w:ascii="Times New Roman" w:hAnsi="Times New Roman" w:cs="Times New Roman"/>
              </w:rPr>
              <w:t>Managing Directors</w:t>
            </w:r>
          </w:p>
        </w:tc>
      </w:tr>
      <w:tr w:rsidR="00DB0D33" w:rsidRPr="00E37C78" w14:paraId="2BBFD83A" w14:textId="77777777">
        <w:trPr>
          <w:cantSplit/>
          <w:trHeight w:val="620"/>
        </w:trPr>
        <w:tc>
          <w:tcPr>
            <w:tcW w:w="1857"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00D23BDD"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Annual</w:t>
            </w:r>
          </w:p>
        </w:tc>
        <w:tc>
          <w:tcPr>
            <w:tcW w:w="330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4F35F9" w14:textId="0C1CF358" w:rsidR="00DB0D33" w:rsidRPr="00E37C78" w:rsidRDefault="009F7DC9">
            <w:pPr>
              <w:spacing w:before="20" w:after="20"/>
              <w:rPr>
                <w:rFonts w:ascii="Times New Roman" w:hAnsi="Times New Roman" w:cs="Times New Roman"/>
              </w:rPr>
            </w:pPr>
            <w:r>
              <w:rPr>
                <w:rFonts w:ascii="Times New Roman" w:hAnsi="Times New Roman" w:cs="Times New Roman"/>
              </w:rPr>
              <w:t>Director of Admin</w:t>
            </w:r>
          </w:p>
        </w:tc>
        <w:tc>
          <w:tcPr>
            <w:tcW w:w="516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5D65D23" w14:textId="6C9A59A1" w:rsidR="00DB0D33" w:rsidRPr="00E37C78" w:rsidRDefault="006B05E6">
            <w:pPr>
              <w:spacing w:before="20" w:after="20"/>
              <w:rPr>
                <w:rFonts w:ascii="Times New Roman" w:hAnsi="Times New Roman" w:cs="Times New Roman"/>
              </w:rPr>
            </w:pPr>
            <w:r>
              <w:rPr>
                <w:rFonts w:ascii="Times New Roman" w:hAnsi="Times New Roman" w:cs="Times New Roman"/>
              </w:rPr>
              <w:t>Board Chairman</w:t>
            </w:r>
          </w:p>
        </w:tc>
      </w:tr>
      <w:tr w:rsidR="00DB0D33" w:rsidRPr="00E37C78" w14:paraId="1B4727FF" w14:textId="77777777">
        <w:trPr>
          <w:cantSplit/>
          <w:trHeight w:val="620"/>
        </w:trPr>
        <w:tc>
          <w:tcPr>
            <w:tcW w:w="1857"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9D6F65B" w14:textId="77777777" w:rsidR="00DB0D33" w:rsidRPr="00E37C78" w:rsidRDefault="00DB0D33">
            <w:pPr>
              <w:spacing w:before="20" w:after="20"/>
              <w:rPr>
                <w:rFonts w:ascii="Times New Roman" w:hAnsi="Times New Roman" w:cs="Times New Roman"/>
              </w:rPr>
            </w:pPr>
          </w:p>
        </w:tc>
        <w:tc>
          <w:tcPr>
            <w:tcW w:w="330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6B5FBFA" w14:textId="77777777" w:rsidR="00DB0D33" w:rsidRPr="00E37C78" w:rsidRDefault="00DB0D33">
            <w:pPr>
              <w:spacing w:before="20" w:after="20"/>
              <w:rPr>
                <w:rFonts w:ascii="Times New Roman" w:hAnsi="Times New Roman" w:cs="Times New Roman"/>
              </w:rPr>
            </w:pPr>
          </w:p>
        </w:tc>
        <w:tc>
          <w:tcPr>
            <w:tcW w:w="5160"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E90923E" w14:textId="77777777" w:rsidR="00DB0D33" w:rsidRPr="00E37C78" w:rsidRDefault="00DB0D33">
            <w:pPr>
              <w:spacing w:before="20" w:after="20"/>
              <w:rPr>
                <w:rFonts w:ascii="Times New Roman" w:hAnsi="Times New Roman" w:cs="Times New Roman"/>
              </w:rPr>
            </w:pPr>
          </w:p>
        </w:tc>
      </w:tr>
    </w:tbl>
    <w:p w14:paraId="13D62274"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color w:val="1A1A1A"/>
        </w:rPr>
        <w:t>Do all businesses use the same report, or do some need extra questions on the form?</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51A2A2E" w14:textId="77777777">
        <w:trPr>
          <w:cantSplit/>
          <w:trHeight w:val="9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8F47431" w14:textId="4B2A3766" w:rsidR="00DB0D33" w:rsidRPr="00E37C78" w:rsidRDefault="006B05E6">
            <w:pPr>
              <w:spacing w:before="20" w:after="20"/>
              <w:rPr>
                <w:rFonts w:ascii="Times New Roman" w:hAnsi="Times New Roman" w:cs="Times New Roman"/>
              </w:rPr>
            </w:pPr>
            <w:r>
              <w:rPr>
                <w:rFonts w:ascii="Times New Roman" w:hAnsi="Times New Roman" w:cs="Times New Roman"/>
              </w:rPr>
              <w:t>Same model but each tailored to their type of businesses</w:t>
            </w:r>
          </w:p>
        </w:tc>
      </w:tr>
    </w:tbl>
    <w:p w14:paraId="07D11143"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color w:val="1A1A1A"/>
        </w:rPr>
        <w:t>What must the Chairman be able to see on one screen, without opening each report? List up to eight items.</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7FE511F0" w14:textId="77777777">
        <w:trPr>
          <w:cantSplit/>
          <w:trHeight w:val="14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A8FF634" w14:textId="0729479E" w:rsidR="00DB0D33" w:rsidRPr="00E37C78" w:rsidRDefault="006B05E6">
            <w:pPr>
              <w:spacing w:before="20" w:after="20"/>
              <w:rPr>
                <w:rFonts w:ascii="Times New Roman" w:hAnsi="Times New Roman" w:cs="Times New Roman"/>
              </w:rPr>
            </w:pPr>
            <w:r>
              <w:rPr>
                <w:rFonts w:ascii="Times New Roman" w:hAnsi="Times New Roman" w:cs="Times New Roman"/>
              </w:rPr>
              <w:t xml:space="preserve">From, Subject, Status, Time, Date, </w:t>
            </w:r>
          </w:p>
        </w:tc>
      </w:tr>
    </w:tbl>
    <w:p w14:paraId="11EE1781"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The daily report that is already live. Tick one.</w:t>
      </w:r>
    </w:p>
    <w:p w14:paraId="76087851" w14:textId="55AD3F34"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6B05E6">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Keep it, and add the new approval line.</w:t>
      </w:r>
    </w:p>
    <w:p w14:paraId="3DFCAE11" w14:textId="725EA0AE"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Replace it with the new reports.</w:t>
      </w:r>
    </w:p>
    <w:p w14:paraId="21AE98B8"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lastRenderedPageBreak/>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42259CD1"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1EA79EC2"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7FDCCD3" w14:textId="77777777" w:rsidR="00DB0D33" w:rsidRPr="00E37C78" w:rsidRDefault="00DB0D33">
            <w:pPr>
              <w:spacing w:before="20" w:after="20"/>
              <w:rPr>
                <w:rFonts w:ascii="Times New Roman" w:hAnsi="Times New Roman" w:cs="Times New Roman"/>
              </w:rPr>
            </w:pPr>
          </w:p>
        </w:tc>
      </w:tr>
    </w:tbl>
    <w:p w14:paraId="1F8245BB" w14:textId="65A63CBF"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w:t>
      </w:r>
      <w:r w:rsidR="004134F7" w:rsidRPr="00E37C78">
        <w:rPr>
          <w:rFonts w:ascii="Times New Roman" w:hAnsi="Times New Roman" w:cs="Times New Roman"/>
          <w:b/>
          <w:bCs/>
          <w:color w:val="1B3A4B"/>
          <w:sz w:val="28"/>
          <w:szCs w:val="28"/>
        </w:rPr>
        <w:t>3</w:t>
      </w:r>
      <w:r w:rsidRPr="00E37C78">
        <w:rPr>
          <w:rFonts w:ascii="Times New Roman" w:hAnsi="Times New Roman" w:cs="Times New Roman"/>
          <w:b/>
          <w:bCs/>
          <w:color w:val="1B3A4B"/>
          <w:sz w:val="28"/>
          <w:szCs w:val="28"/>
        </w:rPr>
        <w:t>.  Appraisal and targets</w:t>
      </w:r>
    </w:p>
    <w:p w14:paraId="63B9D4D3"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b/>
          <w:bCs/>
          <w:color w:val="1A1A1A"/>
        </w:rPr>
        <w:t>When are reviews held? Tick all that apply.</w:t>
      </w:r>
    </w:p>
    <w:p w14:paraId="6B267DD6" w14:textId="270F4CE8"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6B05E6">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r w:rsidR="006B05E6">
        <w:rPr>
          <w:rFonts w:ascii="Times New Roman" w:hAnsi="Times New Roman" w:cs="Times New Roman"/>
          <w:color w:val="1A1A1A"/>
          <w:sz w:val="21"/>
          <w:szCs w:val="21"/>
        </w:rPr>
        <w:t>May</w:t>
      </w:r>
      <w:r w:rsidRPr="00E37C78">
        <w:rPr>
          <w:rFonts w:ascii="Times New Roman" w:hAnsi="Times New Roman" w:cs="Times New Roman"/>
          <w:color w:val="1A1A1A"/>
          <w:sz w:val="21"/>
          <w:szCs w:val="21"/>
        </w:rPr>
        <w:t>.</w:t>
      </w:r>
    </w:p>
    <w:p w14:paraId="3EB67D1E" w14:textId="1F2D4726"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6B05E6">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w:t>
      </w:r>
      <w:r w:rsidR="006B05E6">
        <w:rPr>
          <w:rFonts w:ascii="Times New Roman" w:hAnsi="Times New Roman" w:cs="Times New Roman"/>
          <w:color w:val="1A1A1A"/>
          <w:sz w:val="21"/>
          <w:szCs w:val="21"/>
        </w:rPr>
        <w:t>November</w:t>
      </w:r>
      <w:r w:rsidRPr="00E37C78">
        <w:rPr>
          <w:rFonts w:ascii="Times New Roman" w:hAnsi="Times New Roman" w:cs="Times New Roman"/>
          <w:color w:val="1A1A1A"/>
          <w:sz w:val="21"/>
          <w:szCs w:val="21"/>
        </w:rPr>
        <w:t>.</w:t>
      </w:r>
    </w:p>
    <w:p w14:paraId="79EAC3D5"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the months below.</w:t>
      </w:r>
    </w:p>
    <w:p w14:paraId="3E67BDB6"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4333"/>
        <w:gridCol w:w="5985"/>
      </w:tblGrid>
      <w:tr w:rsidR="00DB0D33" w:rsidRPr="00E37C78" w14:paraId="064431B7" w14:textId="77777777">
        <w:trPr>
          <w:cantSplit/>
          <w:trHeight w:val="640"/>
        </w:trPr>
        <w:tc>
          <w:tcPr>
            <w:tcW w:w="10318" w:type="dxa"/>
            <w:gridSpan w:val="2"/>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CE5C85C" w14:textId="77777777" w:rsidR="00DB0D33" w:rsidRPr="00E37C78" w:rsidRDefault="00DB0D33">
            <w:pPr>
              <w:spacing w:before="20" w:after="20"/>
              <w:rPr>
                <w:rFonts w:ascii="Times New Roman" w:hAnsi="Times New Roman" w:cs="Times New Roman"/>
              </w:rPr>
            </w:pPr>
          </w:p>
        </w:tc>
      </w:tr>
      <w:tr w:rsidR="00DB0D33" w:rsidRPr="00E37C78" w14:paraId="17E136C5" w14:textId="77777777">
        <w:trPr>
          <w:cantSplit/>
          <w:trHeight w:val="520"/>
        </w:trPr>
        <w:tc>
          <w:tcPr>
            <w:tcW w:w="4333" w:type="dxa"/>
            <w:tcBorders>
              <w:top w:val="single" w:sz="4" w:space="0" w:color="C5D0DA"/>
              <w:left w:val="single" w:sz="4" w:space="0" w:color="C5D0DA"/>
              <w:bottom w:val="single" w:sz="4" w:space="0" w:color="C5D0DA"/>
              <w:right w:val="single" w:sz="4" w:space="0" w:color="C5D0DA"/>
            </w:tcBorders>
            <w:shd w:val="clear" w:color="auto" w:fill="FFFFFF"/>
            <w:tcMar>
              <w:top w:w="60" w:type="dxa"/>
              <w:left w:w="80" w:type="dxa"/>
              <w:bottom w:w="60" w:type="dxa"/>
              <w:right w:w="80" w:type="dxa"/>
            </w:tcMar>
            <w:vAlign w:val="center"/>
          </w:tcPr>
          <w:p w14:paraId="0133E71E"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20"/>
                <w:szCs w:val="20"/>
              </w:rPr>
              <w:t>Who sets the targets?</w:t>
            </w:r>
          </w:p>
        </w:tc>
        <w:tc>
          <w:tcPr>
            <w:tcW w:w="5985"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F360EC3" w14:textId="39CE5A88" w:rsidR="00DB0D33" w:rsidRPr="00E37C78" w:rsidRDefault="006B05E6">
            <w:pPr>
              <w:spacing w:before="20" w:after="20"/>
              <w:rPr>
                <w:rFonts w:ascii="Times New Roman" w:hAnsi="Times New Roman" w:cs="Times New Roman"/>
              </w:rPr>
            </w:pPr>
            <w:r>
              <w:rPr>
                <w:rFonts w:ascii="Times New Roman" w:hAnsi="Times New Roman" w:cs="Times New Roman"/>
              </w:rPr>
              <w:t>Director of Admin in collaboration with Respective Director</w:t>
            </w:r>
          </w:p>
        </w:tc>
      </w:tr>
    </w:tbl>
    <w:p w14:paraId="35FEE009"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How is the score given? Tick one.</w:t>
      </w:r>
    </w:p>
    <w:p w14:paraId="0DE58327" w14:textId="3C73EC92"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6B05E6">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A score from 1 to 5 on each target, added up by the system.</w:t>
      </w:r>
    </w:p>
    <w:p w14:paraId="38E52664"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One score from 1 to 5 for the whole review.</w:t>
      </w:r>
    </w:p>
    <w:p w14:paraId="49FE9F26"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482C3FF5"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2EE00ADB"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49E7AF6" w14:textId="77777777" w:rsidR="00DB0D33" w:rsidRPr="00E37C78" w:rsidRDefault="00DB0D33">
            <w:pPr>
              <w:spacing w:before="20" w:after="20"/>
              <w:rPr>
                <w:rFonts w:ascii="Times New Roman" w:hAnsi="Times New Roman" w:cs="Times New Roman"/>
              </w:rPr>
            </w:pPr>
          </w:p>
        </w:tc>
      </w:tr>
    </w:tbl>
    <w:p w14:paraId="640D4514"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Who takes part? Tick all that apply.</w:t>
      </w:r>
    </w:p>
    <w:p w14:paraId="6C200214"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 staff member, as a self-review.</w:t>
      </w:r>
    </w:p>
    <w:p w14:paraId="22FCB619"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 supervisor.</w:t>
      </w:r>
    </w:p>
    <w:p w14:paraId="53E2A83C" w14:textId="5B96E224"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6B05E6">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w:t>
      </w:r>
      <w:r w:rsidR="006B05E6">
        <w:rPr>
          <w:rFonts w:ascii="Times New Roman" w:hAnsi="Times New Roman" w:cs="Times New Roman"/>
          <w:color w:val="1A1A1A"/>
          <w:sz w:val="21"/>
          <w:szCs w:val="21"/>
        </w:rPr>
        <w:t>Director of Admin/ Central</w:t>
      </w:r>
      <w:r w:rsidRPr="00E37C78">
        <w:rPr>
          <w:rFonts w:ascii="Times New Roman" w:hAnsi="Times New Roman" w:cs="Times New Roman"/>
          <w:color w:val="1A1A1A"/>
          <w:sz w:val="21"/>
          <w:szCs w:val="21"/>
        </w:rPr>
        <w:t xml:space="preserve"> Human Resources.</w:t>
      </w:r>
    </w:p>
    <w:p w14:paraId="395CE6C1" w14:textId="02A2E7BC"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6B05E6">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 Chairman.</w:t>
      </w:r>
    </w:p>
    <w:p w14:paraId="3C0D559A"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color w:val="1A1A1A"/>
        </w:rPr>
        <w:t>Is the score used for promotion, for a bonus, or for both? If that rule is not ready, write NOT YET.</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345FB50C" w14:textId="77777777">
        <w:trPr>
          <w:cantSplit/>
          <w:trHeight w:val="10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699C677" w14:textId="385AC232" w:rsidR="00DB0D33" w:rsidRPr="00E37C78" w:rsidRDefault="00D0639D">
            <w:pPr>
              <w:spacing w:before="20" w:after="20"/>
              <w:rPr>
                <w:rFonts w:ascii="Times New Roman" w:hAnsi="Times New Roman" w:cs="Times New Roman"/>
              </w:rPr>
            </w:pPr>
            <w:r>
              <w:rPr>
                <w:rFonts w:ascii="Times New Roman" w:hAnsi="Times New Roman" w:cs="Times New Roman"/>
              </w:rPr>
              <w:t>Not Yet</w:t>
            </w:r>
          </w:p>
        </w:tc>
      </w:tr>
    </w:tbl>
    <w:p w14:paraId="56B163D3" w14:textId="71ADD40E"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w:t>
      </w:r>
      <w:r w:rsidR="004134F7" w:rsidRPr="00E37C78">
        <w:rPr>
          <w:rFonts w:ascii="Times New Roman" w:hAnsi="Times New Roman" w:cs="Times New Roman"/>
          <w:b/>
          <w:bCs/>
          <w:color w:val="1B3A4B"/>
          <w:sz w:val="28"/>
          <w:szCs w:val="28"/>
        </w:rPr>
        <w:t>4</w:t>
      </w:r>
      <w:r w:rsidRPr="00E37C78">
        <w:rPr>
          <w:rFonts w:ascii="Times New Roman" w:hAnsi="Times New Roman" w:cs="Times New Roman"/>
          <w:b/>
          <w:bCs/>
          <w:color w:val="1B3A4B"/>
          <w:sz w:val="28"/>
          <w:szCs w:val="28"/>
        </w:rPr>
        <w:t>.  NYSC and internship</w:t>
      </w:r>
    </w:p>
    <w:p w14:paraId="6E4F8704"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b/>
          <w:bCs/>
          <w:color w:val="1A1A1A"/>
        </w:rPr>
        <w:t>Where should an applicant submit their details? Tick one.</w:t>
      </w:r>
    </w:p>
    <w:p w14:paraId="7BFB9DD5" w14:textId="0CD8D7C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w:t>
      </w:r>
      <w:r w:rsidR="00D0639D">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On the public website, tanjuriel.com. Human Resources reviews the applications inside the IMS.</w:t>
      </w:r>
    </w:p>
    <w:p w14:paraId="7EE2FE78"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Human Resources types the applications into the IMS. There is no public form yet.</w:t>
      </w:r>
    </w:p>
    <w:p w14:paraId="654938CD"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45151060"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39A7B625"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4220F09" w14:textId="77777777" w:rsidR="00DB0D33" w:rsidRPr="00E37C78" w:rsidRDefault="00DB0D33">
            <w:pPr>
              <w:spacing w:before="20" w:after="20"/>
              <w:rPr>
                <w:rFonts w:ascii="Times New Roman" w:hAnsi="Times New Roman" w:cs="Times New Roman"/>
              </w:rPr>
            </w:pPr>
          </w:p>
        </w:tc>
      </w:tr>
    </w:tbl>
    <w:p w14:paraId="7203762A"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What must Human Resources be able to track? Tick all that apply.</w:t>
      </w:r>
    </w:p>
    <w:p w14:paraId="09D92977" w14:textId="75DA9813"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D0639D">
        <w:rPr>
          <w:rFonts w:ascii="Times New Roman" w:hAnsi="Times New Roman" w:cs="Times New Roman"/>
          <w:color w:val="1A1A1A"/>
          <w:sz w:val="21"/>
          <w:szCs w:val="21"/>
        </w:rPr>
        <w:t>X</w:t>
      </w:r>
      <w:r w:rsidRPr="00E37C78">
        <w:rPr>
          <w:rFonts w:ascii="Times New Roman" w:hAnsi="Times New Roman" w:cs="Times New Roman"/>
          <w:color w:val="1A1A1A"/>
          <w:sz w:val="21"/>
          <w:szCs w:val="21"/>
        </w:rPr>
        <w:t>]   Application status.</w:t>
      </w:r>
    </w:p>
    <w:p w14:paraId="6B18659D" w14:textId="5E09063D"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00D0639D">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 business they are posted to.</w:t>
      </w:r>
    </w:p>
    <w:p w14:paraId="21FF1865"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 supervisor.</w:t>
      </w:r>
    </w:p>
    <w:p w14:paraId="5257A4F2"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Accommodation.</w:t>
      </w:r>
    </w:p>
    <w:p w14:paraId="075FB1FB" w14:textId="1B413D63"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lastRenderedPageBreak/>
        <w:t xml:space="preserve">[ </w:t>
      </w:r>
      <w:proofErr w:type="gramStart"/>
      <w:r w:rsidR="00D0639D">
        <w:rPr>
          <w:rFonts w:ascii="Times New Roman" w:hAnsi="Times New Roman" w:cs="Times New Roman"/>
          <w:color w:val="1A1A1A"/>
          <w:sz w:val="21"/>
          <w:szCs w:val="21"/>
        </w:rPr>
        <w:t>X</w:t>
      </w:r>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Start date and end date.</w:t>
      </w:r>
    </w:p>
    <w:p w14:paraId="7D3BAA65" w14:textId="30DCAFAB" w:rsidR="00DB0D33" w:rsidRPr="00E37C78" w:rsidRDefault="00D85798">
      <w:pPr>
        <w:spacing w:before="30" w:after="30"/>
        <w:ind w:left="220"/>
        <w:rPr>
          <w:rFonts w:ascii="Times New Roman" w:hAnsi="Times New Roman" w:cs="Times New Roman"/>
        </w:rPr>
      </w:pPr>
      <w:proofErr w:type="gramStart"/>
      <w:r w:rsidRPr="00E37C78">
        <w:rPr>
          <w:rFonts w:ascii="Times New Roman" w:hAnsi="Times New Roman" w:cs="Times New Roman"/>
          <w:color w:val="1A1A1A"/>
          <w:sz w:val="21"/>
          <w:szCs w:val="21"/>
        </w:rPr>
        <w:t xml:space="preserve">[  </w:t>
      </w:r>
      <w:r w:rsidR="00D0639D">
        <w:rPr>
          <w:rFonts w:ascii="Times New Roman" w:hAnsi="Times New Roman" w:cs="Times New Roman"/>
          <w:color w:val="1A1A1A"/>
          <w:sz w:val="21"/>
          <w:szCs w:val="21"/>
        </w:rPr>
        <w:t>X</w:t>
      </w:r>
      <w:proofErr w:type="gramEnd"/>
      <w:r w:rsidRPr="00E37C78">
        <w:rPr>
          <w:rFonts w:ascii="Times New Roman" w:hAnsi="Times New Roman" w:cs="Times New Roman"/>
          <w:color w:val="1A1A1A"/>
          <w:sz w:val="21"/>
          <w:szCs w:val="21"/>
        </w:rPr>
        <w:t xml:space="preserve"> ]   Conversion to a permanent staff record.</w:t>
      </w:r>
    </w:p>
    <w:p w14:paraId="7504D814" w14:textId="77777777" w:rsidR="00DB0D33" w:rsidRPr="00E37C78" w:rsidRDefault="00D85798">
      <w:pPr>
        <w:spacing w:before="120" w:after="40"/>
        <w:rPr>
          <w:rFonts w:ascii="Times New Roman" w:hAnsi="Times New Roman" w:cs="Times New Roman"/>
        </w:rPr>
      </w:pPr>
      <w:r w:rsidRPr="00E37C78">
        <w:rPr>
          <w:rFonts w:ascii="Times New Roman" w:hAnsi="Times New Roman" w:cs="Times New Roman"/>
          <w:color w:val="1A1A1A"/>
        </w:rPr>
        <w:t xml:space="preserve">If you track accommodation, what details are required? For </w:t>
      </w:r>
      <w:proofErr w:type="gramStart"/>
      <w:r w:rsidRPr="00E37C78">
        <w:rPr>
          <w:rFonts w:ascii="Times New Roman" w:hAnsi="Times New Roman" w:cs="Times New Roman"/>
          <w:color w:val="1A1A1A"/>
        </w:rPr>
        <w:t>example</w:t>
      </w:r>
      <w:proofErr w:type="gramEnd"/>
      <w:r w:rsidRPr="00E37C78">
        <w:rPr>
          <w:rFonts w:ascii="Times New Roman" w:hAnsi="Times New Roman" w:cs="Times New Roman"/>
          <w:color w:val="1A1A1A"/>
        </w:rPr>
        <w:t xml:space="preserve"> the hostel, the room, and the date allocated.</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4333"/>
        <w:gridCol w:w="5985"/>
      </w:tblGrid>
      <w:tr w:rsidR="00DB0D33" w:rsidRPr="00E37C78" w14:paraId="6A7B9A72" w14:textId="77777777">
        <w:trPr>
          <w:cantSplit/>
          <w:trHeight w:val="800"/>
        </w:trPr>
        <w:tc>
          <w:tcPr>
            <w:tcW w:w="10318" w:type="dxa"/>
            <w:gridSpan w:val="2"/>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5E26CFA" w14:textId="77777777" w:rsidR="00DB0D33" w:rsidRPr="00E37C78" w:rsidRDefault="00DB0D33">
            <w:pPr>
              <w:spacing w:before="20" w:after="20"/>
              <w:rPr>
                <w:rFonts w:ascii="Times New Roman" w:hAnsi="Times New Roman" w:cs="Times New Roman"/>
              </w:rPr>
            </w:pPr>
          </w:p>
        </w:tc>
      </w:tr>
      <w:tr w:rsidR="00DB0D33" w:rsidRPr="00E37C78" w14:paraId="2A9FA836" w14:textId="77777777">
        <w:trPr>
          <w:cantSplit/>
          <w:trHeight w:val="520"/>
        </w:trPr>
        <w:tc>
          <w:tcPr>
            <w:tcW w:w="4333" w:type="dxa"/>
            <w:tcBorders>
              <w:top w:val="single" w:sz="4" w:space="0" w:color="C5D0DA"/>
              <w:left w:val="single" w:sz="4" w:space="0" w:color="C5D0DA"/>
              <w:bottom w:val="single" w:sz="4" w:space="0" w:color="C5D0DA"/>
              <w:right w:val="single" w:sz="4" w:space="0" w:color="C5D0DA"/>
            </w:tcBorders>
            <w:shd w:val="clear" w:color="auto" w:fill="FFFFFF"/>
            <w:tcMar>
              <w:top w:w="60" w:type="dxa"/>
              <w:left w:w="80" w:type="dxa"/>
              <w:bottom w:w="60" w:type="dxa"/>
              <w:right w:w="80" w:type="dxa"/>
            </w:tcMar>
            <w:vAlign w:val="center"/>
          </w:tcPr>
          <w:p w14:paraId="22E0E946"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20"/>
                <w:szCs w:val="20"/>
              </w:rPr>
              <w:t>Who decides that an NYSC member or intern becomes a permanent member of staff?</w:t>
            </w:r>
          </w:p>
        </w:tc>
        <w:tc>
          <w:tcPr>
            <w:tcW w:w="5985"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961DE73" w14:textId="0BE91EAD" w:rsidR="00DB0D33" w:rsidRPr="00E37C78" w:rsidRDefault="00D0639D">
            <w:pPr>
              <w:spacing w:before="20" w:after="20"/>
              <w:rPr>
                <w:rFonts w:ascii="Times New Roman" w:hAnsi="Times New Roman" w:cs="Times New Roman"/>
              </w:rPr>
            </w:pPr>
            <w:r>
              <w:rPr>
                <w:rFonts w:ascii="Times New Roman" w:hAnsi="Times New Roman" w:cs="Times New Roman"/>
              </w:rPr>
              <w:t xml:space="preserve">Executive </w:t>
            </w:r>
            <w:proofErr w:type="spellStart"/>
            <w:r>
              <w:rPr>
                <w:rFonts w:ascii="Times New Roman" w:hAnsi="Times New Roman" w:cs="Times New Roman"/>
              </w:rPr>
              <w:t>Diretor</w:t>
            </w:r>
            <w:proofErr w:type="spellEnd"/>
          </w:p>
        </w:tc>
      </w:tr>
    </w:tbl>
    <w:p w14:paraId="4A04EF91" w14:textId="77777777" w:rsidR="00DB0D33" w:rsidRPr="00E37C78" w:rsidRDefault="00D85798">
      <w:pPr>
        <w:spacing w:before="140" w:after="40"/>
        <w:rPr>
          <w:rFonts w:ascii="Times New Roman" w:hAnsi="Times New Roman" w:cs="Times New Roman"/>
        </w:rPr>
      </w:pPr>
      <w:r w:rsidRPr="00E37C78">
        <w:rPr>
          <w:rFonts w:ascii="Times New Roman" w:hAnsi="Times New Roman" w:cs="Times New Roman"/>
          <w:b/>
          <w:bCs/>
          <w:color w:val="1A1A1A"/>
        </w:rPr>
        <w:t>When they become permanent, what happens to the staff number? Tick one.</w:t>
      </w:r>
    </w:p>
    <w:p w14:paraId="3A67603F"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They keep the same number for life.</w:t>
      </w:r>
    </w:p>
    <w:p w14:paraId="2AE4312C" w14:textId="153BE4AB"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r w:rsidR="00D0639D">
        <w:rPr>
          <w:rFonts w:ascii="Times New Roman" w:hAnsi="Times New Roman" w:cs="Times New Roman"/>
          <w:color w:val="1A1A1A"/>
          <w:sz w:val="21"/>
          <w:szCs w:val="21"/>
        </w:rPr>
        <w:t>X</w:t>
      </w:r>
      <w:r w:rsidRPr="00E37C78">
        <w:rPr>
          <w:rFonts w:ascii="Times New Roman" w:hAnsi="Times New Roman" w:cs="Times New Roman"/>
          <w:color w:val="1A1A1A"/>
          <w:sz w:val="21"/>
          <w:szCs w:val="21"/>
        </w:rPr>
        <w:t>]   They receive a new permanent number, and the old number stays on the record.</w:t>
      </w:r>
    </w:p>
    <w:p w14:paraId="0F3F2820" w14:textId="77777777" w:rsidR="00DB0D33" w:rsidRPr="00E37C78" w:rsidRDefault="00D85798">
      <w:pPr>
        <w:spacing w:before="30" w:after="30"/>
        <w:ind w:left="220"/>
        <w:rPr>
          <w:rFonts w:ascii="Times New Roman" w:hAnsi="Times New Roman" w:cs="Times New Roman"/>
        </w:rPr>
      </w:pPr>
      <w:r w:rsidRPr="00E37C78">
        <w:rPr>
          <w:rFonts w:ascii="Times New Roman" w:hAnsi="Times New Roman" w:cs="Times New Roman"/>
          <w:color w:val="1A1A1A"/>
          <w:sz w:val="21"/>
          <w:szCs w:val="21"/>
        </w:rPr>
        <w:t xml:space="preserve">[ </w:t>
      </w:r>
      <w:proofErr w:type="gramStart"/>
      <w:r w:rsidRPr="00E37C78">
        <w:rPr>
          <w:rFonts w:ascii="Times New Roman" w:hAnsi="Times New Roman" w:cs="Times New Roman"/>
          <w:color w:val="1A1A1A"/>
          <w:sz w:val="21"/>
          <w:szCs w:val="21"/>
        </w:rPr>
        <w:t xml:space="preserve">  ]</w:t>
      </w:r>
      <w:proofErr w:type="gramEnd"/>
      <w:r w:rsidRPr="00E37C78">
        <w:rPr>
          <w:rFonts w:ascii="Times New Roman" w:hAnsi="Times New Roman" w:cs="Times New Roman"/>
          <w:color w:val="1A1A1A"/>
          <w:sz w:val="21"/>
          <w:szCs w:val="21"/>
        </w:rPr>
        <w:t xml:space="preserve">   Other. Write it below.</w:t>
      </w:r>
    </w:p>
    <w:p w14:paraId="04F2FD84" w14:textId="77777777" w:rsidR="00DB0D33" w:rsidRPr="00E37C78" w:rsidRDefault="00DB0D33">
      <w:pPr>
        <w:spacing w:before="40" w:after="20"/>
        <w:rPr>
          <w:rFonts w:ascii="Times New Roman" w:hAnsi="Times New Roman" w:cs="Times New Roman"/>
        </w:rPr>
      </w:pP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10318"/>
      </w:tblGrid>
      <w:tr w:rsidR="00DB0D33" w:rsidRPr="00E37C78" w14:paraId="50146048" w14:textId="77777777">
        <w:trPr>
          <w:cantSplit/>
          <w:trHeight w:val="700"/>
        </w:trPr>
        <w:tc>
          <w:tcPr>
            <w:tcW w:w="10318"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8F452AB" w14:textId="77777777" w:rsidR="00DB0D33" w:rsidRPr="00E37C78" w:rsidRDefault="00DB0D33">
            <w:pPr>
              <w:spacing w:before="20" w:after="20"/>
              <w:rPr>
                <w:rFonts w:ascii="Times New Roman" w:hAnsi="Times New Roman" w:cs="Times New Roman"/>
              </w:rPr>
            </w:pPr>
          </w:p>
        </w:tc>
      </w:tr>
    </w:tbl>
    <w:p w14:paraId="38BE953B" w14:textId="77777777" w:rsidR="00DB0D33" w:rsidRPr="00E37C78" w:rsidRDefault="00D85798">
      <w:pPr>
        <w:keepNext/>
        <w:pageBreakBefore/>
        <w:spacing w:after="40"/>
        <w:rPr>
          <w:rFonts w:ascii="Times New Roman" w:hAnsi="Times New Roman" w:cs="Times New Roman"/>
        </w:rPr>
      </w:pPr>
      <w:r w:rsidRPr="00E37C78">
        <w:rPr>
          <w:rFonts w:ascii="Times New Roman" w:hAnsi="Times New Roman" w:cs="Times New Roman"/>
          <w:b/>
          <w:bCs/>
          <w:color w:val="8A5A2B"/>
          <w:sz w:val="18"/>
          <w:szCs w:val="18"/>
        </w:rPr>
        <w:lastRenderedPageBreak/>
        <w:t xml:space="preserve">PART </w:t>
      </w:r>
      <w:proofErr w:type="gramStart"/>
      <w:r w:rsidRPr="00E37C78">
        <w:rPr>
          <w:rFonts w:ascii="Times New Roman" w:hAnsi="Times New Roman" w:cs="Times New Roman"/>
          <w:b/>
          <w:bCs/>
          <w:color w:val="8A5A2B"/>
          <w:sz w:val="18"/>
          <w:szCs w:val="18"/>
        </w:rPr>
        <w:t>D  ·</w:t>
      </w:r>
      <w:proofErr w:type="gramEnd"/>
      <w:r w:rsidRPr="00E37C78">
        <w:rPr>
          <w:rFonts w:ascii="Times New Roman" w:hAnsi="Times New Roman" w:cs="Times New Roman"/>
          <w:b/>
          <w:bCs/>
          <w:color w:val="8A5A2B"/>
          <w:sz w:val="18"/>
          <w:szCs w:val="18"/>
        </w:rPr>
        <w:t xml:space="preserve">  CONTROL, PRIORITY, AND SIGNATURE</w:t>
      </w:r>
    </w:p>
    <w:p w14:paraId="026FC191" w14:textId="6E63A78F" w:rsidR="00DB0D33" w:rsidRPr="00E37C78" w:rsidRDefault="00D85798">
      <w:pPr>
        <w:keepNext/>
        <w:pBdr>
          <w:bottom w:val="single" w:sz="8" w:space="1" w:color="1B3A4B"/>
        </w:pBdr>
        <w:spacing w:before="280" w:after="80"/>
        <w:rPr>
          <w:rFonts w:ascii="Times New Roman" w:hAnsi="Times New Roman" w:cs="Times New Roman"/>
        </w:rPr>
      </w:pPr>
      <w:r w:rsidRPr="00E37C78">
        <w:rPr>
          <w:rFonts w:ascii="Times New Roman" w:hAnsi="Times New Roman" w:cs="Times New Roman"/>
          <w:b/>
          <w:bCs/>
          <w:color w:val="1B3A4B"/>
          <w:sz w:val="28"/>
          <w:szCs w:val="28"/>
        </w:rPr>
        <w:t>1</w:t>
      </w:r>
      <w:r w:rsidR="004134F7" w:rsidRPr="00E37C78">
        <w:rPr>
          <w:rFonts w:ascii="Times New Roman" w:hAnsi="Times New Roman" w:cs="Times New Roman"/>
          <w:b/>
          <w:bCs/>
          <w:color w:val="1B3A4B"/>
          <w:sz w:val="28"/>
          <w:szCs w:val="28"/>
        </w:rPr>
        <w:t>5</w:t>
      </w:r>
      <w:r w:rsidRPr="00E37C78">
        <w:rPr>
          <w:rFonts w:ascii="Times New Roman" w:hAnsi="Times New Roman" w:cs="Times New Roman"/>
          <w:b/>
          <w:bCs/>
          <w:color w:val="1B3A4B"/>
          <w:sz w:val="28"/>
          <w:szCs w:val="28"/>
        </w:rPr>
        <w:t>.  Who may see what</w:t>
      </w:r>
    </w:p>
    <w:p w14:paraId="146195F2"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color w:val="1A1A1A"/>
        </w:rPr>
        <w:t>Write one answer in each blue cell: Yes, No, or Own business only.</w:t>
      </w:r>
    </w:p>
    <w:p w14:paraId="7EC21637" w14:textId="77777777" w:rsidR="00DB0D33" w:rsidRPr="00E37C78" w:rsidRDefault="00D85798">
      <w:pPr>
        <w:spacing w:before="20" w:after="40"/>
        <w:rPr>
          <w:rFonts w:ascii="Times New Roman" w:hAnsi="Times New Roman" w:cs="Times New Roman"/>
        </w:rPr>
      </w:pPr>
      <w:proofErr w:type="gramStart"/>
      <w:r w:rsidRPr="00E37C78">
        <w:rPr>
          <w:rFonts w:ascii="Times New Roman" w:hAnsi="Times New Roman" w:cs="Times New Roman"/>
          <w:color w:val="1A1A1A"/>
        </w:rPr>
        <w:t>Yes</w:t>
      </w:r>
      <w:proofErr w:type="gramEnd"/>
      <w:r w:rsidRPr="00E37C78">
        <w:rPr>
          <w:rFonts w:ascii="Times New Roman" w:hAnsi="Times New Roman" w:cs="Times New Roman"/>
          <w:color w:val="1A1A1A"/>
        </w:rPr>
        <w:t xml:space="preserve"> means they may see it for every business. Own business only means a manager at one subsidiary does not see another subsidiary. No means they may not see it.</w:t>
      </w:r>
    </w:p>
    <w:p w14:paraId="76DB40C0" w14:textId="77777777" w:rsidR="00DB0D33" w:rsidRPr="00E37C78" w:rsidRDefault="00D85798">
      <w:pPr>
        <w:spacing w:before="20" w:after="80"/>
        <w:rPr>
          <w:rFonts w:ascii="Times New Roman" w:hAnsi="Times New Roman" w:cs="Times New Roman"/>
        </w:rPr>
      </w:pPr>
      <w:r w:rsidRPr="00E37C78">
        <w:rPr>
          <w:rFonts w:ascii="Times New Roman" w:hAnsi="Times New Roman" w:cs="Times New Roman"/>
          <w:i/>
          <w:iCs/>
          <w:color w:val="5C6B73"/>
          <w:sz w:val="20"/>
          <w:szCs w:val="20"/>
        </w:rPr>
        <w:t>Short names in the heading: Dir. of Admin is the Director of Administration. Business head is the head of one subsidiary.</w:t>
      </w:r>
    </w:p>
    <w:tbl>
      <w:tblPr>
        <w:tblW w:w="10318" w:type="dxa"/>
        <w:tblBorders>
          <w:top w:val="single" w:sz="4" w:space="0" w:color="C5D0DA"/>
          <w:left w:val="single" w:sz="4" w:space="0" w:color="C5D0DA"/>
          <w:bottom w:val="single" w:sz="4" w:space="0" w:color="C5D0DA"/>
          <w:right w:val="single" w:sz="4" w:space="0" w:color="C5D0DA"/>
          <w:insideH w:val="single" w:sz="4" w:space="0" w:color="C5D0DA"/>
          <w:insideV w:val="single" w:sz="4" w:space="0" w:color="C5D0DA"/>
        </w:tblBorders>
        <w:tblLayout w:type="fixed"/>
        <w:tblCellMar>
          <w:left w:w="10" w:type="dxa"/>
          <w:right w:w="10" w:type="dxa"/>
        </w:tblCellMar>
        <w:tblLook w:val="04A0" w:firstRow="1" w:lastRow="0" w:firstColumn="1" w:lastColumn="0" w:noHBand="0" w:noVBand="1"/>
      </w:tblPr>
      <w:tblGrid>
        <w:gridCol w:w="2269"/>
        <w:gridCol w:w="1341"/>
        <w:gridCol w:w="1341"/>
        <w:gridCol w:w="1341"/>
        <w:gridCol w:w="1341"/>
        <w:gridCol w:w="1341"/>
        <w:gridCol w:w="1344"/>
      </w:tblGrid>
      <w:tr w:rsidR="00DB0D33" w:rsidRPr="00E37C78" w14:paraId="0F41D359" w14:textId="77777777">
        <w:trPr>
          <w:cantSplit/>
          <w:trHeight w:val="700"/>
          <w:tblHeader/>
        </w:trPr>
        <w:tc>
          <w:tcPr>
            <w:tcW w:w="2269"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545000DB"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Information</w:t>
            </w:r>
          </w:p>
        </w:tc>
        <w:tc>
          <w:tcPr>
            <w:tcW w:w="134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1C3DBC2F"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Chairman</w:t>
            </w:r>
          </w:p>
        </w:tc>
        <w:tc>
          <w:tcPr>
            <w:tcW w:w="134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07691CC3"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Dir. of Admin</w:t>
            </w:r>
          </w:p>
        </w:tc>
        <w:tc>
          <w:tcPr>
            <w:tcW w:w="134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66811577"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Central HR</w:t>
            </w:r>
          </w:p>
        </w:tc>
        <w:tc>
          <w:tcPr>
            <w:tcW w:w="134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01217204"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Business head</w:t>
            </w:r>
          </w:p>
        </w:tc>
        <w:tc>
          <w:tcPr>
            <w:tcW w:w="1341"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7B1FB99F" w14:textId="39057A34"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Supervisor</w:t>
            </w:r>
            <w:r w:rsidR="00495269">
              <w:rPr>
                <w:rFonts w:ascii="Times New Roman" w:hAnsi="Times New Roman" w:cs="Times New Roman"/>
                <w:b/>
                <w:bCs/>
                <w:color w:val="FFFFFF"/>
                <w:sz w:val="16"/>
                <w:szCs w:val="16"/>
              </w:rPr>
              <w:t>/Manager</w:t>
            </w:r>
          </w:p>
        </w:tc>
        <w:tc>
          <w:tcPr>
            <w:tcW w:w="1344" w:type="dxa"/>
            <w:tcBorders>
              <w:top w:val="single" w:sz="4" w:space="0" w:color="C5D0DA"/>
              <w:left w:val="single" w:sz="4" w:space="0" w:color="C5D0DA"/>
              <w:bottom w:val="single" w:sz="4" w:space="0" w:color="C5D0DA"/>
              <w:right w:val="single" w:sz="4" w:space="0" w:color="C5D0DA"/>
            </w:tcBorders>
            <w:shd w:val="clear" w:color="auto" w:fill="1B3A4B"/>
            <w:tcMar>
              <w:top w:w="60" w:type="dxa"/>
              <w:left w:w="80" w:type="dxa"/>
              <w:bottom w:w="60" w:type="dxa"/>
              <w:right w:w="80" w:type="dxa"/>
            </w:tcMar>
            <w:vAlign w:val="center"/>
          </w:tcPr>
          <w:p w14:paraId="0B21157B"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FFFFFF"/>
                <w:sz w:val="16"/>
                <w:szCs w:val="16"/>
              </w:rPr>
              <w:t>Staff member</w:t>
            </w:r>
          </w:p>
        </w:tc>
      </w:tr>
      <w:tr w:rsidR="00DB0D33" w:rsidRPr="00E37C78" w14:paraId="1860AA57"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6B55B1A1"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A person’s own file</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18C6573" w14:textId="2E424414"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21CBF47" w14:textId="072B486B"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3E2B9BE" w14:textId="425F426D"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BFC9BA4" w14:textId="5B8436EC"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4EBD8E5" w14:textId="7A3BE814"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6EC7566" w14:textId="67433A21" w:rsidR="00DB0D33" w:rsidRPr="00E37C78" w:rsidRDefault="00D0639D">
            <w:pPr>
              <w:spacing w:before="20" w:after="20"/>
              <w:rPr>
                <w:rFonts w:ascii="Times New Roman" w:hAnsi="Times New Roman" w:cs="Times New Roman"/>
              </w:rPr>
            </w:pPr>
            <w:r>
              <w:rPr>
                <w:rFonts w:ascii="Times New Roman" w:hAnsi="Times New Roman" w:cs="Times New Roman"/>
              </w:rPr>
              <w:t>Yes</w:t>
            </w:r>
          </w:p>
        </w:tc>
      </w:tr>
      <w:tr w:rsidR="00DB0D33" w:rsidRPr="00E37C78" w14:paraId="31ED420F"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4F738EBE"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Staff list</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F37DF46" w14:textId="1919EF5D"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D7D4883" w14:textId="1300816E"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A539964" w14:textId="157206BF" w:rsidR="00DB0D33" w:rsidRPr="00E37C78" w:rsidRDefault="00D0639D">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43055F6" w14:textId="60C72A60" w:rsidR="00DB0D33" w:rsidRPr="00E37C78" w:rsidRDefault="00D0639D">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D5EA6E5" w14:textId="5ED7DBCD" w:rsidR="00DB0D33" w:rsidRPr="00E37C78" w:rsidRDefault="00D0639D">
            <w:pPr>
              <w:spacing w:before="20" w:after="20"/>
              <w:rPr>
                <w:rFonts w:ascii="Times New Roman" w:hAnsi="Times New Roman" w:cs="Times New Roman"/>
              </w:rPr>
            </w:pPr>
            <w:r>
              <w:rPr>
                <w:rFonts w:ascii="Times New Roman" w:hAnsi="Times New Roman" w:cs="Times New Roman"/>
              </w:rPr>
              <w:t>No</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3356195" w14:textId="2D7A6C70" w:rsidR="00DB0D33" w:rsidRPr="00E37C78" w:rsidRDefault="00D0639D">
            <w:pPr>
              <w:spacing w:before="20" w:after="20"/>
              <w:rPr>
                <w:rFonts w:ascii="Times New Roman" w:hAnsi="Times New Roman" w:cs="Times New Roman"/>
              </w:rPr>
            </w:pPr>
            <w:r>
              <w:rPr>
                <w:rFonts w:ascii="Times New Roman" w:hAnsi="Times New Roman" w:cs="Times New Roman"/>
              </w:rPr>
              <w:t>No</w:t>
            </w:r>
          </w:p>
        </w:tc>
      </w:tr>
      <w:tr w:rsidR="00DB0D33" w:rsidRPr="00E37C78" w14:paraId="13612203"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760C0460"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Official letters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610E04B" w14:textId="2D4543A5"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0797C2F" w14:textId="5540ECA7"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F9DCFDF" w14:textId="0B3AE32D"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43C6BB7" w14:textId="64CCB8D2"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FD0CD2" w14:textId="2141EAC3"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2E196C0" w14:textId="1293006C"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r w:rsidR="00DB0D33" w:rsidRPr="00E37C78" w14:paraId="3EFDBE76"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06293E6"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Personnel documents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0D0AAFC" w14:textId="3F761598"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03C4383" w14:textId="49E6A1AD"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2F6DABF" w14:textId="21A41EDB"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332A947" w14:textId="559BADEB"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994E51C" w14:textId="6E0C70E2"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0260E42" w14:textId="145C511F"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r w:rsidR="00DB0D33" w:rsidRPr="00E37C78" w14:paraId="09A27E7D"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27808F75"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Attendance</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A0C4623" w14:textId="07298A76"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3EB5CE6" w14:textId="4874C033"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7578F2A" w14:textId="58464EC5"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51C0D29" w14:textId="7FDD62F3"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0319BA3" w14:textId="04373456"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A2C8978" w14:textId="0A0036DA"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r w:rsidR="00DB0D33" w:rsidRPr="00E37C78" w14:paraId="51D7B9A4"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39DB363C"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Leave requests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9BC77CF" w14:textId="2CE687A9"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E4D1C23" w14:textId="05B6B0F8"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F3D3FAF" w14:textId="23F1FE78"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BC0F5AA" w14:textId="6C399CBB"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49D537A" w14:textId="70E68CD7"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2982531" w14:textId="0004E324"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r w:rsidR="00DB0D33" w:rsidRPr="00E37C78" w14:paraId="0C6D5B59"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5BF9B7B2"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Operational reports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6090FD1" w14:textId="489323BD"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4B08AD5" w14:textId="6BCEDE64"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3CAF947" w14:textId="19A1F436"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CC9E1DA" w14:textId="57286062"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7EA1F7E" w14:textId="0FBB9EE9"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BC70090" w14:textId="4DBE1FD0"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r w:rsidR="00DB0D33" w:rsidRPr="00E37C78" w14:paraId="3547A3C6"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5A56204D"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Appraisal scores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352201F1" w14:textId="2CF47EBE"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74B13777" w14:textId="24B62C56"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4DA9C3EB" w14:textId="6A9A70B2"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04CDF999" w14:textId="0C25414D"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CED1348" w14:textId="36CE5D82" w:rsidR="00DB0D33" w:rsidRPr="00E37C78" w:rsidRDefault="00495269">
            <w:pPr>
              <w:spacing w:before="20" w:after="20"/>
              <w:rPr>
                <w:rFonts w:ascii="Times New Roman" w:hAnsi="Times New Roman" w:cs="Times New Roman"/>
              </w:rPr>
            </w:pPr>
            <w:r>
              <w:rPr>
                <w:rFonts w:ascii="Times New Roman" w:hAnsi="Times New Roman" w:cs="Times New Roman"/>
              </w:rPr>
              <w:t>No</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E09B3E8" w14:textId="042B513F"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r w:rsidR="00DB0D33" w:rsidRPr="00E37C78" w14:paraId="55AA9CB5" w14:textId="77777777">
        <w:trPr>
          <w:cantSplit/>
          <w:trHeight w:val="520"/>
        </w:trPr>
        <w:tc>
          <w:tcPr>
            <w:tcW w:w="2269" w:type="dxa"/>
            <w:tcBorders>
              <w:top w:val="single" w:sz="4" w:space="0" w:color="C5D0DA"/>
              <w:left w:val="single" w:sz="4" w:space="0" w:color="C5D0DA"/>
              <w:bottom w:val="single" w:sz="4" w:space="0" w:color="C5D0DA"/>
              <w:right w:val="single" w:sz="4" w:space="0" w:color="C5D0DA"/>
            </w:tcBorders>
            <w:shd w:val="clear" w:color="auto" w:fill="F8EED6"/>
            <w:tcMar>
              <w:top w:w="60" w:type="dxa"/>
              <w:left w:w="80" w:type="dxa"/>
              <w:bottom w:w="60" w:type="dxa"/>
              <w:right w:w="80" w:type="dxa"/>
            </w:tcMar>
            <w:vAlign w:val="center"/>
          </w:tcPr>
          <w:p w14:paraId="1862AA44" w14:textId="77777777" w:rsidR="00DB0D33" w:rsidRPr="00E37C78" w:rsidRDefault="00D85798">
            <w:pPr>
              <w:spacing w:before="20" w:after="20"/>
              <w:rPr>
                <w:rFonts w:ascii="Times New Roman" w:hAnsi="Times New Roman" w:cs="Times New Roman"/>
              </w:rPr>
            </w:pPr>
            <w:r w:rsidRPr="00E37C78">
              <w:rPr>
                <w:rFonts w:ascii="Times New Roman" w:hAnsi="Times New Roman" w:cs="Times New Roman"/>
                <w:b/>
                <w:bCs/>
                <w:color w:val="1A1A1A"/>
                <w:sz w:val="18"/>
                <w:szCs w:val="18"/>
              </w:rPr>
              <w:t>NYSC and internship records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C2AA32F" w14:textId="24EE07F8"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2AC3098F" w14:textId="0EF5F4E3"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752715E" w14:textId="695AFDD9"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50D3E263" w14:textId="4A8154A4" w:rsidR="00DB0D33" w:rsidRPr="00E37C78" w:rsidRDefault="00495269">
            <w:pPr>
              <w:spacing w:before="20" w:after="20"/>
              <w:rPr>
                <w:rFonts w:ascii="Times New Roman" w:hAnsi="Times New Roman" w:cs="Times New Roman"/>
              </w:rPr>
            </w:pPr>
            <w:r w:rsidRPr="00E37C78">
              <w:rPr>
                <w:rFonts w:ascii="Times New Roman" w:hAnsi="Times New Roman" w:cs="Times New Roman"/>
                <w:color w:val="1A1A1A"/>
              </w:rPr>
              <w:t>Own business only</w:t>
            </w:r>
          </w:p>
        </w:tc>
        <w:tc>
          <w:tcPr>
            <w:tcW w:w="1341"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6BA0D57E" w14:textId="695DDD80" w:rsidR="00DB0D33" w:rsidRPr="00E37C78" w:rsidRDefault="00495269">
            <w:pPr>
              <w:spacing w:before="20" w:after="20"/>
              <w:rPr>
                <w:rFonts w:ascii="Times New Roman" w:hAnsi="Times New Roman" w:cs="Times New Roman"/>
              </w:rPr>
            </w:pPr>
            <w:r>
              <w:rPr>
                <w:rFonts w:ascii="Times New Roman" w:hAnsi="Times New Roman" w:cs="Times New Roman"/>
              </w:rPr>
              <w:t>Yes</w:t>
            </w:r>
          </w:p>
        </w:tc>
        <w:tc>
          <w:tcPr>
            <w:tcW w:w="1344" w:type="dxa"/>
            <w:tcBorders>
              <w:top w:val="single" w:sz="4" w:space="0" w:color="C5D0DA"/>
              <w:left w:val="single" w:sz="4" w:space="0" w:color="C5D0DA"/>
              <w:bottom w:val="single" w:sz="4" w:space="0" w:color="C5D0DA"/>
              <w:right w:val="single" w:sz="4" w:space="0" w:color="C5D0DA"/>
            </w:tcBorders>
            <w:shd w:val="clear" w:color="auto" w:fill="E7EEF6"/>
            <w:tcMar>
              <w:top w:w="60" w:type="dxa"/>
              <w:left w:w="80" w:type="dxa"/>
              <w:bottom w:w="60" w:type="dxa"/>
              <w:right w:w="80" w:type="dxa"/>
            </w:tcMar>
            <w:vAlign w:val="center"/>
          </w:tcPr>
          <w:p w14:paraId="142B2156" w14:textId="21D0D362" w:rsidR="00DB0D33" w:rsidRPr="00E37C78" w:rsidRDefault="00495269">
            <w:pPr>
              <w:spacing w:before="20" w:after="20"/>
              <w:rPr>
                <w:rFonts w:ascii="Times New Roman" w:hAnsi="Times New Roman" w:cs="Times New Roman"/>
              </w:rPr>
            </w:pPr>
            <w:r>
              <w:rPr>
                <w:rFonts w:ascii="Times New Roman" w:hAnsi="Times New Roman" w:cs="Times New Roman"/>
              </w:rPr>
              <w:t>No</w:t>
            </w:r>
          </w:p>
        </w:tc>
      </w:tr>
    </w:tbl>
    <w:p w14:paraId="0D4ABC00" w14:textId="77777777" w:rsidR="00DB0D33" w:rsidRPr="00E37C78" w:rsidRDefault="00D85798">
      <w:pPr>
        <w:spacing w:before="80" w:after="40"/>
        <w:rPr>
          <w:rFonts w:ascii="Times New Roman" w:hAnsi="Times New Roman" w:cs="Times New Roman"/>
        </w:rPr>
      </w:pPr>
      <w:r w:rsidRPr="00E37C78">
        <w:rPr>
          <w:rFonts w:ascii="Times New Roman" w:hAnsi="Times New Roman" w:cs="Times New Roman"/>
          <w:i/>
          <w:iCs/>
          <w:color w:val="5C6B73"/>
          <w:sz w:val="20"/>
          <w:szCs w:val="20"/>
        </w:rPr>
        <w:t>Example, which you may change: Central HR would usually be Yes for the staff list, and a business head would usually be Own business only.</w:t>
      </w:r>
    </w:p>
    <w:sectPr w:rsidR="00DB0D33" w:rsidRPr="00E37C78">
      <w:headerReference w:type="default" r:id="rId7"/>
      <w:footerReference w:type="default" r:id="rId8"/>
      <w:pgSz w:w="11906" w:h="16838"/>
      <w:pgMar w:top="1100" w:right="794" w:bottom="860" w:left="794" w:header="42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493916" w14:textId="77777777" w:rsidR="00D07477" w:rsidRDefault="00D07477">
      <w:r>
        <w:separator/>
      </w:r>
    </w:p>
  </w:endnote>
  <w:endnote w:type="continuationSeparator" w:id="0">
    <w:p w14:paraId="5131EE04" w14:textId="77777777" w:rsidR="00D07477" w:rsidRDefault="00D0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1756F" w14:textId="77777777" w:rsidR="00D85798" w:rsidRDefault="00D85798">
    <w:pPr>
      <w:pBdr>
        <w:top w:val="single" w:sz="6" w:space="8" w:color="D0D7DE"/>
      </w:pBdr>
      <w:spacing w:before="60"/>
    </w:pPr>
    <w:r>
      <w:rPr>
        <w:i/>
        <w:iCs/>
        <w:color w:val="5C6B73"/>
        <w:sz w:val="16"/>
        <w:szCs w:val="16"/>
      </w:rPr>
      <w:t xml:space="preserve">Director of Administration   ·   Internal   ·   September 2026   ·   Page </w:t>
    </w:r>
    <w:r>
      <w:rPr>
        <w:color w:val="5C6B73"/>
        <w:sz w:val="16"/>
        <w:szCs w:val="16"/>
      </w:rPr>
      <w:fldChar w:fldCharType="begin"/>
    </w:r>
    <w:r>
      <w:rPr>
        <w:color w:val="5C6B73"/>
        <w:sz w:val="16"/>
        <w:szCs w:val="16"/>
      </w:rPr>
      <w:instrText>PAGE</w:instrText>
    </w:r>
    <w:r>
      <w:rPr>
        <w:color w:val="5C6B73"/>
        <w:sz w:val="16"/>
        <w:szCs w:val="16"/>
      </w:rPr>
      <w:fldChar w:fldCharType="separate"/>
    </w:r>
    <w:r>
      <w:rPr>
        <w:noProof/>
        <w:color w:val="5C6B73"/>
        <w:sz w:val="16"/>
        <w:szCs w:val="16"/>
      </w:rPr>
      <w:t>1</w:t>
    </w:r>
    <w:r>
      <w:rPr>
        <w:color w:val="5C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14F00D" w14:textId="77777777" w:rsidR="00D07477" w:rsidRDefault="00D07477">
      <w:r>
        <w:separator/>
      </w:r>
    </w:p>
  </w:footnote>
  <w:footnote w:type="continuationSeparator" w:id="0">
    <w:p w14:paraId="0AC63FCF" w14:textId="77777777" w:rsidR="00D07477" w:rsidRDefault="00D07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A7ABE2" w14:textId="77777777" w:rsidR="00D85798" w:rsidRDefault="00D85798">
    <w:pPr>
      <w:pBdr>
        <w:bottom w:val="single" w:sz="10" w:space="1" w:color="1B3A4B"/>
      </w:pBdr>
      <w:spacing w:after="60"/>
    </w:pPr>
    <w:r>
      <w:rPr>
        <w:b/>
        <w:bCs/>
        <w:color w:val="1B3A4B"/>
        <w:sz w:val="16"/>
        <w:szCs w:val="16"/>
      </w:rPr>
      <w:t>TANJURIEL CORPORATION</w:t>
    </w:r>
    <w:r>
      <w:rPr>
        <w:color w:val="5C6B73"/>
        <w:sz w:val="16"/>
        <w:szCs w:val="16"/>
      </w:rPr>
      <w:t xml:space="preserve">      IMS </w:t>
    </w:r>
    <w:proofErr w:type="spellStart"/>
    <w:r>
      <w:rPr>
        <w:color w:val="5C6B73"/>
        <w:sz w:val="16"/>
        <w:szCs w:val="16"/>
      </w:rPr>
      <w:t>digitisation</w:t>
    </w:r>
    <w:proofErr w:type="spellEnd"/>
    <w:r>
      <w:rPr>
        <w:color w:val="5C6B73"/>
        <w:sz w:val="16"/>
        <w:szCs w:val="16"/>
      </w:rPr>
      <w:t xml:space="preserv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DA29F3"/>
    <w:multiLevelType w:val="hybridMultilevel"/>
    <w:tmpl w:val="EED02CBE"/>
    <w:lvl w:ilvl="0" w:tplc="E6A00F92" w:tentative="1">
      <w:start w:val="1"/>
      <w:numFmt w:val="bullet"/>
      <w:lvlText w:val="●"/>
      <w:lvlJc w:val="left"/>
      <w:pPr>
        <w:ind w:left="720" w:hanging="360"/>
      </w:pPr>
    </w:lvl>
    <w:lvl w:ilvl="1" w:tplc="B85E7B56" w:tentative="1">
      <w:start w:val="1"/>
      <w:numFmt w:val="bullet"/>
      <w:lvlText w:val="○"/>
      <w:lvlJc w:val="left"/>
      <w:pPr>
        <w:ind w:left="1440" w:hanging="360"/>
      </w:pPr>
    </w:lvl>
    <w:lvl w:ilvl="2" w:tplc="36C6ACD2" w:tentative="1">
      <w:start w:val="1"/>
      <w:numFmt w:val="bullet"/>
      <w:lvlText w:val="■"/>
      <w:lvlJc w:val="left"/>
      <w:pPr>
        <w:ind w:left="2160" w:hanging="360"/>
      </w:pPr>
    </w:lvl>
    <w:lvl w:ilvl="3" w:tplc="70501F4A" w:tentative="1">
      <w:start w:val="1"/>
      <w:numFmt w:val="bullet"/>
      <w:lvlText w:val="●"/>
      <w:lvlJc w:val="left"/>
      <w:pPr>
        <w:ind w:left="2880" w:hanging="360"/>
      </w:pPr>
    </w:lvl>
    <w:lvl w:ilvl="4" w:tplc="BE2E68D2" w:tentative="1">
      <w:start w:val="1"/>
      <w:numFmt w:val="bullet"/>
      <w:lvlText w:val="○"/>
      <w:lvlJc w:val="left"/>
      <w:pPr>
        <w:ind w:left="3600" w:hanging="360"/>
      </w:pPr>
    </w:lvl>
    <w:lvl w:ilvl="5" w:tplc="BDF019C2" w:tentative="1">
      <w:start w:val="1"/>
      <w:numFmt w:val="bullet"/>
      <w:lvlText w:val="■"/>
      <w:lvlJc w:val="left"/>
      <w:pPr>
        <w:ind w:left="4320" w:hanging="360"/>
      </w:pPr>
    </w:lvl>
    <w:lvl w:ilvl="6" w:tplc="A4EA4964" w:tentative="1">
      <w:start w:val="1"/>
      <w:numFmt w:val="bullet"/>
      <w:lvlText w:val="●"/>
      <w:lvlJc w:val="left"/>
      <w:pPr>
        <w:ind w:left="5040" w:hanging="360"/>
      </w:pPr>
    </w:lvl>
    <w:lvl w:ilvl="7" w:tplc="CFE083A4" w:tentative="1">
      <w:start w:val="1"/>
      <w:numFmt w:val="bullet"/>
      <w:lvlText w:val="●"/>
      <w:lvlJc w:val="left"/>
      <w:pPr>
        <w:ind w:left="5760" w:hanging="360"/>
      </w:pPr>
    </w:lvl>
    <w:lvl w:ilvl="8" w:tplc="A4CA7B5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D33"/>
    <w:rsid w:val="000F55D1"/>
    <w:rsid w:val="001E530B"/>
    <w:rsid w:val="002414AB"/>
    <w:rsid w:val="00260742"/>
    <w:rsid w:val="002B2EC2"/>
    <w:rsid w:val="002C44AA"/>
    <w:rsid w:val="004134F7"/>
    <w:rsid w:val="00495269"/>
    <w:rsid w:val="004E5F95"/>
    <w:rsid w:val="006B05E6"/>
    <w:rsid w:val="00744F80"/>
    <w:rsid w:val="009F7DC9"/>
    <w:rsid w:val="00AD0BB9"/>
    <w:rsid w:val="00AF3204"/>
    <w:rsid w:val="00B3695F"/>
    <w:rsid w:val="00D0639D"/>
    <w:rsid w:val="00D07477"/>
    <w:rsid w:val="00D85798"/>
    <w:rsid w:val="00DB0D33"/>
    <w:rsid w:val="00E37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80D51"/>
  <w15:docId w15:val="{DB9A15B6-529D-443D-8CA2-D533DB6C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44AA"/>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14</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Tanjuriel IMS — Questionnaire for the Director of Administration</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Tanjuriel IMS — Questionnaire for the Director of Administration</dc:title>
  <dc:creator>Tanjuriel IMS</dc:creator>
  <dc:description>Form for the Director of Administration to specify how staff, attendance, leave, reports, and subsidiaries should work in the IMS.</dc:description>
  <cp:lastModifiedBy>HP</cp:lastModifiedBy>
  <cp:revision>5</cp:revision>
  <dcterms:created xsi:type="dcterms:W3CDTF">2026-09-30T18:03:00Z</dcterms:created>
  <dcterms:modified xsi:type="dcterms:W3CDTF">2026-09-30T21:59:00Z</dcterms:modified>
</cp:coreProperties>
</file>