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A5BF4" w14:textId="29672730" w:rsidR="00A113F8" w:rsidRDefault="000D3457" w:rsidP="000D345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D3457">
        <w:rPr>
          <w:rFonts w:ascii="宋体" w:eastAsia="宋体" w:hAnsi="宋体" w:hint="eastAsia"/>
          <w:sz w:val="28"/>
          <w:szCs w:val="28"/>
        </w:rPr>
        <w:t>代码：</w:t>
      </w:r>
    </w:p>
    <w:p w14:paraId="0F6D4CAB" w14:textId="5B523162" w:rsidR="000D3457" w:rsidRPr="000D3457" w:rsidRDefault="000D3457" w:rsidP="000D3457">
      <w:pPr>
        <w:autoSpaceDE w:val="0"/>
        <w:autoSpaceDN w:val="0"/>
        <w:adjustRightInd w:val="0"/>
        <w:jc w:val="left"/>
        <w:rPr>
          <w:rFonts w:ascii="宋体" w:eastAsia="宋体" w:hAnsi="宋体" w:cs="Courier"/>
          <w:color w:val="000000"/>
          <w:kern w:val="0"/>
          <w:sz w:val="24"/>
        </w:rPr>
      </w:pPr>
      <w:r w:rsidRPr="000D3457">
        <w:rPr>
          <w:rFonts w:ascii="宋体" w:eastAsia="宋体" w:hAnsi="宋体" w:cs="Courier"/>
          <w:color w:val="000000"/>
          <w:kern w:val="0"/>
          <w:sz w:val="24"/>
        </w:rPr>
        <w:t>1</w:t>
      </w:r>
      <w:r w:rsidRPr="000D3457">
        <w:rPr>
          <w:rFonts w:ascii="宋体" w:eastAsia="宋体" w:hAnsi="宋体" w:cs="Courier" w:hint="eastAsia"/>
          <w:color w:val="000000"/>
          <w:kern w:val="0"/>
          <w:sz w:val="24"/>
        </w:rPr>
        <w:t>、代码</w:t>
      </w:r>
    </w:p>
    <w:p w14:paraId="053C6251" w14:textId="13B7DB86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78945E04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0.1;</w:t>
      </w:r>
      <w:proofErr w:type="gramEnd"/>
    </w:p>
    <w:p w14:paraId="6EE7C02D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h : 20;</w:t>
      </w:r>
    </w:p>
    <w:p w14:paraId="4BC480F3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 = length(x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C93B4D5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x1p=zeros(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98D1EF4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x2p=zeros(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5E94CBC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x1=zeros(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23196D3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x2=zeros(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373DDEA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x1(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1)=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</w:p>
    <w:p w14:paraId="7F153BDC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x2(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1)=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</w:p>
    <w:p w14:paraId="6CA66FAA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func_1=@(x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2)x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2;</w:t>
      </w:r>
    </w:p>
    <w:p w14:paraId="4816B9A1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func_2=@(x_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1,x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_2) -2*x_1-x_2+5;</w:t>
      </w:r>
    </w:p>
    <w:p w14:paraId="2ADC2C7B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BA3401A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2:N</w:t>
      </w:r>
      <w:proofErr w:type="gramEnd"/>
    </w:p>
    <w:p w14:paraId="20DF01FC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x1_p=x1(i-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1)+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h*func_1(x2(i-1));</w:t>
      </w:r>
    </w:p>
    <w:p w14:paraId="265BE08A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x2_p=x2(i-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1)+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h*func_2(x1(i-1),x2(i-1));</w:t>
      </w:r>
    </w:p>
    <w:p w14:paraId="2DC1C641" w14:textId="786156A9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string_ola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=[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欧拉法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,num2str(x1_p),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   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,num2str(x2_p)];</w:t>
      </w:r>
    </w:p>
    <w:p w14:paraId="7DDF8752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string_ola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03576195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)=x1(i-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1)+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h/2*(func_1(x2(i-1))+func_1(x2_p)); </w:t>
      </w:r>
    </w:p>
    <w:p w14:paraId="4A47504B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)=x2(i-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1)+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h/2*(func_2(x1(i-1),x2(i-1))+func_2(x1_p,x2_p));</w:t>
      </w:r>
    </w:p>
    <w:p w14:paraId="2CE02BCF" w14:textId="63CA7712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string=[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梯形法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,num2str(x1(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   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,num2str(x2(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))];</w:t>
      </w:r>
    </w:p>
    <w:p w14:paraId="2EFD6085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(string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96C8A42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400EBCD" w14:textId="77777777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x, x1,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'o'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x, x2,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'*'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26311E9" w14:textId="7FBA356D" w:rsidR="000D3457" w:rsidRDefault="000D3457" w:rsidP="000D3457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legend(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位移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速度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5A08365" w14:textId="016DD5AA" w:rsidR="000D3457" w:rsidRPr="000D3457" w:rsidRDefault="000D3457" w:rsidP="000D3457">
      <w:pPr>
        <w:autoSpaceDE w:val="0"/>
        <w:autoSpaceDN w:val="0"/>
        <w:adjustRightInd w:val="0"/>
        <w:jc w:val="left"/>
        <w:rPr>
          <w:rFonts w:ascii="宋体" w:eastAsia="宋体" w:hAnsi="宋体" w:hint="eastAsia"/>
          <w:kern w:val="0"/>
          <w:sz w:val="36"/>
          <w:szCs w:val="36"/>
        </w:rPr>
      </w:pPr>
      <w:r w:rsidRPr="000D3457">
        <w:rPr>
          <w:rFonts w:ascii="宋体" w:eastAsia="宋体" w:hAnsi="宋体" w:cs="Courier" w:hint="eastAsia"/>
          <w:color w:val="000000"/>
          <w:kern w:val="0"/>
          <w:sz w:val="24"/>
        </w:rPr>
        <w:t>2、每步输出：</w:t>
      </w:r>
    </w:p>
    <w:p w14:paraId="75572E42" w14:textId="48110510" w:rsidR="000D3457" w:rsidRPr="000D3457" w:rsidRDefault="000D3457" w:rsidP="000D3457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FFC0663" wp14:editId="5B5CD8A3">
            <wp:extent cx="4795284" cy="2801195"/>
            <wp:effectExtent l="0" t="0" r="5715" b="571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440" cy="28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AEBE" w14:textId="3E716720" w:rsidR="000D3457" w:rsidRDefault="00137D3C" w:rsidP="00137D3C">
      <w:pPr>
        <w:rPr>
          <w:rFonts w:ascii="宋体" w:eastAsia="宋体" w:hAnsi="宋体"/>
          <w:sz w:val="24"/>
        </w:rPr>
      </w:pPr>
      <w:r w:rsidRPr="00137D3C">
        <w:rPr>
          <w:rFonts w:ascii="宋体" w:eastAsia="宋体" w:hAnsi="宋体"/>
          <w:sz w:val="24"/>
        </w:rPr>
        <w:lastRenderedPageBreak/>
        <w:t>3</w:t>
      </w:r>
      <w:r w:rsidRPr="00137D3C">
        <w:rPr>
          <w:rFonts w:ascii="宋体" w:eastAsia="宋体" w:hAnsi="宋体" w:hint="eastAsia"/>
          <w:sz w:val="24"/>
        </w:rPr>
        <w:t>、代码结果</w:t>
      </w:r>
    </w:p>
    <w:p w14:paraId="1F8E1DF4" w14:textId="0F4B95C1" w:rsidR="00137D3C" w:rsidRDefault="00137D3C" w:rsidP="00137D3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88DEA6C" wp14:editId="342BCC5B">
            <wp:extent cx="5274310" cy="4705350"/>
            <wp:effectExtent l="0" t="0" r="0" b="6350"/>
            <wp:docPr id="2" name="图片 2" descr="图形用户界面, 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6A8" w14:textId="7C2E6FEF" w:rsidR="00137D3C" w:rsidRDefault="00137D3C" w:rsidP="00137D3C">
      <w:pPr>
        <w:rPr>
          <w:rFonts w:ascii="宋体" w:eastAsia="宋体" w:hAnsi="宋体"/>
          <w:sz w:val="24"/>
        </w:rPr>
      </w:pPr>
    </w:p>
    <w:p w14:paraId="1C893018" w14:textId="2FF15970" w:rsidR="00137D3C" w:rsidRPr="00137D3C" w:rsidRDefault="00137D3C" w:rsidP="00137D3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137D3C">
        <w:rPr>
          <w:rFonts w:ascii="宋体" w:eastAsia="宋体" w:hAnsi="宋体" w:hint="eastAsia"/>
          <w:sz w:val="24"/>
        </w:rPr>
        <w:t>Simulink</w:t>
      </w:r>
    </w:p>
    <w:p w14:paraId="2CC8D71E" w14:textId="5E9C0710" w:rsidR="00137D3C" w:rsidRPr="00137D3C" w:rsidRDefault="00137D3C" w:rsidP="00137D3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137D3C">
        <w:rPr>
          <w:rFonts w:ascii="宋体" w:eastAsia="宋体" w:hAnsi="宋体" w:hint="eastAsia"/>
          <w:sz w:val="24"/>
        </w:rPr>
        <w:t>模型图</w:t>
      </w:r>
    </w:p>
    <w:p w14:paraId="058F1EC4" w14:textId="3D09F229" w:rsidR="00137D3C" w:rsidRDefault="00137D3C" w:rsidP="00137D3C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9E76CB2" wp14:editId="3210794B">
            <wp:extent cx="6051565" cy="2307404"/>
            <wp:effectExtent l="0" t="0" r="0" b="4445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730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015" w14:textId="77777777" w:rsidR="00137D3C" w:rsidRDefault="00137D3C" w:rsidP="00137D3C">
      <w:pPr>
        <w:jc w:val="left"/>
        <w:rPr>
          <w:rFonts w:ascii="宋体" w:eastAsia="宋体" w:hAnsi="宋体"/>
          <w:sz w:val="24"/>
        </w:rPr>
      </w:pPr>
    </w:p>
    <w:p w14:paraId="320E3861" w14:textId="77777777" w:rsidR="00137D3C" w:rsidRDefault="00137D3C" w:rsidP="00137D3C">
      <w:pPr>
        <w:jc w:val="left"/>
        <w:rPr>
          <w:rFonts w:ascii="宋体" w:eastAsia="宋体" w:hAnsi="宋体"/>
          <w:sz w:val="24"/>
        </w:rPr>
      </w:pPr>
    </w:p>
    <w:p w14:paraId="15F80551" w14:textId="77777777" w:rsidR="00137D3C" w:rsidRDefault="00137D3C" w:rsidP="00137D3C">
      <w:pPr>
        <w:jc w:val="left"/>
        <w:rPr>
          <w:rFonts w:ascii="宋体" w:eastAsia="宋体" w:hAnsi="宋体"/>
          <w:sz w:val="24"/>
        </w:rPr>
      </w:pPr>
    </w:p>
    <w:p w14:paraId="3996F864" w14:textId="77777777" w:rsidR="00137D3C" w:rsidRDefault="00137D3C" w:rsidP="00137D3C">
      <w:pPr>
        <w:jc w:val="left"/>
        <w:rPr>
          <w:rFonts w:ascii="宋体" w:eastAsia="宋体" w:hAnsi="宋体"/>
          <w:sz w:val="24"/>
        </w:rPr>
      </w:pPr>
    </w:p>
    <w:p w14:paraId="419BE669" w14:textId="65BEC688" w:rsidR="00137D3C" w:rsidRDefault="00137D3C" w:rsidP="00137D3C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</w:rPr>
      </w:pPr>
      <w:r w:rsidRPr="00137D3C">
        <w:rPr>
          <w:rFonts w:ascii="宋体" w:eastAsia="宋体" w:hAnsi="宋体" w:hint="eastAsia"/>
          <w:sz w:val="24"/>
        </w:rPr>
        <w:lastRenderedPageBreak/>
        <w:t>绘图结果</w:t>
      </w:r>
    </w:p>
    <w:p w14:paraId="62D33ED3" w14:textId="3E8ECF00" w:rsidR="00310837" w:rsidRPr="00137D3C" w:rsidRDefault="00310837" w:rsidP="00310837">
      <w:pPr>
        <w:pStyle w:val="a3"/>
        <w:ind w:left="360" w:firstLineChars="0" w:firstLine="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位移</w:t>
      </w:r>
    </w:p>
    <w:p w14:paraId="46CC6BD0" w14:textId="07A8190E" w:rsidR="00137D3C" w:rsidRDefault="00137D3C" w:rsidP="00137D3C">
      <w:pPr>
        <w:pStyle w:val="a3"/>
        <w:ind w:left="36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80A8439" wp14:editId="746B0DC9">
            <wp:extent cx="4391247" cy="3853046"/>
            <wp:effectExtent l="0" t="0" r="3175" b="0"/>
            <wp:docPr id="5" name="图片 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453" cy="38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0B2" w14:textId="28098DEC" w:rsidR="00310837" w:rsidRDefault="00310837" w:rsidP="00137D3C">
      <w:pPr>
        <w:pStyle w:val="a3"/>
        <w:ind w:left="36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速度</w:t>
      </w:r>
    </w:p>
    <w:p w14:paraId="119667A9" w14:textId="50013E4D" w:rsidR="00310837" w:rsidRDefault="00310837" w:rsidP="00137D3C">
      <w:pPr>
        <w:pStyle w:val="a3"/>
        <w:ind w:left="360" w:firstLineChars="0" w:firstLine="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ABFFE57" wp14:editId="792BC4E7">
            <wp:extent cx="4453604" cy="3997842"/>
            <wp:effectExtent l="0" t="0" r="4445" b="3175"/>
            <wp:docPr id="6" name="图片 6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画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78" cy="40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05B5" w14:textId="74C51B62" w:rsidR="00137D3C" w:rsidRPr="00137D3C" w:rsidRDefault="00137D3C" w:rsidP="00137D3C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137D3C">
        <w:rPr>
          <w:rFonts w:ascii="宋体" w:eastAsia="宋体" w:hAnsi="宋体" w:hint="eastAsia"/>
          <w:sz w:val="28"/>
          <w:szCs w:val="28"/>
        </w:rPr>
        <w:lastRenderedPageBreak/>
        <w:t>结果对比分析</w:t>
      </w:r>
    </w:p>
    <w:p w14:paraId="58E45DAF" w14:textId="64126FA5" w:rsidR="00310837" w:rsidRPr="00310837" w:rsidRDefault="006E29D5" w:rsidP="00310837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 w:rsidRPr="00310837">
        <w:rPr>
          <w:rFonts w:ascii="宋体" w:eastAsia="宋体" w:hAnsi="宋体" w:hint="eastAsia"/>
          <w:sz w:val="28"/>
          <w:szCs w:val="28"/>
        </w:rPr>
        <w:t>代码中，梯形法选择的步长为0</w:t>
      </w:r>
      <w:r w:rsidRPr="00310837">
        <w:rPr>
          <w:rFonts w:ascii="宋体" w:eastAsia="宋体" w:hAnsi="宋体"/>
          <w:sz w:val="28"/>
          <w:szCs w:val="28"/>
        </w:rPr>
        <w:t>.01</w:t>
      </w:r>
      <w:r w:rsidRPr="00310837">
        <w:rPr>
          <w:rFonts w:ascii="宋体" w:eastAsia="宋体" w:hAnsi="宋体" w:hint="eastAsia"/>
          <w:sz w:val="28"/>
          <w:szCs w:val="28"/>
        </w:rPr>
        <w:t>，总共的时间为2</w:t>
      </w:r>
      <w:r w:rsidRPr="00310837">
        <w:rPr>
          <w:rFonts w:ascii="宋体" w:eastAsia="宋体" w:hAnsi="宋体"/>
          <w:sz w:val="28"/>
          <w:szCs w:val="28"/>
        </w:rPr>
        <w:t>0</w:t>
      </w:r>
      <w:r w:rsidRPr="00310837">
        <w:rPr>
          <w:rFonts w:ascii="宋体" w:eastAsia="宋体" w:hAnsi="宋体" w:hint="eastAsia"/>
          <w:sz w:val="28"/>
          <w:szCs w:val="28"/>
        </w:rPr>
        <w:t>s，</w:t>
      </w:r>
      <w:r w:rsidR="005621F5" w:rsidRPr="00310837">
        <w:rPr>
          <w:rFonts w:ascii="宋体" w:eastAsia="宋体" w:hAnsi="宋体" w:hint="eastAsia"/>
          <w:sz w:val="28"/>
          <w:szCs w:val="28"/>
        </w:rPr>
        <w:t>但是并没有控制精度。Simulink法</w:t>
      </w:r>
      <w:r w:rsidR="00310837" w:rsidRPr="00310837">
        <w:rPr>
          <w:rFonts w:ascii="宋体" w:eastAsia="宋体" w:hAnsi="宋体" w:hint="eastAsia"/>
          <w:sz w:val="28"/>
          <w:szCs w:val="28"/>
        </w:rPr>
        <w:t>的步长与时间设置</w:t>
      </w:r>
      <w:r w:rsidR="00310837">
        <w:rPr>
          <w:rFonts w:ascii="宋体" w:eastAsia="宋体" w:hAnsi="宋体" w:hint="eastAsia"/>
          <w:sz w:val="28"/>
          <w:szCs w:val="28"/>
        </w:rPr>
        <w:t>与代码中设置相同</w:t>
      </w:r>
      <w:r w:rsidR="00310837" w:rsidRPr="00310837">
        <w:rPr>
          <w:rFonts w:ascii="宋体" w:eastAsia="宋体" w:hAnsi="宋体" w:hint="eastAsia"/>
          <w:sz w:val="28"/>
          <w:szCs w:val="28"/>
        </w:rPr>
        <w:t>，但是将精度控制1e</w:t>
      </w:r>
      <w:r w:rsidR="00310837" w:rsidRPr="00310837">
        <w:rPr>
          <w:rFonts w:ascii="宋体" w:eastAsia="宋体" w:hAnsi="宋体"/>
          <w:sz w:val="28"/>
          <w:szCs w:val="28"/>
        </w:rPr>
        <w:t>-6</w:t>
      </w:r>
      <w:r w:rsidR="00310837" w:rsidRPr="00310837">
        <w:rPr>
          <w:rFonts w:ascii="宋体" w:eastAsia="宋体" w:hAnsi="宋体" w:hint="eastAsia"/>
          <w:sz w:val="28"/>
          <w:szCs w:val="28"/>
        </w:rPr>
        <w:t>之内</w:t>
      </w:r>
      <w:r w:rsidR="00310837">
        <w:rPr>
          <w:rFonts w:ascii="宋体" w:eastAsia="宋体" w:hAnsi="宋体" w:hint="eastAsia"/>
          <w:sz w:val="28"/>
          <w:szCs w:val="28"/>
        </w:rPr>
        <w:t>，所以看起来更为平滑。但是二者的结果基本相同。</w:t>
      </w:r>
    </w:p>
    <w:sectPr w:rsidR="00310837" w:rsidRPr="003108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76983"/>
    <w:multiLevelType w:val="hybridMultilevel"/>
    <w:tmpl w:val="7E74A842"/>
    <w:lvl w:ilvl="0" w:tplc="FEAC9A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17732C"/>
    <w:multiLevelType w:val="hybridMultilevel"/>
    <w:tmpl w:val="DA9073D6"/>
    <w:lvl w:ilvl="0" w:tplc="DD8E3E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8C6"/>
    <w:rsid w:val="000828C6"/>
    <w:rsid w:val="000D3457"/>
    <w:rsid w:val="00137D3C"/>
    <w:rsid w:val="00310837"/>
    <w:rsid w:val="005621F5"/>
    <w:rsid w:val="006E29D5"/>
    <w:rsid w:val="00A1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6E69D"/>
  <w15:chartTrackingRefBased/>
  <w15:docId w15:val="{AD9F522F-30E5-A741-9D27-F3DD03633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4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kck</dc:creator>
  <cp:keywords/>
  <dc:description/>
  <cp:lastModifiedBy>kck</cp:lastModifiedBy>
  <cp:revision>3</cp:revision>
  <dcterms:created xsi:type="dcterms:W3CDTF">2022-03-05T11:21:00Z</dcterms:created>
  <dcterms:modified xsi:type="dcterms:W3CDTF">2022-03-05T11:44:00Z</dcterms:modified>
</cp:coreProperties>
</file>