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98DFA" w14:textId="63C95AF6" w:rsidR="00545BF2" w:rsidRDefault="00545BF2" w:rsidP="00545BF2">
      <w:r>
        <w:rPr>
          <w:noProof/>
        </w:rPr>
        <w:drawing>
          <wp:inline distT="0" distB="0" distL="0" distR="0" wp14:anchorId="5E637C63" wp14:editId="2B25CA29">
            <wp:extent cx="1950720" cy="1303020"/>
            <wp:effectExtent l="0" t="0" r="0" b="0"/>
            <wp:docPr id="1753196304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29A7D881" wp14:editId="178948FC">
            <wp:extent cx="1676400" cy="1257300"/>
            <wp:effectExtent l="0" t="0" r="0" b="0"/>
            <wp:docPr id="175551028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83BF" w14:textId="77777777" w:rsidR="00545BF2" w:rsidRDefault="00545BF2" w:rsidP="00545BF2"/>
    <w:p w14:paraId="1322D449" w14:textId="087272E8" w:rsidR="00545BF2" w:rsidRDefault="00545BF2" w:rsidP="00545BF2">
      <w:r>
        <w:rPr>
          <w:rStyle w:val="BookTitle"/>
        </w:rPr>
        <w:t>CSY2092</w:t>
      </w:r>
    </w:p>
    <w:p w14:paraId="3A36BA34" w14:textId="29AEDFA9" w:rsidR="00545BF2" w:rsidRDefault="00545BF2" w:rsidP="00545BF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Operating Systems</w:t>
      </w:r>
    </w:p>
    <w:p w14:paraId="60924240" w14:textId="15846EB7" w:rsidR="00545BF2" w:rsidRDefault="00545BF2" w:rsidP="00545BF2">
      <w:pPr>
        <w:rPr>
          <w:sz w:val="32"/>
          <w:szCs w:val="32"/>
        </w:rPr>
      </w:pPr>
      <w:r>
        <w:rPr>
          <w:sz w:val="32"/>
          <w:szCs w:val="32"/>
        </w:rPr>
        <w:t>Assignment</w:t>
      </w:r>
    </w:p>
    <w:p w14:paraId="660469BD" w14:textId="77777777" w:rsidR="00545BF2" w:rsidRDefault="00545BF2" w:rsidP="00545BF2">
      <w:pPr>
        <w:rPr>
          <w:sz w:val="32"/>
          <w:szCs w:val="32"/>
        </w:rPr>
      </w:pPr>
    </w:p>
    <w:p w14:paraId="5259655B" w14:textId="77777777" w:rsidR="00545BF2" w:rsidRDefault="00545BF2" w:rsidP="00545BF2">
      <w:r>
        <w:rPr>
          <w:rStyle w:val="BookTitle"/>
          <w:sz w:val="52"/>
          <w:szCs w:val="52"/>
        </w:rPr>
        <w:t>Bash Scripting Report</w:t>
      </w:r>
    </w:p>
    <w:p w14:paraId="39FBD7C5" w14:textId="77777777" w:rsidR="00296C39" w:rsidRDefault="00296C39">
      <w:pPr>
        <w:rPr>
          <w:rFonts w:ascii="Courier New" w:hAnsi="Courier New" w:cs="Courier New"/>
        </w:rPr>
      </w:pPr>
    </w:p>
    <w:p w14:paraId="7DEEEEFB" w14:textId="43C4F71C" w:rsidR="00545BF2" w:rsidRDefault="00545BF2" w:rsidP="00545B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</w:t>
      </w:r>
      <w:r w:rsidR="00C443EB">
        <w:rPr>
          <w:b/>
          <w:bCs/>
          <w:sz w:val="32"/>
          <w:szCs w:val="32"/>
        </w:rPr>
        <w:t>:</w:t>
      </w:r>
    </w:p>
    <w:p w14:paraId="52530B5E" w14:textId="3928433B" w:rsidR="00545BF2" w:rsidRDefault="00545BF2" w:rsidP="00545BF2">
      <w:r>
        <w:t>Student Name: Sandesh Thapa</w:t>
      </w:r>
    </w:p>
    <w:p w14:paraId="0B9FE499" w14:textId="74AC5900" w:rsidR="00545BF2" w:rsidRDefault="00545BF2" w:rsidP="00545BF2">
      <w:r>
        <w:t>Uni</w:t>
      </w:r>
      <w:r w:rsidR="00742AC1">
        <w:t xml:space="preserve">versity </w:t>
      </w:r>
      <w:r>
        <w:t xml:space="preserve">ID: </w:t>
      </w:r>
      <w:r>
        <w:softHyphen/>
      </w:r>
      <w:r>
        <w:softHyphen/>
        <w:t xml:space="preserve"> 24813026</w:t>
      </w:r>
    </w:p>
    <w:p w14:paraId="6B354BA8" w14:textId="77777777" w:rsidR="00545BF2" w:rsidRDefault="00545BF2" w:rsidP="00545BF2"/>
    <w:p w14:paraId="18D6D9CA" w14:textId="77777777" w:rsidR="00545BF2" w:rsidRDefault="00545BF2" w:rsidP="00545BF2"/>
    <w:p w14:paraId="648A1409" w14:textId="77777777" w:rsidR="00545BF2" w:rsidRDefault="00545BF2" w:rsidP="00545BF2"/>
    <w:p w14:paraId="59CAE9E4" w14:textId="77777777" w:rsidR="00545BF2" w:rsidRDefault="00545BF2" w:rsidP="00545BF2"/>
    <w:p w14:paraId="1E872FFF" w14:textId="77777777" w:rsidR="00545BF2" w:rsidRDefault="00545BF2" w:rsidP="00545BF2"/>
    <w:p w14:paraId="668420C5" w14:textId="77777777" w:rsidR="00545BF2" w:rsidRDefault="00545BF2" w:rsidP="00545BF2"/>
    <w:p w14:paraId="2D82043F" w14:textId="77777777" w:rsidR="00545BF2" w:rsidRDefault="00545BF2" w:rsidP="00545BF2"/>
    <w:p w14:paraId="7455421A" w14:textId="77777777" w:rsidR="00545BF2" w:rsidRDefault="00545BF2" w:rsidP="00545BF2"/>
    <w:p w14:paraId="7908B404" w14:textId="77777777" w:rsidR="00545BF2" w:rsidRDefault="00545BF2" w:rsidP="00545BF2"/>
    <w:p w14:paraId="308F3582" w14:textId="77777777" w:rsidR="00545BF2" w:rsidRDefault="00545BF2" w:rsidP="00545BF2"/>
    <w:p w14:paraId="23CDAC17" w14:textId="77777777" w:rsidR="00545BF2" w:rsidRDefault="00545BF2" w:rsidP="00545BF2"/>
    <w:p w14:paraId="1E53A1CE" w14:textId="77777777" w:rsidR="00545BF2" w:rsidRDefault="00545BF2" w:rsidP="00545BF2"/>
    <w:p w14:paraId="1F9660DC" w14:textId="77777777" w:rsidR="00545BF2" w:rsidRDefault="00545BF2" w:rsidP="00545BF2"/>
    <w:p w14:paraId="1D552087" w14:textId="77777777" w:rsidR="007F4105" w:rsidRPr="003675A4" w:rsidRDefault="007F4105" w:rsidP="007F4105">
      <w:pPr>
        <w:pStyle w:val="Heading2"/>
        <w:rPr>
          <w:rFonts w:eastAsia="Times New Roman"/>
          <w:kern w:val="0"/>
          <w:sz w:val="36"/>
          <w:lang w:val="en-GB"/>
        </w:rPr>
      </w:pPr>
      <w:r w:rsidRPr="003675A4">
        <w:rPr>
          <w:rStyle w:val="Strong"/>
        </w:rPr>
        <w:lastRenderedPageBreak/>
        <w:t>Table of Contents</w:t>
      </w:r>
    </w:p>
    <w:p w14:paraId="65CD94E3" w14:textId="77777777" w:rsidR="007F4105" w:rsidRDefault="007F4105" w:rsidP="007F410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Introduction</w:t>
      </w:r>
      <w:r>
        <w:t xml:space="preserve"> .................................................................... 6</w:t>
      </w:r>
    </w:p>
    <w:p w14:paraId="1AD5AB00" w14:textId="77777777" w:rsidR="007F4105" w:rsidRDefault="007F4105" w:rsidP="007F410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Area.sh</w:t>
      </w:r>
      <w:r>
        <w:t xml:space="preserve"> ........................................................................... 7</w:t>
      </w:r>
      <w:r>
        <w:br/>
        <w:t xml:space="preserve">2.1. </w:t>
      </w:r>
      <w:r>
        <w:rPr>
          <w:rStyle w:val="Strong"/>
          <w:rFonts w:eastAsiaTheme="majorEastAsia"/>
        </w:rPr>
        <w:t>Introduction</w:t>
      </w:r>
      <w:r>
        <w:t xml:space="preserve"> ............................................................ 7</w:t>
      </w:r>
      <w:r>
        <w:br/>
        <w:t xml:space="preserve">2.2. </w:t>
      </w:r>
      <w:r>
        <w:rPr>
          <w:rStyle w:val="Strong"/>
          <w:rFonts w:eastAsiaTheme="majorEastAsia"/>
        </w:rPr>
        <w:t>Description of the Main Functionality</w:t>
      </w:r>
      <w:r>
        <w:t xml:space="preserve"> ........................ 7</w:t>
      </w:r>
      <w:r>
        <w:br/>
        <w:t xml:space="preserve">2.3. </w:t>
      </w:r>
      <w:r>
        <w:rPr>
          <w:rStyle w:val="Strong"/>
          <w:rFonts w:eastAsiaTheme="majorEastAsia"/>
        </w:rPr>
        <w:t>User Guide for the Area of a Rectangle</w:t>
      </w:r>
      <w:r>
        <w:t xml:space="preserve"> ....................... 7</w:t>
      </w:r>
      <w:r>
        <w:br/>
        <w:t xml:space="preserve">2.3.1. </w:t>
      </w:r>
      <w:r>
        <w:rPr>
          <w:rStyle w:val="Strong"/>
          <w:rFonts w:eastAsiaTheme="majorEastAsia"/>
        </w:rPr>
        <w:t>Program Launching</w:t>
      </w:r>
      <w:r>
        <w:t xml:space="preserve"> ............................................ 7</w:t>
      </w:r>
      <w:r>
        <w:br/>
        <w:t xml:space="preserve">2.3.2. </w:t>
      </w:r>
      <w:r>
        <w:rPr>
          <w:rStyle w:val="Strong"/>
          <w:rFonts w:eastAsiaTheme="majorEastAsia"/>
        </w:rPr>
        <w:t>Requirements in Input Fields</w:t>
      </w:r>
      <w:r>
        <w:t xml:space="preserve"> ............................ 8</w:t>
      </w:r>
      <w:r>
        <w:br/>
        <w:t xml:space="preserve">2.3.3. </w:t>
      </w:r>
      <w:r>
        <w:rPr>
          <w:rStyle w:val="Strong"/>
          <w:rFonts w:eastAsiaTheme="majorEastAsia"/>
        </w:rPr>
        <w:t>Main Outcome</w:t>
      </w:r>
      <w:r>
        <w:t xml:space="preserve"> .................................................. 8</w:t>
      </w:r>
      <w:r>
        <w:br/>
        <w:t xml:space="preserve">2.4. </w:t>
      </w:r>
      <w:r>
        <w:rPr>
          <w:rStyle w:val="Strong"/>
          <w:rFonts w:eastAsiaTheme="majorEastAsia"/>
        </w:rPr>
        <w:t>Flowchart for Area.sh</w:t>
      </w:r>
      <w:r>
        <w:t xml:space="preserve"> ................................................ 10</w:t>
      </w:r>
      <w:r>
        <w:br/>
        <w:t xml:space="preserve">2.5. </w:t>
      </w:r>
      <w:r>
        <w:rPr>
          <w:rStyle w:val="Strong"/>
          <w:rFonts w:eastAsiaTheme="majorEastAsia"/>
        </w:rPr>
        <w:t>Testcase for Area.sh</w:t>
      </w:r>
      <w:r>
        <w:t xml:space="preserve"> ................................................ 11</w:t>
      </w:r>
      <w:r>
        <w:br/>
        <w:t xml:space="preserve">2.6. </w:t>
      </w:r>
      <w:r>
        <w:rPr>
          <w:rStyle w:val="Strong"/>
          <w:rFonts w:eastAsiaTheme="majorEastAsia"/>
        </w:rPr>
        <w:t>Screenshot of Implemented Feature for Area.sh</w:t>
      </w:r>
      <w:r>
        <w:t xml:space="preserve"> .......... 13</w:t>
      </w:r>
    </w:p>
    <w:p w14:paraId="120DCD02" w14:textId="77777777" w:rsidR="007F4105" w:rsidRDefault="007F4105" w:rsidP="007F410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Bonus_calculator.sh</w:t>
      </w:r>
      <w:r>
        <w:t xml:space="preserve"> ....................................................... 18</w:t>
      </w:r>
      <w:r>
        <w:br/>
        <w:t xml:space="preserve">3.1. </w:t>
      </w:r>
      <w:r>
        <w:rPr>
          <w:rStyle w:val="Strong"/>
          <w:rFonts w:eastAsiaTheme="majorEastAsia"/>
        </w:rPr>
        <w:t>Introduction</w:t>
      </w:r>
      <w:r>
        <w:t xml:space="preserve"> ................................................................. 18</w:t>
      </w:r>
      <w:r>
        <w:br/>
        <w:t xml:space="preserve">3.2. </w:t>
      </w:r>
      <w:r>
        <w:rPr>
          <w:rStyle w:val="Strong"/>
          <w:rFonts w:eastAsiaTheme="majorEastAsia"/>
        </w:rPr>
        <w:t>Description of the Code/Script</w:t>
      </w:r>
      <w:r>
        <w:t xml:space="preserve"> .................................. 18</w:t>
      </w:r>
      <w:r>
        <w:br/>
        <w:t xml:space="preserve">3.3. </w:t>
      </w:r>
      <w:r>
        <w:rPr>
          <w:rStyle w:val="Strong"/>
          <w:rFonts w:eastAsiaTheme="majorEastAsia"/>
        </w:rPr>
        <w:t>User Guide for Bonus_calculator.sh</w:t>
      </w:r>
      <w:r>
        <w:t xml:space="preserve"> .......................................... 19</w:t>
      </w:r>
      <w:r>
        <w:br/>
        <w:t xml:space="preserve">3.3.1. </w:t>
      </w:r>
      <w:r>
        <w:rPr>
          <w:rStyle w:val="Strong"/>
          <w:rFonts w:eastAsiaTheme="majorEastAsia"/>
        </w:rPr>
        <w:t>Launching of the Program</w:t>
      </w:r>
      <w:r>
        <w:t xml:space="preserve"> ................................................. 19</w:t>
      </w:r>
      <w:r>
        <w:br/>
        <w:t xml:space="preserve">3.3.2. </w:t>
      </w:r>
      <w:r>
        <w:rPr>
          <w:rStyle w:val="Strong"/>
          <w:rFonts w:eastAsiaTheme="majorEastAsia"/>
        </w:rPr>
        <w:t>Input Field Requirements</w:t>
      </w:r>
      <w:r>
        <w:t xml:space="preserve"> ................................................. 19</w:t>
      </w:r>
      <w:r>
        <w:br/>
        <w:t xml:space="preserve">3.3.3. </w:t>
      </w:r>
      <w:r>
        <w:rPr>
          <w:rStyle w:val="Strong"/>
          <w:rFonts w:eastAsiaTheme="majorEastAsia"/>
        </w:rPr>
        <w:t>Main Outcome</w:t>
      </w:r>
      <w:r>
        <w:t xml:space="preserve"> ............................................................ 20</w:t>
      </w:r>
      <w:r>
        <w:br/>
        <w:t xml:space="preserve">3.3.4. </w:t>
      </w:r>
      <w:r>
        <w:rPr>
          <w:rStyle w:val="Strong"/>
          <w:rFonts w:eastAsiaTheme="majorEastAsia"/>
        </w:rPr>
        <w:t>Restarting the Prompts</w:t>
      </w:r>
      <w:r>
        <w:t xml:space="preserve"> .................................................. 20</w:t>
      </w:r>
      <w:r>
        <w:br/>
        <w:t xml:space="preserve">3.4. </w:t>
      </w:r>
      <w:r>
        <w:rPr>
          <w:rStyle w:val="Strong"/>
          <w:rFonts w:eastAsiaTheme="majorEastAsia"/>
        </w:rPr>
        <w:t>Flowchart for Bonus_calculator.sh</w:t>
      </w:r>
      <w:r>
        <w:t xml:space="preserve"> ............................................. 21</w:t>
      </w:r>
      <w:r>
        <w:br/>
        <w:t xml:space="preserve">3.5. </w:t>
      </w:r>
      <w:r>
        <w:rPr>
          <w:rStyle w:val="Strong"/>
          <w:rFonts w:eastAsiaTheme="majorEastAsia"/>
        </w:rPr>
        <w:t>Testcase for Bonus_calculator.sh</w:t>
      </w:r>
      <w:r>
        <w:t xml:space="preserve"> ............................................. 22</w:t>
      </w:r>
      <w:r>
        <w:br/>
        <w:t xml:space="preserve">3.6. </w:t>
      </w:r>
      <w:r>
        <w:rPr>
          <w:rStyle w:val="Strong"/>
          <w:rFonts w:eastAsiaTheme="majorEastAsia"/>
        </w:rPr>
        <w:t>Screenshots of an Applied Feature Based on the Test Case</w:t>
      </w:r>
      <w:r>
        <w:t xml:space="preserve"> .................. 24</w:t>
      </w:r>
    </w:p>
    <w:p w14:paraId="367E8D6F" w14:textId="77777777" w:rsidR="007F4105" w:rsidRDefault="007F4105" w:rsidP="007F410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Personalizing the Bash Prompt</w:t>
      </w:r>
      <w:r>
        <w:t xml:space="preserve"> ................................................. 32</w:t>
      </w:r>
    </w:p>
    <w:p w14:paraId="3004AEA5" w14:textId="77777777" w:rsidR="007F4105" w:rsidRDefault="007F4105" w:rsidP="007F410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Blackjack.sh</w:t>
      </w:r>
      <w:r>
        <w:t xml:space="preserve"> ................................................................. 33</w:t>
      </w:r>
      <w:r>
        <w:br/>
        <w:t xml:space="preserve">5.1. </w:t>
      </w:r>
      <w:r>
        <w:rPr>
          <w:rStyle w:val="Strong"/>
          <w:rFonts w:eastAsiaTheme="majorEastAsia"/>
        </w:rPr>
        <w:t>Introduction</w:t>
      </w:r>
      <w:r>
        <w:t xml:space="preserve"> ................................................................. 33</w:t>
      </w:r>
      <w:r>
        <w:br/>
        <w:t xml:space="preserve">5.2. </w:t>
      </w:r>
      <w:r>
        <w:rPr>
          <w:rStyle w:val="Strong"/>
          <w:rFonts w:eastAsiaTheme="majorEastAsia"/>
        </w:rPr>
        <w:t>Description of the Game</w:t>
      </w:r>
      <w:r>
        <w:t xml:space="preserve"> ....................................................... 33</w:t>
      </w:r>
      <w:r>
        <w:br/>
        <w:t xml:space="preserve">5.2.1. </w:t>
      </w:r>
      <w:r>
        <w:rPr>
          <w:rStyle w:val="Strong"/>
          <w:rFonts w:eastAsiaTheme="majorEastAsia"/>
        </w:rPr>
        <w:t>Initialization of the Deck</w:t>
      </w:r>
      <w:r>
        <w:t xml:space="preserve"> ................................................. 33</w:t>
      </w:r>
      <w:r>
        <w:br/>
        <w:t xml:space="preserve">5.2.2. </w:t>
      </w:r>
      <w:r>
        <w:rPr>
          <w:rStyle w:val="Strong"/>
          <w:rFonts w:eastAsiaTheme="majorEastAsia"/>
        </w:rPr>
        <w:t>Shuffling Process</w:t>
      </w:r>
      <w:r>
        <w:t xml:space="preserve"> ........................................................ 33</w:t>
      </w:r>
      <w:r>
        <w:br/>
        <w:t xml:space="preserve">5.2.3. </w:t>
      </w:r>
      <w:r>
        <w:rPr>
          <w:rStyle w:val="Strong"/>
          <w:rFonts w:eastAsiaTheme="majorEastAsia"/>
        </w:rPr>
        <w:t>Dealer and Player’s Hand</w:t>
      </w:r>
      <w:r>
        <w:t xml:space="preserve"> .................................................. 33</w:t>
      </w:r>
      <w:r>
        <w:br/>
        <w:t xml:space="preserve">5.2.4. </w:t>
      </w:r>
      <w:r>
        <w:rPr>
          <w:rStyle w:val="Strong"/>
          <w:rFonts w:eastAsiaTheme="majorEastAsia"/>
        </w:rPr>
        <w:t>Adding the Turn Mechanism</w:t>
      </w:r>
      <w:r>
        <w:t xml:space="preserve"> ............................................... 33</w:t>
      </w:r>
      <w:r>
        <w:br/>
        <w:t xml:space="preserve">5.2.5. </w:t>
      </w:r>
      <w:r>
        <w:rPr>
          <w:rStyle w:val="Strong"/>
          <w:rFonts w:eastAsiaTheme="majorEastAsia"/>
        </w:rPr>
        <w:t>Rules of the Game</w:t>
      </w:r>
      <w:r>
        <w:t xml:space="preserve"> ......................................................... 34</w:t>
      </w:r>
      <w:r>
        <w:br/>
        <w:t xml:space="preserve">5.2.6. </w:t>
      </w:r>
      <w:r>
        <w:rPr>
          <w:rStyle w:val="Strong"/>
          <w:rFonts w:eastAsiaTheme="majorEastAsia"/>
        </w:rPr>
        <w:t>Major Cases</w:t>
      </w:r>
      <w:r>
        <w:t xml:space="preserve"> ............................................................... 34</w:t>
      </w:r>
      <w:r>
        <w:br/>
        <w:t xml:space="preserve">5.2.7. </w:t>
      </w:r>
      <w:r>
        <w:rPr>
          <w:rStyle w:val="Strong"/>
          <w:rFonts w:eastAsiaTheme="majorEastAsia"/>
        </w:rPr>
        <w:t>Interface</w:t>
      </w:r>
      <w:r>
        <w:t xml:space="preserve"> ................................................................. 34</w:t>
      </w:r>
      <w:r>
        <w:br/>
        <w:t xml:space="preserve">5.3. </w:t>
      </w:r>
      <w:r>
        <w:rPr>
          <w:rStyle w:val="Strong"/>
          <w:rFonts w:eastAsiaTheme="majorEastAsia"/>
        </w:rPr>
        <w:t>User Guide for Blackjack.sh</w:t>
      </w:r>
      <w:r>
        <w:t xml:space="preserve"> .................................................. 34</w:t>
      </w:r>
      <w:r>
        <w:br/>
        <w:t xml:space="preserve">5.3.1. </w:t>
      </w:r>
      <w:r>
        <w:rPr>
          <w:rStyle w:val="Strong"/>
          <w:rFonts w:eastAsiaTheme="majorEastAsia"/>
        </w:rPr>
        <w:t>Beginning of the Game</w:t>
      </w:r>
      <w:r>
        <w:t xml:space="preserve"> .................................................. 34</w:t>
      </w:r>
      <w:r>
        <w:br/>
        <w:t xml:space="preserve">5.3.2. </w:t>
      </w:r>
      <w:r>
        <w:rPr>
          <w:rStyle w:val="Strong"/>
          <w:rFonts w:eastAsiaTheme="majorEastAsia"/>
        </w:rPr>
        <w:t>Overall Gameplay</w:t>
      </w:r>
      <w:r>
        <w:t xml:space="preserve"> ......................................................... 34</w:t>
      </w:r>
      <w:r>
        <w:br/>
        <w:t xml:space="preserve">5.3.3. </w:t>
      </w:r>
      <w:r>
        <w:rPr>
          <w:rStyle w:val="Strong"/>
          <w:rFonts w:eastAsiaTheme="majorEastAsia"/>
        </w:rPr>
        <w:t>Winning Conditions</w:t>
      </w:r>
      <w:r>
        <w:t xml:space="preserve"> ....................................................... 34</w:t>
      </w:r>
      <w:r>
        <w:br/>
        <w:t xml:space="preserve">5.3.4. </w:t>
      </w:r>
      <w:r>
        <w:rPr>
          <w:rStyle w:val="Strong"/>
          <w:rFonts w:eastAsiaTheme="majorEastAsia"/>
        </w:rPr>
        <w:t>Blackjack</w:t>
      </w:r>
      <w:r>
        <w:t xml:space="preserve"> ................................................................. 35</w:t>
      </w:r>
      <w:r>
        <w:br/>
        <w:t xml:space="preserve">5.3.5. </w:t>
      </w:r>
      <w:r>
        <w:rPr>
          <w:rStyle w:val="Strong"/>
          <w:rFonts w:eastAsiaTheme="majorEastAsia"/>
        </w:rPr>
        <w:t>Applying Five-Card Trick</w:t>
      </w:r>
      <w:r>
        <w:t xml:space="preserve"> ................................................. 35</w:t>
      </w:r>
      <w:r>
        <w:br/>
        <w:t xml:space="preserve">5.4. </w:t>
      </w:r>
      <w:r>
        <w:rPr>
          <w:rStyle w:val="Strong"/>
          <w:rFonts w:eastAsiaTheme="majorEastAsia"/>
        </w:rPr>
        <w:t>Flowchart for Blackjack.sh</w:t>
      </w:r>
      <w:r>
        <w:t xml:space="preserve"> ................................................... 36</w:t>
      </w:r>
      <w:r>
        <w:br/>
        <w:t xml:space="preserve">5.5. </w:t>
      </w:r>
      <w:r>
        <w:rPr>
          <w:rStyle w:val="Strong"/>
          <w:rFonts w:eastAsiaTheme="majorEastAsia"/>
        </w:rPr>
        <w:t>Testcase for Blackjack.sh</w:t>
      </w:r>
      <w:r>
        <w:t xml:space="preserve"> .................................................... 37</w:t>
      </w:r>
      <w:r>
        <w:br/>
        <w:t xml:space="preserve">5.6. </w:t>
      </w:r>
      <w:r>
        <w:rPr>
          <w:rStyle w:val="Strong"/>
          <w:rFonts w:eastAsiaTheme="majorEastAsia"/>
        </w:rPr>
        <w:t>Screenshot of Applied Feature or Functionality</w:t>
      </w:r>
      <w:r>
        <w:t xml:space="preserve"> ............................. 38</w:t>
      </w:r>
    </w:p>
    <w:p w14:paraId="3EACC92E" w14:textId="77777777" w:rsidR="007F4105" w:rsidRDefault="007F4105" w:rsidP="007F410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Additional Description</w:t>
      </w:r>
      <w:r>
        <w:t xml:space="preserve"> ......................................................... 45</w:t>
      </w:r>
      <w:r>
        <w:br/>
        <w:t xml:space="preserve">6.1. </w:t>
      </w:r>
      <w:r>
        <w:rPr>
          <w:rStyle w:val="Strong"/>
          <w:rFonts w:eastAsiaTheme="majorEastAsia"/>
        </w:rPr>
        <w:t>Whiptail</w:t>
      </w:r>
      <w:r>
        <w:t xml:space="preserve"> ................................................................. 45</w:t>
      </w:r>
      <w:r>
        <w:br/>
        <w:t xml:space="preserve">6.2. </w:t>
      </w:r>
      <w:r>
        <w:rPr>
          <w:rStyle w:val="Strong"/>
          <w:rFonts w:eastAsiaTheme="majorEastAsia"/>
        </w:rPr>
        <w:t>Shebang</w:t>
      </w:r>
      <w:r>
        <w:t xml:space="preserve"> ................................................................. 45</w:t>
      </w:r>
    </w:p>
    <w:p w14:paraId="05AED05E" w14:textId="77777777" w:rsidR="007F4105" w:rsidRDefault="007F4105" w:rsidP="007F410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Conclusion</w:t>
      </w:r>
      <w:r>
        <w:t xml:space="preserve"> ................................................................. 46</w:t>
      </w:r>
    </w:p>
    <w:p w14:paraId="1E7C53C8" w14:textId="77777777" w:rsidR="007F4105" w:rsidRDefault="007F4105" w:rsidP="007F410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References</w:t>
      </w:r>
      <w:r>
        <w:t xml:space="preserve"> ................................................................. 47</w:t>
      </w:r>
    </w:p>
    <w:p w14:paraId="22A6EAE3" w14:textId="77777777" w:rsidR="007F4105" w:rsidRDefault="007F4105" w:rsidP="007F410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lastRenderedPageBreak/>
        <w:t>Appendix</w:t>
      </w:r>
      <w:r>
        <w:t xml:space="preserve"> ................................................................. 48</w:t>
      </w:r>
      <w:r>
        <w:br/>
        <w:t xml:space="preserve">9.1. </w:t>
      </w:r>
      <w:r>
        <w:rPr>
          <w:rStyle w:val="Strong"/>
          <w:rFonts w:eastAsiaTheme="majorEastAsia"/>
        </w:rPr>
        <w:t>Area.sh</w:t>
      </w:r>
      <w:r>
        <w:t xml:space="preserve"> ................................................................. 48</w:t>
      </w:r>
      <w:r>
        <w:br/>
        <w:t xml:space="preserve">9.2. </w:t>
      </w:r>
      <w:r>
        <w:rPr>
          <w:rStyle w:val="Strong"/>
          <w:rFonts w:eastAsiaTheme="majorEastAsia"/>
        </w:rPr>
        <w:t>Bonus_calculator.sh</w:t>
      </w:r>
      <w:r>
        <w:t xml:space="preserve"> ....................................................... 53</w:t>
      </w:r>
      <w:r>
        <w:br/>
        <w:t xml:space="preserve">9.3. </w:t>
      </w:r>
      <w:r>
        <w:rPr>
          <w:rStyle w:val="Strong"/>
          <w:rFonts w:eastAsiaTheme="majorEastAsia"/>
        </w:rPr>
        <w:t>Blackjack.sh</w:t>
      </w:r>
      <w:r>
        <w:t xml:space="preserve"> ............................................................ 65</w:t>
      </w:r>
      <w:r>
        <w:br/>
        <w:t xml:space="preserve">9.4. </w:t>
      </w:r>
      <w:r>
        <w:rPr>
          <w:rStyle w:val="Strong"/>
          <w:rFonts w:eastAsiaTheme="majorEastAsia"/>
        </w:rPr>
        <w:t>Bash Prompt Personalized</w:t>
      </w:r>
      <w:r>
        <w:t xml:space="preserve"> .................................................... 74</w:t>
      </w:r>
      <w:r>
        <w:br/>
        <w:t xml:space="preserve">9.5. </w:t>
      </w:r>
      <w:r>
        <w:rPr>
          <w:rStyle w:val="Strong"/>
          <w:rFonts w:eastAsiaTheme="majorEastAsia"/>
        </w:rPr>
        <w:t>Changing the Name of Terminal</w:t>
      </w:r>
      <w:r>
        <w:t xml:space="preserve"> ............................................ 74</w:t>
      </w:r>
    </w:p>
    <w:p w14:paraId="788DC806" w14:textId="1CE6FBAB" w:rsidR="007F4105" w:rsidRDefault="007F4105" w:rsidP="007F4105"/>
    <w:p w14:paraId="6338168B" w14:textId="77777777" w:rsidR="00C443EB" w:rsidRDefault="00C443EB" w:rsidP="007F4105"/>
    <w:p w14:paraId="723F8BE8" w14:textId="77777777" w:rsidR="007F4105" w:rsidRPr="00C443EB" w:rsidRDefault="007F4105" w:rsidP="007F4105">
      <w:pPr>
        <w:pStyle w:val="Heading2"/>
      </w:pPr>
      <w:r w:rsidRPr="00C443EB">
        <w:rPr>
          <w:rStyle w:val="Strong"/>
        </w:rPr>
        <w:t>Table of Figures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5313"/>
        <w:gridCol w:w="1482"/>
      </w:tblGrid>
      <w:tr w:rsidR="007F4105" w14:paraId="3FE441D3" w14:textId="77777777" w:rsidTr="007F41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73BB2" w14:textId="77777777" w:rsidR="007F4105" w:rsidRDefault="007F410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Figure Number</w:t>
            </w:r>
          </w:p>
        </w:tc>
        <w:tc>
          <w:tcPr>
            <w:tcW w:w="0" w:type="auto"/>
            <w:vAlign w:val="center"/>
            <w:hideMark/>
          </w:tcPr>
          <w:p w14:paraId="63E9CB3E" w14:textId="77777777" w:rsidR="007F4105" w:rsidRDefault="007F410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26F07A" w14:textId="77777777" w:rsidR="007F4105" w:rsidRDefault="007F410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Page Number</w:t>
            </w:r>
          </w:p>
        </w:tc>
      </w:tr>
      <w:tr w:rsidR="007F4105" w14:paraId="33727ABB" w14:textId="77777777" w:rsidTr="007F4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1CC3" w14:textId="77777777" w:rsidR="007F4105" w:rsidRDefault="007F4105">
            <w:r>
              <w:rPr>
                <w:rStyle w:val="Strong"/>
              </w:rPr>
              <w:t>Figure 1</w:t>
            </w:r>
          </w:p>
        </w:tc>
        <w:tc>
          <w:tcPr>
            <w:tcW w:w="0" w:type="auto"/>
            <w:vAlign w:val="center"/>
            <w:hideMark/>
          </w:tcPr>
          <w:p w14:paraId="426227E7" w14:textId="77777777" w:rsidR="007F4105" w:rsidRDefault="007F4105">
            <w:r>
              <w:t>Flowchart for Area.sh</w:t>
            </w:r>
          </w:p>
        </w:tc>
        <w:tc>
          <w:tcPr>
            <w:tcW w:w="0" w:type="auto"/>
            <w:vAlign w:val="center"/>
            <w:hideMark/>
          </w:tcPr>
          <w:p w14:paraId="4AA19233" w14:textId="77777777" w:rsidR="007F4105" w:rsidRDefault="007F4105">
            <w:r>
              <w:t>10</w:t>
            </w:r>
          </w:p>
        </w:tc>
      </w:tr>
      <w:tr w:rsidR="007F4105" w14:paraId="0A1A5870" w14:textId="77777777" w:rsidTr="007F4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B275B" w14:textId="77777777" w:rsidR="007F4105" w:rsidRDefault="007F4105">
            <w:r>
              <w:rPr>
                <w:rStyle w:val="Strong"/>
              </w:rPr>
              <w:t>Figure 2</w:t>
            </w:r>
          </w:p>
        </w:tc>
        <w:tc>
          <w:tcPr>
            <w:tcW w:w="0" w:type="auto"/>
            <w:vAlign w:val="center"/>
            <w:hideMark/>
          </w:tcPr>
          <w:p w14:paraId="7781BC93" w14:textId="77777777" w:rsidR="007F4105" w:rsidRDefault="007F4105">
            <w:r>
              <w:t>Screenshot of Implemented Feature for Area.sh</w:t>
            </w:r>
          </w:p>
        </w:tc>
        <w:tc>
          <w:tcPr>
            <w:tcW w:w="0" w:type="auto"/>
            <w:vAlign w:val="center"/>
            <w:hideMark/>
          </w:tcPr>
          <w:p w14:paraId="472C5088" w14:textId="77777777" w:rsidR="007F4105" w:rsidRDefault="007F4105">
            <w:r>
              <w:t>13</w:t>
            </w:r>
          </w:p>
        </w:tc>
      </w:tr>
      <w:tr w:rsidR="007F4105" w14:paraId="72062712" w14:textId="77777777" w:rsidTr="007F4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6ACC" w14:textId="77777777" w:rsidR="007F4105" w:rsidRDefault="007F4105">
            <w:r>
              <w:rPr>
                <w:rStyle w:val="Strong"/>
              </w:rPr>
              <w:t>Figure 3</w:t>
            </w:r>
          </w:p>
        </w:tc>
        <w:tc>
          <w:tcPr>
            <w:tcW w:w="0" w:type="auto"/>
            <w:vAlign w:val="center"/>
            <w:hideMark/>
          </w:tcPr>
          <w:p w14:paraId="5D70F118" w14:textId="77777777" w:rsidR="007F4105" w:rsidRDefault="007F4105">
            <w:r>
              <w:t>Flowchart for Bonus_calculator.sh</w:t>
            </w:r>
          </w:p>
        </w:tc>
        <w:tc>
          <w:tcPr>
            <w:tcW w:w="0" w:type="auto"/>
            <w:vAlign w:val="center"/>
            <w:hideMark/>
          </w:tcPr>
          <w:p w14:paraId="50DE0F84" w14:textId="77777777" w:rsidR="007F4105" w:rsidRDefault="007F4105">
            <w:r>
              <w:t>21</w:t>
            </w:r>
          </w:p>
        </w:tc>
      </w:tr>
      <w:tr w:rsidR="007F4105" w14:paraId="5E65EF30" w14:textId="77777777" w:rsidTr="007F4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5E1DC" w14:textId="77777777" w:rsidR="007F4105" w:rsidRDefault="007F4105">
            <w:r>
              <w:rPr>
                <w:rStyle w:val="Strong"/>
              </w:rPr>
              <w:t>Figure 4</w:t>
            </w:r>
          </w:p>
        </w:tc>
        <w:tc>
          <w:tcPr>
            <w:tcW w:w="0" w:type="auto"/>
            <w:vAlign w:val="center"/>
            <w:hideMark/>
          </w:tcPr>
          <w:p w14:paraId="6F86ACBB" w14:textId="77777777" w:rsidR="007F4105" w:rsidRDefault="007F4105">
            <w:r>
              <w:t>Screenshot of Applied Feature for Bonus_calculator.sh</w:t>
            </w:r>
          </w:p>
        </w:tc>
        <w:tc>
          <w:tcPr>
            <w:tcW w:w="0" w:type="auto"/>
            <w:vAlign w:val="center"/>
            <w:hideMark/>
          </w:tcPr>
          <w:p w14:paraId="1C9D6CDC" w14:textId="77777777" w:rsidR="007F4105" w:rsidRDefault="007F4105">
            <w:r>
              <w:t>24</w:t>
            </w:r>
          </w:p>
        </w:tc>
      </w:tr>
      <w:tr w:rsidR="007F4105" w14:paraId="12B7C15A" w14:textId="77777777" w:rsidTr="007F4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5F848" w14:textId="77777777" w:rsidR="007F4105" w:rsidRDefault="007F4105">
            <w:r>
              <w:rPr>
                <w:rStyle w:val="Strong"/>
              </w:rPr>
              <w:t>Figure 5</w:t>
            </w:r>
          </w:p>
        </w:tc>
        <w:tc>
          <w:tcPr>
            <w:tcW w:w="0" w:type="auto"/>
            <w:vAlign w:val="center"/>
            <w:hideMark/>
          </w:tcPr>
          <w:p w14:paraId="1F628E97" w14:textId="77777777" w:rsidR="007F4105" w:rsidRDefault="007F4105">
            <w:r>
              <w:t>Flowchart for Blackjack.sh</w:t>
            </w:r>
          </w:p>
        </w:tc>
        <w:tc>
          <w:tcPr>
            <w:tcW w:w="0" w:type="auto"/>
            <w:vAlign w:val="center"/>
            <w:hideMark/>
          </w:tcPr>
          <w:p w14:paraId="230505AF" w14:textId="77777777" w:rsidR="007F4105" w:rsidRDefault="007F4105">
            <w:r>
              <w:t>36</w:t>
            </w:r>
          </w:p>
        </w:tc>
      </w:tr>
      <w:tr w:rsidR="007F4105" w14:paraId="7992B68B" w14:textId="77777777" w:rsidTr="007F4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144B5" w14:textId="77777777" w:rsidR="007F4105" w:rsidRDefault="007F4105">
            <w:r>
              <w:rPr>
                <w:rStyle w:val="Strong"/>
              </w:rPr>
              <w:t>Figure 6</w:t>
            </w:r>
          </w:p>
        </w:tc>
        <w:tc>
          <w:tcPr>
            <w:tcW w:w="0" w:type="auto"/>
            <w:vAlign w:val="center"/>
            <w:hideMark/>
          </w:tcPr>
          <w:p w14:paraId="30359145" w14:textId="77777777" w:rsidR="007F4105" w:rsidRDefault="007F4105">
            <w:r>
              <w:t>Screenshot of Applied Feature for Blackjack.sh</w:t>
            </w:r>
          </w:p>
        </w:tc>
        <w:tc>
          <w:tcPr>
            <w:tcW w:w="0" w:type="auto"/>
            <w:vAlign w:val="center"/>
            <w:hideMark/>
          </w:tcPr>
          <w:p w14:paraId="1212E2C7" w14:textId="77777777" w:rsidR="007F4105" w:rsidRDefault="007F4105">
            <w:r>
              <w:t>38</w:t>
            </w:r>
          </w:p>
        </w:tc>
      </w:tr>
    </w:tbl>
    <w:p w14:paraId="7A415DCD" w14:textId="16290640" w:rsidR="00545BF2" w:rsidRDefault="00E73D2A" w:rsidP="00545BF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D63471" w14:textId="77777777" w:rsidR="00E73D2A" w:rsidRDefault="00E73D2A" w:rsidP="00E73D2A"/>
    <w:p w14:paraId="42A6B5F5" w14:textId="77777777" w:rsidR="00E73D2A" w:rsidRDefault="00E73D2A" w:rsidP="00E73D2A">
      <w:pPr>
        <w:pStyle w:val="Heading1"/>
      </w:pPr>
      <w:r>
        <w:t>1. Introduction</w:t>
      </w:r>
    </w:p>
    <w:p w14:paraId="167C6638" w14:textId="77777777" w:rsidR="00E54D59" w:rsidRDefault="007F63BE" w:rsidP="00E54D59">
      <w:pPr>
        <w:pStyle w:val="whitespace-normal"/>
      </w:pPr>
      <w:r>
        <w:tab/>
      </w:r>
      <w:r w:rsidR="00E54D59">
        <w:t>This report documents the development of three bash scripts and a personalized bash prompt for the CSY2092 Operating Systems assignment. The purpose is to demonstrate practical bash scripting skills and understanding of shell programming concepts.</w:t>
      </w:r>
    </w:p>
    <w:p w14:paraId="3D6A4298" w14:textId="44BC5B39" w:rsidR="00E54D59" w:rsidRDefault="00E54D59" w:rsidP="00E54D59">
      <w:pPr>
        <w:pStyle w:val="whitespace-normal"/>
      </w:pPr>
      <w:r>
        <w:t xml:space="preserve">The three main scripts </w:t>
      </w:r>
      <w:r w:rsidR="00F1491C">
        <w:t>made</w:t>
      </w:r>
      <w:r>
        <w:t xml:space="preserve"> are:</w:t>
      </w:r>
    </w:p>
    <w:p w14:paraId="3089894D" w14:textId="77777777" w:rsidR="00E54D59" w:rsidRDefault="00E54D59" w:rsidP="00E54D5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Area.sh</w:t>
      </w:r>
      <w:r>
        <w:t xml:space="preserve"> - Calculates the area of a rectangle with user input validation</w:t>
      </w:r>
    </w:p>
    <w:p w14:paraId="27651EC6" w14:textId="77777777" w:rsidR="00E54D59" w:rsidRDefault="00E54D59" w:rsidP="00E54D5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Bonus_calculator.sh</w:t>
      </w:r>
      <w:r>
        <w:t xml:space="preserve"> - Computes employee salary bonuses based on various criteria</w:t>
      </w:r>
    </w:p>
    <w:p w14:paraId="6D5A5690" w14:textId="405A4C50" w:rsidR="00E54D59" w:rsidRDefault="00E54D59" w:rsidP="00E54D59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Blackjack.sh</w:t>
      </w:r>
      <w:r>
        <w:t xml:space="preserve"> - A </w:t>
      </w:r>
      <w:r w:rsidR="00F1491C">
        <w:t xml:space="preserve">complete GUI based </w:t>
      </w:r>
      <w:r>
        <w:t>blackjack card game</w:t>
      </w:r>
    </w:p>
    <w:p w14:paraId="3DB7BAD7" w14:textId="77777777" w:rsidR="00E54D59" w:rsidRDefault="00E54D59" w:rsidP="00E54D59">
      <w:pPr>
        <w:pStyle w:val="whitespace-normal"/>
      </w:pPr>
      <w:r>
        <w:t xml:space="preserve">Additionally, the assignment includes </w:t>
      </w:r>
      <w:r>
        <w:rPr>
          <w:rStyle w:val="Strong"/>
          <w:rFonts w:eastAsiaTheme="majorEastAsia"/>
        </w:rPr>
        <w:t>personalizing the bash prompt</w:t>
      </w:r>
      <w:r>
        <w:t xml:space="preserve"> to customize the terminal appearance and functionality.</w:t>
      </w:r>
    </w:p>
    <w:p w14:paraId="4C878C91" w14:textId="77777777" w:rsidR="00E54D59" w:rsidRDefault="00E54D59" w:rsidP="00E54D59">
      <w:pPr>
        <w:pStyle w:val="whitespace-normal"/>
      </w:pPr>
      <w:r>
        <w:t>Each script showcases different programming techniques including user input handling, mathematical calculations, conditional logic, loops, and interactive interfaces. For each script, this report provides a detailed description, user guide, flowchart, test cases, and screenshots demonstrating the functionality. The scripts utilize various bash features such as Whiptail for user-friendly interfaces and proper error handling to ensure robust operation.</w:t>
      </w:r>
    </w:p>
    <w:p w14:paraId="072874F0" w14:textId="77777777" w:rsidR="00E54D59" w:rsidRDefault="00E54D59" w:rsidP="00E54D59">
      <w:pPr>
        <w:pStyle w:val="whitespace-normal"/>
      </w:pPr>
      <w:r>
        <w:t>This assignment demonstrates the practical application of bash scripting for automation and system administration tasks in Unix/Linux environments.</w:t>
      </w:r>
    </w:p>
    <w:p w14:paraId="0A283143" w14:textId="361AE1FF" w:rsidR="007F63BE" w:rsidRDefault="007F63BE" w:rsidP="00E54D59">
      <w:pPr>
        <w:pStyle w:val="whitespace-normal"/>
      </w:pPr>
    </w:p>
    <w:p w14:paraId="109F5FDC" w14:textId="42F69C33" w:rsidR="00E73D2A" w:rsidRDefault="00E73D2A" w:rsidP="00E73D2A"/>
    <w:p w14:paraId="4D2D24F5" w14:textId="77777777" w:rsidR="00E73D2A" w:rsidRDefault="00E73D2A" w:rsidP="00E73D2A">
      <w:r>
        <w:br w:type="page"/>
      </w:r>
    </w:p>
    <w:p w14:paraId="39DD9963" w14:textId="77777777" w:rsidR="00F1491C" w:rsidRDefault="00E73D2A" w:rsidP="00F1491C">
      <w:pPr>
        <w:pStyle w:val="Heading1"/>
      </w:pPr>
      <w:r>
        <w:lastRenderedPageBreak/>
        <w:t>2. Area.sh</w:t>
      </w:r>
    </w:p>
    <w:p w14:paraId="1C78397B" w14:textId="0EBE6962" w:rsidR="00E73D2A" w:rsidRDefault="00E73D2A" w:rsidP="00F1491C">
      <w:pPr>
        <w:pStyle w:val="Heading1"/>
      </w:pPr>
      <w:r>
        <w:t xml:space="preserve">  2.1. Introduction</w:t>
      </w:r>
    </w:p>
    <w:p w14:paraId="4B41E339" w14:textId="059D257A" w:rsidR="00E73D2A" w:rsidRDefault="00F1491C" w:rsidP="00E73D2A">
      <w:r>
        <w:tab/>
      </w:r>
      <w:r w:rsidR="00B37965">
        <w:t>The Area.sh is a bash program designed to calculate the area of rectangle based on user-provided lenth and width value. This script demonstrates fundamental bash programming concepts including user input handling, input validation, mathematical operations, and a GUI using Whiptail dialogs.</w:t>
      </w:r>
    </w:p>
    <w:p w14:paraId="39B6DCBF" w14:textId="77777777" w:rsidR="00E73D2A" w:rsidRDefault="00E73D2A" w:rsidP="00E73D2A">
      <w:r>
        <w:br w:type="page"/>
      </w:r>
    </w:p>
    <w:p w14:paraId="373F5976" w14:textId="77777777" w:rsidR="00E73D2A" w:rsidRDefault="00E73D2A" w:rsidP="00E73D2A">
      <w:pPr>
        <w:pStyle w:val="Heading2"/>
      </w:pPr>
      <w:r>
        <w:lastRenderedPageBreak/>
        <w:t xml:space="preserve">  2.2. Description of the Main Functionality</w:t>
      </w:r>
    </w:p>
    <w:p w14:paraId="1457E80D" w14:textId="623D33AA" w:rsidR="00E73D2A" w:rsidRDefault="00B37965" w:rsidP="00E73D2A">
      <w:r>
        <w:tab/>
        <w:t>The Area.sh script performs the following key functions:</w:t>
      </w:r>
    </w:p>
    <w:p w14:paraId="0991092B" w14:textId="4C7108F5" w:rsidR="00B37965" w:rsidRDefault="00B37965" w:rsidP="00B37965">
      <w:pPr>
        <w:pStyle w:val="ListParagraph"/>
        <w:numPr>
          <w:ilvl w:val="0"/>
          <w:numId w:val="5"/>
        </w:numPr>
      </w:pPr>
      <w:r>
        <w:t>Input Collection: Prompts the user to enter length and width of rectangle through interractive dialog boxes</w:t>
      </w:r>
    </w:p>
    <w:p w14:paraId="4766A5F1" w14:textId="369DDE4C" w:rsidR="00B37965" w:rsidRDefault="00B37965" w:rsidP="00B37965">
      <w:pPr>
        <w:pStyle w:val="ListParagraph"/>
        <w:numPr>
          <w:ilvl w:val="0"/>
          <w:numId w:val="5"/>
        </w:numPr>
      </w:pPr>
      <w:r>
        <w:t>Input Validation: Checks that the entered values are positive numbers and handles invalid input apporpriately</w:t>
      </w:r>
    </w:p>
    <w:p w14:paraId="1C88C7D0" w14:textId="745B3BEE" w:rsidR="00B37965" w:rsidRDefault="00B37965" w:rsidP="00B37965">
      <w:pPr>
        <w:pStyle w:val="ListParagraph"/>
        <w:numPr>
          <w:ilvl w:val="0"/>
          <w:numId w:val="5"/>
        </w:numPr>
      </w:pPr>
      <w:r>
        <w:t>Mathematical Calculation: Computes the area using the formula: Area = Length * Width</w:t>
      </w:r>
    </w:p>
    <w:p w14:paraId="2FAE12C0" w14:textId="0DFD6B55" w:rsidR="00B37965" w:rsidRDefault="00B37965" w:rsidP="00B37965">
      <w:pPr>
        <w:pStyle w:val="ListParagraph"/>
        <w:numPr>
          <w:ilvl w:val="0"/>
          <w:numId w:val="5"/>
        </w:numPr>
      </w:pPr>
      <w:r>
        <w:t>Result Display: Show the calculated area in user-friendly format</w:t>
      </w:r>
    </w:p>
    <w:p w14:paraId="2631C23A" w14:textId="7E644CC1" w:rsidR="00B37965" w:rsidRDefault="00B37965" w:rsidP="00B37965">
      <w:pPr>
        <w:pStyle w:val="ListParagraph"/>
        <w:numPr>
          <w:ilvl w:val="0"/>
          <w:numId w:val="5"/>
        </w:numPr>
      </w:pPr>
      <w:r>
        <w:t>Error Handling: Provides appropriate error messages for invalid input and offers options to retry</w:t>
      </w:r>
    </w:p>
    <w:p w14:paraId="3153C4DC" w14:textId="1FBA720E" w:rsidR="00B37965" w:rsidRDefault="00B37965" w:rsidP="00B37965">
      <w:pPr>
        <w:pStyle w:val="ListParagraph"/>
        <w:numPr>
          <w:ilvl w:val="0"/>
          <w:numId w:val="5"/>
        </w:numPr>
      </w:pPr>
      <w:r>
        <w:t>User Interface: Utilizes Whiptail to create an intutive graphical inteface in the terminal</w:t>
      </w:r>
    </w:p>
    <w:p w14:paraId="118F6A30" w14:textId="45E95CDF" w:rsidR="00E94E12" w:rsidRDefault="00B37965" w:rsidP="00B37965">
      <w:r>
        <w:t>The script follows a structured approach with proper a</w:t>
      </w:r>
      <w:r w:rsidR="00E94E12">
        <w:t>pproach with proper variable declarations, conditional statements, and loop constructs to ensure operation and user experience.</w:t>
      </w:r>
    </w:p>
    <w:p w14:paraId="0B6DE895" w14:textId="77777777" w:rsidR="00E73D2A" w:rsidRDefault="00E73D2A" w:rsidP="00E73D2A">
      <w:r>
        <w:br w:type="page"/>
      </w:r>
    </w:p>
    <w:p w14:paraId="32183B64" w14:textId="756A5831" w:rsidR="00E73D2A" w:rsidRDefault="00E73D2A" w:rsidP="00E94E12">
      <w:pPr>
        <w:pStyle w:val="Heading2"/>
      </w:pPr>
      <w:r>
        <w:lastRenderedPageBreak/>
        <w:t xml:space="preserve">  2.3. User Guide for the Area of a Rectangle</w:t>
      </w:r>
    </w:p>
    <w:p w14:paraId="66AB32A8" w14:textId="77777777" w:rsidR="00E73D2A" w:rsidRDefault="00E73D2A" w:rsidP="00E73D2A">
      <w:pPr>
        <w:pStyle w:val="Heading2"/>
      </w:pPr>
      <w:r>
        <w:t xml:space="preserve">    2.3.1. Program Launching</w:t>
      </w:r>
    </w:p>
    <w:p w14:paraId="50C3543C" w14:textId="0BAA1486" w:rsidR="00E73D2A" w:rsidRDefault="00E94E12" w:rsidP="00E73D2A">
      <w:r>
        <w:tab/>
        <w:t>To launch the Area.sh program:</w:t>
      </w:r>
    </w:p>
    <w:p w14:paraId="77ABBB34" w14:textId="0F8DF2E4" w:rsidR="00E94E12" w:rsidRDefault="00E94E12" w:rsidP="00E94E12">
      <w:pPr>
        <w:pStyle w:val="ListParagraph"/>
        <w:numPr>
          <w:ilvl w:val="0"/>
          <w:numId w:val="6"/>
        </w:numPr>
      </w:pPr>
      <w:r>
        <w:t>Open a termila window</w:t>
      </w:r>
    </w:p>
    <w:p w14:paraId="00192B0C" w14:textId="733B1A9A" w:rsidR="00E94E12" w:rsidRDefault="00E94E12" w:rsidP="00E94E12">
      <w:pPr>
        <w:pStyle w:val="ListParagraph"/>
        <w:numPr>
          <w:ilvl w:val="0"/>
          <w:numId w:val="6"/>
        </w:numPr>
      </w:pPr>
      <w:r>
        <w:t>Navigate to the directory containing the Area.sh script</w:t>
      </w:r>
    </w:p>
    <w:p w14:paraId="545A6A91" w14:textId="7FE0083A" w:rsidR="00E94E12" w:rsidRDefault="00E94E12" w:rsidP="00E94E12">
      <w:pPr>
        <w:pStyle w:val="ListParagraph"/>
        <w:numPr>
          <w:ilvl w:val="0"/>
          <w:numId w:val="6"/>
        </w:numPr>
      </w:pPr>
      <w:r>
        <w:t>Make the script executable: chmod +x  Area.sh</w:t>
      </w:r>
    </w:p>
    <w:p w14:paraId="70CA7034" w14:textId="7889B30F" w:rsidR="00E94E12" w:rsidRDefault="00E94E12" w:rsidP="00E94E12">
      <w:pPr>
        <w:pStyle w:val="ListParagraph"/>
        <w:numPr>
          <w:ilvl w:val="0"/>
          <w:numId w:val="6"/>
        </w:numPr>
      </w:pPr>
      <w:r>
        <w:t>Execute the script: Area.sh</w:t>
      </w:r>
    </w:p>
    <w:p w14:paraId="2AC22A87" w14:textId="75680D41" w:rsidR="00E94E12" w:rsidRDefault="00E94E12" w:rsidP="00E94E12">
      <w:pPr>
        <w:pStyle w:val="ListParagraph"/>
        <w:numPr>
          <w:ilvl w:val="0"/>
          <w:numId w:val="6"/>
        </w:numPr>
      </w:pPr>
      <w:r>
        <w:t>The program will launch with a welcome dialog</w:t>
      </w:r>
    </w:p>
    <w:p w14:paraId="70836FA4" w14:textId="77777777" w:rsidR="00E73D2A" w:rsidRDefault="00E73D2A" w:rsidP="00E73D2A">
      <w:r>
        <w:br w:type="page"/>
      </w:r>
    </w:p>
    <w:p w14:paraId="7D5ECB5A" w14:textId="77777777" w:rsidR="00E73D2A" w:rsidRDefault="00E73D2A" w:rsidP="00E73D2A">
      <w:pPr>
        <w:pStyle w:val="Heading2"/>
      </w:pPr>
      <w:r>
        <w:lastRenderedPageBreak/>
        <w:t xml:space="preserve">    2.3.2. Requirements in Input Fields</w:t>
      </w:r>
    </w:p>
    <w:p w14:paraId="38AC47BD" w14:textId="7F92D6D9" w:rsidR="00E73D2A" w:rsidRDefault="00E94E12" w:rsidP="00E73D2A">
      <w:r>
        <w:tab/>
        <w:t>The program requires the following inputs from the user:</w:t>
      </w:r>
    </w:p>
    <w:p w14:paraId="77EE29FA" w14:textId="76CE4A6F" w:rsidR="00E94E12" w:rsidRDefault="00E94E12" w:rsidP="00113841">
      <w:pPr>
        <w:pStyle w:val="ListParagraph"/>
        <w:numPr>
          <w:ilvl w:val="0"/>
          <w:numId w:val="12"/>
        </w:numPr>
      </w:pPr>
      <w:r>
        <w:t>Length: A positive nume</w:t>
      </w:r>
      <w:r w:rsidR="005E1124">
        <w:t>r</w:t>
      </w:r>
      <w:r>
        <w:t xml:space="preserve">ical value representing the </w:t>
      </w:r>
      <w:r w:rsidR="00BC2272">
        <w:t>length of the rectangle</w:t>
      </w:r>
    </w:p>
    <w:p w14:paraId="5761B3D9" w14:textId="72FF87E3" w:rsidR="00BC2272" w:rsidRDefault="00BC2272" w:rsidP="00BC2272">
      <w:pPr>
        <w:pStyle w:val="ListParagraph"/>
        <w:numPr>
          <w:ilvl w:val="0"/>
          <w:numId w:val="9"/>
        </w:numPr>
      </w:pPr>
      <w:r>
        <w:t>Must be greater than 0</w:t>
      </w:r>
    </w:p>
    <w:p w14:paraId="212D18B7" w14:textId="61E0771F" w:rsidR="00BC2272" w:rsidRDefault="00BC2272" w:rsidP="00BC2272">
      <w:pPr>
        <w:pStyle w:val="ListParagraph"/>
        <w:numPr>
          <w:ilvl w:val="0"/>
          <w:numId w:val="9"/>
        </w:numPr>
      </w:pPr>
      <w:r>
        <w:t>Can be integer or decimal values</w:t>
      </w:r>
    </w:p>
    <w:p w14:paraId="644FBE40" w14:textId="7DD29505" w:rsidR="00BC2272" w:rsidRDefault="005E1124" w:rsidP="00BC2272">
      <w:pPr>
        <w:pStyle w:val="ListParagraph"/>
        <w:numPr>
          <w:ilvl w:val="0"/>
          <w:numId w:val="9"/>
        </w:numPr>
      </w:pPr>
      <w:r>
        <w:t>Invalid inputs includes negative numbers, zero, or non-numeric characters</w:t>
      </w:r>
    </w:p>
    <w:p w14:paraId="2B7E8718" w14:textId="55C7AA7D" w:rsidR="005E1124" w:rsidRDefault="005E1124" w:rsidP="00113841">
      <w:pPr>
        <w:pStyle w:val="ListParagraph"/>
        <w:numPr>
          <w:ilvl w:val="0"/>
          <w:numId w:val="12"/>
        </w:numPr>
      </w:pPr>
      <w:r>
        <w:t>Width: A positive numerical value representing the width of the rectangle</w:t>
      </w:r>
    </w:p>
    <w:p w14:paraId="150AA089" w14:textId="37F262B3" w:rsidR="005E1124" w:rsidRDefault="005E1124" w:rsidP="005E1124">
      <w:pPr>
        <w:pStyle w:val="ListParagraph"/>
        <w:numPr>
          <w:ilvl w:val="0"/>
          <w:numId w:val="10"/>
        </w:numPr>
      </w:pPr>
      <w:r>
        <w:t>Must be greater than 0</w:t>
      </w:r>
    </w:p>
    <w:p w14:paraId="572222D7" w14:textId="4067C7C6" w:rsidR="005E1124" w:rsidRDefault="005E1124" w:rsidP="005E1124">
      <w:pPr>
        <w:pStyle w:val="ListParagraph"/>
        <w:numPr>
          <w:ilvl w:val="0"/>
          <w:numId w:val="10"/>
        </w:numPr>
      </w:pPr>
      <w:r>
        <w:t>Can be integer or decimal values</w:t>
      </w:r>
    </w:p>
    <w:p w14:paraId="57AD4211" w14:textId="019CAC20" w:rsidR="005E1124" w:rsidRDefault="005E1124" w:rsidP="005E1124">
      <w:pPr>
        <w:pStyle w:val="ListParagraph"/>
        <w:numPr>
          <w:ilvl w:val="0"/>
          <w:numId w:val="10"/>
        </w:numPr>
      </w:pPr>
      <w:r>
        <w:t>Invalid inputs includes negative numbers, zero, or non-numeric characters</w:t>
      </w:r>
    </w:p>
    <w:p w14:paraId="62120508" w14:textId="0DFD3BF2" w:rsidR="005E1124" w:rsidRDefault="005E1124" w:rsidP="005E1124">
      <w:pPr>
        <w:ind w:left="1440"/>
      </w:pPr>
      <w:r>
        <w:t>Input Validation Rules:</w:t>
      </w:r>
    </w:p>
    <w:p w14:paraId="38B7DC0F" w14:textId="6C992F96" w:rsidR="005E1124" w:rsidRDefault="00113841" w:rsidP="00113841">
      <w:pPr>
        <w:pStyle w:val="ListParagraph"/>
        <w:numPr>
          <w:ilvl w:val="0"/>
          <w:numId w:val="13"/>
        </w:numPr>
      </w:pPr>
      <w:r>
        <w:t>Only positive numbers are accepted</w:t>
      </w:r>
    </w:p>
    <w:p w14:paraId="10CE07A4" w14:textId="10225669" w:rsidR="00113841" w:rsidRDefault="00113841" w:rsidP="00113841">
      <w:pPr>
        <w:pStyle w:val="ListParagraph"/>
        <w:numPr>
          <w:ilvl w:val="0"/>
          <w:numId w:val="13"/>
        </w:numPr>
      </w:pPr>
      <w:r>
        <w:t>The program will display error messages for invalid inputs</w:t>
      </w:r>
    </w:p>
    <w:p w14:paraId="5CDF0D7E" w14:textId="080DB1AB" w:rsidR="00113841" w:rsidRDefault="00113841" w:rsidP="00113841">
      <w:pPr>
        <w:pStyle w:val="ListParagraph"/>
        <w:numPr>
          <w:ilvl w:val="0"/>
          <w:numId w:val="13"/>
        </w:numPr>
      </w:pPr>
      <w:r>
        <w:t>Users can retry entering values if validation fails</w:t>
      </w:r>
    </w:p>
    <w:p w14:paraId="28138522" w14:textId="55410398" w:rsidR="00113841" w:rsidRDefault="00113841" w:rsidP="00113841">
      <w:pPr>
        <w:pStyle w:val="ListParagraph"/>
        <w:numPr>
          <w:ilvl w:val="0"/>
          <w:numId w:val="13"/>
        </w:numPr>
      </w:pPr>
      <w:r>
        <w:t>Empty inputs are not Accepted</w:t>
      </w:r>
    </w:p>
    <w:p w14:paraId="4448E3DE" w14:textId="30719333" w:rsidR="00E73D2A" w:rsidRDefault="00E73D2A" w:rsidP="00E73D2A">
      <w:r>
        <w:br w:type="page"/>
      </w:r>
    </w:p>
    <w:p w14:paraId="3B5A9D0E" w14:textId="77777777" w:rsidR="00E73D2A" w:rsidRDefault="00E73D2A" w:rsidP="00E73D2A">
      <w:pPr>
        <w:pStyle w:val="Heading2"/>
      </w:pPr>
      <w:r>
        <w:lastRenderedPageBreak/>
        <w:t xml:space="preserve">    2.3.3. Main Outcome</w:t>
      </w:r>
    </w:p>
    <w:p w14:paraId="1E480106" w14:textId="2628722A" w:rsidR="00E73D2A" w:rsidRDefault="00113841" w:rsidP="00E73D2A">
      <w:r>
        <w:tab/>
        <w:t>Upon successful execution, the program provides:</w:t>
      </w:r>
    </w:p>
    <w:p w14:paraId="27A54CCF" w14:textId="113798D9" w:rsidR="00113841" w:rsidRDefault="00113841" w:rsidP="00113841">
      <w:pPr>
        <w:pStyle w:val="ListParagraph"/>
        <w:numPr>
          <w:ilvl w:val="0"/>
          <w:numId w:val="14"/>
        </w:numPr>
      </w:pPr>
      <w:r>
        <w:t>Area Calculation: Displays the calculated with approptiate units</w:t>
      </w:r>
    </w:p>
    <w:p w14:paraId="2A2A078F" w14:textId="3587D9D1" w:rsidR="00113841" w:rsidRDefault="00113841" w:rsidP="00113841">
      <w:pPr>
        <w:pStyle w:val="ListParagraph"/>
        <w:numPr>
          <w:ilvl w:val="0"/>
          <w:numId w:val="14"/>
        </w:numPr>
      </w:pPr>
      <w:r>
        <w:t>Result Format: Shows the results in clear, formatted message box</w:t>
      </w:r>
    </w:p>
    <w:p w14:paraId="4070C827" w14:textId="0E82637C" w:rsidR="00113841" w:rsidRDefault="00113841" w:rsidP="00113841">
      <w:pPr>
        <w:pStyle w:val="ListParagraph"/>
        <w:numPr>
          <w:ilvl w:val="0"/>
          <w:numId w:val="14"/>
        </w:numPr>
      </w:pPr>
      <w:r>
        <w:t>Restart Option: Offers the user the choice to calculate another area or exit</w:t>
      </w:r>
    </w:p>
    <w:p w14:paraId="20B2D1B0" w14:textId="72EE1131" w:rsidR="00113841" w:rsidRDefault="00113841" w:rsidP="00113841">
      <w:pPr>
        <w:pStyle w:val="ListParagraph"/>
        <w:numPr>
          <w:ilvl w:val="0"/>
          <w:numId w:val="14"/>
        </w:numPr>
      </w:pPr>
      <w:r>
        <w:t>Error Recovery</w:t>
      </w:r>
      <w:r w:rsidR="00C8766A">
        <w:t>: If invalid inputs are provided, the program displays error messages and allows re-entry</w:t>
      </w:r>
    </w:p>
    <w:p w14:paraId="2244885B" w14:textId="77777777" w:rsidR="00C8766A" w:rsidRDefault="00C8766A" w:rsidP="00C8766A"/>
    <w:p w14:paraId="6C076249" w14:textId="77777777" w:rsidR="00C8766A" w:rsidRDefault="00C8766A" w:rsidP="00C8766A">
      <w:pPr>
        <w:ind w:left="720"/>
      </w:pPr>
      <w:r>
        <w:t>Sample Output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958DF" w14:paraId="3E45B644" w14:textId="77777777" w:rsidTr="00A958DF">
        <w:tc>
          <w:tcPr>
            <w:tcW w:w="9016" w:type="dxa"/>
          </w:tcPr>
          <w:p w14:paraId="1F4D7463" w14:textId="77777777" w:rsidR="00A958DF" w:rsidRDefault="00A958DF" w:rsidP="00A958DF">
            <w:r>
              <w:t>Rectangle Area Calculation</w:t>
            </w:r>
          </w:p>
          <w:p w14:paraId="7976AB90" w14:textId="77777777" w:rsidR="00A958DF" w:rsidRDefault="00A958DF" w:rsidP="00A958DF">
            <w:r>
              <w:t>Length: [user input] units</w:t>
            </w:r>
          </w:p>
          <w:p w14:paraId="58A0BCF4" w14:textId="77777777" w:rsidR="00A958DF" w:rsidRDefault="00A958DF" w:rsidP="00A958DF">
            <w:r>
              <w:t>Width: [user input] units</w:t>
            </w:r>
          </w:p>
          <w:p w14:paraId="69CED170" w14:textId="297DD068" w:rsidR="00A958DF" w:rsidRDefault="00A958DF" w:rsidP="00A958DF">
            <w:r>
              <w:t>Area: [calculated result] square units</w:t>
            </w:r>
          </w:p>
        </w:tc>
      </w:tr>
    </w:tbl>
    <w:p w14:paraId="63729F7A" w14:textId="2DAD7297" w:rsidR="00C8766A" w:rsidRDefault="00C8766A" w:rsidP="00A958DF"/>
    <w:p w14:paraId="1B4F84F8" w14:textId="3F5D05AE" w:rsidR="00C8766A" w:rsidRDefault="00C8766A" w:rsidP="00C8766A">
      <w:pPr>
        <w:ind w:left="720"/>
      </w:pPr>
      <w:r>
        <w:t>The program ensures accurate calculations and provides a user-friendly experience throughout the interaction process.</w:t>
      </w:r>
    </w:p>
    <w:p w14:paraId="4B5BFBFA" w14:textId="77777777" w:rsidR="00E73D2A" w:rsidRDefault="00E73D2A" w:rsidP="00E73D2A">
      <w:r>
        <w:br w:type="page"/>
      </w:r>
    </w:p>
    <w:p w14:paraId="22DE7386" w14:textId="77777777" w:rsidR="00E73D2A" w:rsidRDefault="00E73D2A" w:rsidP="00E73D2A">
      <w:pPr>
        <w:pStyle w:val="Heading2"/>
      </w:pPr>
      <w:r>
        <w:lastRenderedPageBreak/>
        <w:t xml:space="preserve">  2.4. Flowchart for Area.sh</w:t>
      </w:r>
    </w:p>
    <w:p w14:paraId="4B029D04" w14:textId="77777777" w:rsidR="00E73D2A" w:rsidRDefault="00E73D2A" w:rsidP="00E73D2A">
      <w:r>
        <w:t>[Insert content here]</w:t>
      </w:r>
    </w:p>
    <w:p w14:paraId="3E4E8B47" w14:textId="77777777" w:rsidR="00E73D2A" w:rsidRDefault="00E73D2A" w:rsidP="00E73D2A">
      <w:r>
        <w:br w:type="page"/>
      </w:r>
    </w:p>
    <w:p w14:paraId="6642010D" w14:textId="77777777" w:rsidR="00E73D2A" w:rsidRDefault="00E73D2A" w:rsidP="00E73D2A">
      <w:pPr>
        <w:pStyle w:val="Heading2"/>
      </w:pPr>
      <w:r>
        <w:lastRenderedPageBreak/>
        <w:t xml:space="preserve">  2.5. Testcase for Area.sh</w:t>
      </w:r>
    </w:p>
    <w:p w14:paraId="0D2F3CE6" w14:textId="77777777" w:rsidR="00E73D2A" w:rsidRDefault="00E73D2A" w:rsidP="00E73D2A">
      <w:r>
        <w:t>[Insert content here]</w:t>
      </w:r>
    </w:p>
    <w:p w14:paraId="683FE99E" w14:textId="77777777" w:rsidR="00E73D2A" w:rsidRDefault="00E73D2A" w:rsidP="00E73D2A">
      <w:r>
        <w:br w:type="page"/>
      </w:r>
    </w:p>
    <w:p w14:paraId="76F236B9" w14:textId="77777777" w:rsidR="00E73D2A" w:rsidRDefault="00E73D2A" w:rsidP="00E73D2A">
      <w:pPr>
        <w:pStyle w:val="Heading2"/>
      </w:pPr>
      <w:r>
        <w:lastRenderedPageBreak/>
        <w:t xml:space="preserve">  2.6. Screenshot of Implemented Feature for Area.sh</w:t>
      </w:r>
    </w:p>
    <w:p w14:paraId="452A5FBA" w14:textId="77777777" w:rsidR="00E73D2A" w:rsidRDefault="00E73D2A" w:rsidP="00E73D2A">
      <w:r>
        <w:t>[Insert content here]</w:t>
      </w:r>
    </w:p>
    <w:p w14:paraId="05A73A9D" w14:textId="77777777" w:rsidR="00E73D2A" w:rsidRDefault="00E73D2A" w:rsidP="00E73D2A">
      <w:r>
        <w:br w:type="page"/>
      </w:r>
    </w:p>
    <w:p w14:paraId="7B805CEB" w14:textId="77777777" w:rsidR="00E73D2A" w:rsidRDefault="00E73D2A" w:rsidP="00E73D2A">
      <w:pPr>
        <w:pStyle w:val="Heading1"/>
      </w:pPr>
      <w:r>
        <w:lastRenderedPageBreak/>
        <w:t>3. Bonus_calculator.sh</w:t>
      </w:r>
    </w:p>
    <w:p w14:paraId="067992F1" w14:textId="77777777" w:rsidR="00E73D2A" w:rsidRDefault="00E73D2A" w:rsidP="00E73D2A">
      <w:r>
        <w:t>[Insert content here]</w:t>
      </w:r>
    </w:p>
    <w:p w14:paraId="0106ECDD" w14:textId="77777777" w:rsidR="00E73D2A" w:rsidRDefault="00E73D2A" w:rsidP="00E73D2A">
      <w:r>
        <w:br w:type="page"/>
      </w:r>
    </w:p>
    <w:p w14:paraId="01B98E70" w14:textId="77777777" w:rsidR="00E73D2A" w:rsidRDefault="00E73D2A" w:rsidP="00E73D2A">
      <w:pPr>
        <w:pStyle w:val="Heading2"/>
      </w:pPr>
      <w:r>
        <w:lastRenderedPageBreak/>
        <w:t xml:space="preserve">  3.1. Introduction</w:t>
      </w:r>
    </w:p>
    <w:p w14:paraId="469A2259" w14:textId="77777777" w:rsidR="00E73D2A" w:rsidRDefault="00E73D2A" w:rsidP="00E73D2A">
      <w:r>
        <w:t>[Insert content here]</w:t>
      </w:r>
    </w:p>
    <w:p w14:paraId="2224967F" w14:textId="77777777" w:rsidR="00E73D2A" w:rsidRDefault="00E73D2A" w:rsidP="00E73D2A">
      <w:r>
        <w:br w:type="page"/>
      </w:r>
    </w:p>
    <w:p w14:paraId="70AE4F6A" w14:textId="77777777" w:rsidR="00E73D2A" w:rsidRDefault="00E73D2A" w:rsidP="00E73D2A">
      <w:pPr>
        <w:pStyle w:val="Heading2"/>
      </w:pPr>
      <w:r>
        <w:lastRenderedPageBreak/>
        <w:t xml:space="preserve">  3.2. Description of the Code/Script</w:t>
      </w:r>
    </w:p>
    <w:p w14:paraId="6A298812" w14:textId="77777777" w:rsidR="00E73D2A" w:rsidRDefault="00E73D2A" w:rsidP="00E73D2A">
      <w:r>
        <w:t>[Insert content here]</w:t>
      </w:r>
    </w:p>
    <w:p w14:paraId="56561066" w14:textId="77777777" w:rsidR="00E73D2A" w:rsidRDefault="00E73D2A" w:rsidP="00E73D2A">
      <w:r>
        <w:br w:type="page"/>
      </w:r>
    </w:p>
    <w:p w14:paraId="3EC00E8B" w14:textId="77777777" w:rsidR="00E73D2A" w:rsidRDefault="00E73D2A" w:rsidP="00E73D2A">
      <w:pPr>
        <w:pStyle w:val="Heading2"/>
      </w:pPr>
      <w:r>
        <w:lastRenderedPageBreak/>
        <w:t xml:space="preserve">  3.3. User Guide for Bonus_calculator.sh</w:t>
      </w:r>
    </w:p>
    <w:p w14:paraId="68FABD24" w14:textId="77777777" w:rsidR="00E73D2A" w:rsidRDefault="00E73D2A" w:rsidP="00E73D2A">
      <w:r>
        <w:t>[Insert content here]</w:t>
      </w:r>
    </w:p>
    <w:p w14:paraId="7636F554" w14:textId="77777777" w:rsidR="00E73D2A" w:rsidRDefault="00E73D2A" w:rsidP="00E73D2A">
      <w:r>
        <w:br w:type="page"/>
      </w:r>
    </w:p>
    <w:p w14:paraId="356E7CE5" w14:textId="77777777" w:rsidR="00E73D2A" w:rsidRDefault="00E73D2A" w:rsidP="00E73D2A">
      <w:pPr>
        <w:pStyle w:val="Heading2"/>
      </w:pPr>
      <w:r>
        <w:lastRenderedPageBreak/>
        <w:t xml:space="preserve">    3.3.1. Launching of the Program</w:t>
      </w:r>
    </w:p>
    <w:p w14:paraId="6ABA2DE3" w14:textId="77777777" w:rsidR="00E73D2A" w:rsidRDefault="00E73D2A" w:rsidP="00E73D2A">
      <w:r>
        <w:t>[Insert content here]</w:t>
      </w:r>
    </w:p>
    <w:p w14:paraId="037F4F5C" w14:textId="77777777" w:rsidR="00E73D2A" w:rsidRDefault="00E73D2A" w:rsidP="00E73D2A">
      <w:r>
        <w:br w:type="page"/>
      </w:r>
    </w:p>
    <w:p w14:paraId="4614337E" w14:textId="77777777" w:rsidR="00E73D2A" w:rsidRDefault="00E73D2A" w:rsidP="00E73D2A">
      <w:pPr>
        <w:pStyle w:val="Heading2"/>
      </w:pPr>
      <w:r>
        <w:lastRenderedPageBreak/>
        <w:t xml:space="preserve">    3.3.2. Input Field Requirements</w:t>
      </w:r>
    </w:p>
    <w:p w14:paraId="10085606" w14:textId="77777777" w:rsidR="00E73D2A" w:rsidRDefault="00E73D2A" w:rsidP="00E73D2A">
      <w:r>
        <w:t>[Insert content here]</w:t>
      </w:r>
    </w:p>
    <w:p w14:paraId="2AD8D137" w14:textId="77777777" w:rsidR="00E73D2A" w:rsidRDefault="00E73D2A" w:rsidP="00E73D2A">
      <w:r>
        <w:br w:type="page"/>
      </w:r>
    </w:p>
    <w:p w14:paraId="5ADEE4D3" w14:textId="77777777" w:rsidR="00E73D2A" w:rsidRDefault="00E73D2A" w:rsidP="00E73D2A">
      <w:pPr>
        <w:pStyle w:val="Heading2"/>
      </w:pPr>
      <w:r>
        <w:lastRenderedPageBreak/>
        <w:t xml:space="preserve">    3.3.3. Main Outcome</w:t>
      </w:r>
    </w:p>
    <w:p w14:paraId="33FD552F" w14:textId="77777777" w:rsidR="00E73D2A" w:rsidRDefault="00E73D2A" w:rsidP="00E73D2A">
      <w:r>
        <w:t>[Insert content here]</w:t>
      </w:r>
    </w:p>
    <w:p w14:paraId="18B9C072" w14:textId="77777777" w:rsidR="00E73D2A" w:rsidRDefault="00E73D2A" w:rsidP="00E73D2A">
      <w:r>
        <w:br w:type="page"/>
      </w:r>
    </w:p>
    <w:p w14:paraId="29189D1F" w14:textId="77777777" w:rsidR="00E73D2A" w:rsidRDefault="00E73D2A" w:rsidP="00E73D2A">
      <w:pPr>
        <w:pStyle w:val="Heading2"/>
      </w:pPr>
      <w:r>
        <w:lastRenderedPageBreak/>
        <w:t xml:space="preserve">    3.3.4. Restarting the Prompts</w:t>
      </w:r>
    </w:p>
    <w:p w14:paraId="30508195" w14:textId="77777777" w:rsidR="00E73D2A" w:rsidRDefault="00E73D2A" w:rsidP="00E73D2A">
      <w:r>
        <w:t>[Insert content here]</w:t>
      </w:r>
    </w:p>
    <w:p w14:paraId="1B880A5F" w14:textId="77777777" w:rsidR="00E73D2A" w:rsidRDefault="00E73D2A" w:rsidP="00E73D2A">
      <w:r>
        <w:br w:type="page"/>
      </w:r>
    </w:p>
    <w:p w14:paraId="4D029ECD" w14:textId="77777777" w:rsidR="00E73D2A" w:rsidRDefault="00E73D2A" w:rsidP="00E73D2A">
      <w:pPr>
        <w:pStyle w:val="Heading2"/>
      </w:pPr>
      <w:r>
        <w:lastRenderedPageBreak/>
        <w:t xml:space="preserve">  3.4. Flowchart for Bonus_calculator.sh</w:t>
      </w:r>
    </w:p>
    <w:p w14:paraId="7892F277" w14:textId="77777777" w:rsidR="00E73D2A" w:rsidRDefault="00E73D2A" w:rsidP="00E73D2A">
      <w:r>
        <w:t>[Insert content here]</w:t>
      </w:r>
    </w:p>
    <w:p w14:paraId="386CB0D3" w14:textId="77777777" w:rsidR="00E73D2A" w:rsidRDefault="00E73D2A" w:rsidP="00E73D2A">
      <w:r>
        <w:br w:type="page"/>
      </w:r>
    </w:p>
    <w:p w14:paraId="3CC85037" w14:textId="77777777" w:rsidR="00E73D2A" w:rsidRDefault="00E73D2A" w:rsidP="00E73D2A">
      <w:pPr>
        <w:pStyle w:val="Heading2"/>
      </w:pPr>
      <w:r>
        <w:lastRenderedPageBreak/>
        <w:t xml:space="preserve">  3.5. Testcase for Bonus_calculator.sh</w:t>
      </w:r>
    </w:p>
    <w:p w14:paraId="6BBA2558" w14:textId="77777777" w:rsidR="00E73D2A" w:rsidRDefault="00E73D2A" w:rsidP="00E73D2A">
      <w:r>
        <w:t>[Insert content here]</w:t>
      </w:r>
    </w:p>
    <w:p w14:paraId="5F37993A" w14:textId="77777777" w:rsidR="00E73D2A" w:rsidRDefault="00E73D2A" w:rsidP="00E73D2A">
      <w:r>
        <w:br w:type="page"/>
      </w:r>
    </w:p>
    <w:p w14:paraId="72FE3470" w14:textId="77777777" w:rsidR="00E73D2A" w:rsidRDefault="00E73D2A" w:rsidP="00E73D2A">
      <w:pPr>
        <w:pStyle w:val="Heading2"/>
      </w:pPr>
      <w:r>
        <w:lastRenderedPageBreak/>
        <w:t xml:space="preserve">  3.6. Screenshots of an Applied Feature Based on the Test Case</w:t>
      </w:r>
    </w:p>
    <w:p w14:paraId="1D2E9BE2" w14:textId="77777777" w:rsidR="00E73D2A" w:rsidRDefault="00E73D2A" w:rsidP="00E73D2A">
      <w:r>
        <w:t>[Insert content here]</w:t>
      </w:r>
    </w:p>
    <w:p w14:paraId="201EF5DC" w14:textId="77777777" w:rsidR="00E73D2A" w:rsidRDefault="00E73D2A" w:rsidP="00E73D2A">
      <w:r>
        <w:br w:type="page"/>
      </w:r>
    </w:p>
    <w:p w14:paraId="5ECABAB5" w14:textId="77777777" w:rsidR="00E73D2A" w:rsidRDefault="00E73D2A" w:rsidP="00E73D2A">
      <w:pPr>
        <w:pStyle w:val="Heading1"/>
      </w:pPr>
      <w:r>
        <w:lastRenderedPageBreak/>
        <w:t>4. Personalizing the Bash Prompt</w:t>
      </w:r>
    </w:p>
    <w:p w14:paraId="22699E07" w14:textId="77777777" w:rsidR="00E73D2A" w:rsidRDefault="00E73D2A" w:rsidP="00E73D2A">
      <w:r>
        <w:t>[Insert content here]</w:t>
      </w:r>
    </w:p>
    <w:p w14:paraId="48E03814" w14:textId="77777777" w:rsidR="00E73D2A" w:rsidRDefault="00E73D2A" w:rsidP="00E73D2A">
      <w:r>
        <w:br w:type="page"/>
      </w:r>
    </w:p>
    <w:p w14:paraId="5CD42052" w14:textId="77777777" w:rsidR="00E73D2A" w:rsidRDefault="00E73D2A" w:rsidP="00E73D2A">
      <w:pPr>
        <w:pStyle w:val="Heading1"/>
      </w:pPr>
      <w:r>
        <w:lastRenderedPageBreak/>
        <w:t>5. Blackjack.sh</w:t>
      </w:r>
    </w:p>
    <w:p w14:paraId="50E8C773" w14:textId="77777777" w:rsidR="00E73D2A" w:rsidRDefault="00E73D2A" w:rsidP="00E73D2A">
      <w:r>
        <w:t>[Insert content here]</w:t>
      </w:r>
    </w:p>
    <w:p w14:paraId="0D386291" w14:textId="77777777" w:rsidR="00E73D2A" w:rsidRDefault="00E73D2A" w:rsidP="00E73D2A">
      <w:r>
        <w:br w:type="page"/>
      </w:r>
    </w:p>
    <w:p w14:paraId="472A1BB5" w14:textId="77777777" w:rsidR="00E73D2A" w:rsidRDefault="00E73D2A" w:rsidP="00E73D2A">
      <w:pPr>
        <w:pStyle w:val="Heading2"/>
      </w:pPr>
      <w:r>
        <w:lastRenderedPageBreak/>
        <w:t xml:space="preserve">  5.1. Introduction</w:t>
      </w:r>
    </w:p>
    <w:p w14:paraId="3575D016" w14:textId="77777777" w:rsidR="00E73D2A" w:rsidRDefault="00E73D2A" w:rsidP="00E73D2A">
      <w:r>
        <w:t>[Insert content here]</w:t>
      </w:r>
    </w:p>
    <w:p w14:paraId="03BCB3F6" w14:textId="77777777" w:rsidR="00E73D2A" w:rsidRDefault="00E73D2A" w:rsidP="00E73D2A">
      <w:r>
        <w:br w:type="page"/>
      </w:r>
    </w:p>
    <w:p w14:paraId="7950A148" w14:textId="77777777" w:rsidR="00E73D2A" w:rsidRDefault="00E73D2A" w:rsidP="00E73D2A">
      <w:pPr>
        <w:pStyle w:val="Heading2"/>
      </w:pPr>
      <w:r>
        <w:lastRenderedPageBreak/>
        <w:t xml:space="preserve">  5.2. Description of the Game</w:t>
      </w:r>
    </w:p>
    <w:p w14:paraId="25483AD9" w14:textId="77777777" w:rsidR="00E73D2A" w:rsidRDefault="00E73D2A" w:rsidP="00E73D2A">
      <w:r>
        <w:t>[Insert content here]</w:t>
      </w:r>
    </w:p>
    <w:p w14:paraId="5F065BB1" w14:textId="77777777" w:rsidR="00E73D2A" w:rsidRDefault="00E73D2A" w:rsidP="00E73D2A">
      <w:r>
        <w:br w:type="page"/>
      </w:r>
    </w:p>
    <w:p w14:paraId="11F86C5F" w14:textId="77777777" w:rsidR="00E73D2A" w:rsidRDefault="00E73D2A" w:rsidP="00E73D2A">
      <w:pPr>
        <w:pStyle w:val="Heading2"/>
      </w:pPr>
      <w:r>
        <w:lastRenderedPageBreak/>
        <w:t xml:space="preserve">    5.2.1. Initialization of the Deck</w:t>
      </w:r>
    </w:p>
    <w:p w14:paraId="02622E8A" w14:textId="77777777" w:rsidR="00E73D2A" w:rsidRDefault="00E73D2A" w:rsidP="00E73D2A">
      <w:r>
        <w:t>[Insert content here]</w:t>
      </w:r>
    </w:p>
    <w:p w14:paraId="0BA01630" w14:textId="77777777" w:rsidR="00E73D2A" w:rsidRDefault="00E73D2A" w:rsidP="00E73D2A">
      <w:r>
        <w:br w:type="page"/>
      </w:r>
    </w:p>
    <w:p w14:paraId="177FEFCE" w14:textId="77777777" w:rsidR="00E73D2A" w:rsidRDefault="00E73D2A" w:rsidP="00E73D2A">
      <w:pPr>
        <w:pStyle w:val="Heading2"/>
      </w:pPr>
      <w:r>
        <w:lastRenderedPageBreak/>
        <w:t xml:space="preserve">    5.2.2. Shuffling Process</w:t>
      </w:r>
    </w:p>
    <w:p w14:paraId="221F7D6E" w14:textId="77777777" w:rsidR="00E73D2A" w:rsidRDefault="00E73D2A" w:rsidP="00E73D2A">
      <w:r>
        <w:t>[Insert content here]</w:t>
      </w:r>
    </w:p>
    <w:p w14:paraId="2D1BBA1E" w14:textId="77777777" w:rsidR="00E73D2A" w:rsidRDefault="00E73D2A" w:rsidP="00E73D2A">
      <w:r>
        <w:br w:type="page"/>
      </w:r>
    </w:p>
    <w:p w14:paraId="1BBFE83B" w14:textId="77777777" w:rsidR="00E73D2A" w:rsidRDefault="00E73D2A" w:rsidP="00E73D2A">
      <w:pPr>
        <w:pStyle w:val="Heading2"/>
      </w:pPr>
      <w:r>
        <w:lastRenderedPageBreak/>
        <w:t xml:space="preserve">    5.2.3. Dealer and Player’s Hand</w:t>
      </w:r>
    </w:p>
    <w:p w14:paraId="2C3CDAAA" w14:textId="77777777" w:rsidR="00E73D2A" w:rsidRDefault="00E73D2A" w:rsidP="00E73D2A">
      <w:r>
        <w:t>[Insert content here]</w:t>
      </w:r>
    </w:p>
    <w:p w14:paraId="359D88EF" w14:textId="77777777" w:rsidR="00E73D2A" w:rsidRDefault="00E73D2A" w:rsidP="00E73D2A">
      <w:r>
        <w:br w:type="page"/>
      </w:r>
    </w:p>
    <w:p w14:paraId="779AFA7F" w14:textId="77777777" w:rsidR="00E73D2A" w:rsidRDefault="00E73D2A" w:rsidP="00E73D2A">
      <w:pPr>
        <w:pStyle w:val="Heading2"/>
      </w:pPr>
      <w:r>
        <w:lastRenderedPageBreak/>
        <w:t xml:space="preserve">    5.2.4. Adding the Turn Mechanism</w:t>
      </w:r>
    </w:p>
    <w:p w14:paraId="0F88CF2E" w14:textId="77777777" w:rsidR="00E73D2A" w:rsidRDefault="00E73D2A" w:rsidP="00E73D2A">
      <w:r>
        <w:t>[Insert content here]</w:t>
      </w:r>
    </w:p>
    <w:p w14:paraId="0E80C0B3" w14:textId="77777777" w:rsidR="00E73D2A" w:rsidRDefault="00E73D2A" w:rsidP="00E73D2A">
      <w:r>
        <w:br w:type="page"/>
      </w:r>
    </w:p>
    <w:p w14:paraId="7C6D5436" w14:textId="77777777" w:rsidR="00E73D2A" w:rsidRDefault="00E73D2A" w:rsidP="00E73D2A">
      <w:pPr>
        <w:pStyle w:val="Heading2"/>
      </w:pPr>
      <w:r>
        <w:lastRenderedPageBreak/>
        <w:t xml:space="preserve">    5.2.5. Rules of the Game</w:t>
      </w:r>
    </w:p>
    <w:p w14:paraId="09449CDF" w14:textId="77777777" w:rsidR="00E73D2A" w:rsidRDefault="00E73D2A" w:rsidP="00E73D2A">
      <w:r>
        <w:t>[Insert content here]</w:t>
      </w:r>
    </w:p>
    <w:p w14:paraId="2842D73A" w14:textId="77777777" w:rsidR="00E73D2A" w:rsidRDefault="00E73D2A" w:rsidP="00E73D2A">
      <w:r>
        <w:br w:type="page"/>
      </w:r>
    </w:p>
    <w:p w14:paraId="27479919" w14:textId="77777777" w:rsidR="00E73D2A" w:rsidRDefault="00E73D2A" w:rsidP="00E73D2A">
      <w:pPr>
        <w:pStyle w:val="Heading2"/>
      </w:pPr>
      <w:r>
        <w:lastRenderedPageBreak/>
        <w:t xml:space="preserve">    5.2.6. Major Cases</w:t>
      </w:r>
    </w:p>
    <w:p w14:paraId="00C9236F" w14:textId="77777777" w:rsidR="00E73D2A" w:rsidRDefault="00E73D2A" w:rsidP="00E73D2A">
      <w:r>
        <w:t>[Insert content here]</w:t>
      </w:r>
    </w:p>
    <w:p w14:paraId="3F611A83" w14:textId="77777777" w:rsidR="00E73D2A" w:rsidRDefault="00E73D2A" w:rsidP="00E73D2A">
      <w:r>
        <w:br w:type="page"/>
      </w:r>
    </w:p>
    <w:p w14:paraId="0B42EE7C" w14:textId="77777777" w:rsidR="00E73D2A" w:rsidRDefault="00E73D2A" w:rsidP="00E73D2A">
      <w:pPr>
        <w:pStyle w:val="Heading2"/>
      </w:pPr>
      <w:r>
        <w:lastRenderedPageBreak/>
        <w:t xml:space="preserve">    5.2.7. Interface</w:t>
      </w:r>
    </w:p>
    <w:p w14:paraId="21C3B04A" w14:textId="77777777" w:rsidR="00E73D2A" w:rsidRDefault="00E73D2A" w:rsidP="00E73D2A">
      <w:r>
        <w:t>[Insert content here]</w:t>
      </w:r>
    </w:p>
    <w:p w14:paraId="6B4EC4EC" w14:textId="77777777" w:rsidR="00E73D2A" w:rsidRDefault="00E73D2A" w:rsidP="00E73D2A">
      <w:r>
        <w:br w:type="page"/>
      </w:r>
    </w:p>
    <w:p w14:paraId="47E57ADC" w14:textId="77777777" w:rsidR="00E73D2A" w:rsidRDefault="00E73D2A" w:rsidP="00E73D2A">
      <w:pPr>
        <w:pStyle w:val="Heading2"/>
      </w:pPr>
      <w:r>
        <w:lastRenderedPageBreak/>
        <w:t xml:space="preserve">  5.3. User Guide for Blackjack.sh</w:t>
      </w:r>
    </w:p>
    <w:p w14:paraId="49A71DC4" w14:textId="77777777" w:rsidR="00E73D2A" w:rsidRDefault="00E73D2A" w:rsidP="00E73D2A">
      <w:r>
        <w:t>[Insert content here]</w:t>
      </w:r>
    </w:p>
    <w:p w14:paraId="2B2DCBDC" w14:textId="77777777" w:rsidR="00E73D2A" w:rsidRDefault="00E73D2A" w:rsidP="00E73D2A">
      <w:r>
        <w:br w:type="page"/>
      </w:r>
    </w:p>
    <w:p w14:paraId="16F280BB" w14:textId="77777777" w:rsidR="00E73D2A" w:rsidRDefault="00E73D2A" w:rsidP="00E73D2A">
      <w:pPr>
        <w:pStyle w:val="Heading2"/>
      </w:pPr>
      <w:r>
        <w:lastRenderedPageBreak/>
        <w:t xml:space="preserve">    5.3.1. Beginning of the Game</w:t>
      </w:r>
    </w:p>
    <w:p w14:paraId="7041362F" w14:textId="77777777" w:rsidR="00E73D2A" w:rsidRDefault="00E73D2A" w:rsidP="00E73D2A">
      <w:r>
        <w:t>[Insert content here]</w:t>
      </w:r>
    </w:p>
    <w:p w14:paraId="10C8A861" w14:textId="77777777" w:rsidR="00E73D2A" w:rsidRDefault="00E73D2A" w:rsidP="00E73D2A">
      <w:r>
        <w:br w:type="page"/>
      </w:r>
    </w:p>
    <w:p w14:paraId="7CF05C17" w14:textId="77777777" w:rsidR="00E73D2A" w:rsidRDefault="00E73D2A" w:rsidP="00E73D2A">
      <w:pPr>
        <w:pStyle w:val="Heading2"/>
      </w:pPr>
      <w:r>
        <w:lastRenderedPageBreak/>
        <w:t xml:space="preserve">    5.3.2. Overall Gameplay</w:t>
      </w:r>
    </w:p>
    <w:p w14:paraId="2C09C9CE" w14:textId="77777777" w:rsidR="00E73D2A" w:rsidRDefault="00E73D2A" w:rsidP="00E73D2A">
      <w:r>
        <w:t>[Insert content here]</w:t>
      </w:r>
    </w:p>
    <w:p w14:paraId="0E8FA999" w14:textId="77777777" w:rsidR="00E73D2A" w:rsidRDefault="00E73D2A" w:rsidP="00E73D2A">
      <w:r>
        <w:br w:type="page"/>
      </w:r>
    </w:p>
    <w:p w14:paraId="386A0A2E" w14:textId="77777777" w:rsidR="00E73D2A" w:rsidRDefault="00E73D2A" w:rsidP="00E73D2A">
      <w:pPr>
        <w:pStyle w:val="Heading2"/>
      </w:pPr>
      <w:r>
        <w:lastRenderedPageBreak/>
        <w:t xml:space="preserve">    5.3.3. Winning Conditions</w:t>
      </w:r>
    </w:p>
    <w:p w14:paraId="57155802" w14:textId="77777777" w:rsidR="00E73D2A" w:rsidRDefault="00E73D2A" w:rsidP="00E73D2A">
      <w:r>
        <w:t>[Insert content here]</w:t>
      </w:r>
    </w:p>
    <w:p w14:paraId="68DE21A3" w14:textId="77777777" w:rsidR="00E73D2A" w:rsidRDefault="00E73D2A" w:rsidP="00E73D2A">
      <w:r>
        <w:br w:type="page"/>
      </w:r>
    </w:p>
    <w:p w14:paraId="2CBD4D0C" w14:textId="77777777" w:rsidR="00E73D2A" w:rsidRDefault="00E73D2A" w:rsidP="00E73D2A">
      <w:pPr>
        <w:pStyle w:val="Heading2"/>
      </w:pPr>
      <w:r>
        <w:lastRenderedPageBreak/>
        <w:t xml:space="preserve">    5.3.4. Blackjack</w:t>
      </w:r>
    </w:p>
    <w:p w14:paraId="75418F3C" w14:textId="77777777" w:rsidR="00E73D2A" w:rsidRDefault="00E73D2A" w:rsidP="00E73D2A">
      <w:r>
        <w:t>[Insert content here]</w:t>
      </w:r>
    </w:p>
    <w:p w14:paraId="6F20F4BE" w14:textId="77777777" w:rsidR="00E73D2A" w:rsidRDefault="00E73D2A" w:rsidP="00E73D2A">
      <w:r>
        <w:br w:type="page"/>
      </w:r>
    </w:p>
    <w:p w14:paraId="5E5A1847" w14:textId="77777777" w:rsidR="00E73D2A" w:rsidRDefault="00E73D2A" w:rsidP="00E73D2A">
      <w:pPr>
        <w:pStyle w:val="Heading2"/>
      </w:pPr>
      <w:r>
        <w:lastRenderedPageBreak/>
        <w:t xml:space="preserve">    5.3.5. Applying Five-Card Trick</w:t>
      </w:r>
    </w:p>
    <w:p w14:paraId="4162545A" w14:textId="77777777" w:rsidR="00E73D2A" w:rsidRDefault="00E73D2A" w:rsidP="00E73D2A">
      <w:r>
        <w:t>[Insert content here]</w:t>
      </w:r>
    </w:p>
    <w:p w14:paraId="744AE47F" w14:textId="77777777" w:rsidR="00E73D2A" w:rsidRDefault="00E73D2A" w:rsidP="00E73D2A">
      <w:r>
        <w:br w:type="page"/>
      </w:r>
    </w:p>
    <w:p w14:paraId="782CDA3D" w14:textId="77777777" w:rsidR="00E73D2A" w:rsidRDefault="00E73D2A" w:rsidP="00E73D2A">
      <w:pPr>
        <w:pStyle w:val="Heading2"/>
      </w:pPr>
      <w:r>
        <w:lastRenderedPageBreak/>
        <w:t xml:space="preserve">  5.4. Flowchart for Blackjack.sh</w:t>
      </w:r>
    </w:p>
    <w:p w14:paraId="6BBD4AF9" w14:textId="77777777" w:rsidR="00E73D2A" w:rsidRDefault="00E73D2A" w:rsidP="00E73D2A">
      <w:r>
        <w:t>[Insert content here]</w:t>
      </w:r>
    </w:p>
    <w:p w14:paraId="57F21330" w14:textId="77777777" w:rsidR="00E73D2A" w:rsidRDefault="00E73D2A" w:rsidP="00E73D2A">
      <w:r>
        <w:br w:type="page"/>
      </w:r>
    </w:p>
    <w:p w14:paraId="7CD70574" w14:textId="77777777" w:rsidR="00E73D2A" w:rsidRDefault="00E73D2A" w:rsidP="00E73D2A">
      <w:pPr>
        <w:pStyle w:val="Heading2"/>
      </w:pPr>
      <w:r>
        <w:lastRenderedPageBreak/>
        <w:t xml:space="preserve">  5.5. Testcase for Blackjack.sh</w:t>
      </w:r>
    </w:p>
    <w:p w14:paraId="5FF93E5B" w14:textId="77777777" w:rsidR="00E73D2A" w:rsidRDefault="00E73D2A" w:rsidP="00E73D2A">
      <w:r>
        <w:t>[Insert content here]</w:t>
      </w:r>
    </w:p>
    <w:p w14:paraId="77DA15C7" w14:textId="77777777" w:rsidR="00E73D2A" w:rsidRDefault="00E73D2A" w:rsidP="00E73D2A">
      <w:r>
        <w:br w:type="page"/>
      </w:r>
    </w:p>
    <w:p w14:paraId="048262A4" w14:textId="77777777" w:rsidR="00E73D2A" w:rsidRDefault="00E73D2A" w:rsidP="00E73D2A">
      <w:pPr>
        <w:pStyle w:val="Heading2"/>
      </w:pPr>
      <w:r>
        <w:lastRenderedPageBreak/>
        <w:t xml:space="preserve">  5.6. Screenshot of Applied Feature or Functionality</w:t>
      </w:r>
    </w:p>
    <w:p w14:paraId="190EDE0F" w14:textId="77777777" w:rsidR="00E73D2A" w:rsidRDefault="00E73D2A" w:rsidP="00E73D2A">
      <w:r>
        <w:t>[Insert content here]</w:t>
      </w:r>
    </w:p>
    <w:p w14:paraId="6A69ACEE" w14:textId="77777777" w:rsidR="00E73D2A" w:rsidRDefault="00E73D2A" w:rsidP="00E73D2A">
      <w:r>
        <w:br w:type="page"/>
      </w:r>
    </w:p>
    <w:p w14:paraId="731C0B3D" w14:textId="77777777" w:rsidR="00E73D2A" w:rsidRDefault="00E73D2A" w:rsidP="00E73D2A">
      <w:pPr>
        <w:pStyle w:val="Heading1"/>
      </w:pPr>
      <w:r>
        <w:lastRenderedPageBreak/>
        <w:t>6. Additional Description</w:t>
      </w:r>
    </w:p>
    <w:p w14:paraId="15E808C4" w14:textId="77777777" w:rsidR="00E73D2A" w:rsidRDefault="00E73D2A" w:rsidP="00E73D2A">
      <w:r>
        <w:t>[Insert content here]</w:t>
      </w:r>
    </w:p>
    <w:p w14:paraId="01A5065F" w14:textId="77777777" w:rsidR="00E73D2A" w:rsidRDefault="00E73D2A" w:rsidP="00E73D2A">
      <w:r>
        <w:br w:type="page"/>
      </w:r>
    </w:p>
    <w:p w14:paraId="32F222B6" w14:textId="77777777" w:rsidR="00E73D2A" w:rsidRDefault="00E73D2A" w:rsidP="00E73D2A">
      <w:pPr>
        <w:pStyle w:val="Heading2"/>
      </w:pPr>
      <w:r>
        <w:lastRenderedPageBreak/>
        <w:t xml:space="preserve">  6.1. Whiptail</w:t>
      </w:r>
    </w:p>
    <w:p w14:paraId="0E2A5C70" w14:textId="77777777" w:rsidR="00E73D2A" w:rsidRDefault="00E73D2A" w:rsidP="00E73D2A">
      <w:r>
        <w:t>[Insert content here]</w:t>
      </w:r>
    </w:p>
    <w:p w14:paraId="0A28FC23" w14:textId="77777777" w:rsidR="00E73D2A" w:rsidRDefault="00E73D2A" w:rsidP="00E73D2A">
      <w:r>
        <w:br w:type="page"/>
      </w:r>
    </w:p>
    <w:p w14:paraId="615D7276" w14:textId="77777777" w:rsidR="00E73D2A" w:rsidRDefault="00E73D2A" w:rsidP="00E73D2A">
      <w:pPr>
        <w:pStyle w:val="Heading2"/>
      </w:pPr>
      <w:r>
        <w:lastRenderedPageBreak/>
        <w:t xml:space="preserve">  6.2. Shebang</w:t>
      </w:r>
    </w:p>
    <w:p w14:paraId="58FD13B6" w14:textId="77777777" w:rsidR="00E73D2A" w:rsidRDefault="00E73D2A" w:rsidP="00E73D2A">
      <w:r>
        <w:t>[Insert content here]</w:t>
      </w:r>
    </w:p>
    <w:p w14:paraId="7FEA126B" w14:textId="77777777" w:rsidR="00E73D2A" w:rsidRDefault="00E73D2A" w:rsidP="00E73D2A">
      <w:r>
        <w:br w:type="page"/>
      </w:r>
    </w:p>
    <w:p w14:paraId="51D182E3" w14:textId="77777777" w:rsidR="00E73D2A" w:rsidRDefault="00E73D2A" w:rsidP="00E73D2A">
      <w:pPr>
        <w:pStyle w:val="Heading1"/>
      </w:pPr>
      <w:r>
        <w:lastRenderedPageBreak/>
        <w:t>7. Conclusion</w:t>
      </w:r>
    </w:p>
    <w:p w14:paraId="6D972D95" w14:textId="77777777" w:rsidR="00E73D2A" w:rsidRDefault="00E73D2A" w:rsidP="00E73D2A">
      <w:r>
        <w:t>[Insert content here]</w:t>
      </w:r>
    </w:p>
    <w:p w14:paraId="5BBC9547" w14:textId="77777777" w:rsidR="00E73D2A" w:rsidRDefault="00E73D2A" w:rsidP="00E73D2A">
      <w:r>
        <w:br w:type="page"/>
      </w:r>
    </w:p>
    <w:p w14:paraId="6CB7B136" w14:textId="77777777" w:rsidR="00E73D2A" w:rsidRDefault="00E73D2A" w:rsidP="00E73D2A">
      <w:pPr>
        <w:pStyle w:val="Heading1"/>
      </w:pPr>
      <w:r>
        <w:lastRenderedPageBreak/>
        <w:t>8. References</w:t>
      </w:r>
    </w:p>
    <w:p w14:paraId="5E165E73" w14:textId="77777777" w:rsidR="00E73D2A" w:rsidRDefault="00E73D2A" w:rsidP="00E73D2A">
      <w:r>
        <w:t>[Insert content here]</w:t>
      </w:r>
    </w:p>
    <w:p w14:paraId="1B32491B" w14:textId="77777777" w:rsidR="00E73D2A" w:rsidRDefault="00E73D2A" w:rsidP="00E73D2A">
      <w:r>
        <w:br w:type="page"/>
      </w:r>
    </w:p>
    <w:p w14:paraId="732B56CA" w14:textId="77777777" w:rsidR="00E73D2A" w:rsidRDefault="00E73D2A" w:rsidP="00E73D2A">
      <w:pPr>
        <w:pStyle w:val="Heading1"/>
      </w:pPr>
      <w:r>
        <w:lastRenderedPageBreak/>
        <w:t>9. Appendix</w:t>
      </w:r>
    </w:p>
    <w:p w14:paraId="60AD763F" w14:textId="77777777" w:rsidR="00E73D2A" w:rsidRDefault="00E73D2A" w:rsidP="00E73D2A">
      <w:r>
        <w:t>[Insert content here]</w:t>
      </w:r>
    </w:p>
    <w:p w14:paraId="799E3A41" w14:textId="77777777" w:rsidR="00E73D2A" w:rsidRDefault="00E73D2A" w:rsidP="00E73D2A">
      <w:r>
        <w:br w:type="page"/>
      </w:r>
    </w:p>
    <w:p w14:paraId="462DDAFB" w14:textId="77777777" w:rsidR="00E73D2A" w:rsidRDefault="00E73D2A" w:rsidP="00E73D2A">
      <w:pPr>
        <w:pStyle w:val="Heading2"/>
      </w:pPr>
      <w:r>
        <w:lastRenderedPageBreak/>
        <w:t xml:space="preserve">  9.1. Area.sh</w:t>
      </w:r>
    </w:p>
    <w:p w14:paraId="6836A353" w14:textId="77777777" w:rsidR="00E73D2A" w:rsidRDefault="00E73D2A" w:rsidP="00E73D2A">
      <w:r>
        <w:t>[Insert content here]</w:t>
      </w:r>
    </w:p>
    <w:p w14:paraId="1324A6AF" w14:textId="77777777" w:rsidR="00E73D2A" w:rsidRDefault="00E73D2A" w:rsidP="00E73D2A">
      <w:r>
        <w:br w:type="page"/>
      </w:r>
    </w:p>
    <w:p w14:paraId="001B40E6" w14:textId="77777777" w:rsidR="00E73D2A" w:rsidRDefault="00E73D2A" w:rsidP="00E73D2A">
      <w:pPr>
        <w:pStyle w:val="Heading2"/>
      </w:pPr>
      <w:r>
        <w:lastRenderedPageBreak/>
        <w:t xml:space="preserve">  9.2. Bonus_calculator.sh</w:t>
      </w:r>
    </w:p>
    <w:p w14:paraId="3095694F" w14:textId="77777777" w:rsidR="00E73D2A" w:rsidRDefault="00E73D2A" w:rsidP="00E73D2A">
      <w:r>
        <w:t>[Insert content here]</w:t>
      </w:r>
    </w:p>
    <w:p w14:paraId="6EF5C68D" w14:textId="77777777" w:rsidR="00E73D2A" w:rsidRDefault="00E73D2A" w:rsidP="00E73D2A">
      <w:r>
        <w:br w:type="page"/>
      </w:r>
    </w:p>
    <w:p w14:paraId="65CF090E" w14:textId="77777777" w:rsidR="00E73D2A" w:rsidRDefault="00E73D2A" w:rsidP="00E73D2A">
      <w:pPr>
        <w:pStyle w:val="Heading2"/>
      </w:pPr>
      <w:r>
        <w:lastRenderedPageBreak/>
        <w:t xml:space="preserve">  9.3. Blackjack.sh</w:t>
      </w:r>
    </w:p>
    <w:p w14:paraId="529B4569" w14:textId="77777777" w:rsidR="00E73D2A" w:rsidRDefault="00E73D2A" w:rsidP="00E73D2A">
      <w:r>
        <w:t>[Insert content here]</w:t>
      </w:r>
    </w:p>
    <w:p w14:paraId="29C2B97E" w14:textId="77777777" w:rsidR="00E73D2A" w:rsidRDefault="00E73D2A" w:rsidP="00E73D2A">
      <w:r>
        <w:br w:type="page"/>
      </w:r>
    </w:p>
    <w:p w14:paraId="2E52E347" w14:textId="77777777" w:rsidR="00E73D2A" w:rsidRDefault="00E73D2A" w:rsidP="00E73D2A">
      <w:pPr>
        <w:pStyle w:val="Heading2"/>
      </w:pPr>
      <w:r>
        <w:lastRenderedPageBreak/>
        <w:t xml:space="preserve">  9.4. Bash Prompt Personalized</w:t>
      </w:r>
    </w:p>
    <w:p w14:paraId="3CE5DFBA" w14:textId="77777777" w:rsidR="00E73D2A" w:rsidRDefault="00E73D2A" w:rsidP="00E73D2A">
      <w:r>
        <w:t>[Insert content here]</w:t>
      </w:r>
    </w:p>
    <w:p w14:paraId="59C4C09B" w14:textId="77777777" w:rsidR="00E73D2A" w:rsidRDefault="00E73D2A" w:rsidP="00E73D2A">
      <w:r>
        <w:br w:type="page"/>
      </w:r>
    </w:p>
    <w:p w14:paraId="6C1DD292" w14:textId="77777777" w:rsidR="00E73D2A" w:rsidRDefault="00E73D2A" w:rsidP="00E73D2A">
      <w:pPr>
        <w:pStyle w:val="Heading2"/>
      </w:pPr>
      <w:r>
        <w:lastRenderedPageBreak/>
        <w:t xml:space="preserve">  9.5. Changing the Name of Terminal</w:t>
      </w:r>
    </w:p>
    <w:p w14:paraId="4F242A31" w14:textId="77777777" w:rsidR="00E73D2A" w:rsidRDefault="00E73D2A" w:rsidP="00E73D2A">
      <w:r>
        <w:t>[Insert content here]</w:t>
      </w:r>
    </w:p>
    <w:p w14:paraId="39737D15" w14:textId="77777777" w:rsidR="00E73D2A" w:rsidRDefault="00E73D2A" w:rsidP="00E73D2A">
      <w:r>
        <w:br w:type="page"/>
      </w:r>
    </w:p>
    <w:p w14:paraId="69700E3D" w14:textId="77777777" w:rsidR="00E73D2A" w:rsidRPr="00545BF2" w:rsidRDefault="00E73D2A" w:rsidP="00545BF2"/>
    <w:sectPr w:rsidR="00E73D2A" w:rsidRPr="0054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7A30"/>
    <w:multiLevelType w:val="hybridMultilevel"/>
    <w:tmpl w:val="9C6A0C1A"/>
    <w:lvl w:ilvl="0" w:tplc="0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0FCE0F33"/>
    <w:multiLevelType w:val="hybridMultilevel"/>
    <w:tmpl w:val="A080F056"/>
    <w:lvl w:ilvl="0" w:tplc="7B027B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C650E0"/>
    <w:multiLevelType w:val="hybridMultilevel"/>
    <w:tmpl w:val="CBF4C348"/>
    <w:lvl w:ilvl="0" w:tplc="0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211569BB"/>
    <w:multiLevelType w:val="multilevel"/>
    <w:tmpl w:val="D28E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E3CCF"/>
    <w:multiLevelType w:val="multilevel"/>
    <w:tmpl w:val="10CE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71D38"/>
    <w:multiLevelType w:val="hybridMultilevel"/>
    <w:tmpl w:val="320C4682"/>
    <w:lvl w:ilvl="0" w:tplc="3A88F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EE0007"/>
    <w:multiLevelType w:val="hybridMultilevel"/>
    <w:tmpl w:val="8EEC8596"/>
    <w:lvl w:ilvl="0" w:tplc="7B027B38">
      <w:start w:val="1"/>
      <w:numFmt w:val="decimal"/>
      <w:lvlText w:val="%1."/>
      <w:lvlJc w:val="left"/>
      <w:pPr>
        <w:ind w:left="252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52233FA0"/>
    <w:multiLevelType w:val="multilevel"/>
    <w:tmpl w:val="26E4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50C4C"/>
    <w:multiLevelType w:val="hybridMultilevel"/>
    <w:tmpl w:val="E5A0B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03AC2"/>
    <w:multiLevelType w:val="hybridMultilevel"/>
    <w:tmpl w:val="B21A2C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CD3C92"/>
    <w:multiLevelType w:val="multilevel"/>
    <w:tmpl w:val="FCC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0571F5"/>
    <w:multiLevelType w:val="hybridMultilevel"/>
    <w:tmpl w:val="6F96446E"/>
    <w:lvl w:ilvl="0" w:tplc="7B027B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9197854"/>
    <w:multiLevelType w:val="hybridMultilevel"/>
    <w:tmpl w:val="DD54868C"/>
    <w:lvl w:ilvl="0" w:tplc="7B027B38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6" w:hanging="360"/>
      </w:pPr>
    </w:lvl>
    <w:lvl w:ilvl="2" w:tplc="0809001B" w:tentative="1">
      <w:start w:val="1"/>
      <w:numFmt w:val="lowerRoman"/>
      <w:lvlText w:val="%3."/>
      <w:lvlJc w:val="right"/>
      <w:pPr>
        <w:ind w:left="2526" w:hanging="180"/>
      </w:pPr>
    </w:lvl>
    <w:lvl w:ilvl="3" w:tplc="0809000F" w:tentative="1">
      <w:start w:val="1"/>
      <w:numFmt w:val="decimal"/>
      <w:lvlText w:val="%4."/>
      <w:lvlJc w:val="left"/>
      <w:pPr>
        <w:ind w:left="3246" w:hanging="360"/>
      </w:pPr>
    </w:lvl>
    <w:lvl w:ilvl="4" w:tplc="08090019" w:tentative="1">
      <w:start w:val="1"/>
      <w:numFmt w:val="lowerLetter"/>
      <w:lvlText w:val="%5."/>
      <w:lvlJc w:val="left"/>
      <w:pPr>
        <w:ind w:left="3966" w:hanging="360"/>
      </w:pPr>
    </w:lvl>
    <w:lvl w:ilvl="5" w:tplc="0809001B" w:tentative="1">
      <w:start w:val="1"/>
      <w:numFmt w:val="lowerRoman"/>
      <w:lvlText w:val="%6."/>
      <w:lvlJc w:val="right"/>
      <w:pPr>
        <w:ind w:left="4686" w:hanging="180"/>
      </w:pPr>
    </w:lvl>
    <w:lvl w:ilvl="6" w:tplc="0809000F" w:tentative="1">
      <w:start w:val="1"/>
      <w:numFmt w:val="decimal"/>
      <w:lvlText w:val="%7."/>
      <w:lvlJc w:val="left"/>
      <w:pPr>
        <w:ind w:left="5406" w:hanging="360"/>
      </w:pPr>
    </w:lvl>
    <w:lvl w:ilvl="7" w:tplc="08090019" w:tentative="1">
      <w:start w:val="1"/>
      <w:numFmt w:val="lowerLetter"/>
      <w:lvlText w:val="%8."/>
      <w:lvlJc w:val="left"/>
      <w:pPr>
        <w:ind w:left="6126" w:hanging="360"/>
      </w:pPr>
    </w:lvl>
    <w:lvl w:ilvl="8" w:tplc="0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3" w15:restartNumberingAfterBreak="0">
    <w:nsid w:val="7F1A648D"/>
    <w:multiLevelType w:val="hybridMultilevel"/>
    <w:tmpl w:val="4E9C1F8E"/>
    <w:lvl w:ilvl="0" w:tplc="7B027B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13623627">
    <w:abstractNumId w:val="10"/>
  </w:num>
  <w:num w:numId="2" w16cid:durableId="1633900985">
    <w:abstractNumId w:val="4"/>
  </w:num>
  <w:num w:numId="3" w16cid:durableId="1785536916">
    <w:abstractNumId w:val="7"/>
  </w:num>
  <w:num w:numId="4" w16cid:durableId="1410422877">
    <w:abstractNumId w:val="3"/>
  </w:num>
  <w:num w:numId="5" w16cid:durableId="992757496">
    <w:abstractNumId w:val="8"/>
  </w:num>
  <w:num w:numId="6" w16cid:durableId="903373081">
    <w:abstractNumId w:val="1"/>
  </w:num>
  <w:num w:numId="7" w16cid:durableId="1669870480">
    <w:abstractNumId w:val="6"/>
  </w:num>
  <w:num w:numId="8" w16cid:durableId="693070174">
    <w:abstractNumId w:val="12"/>
  </w:num>
  <w:num w:numId="9" w16cid:durableId="638921780">
    <w:abstractNumId w:val="0"/>
  </w:num>
  <w:num w:numId="10" w16cid:durableId="95293764">
    <w:abstractNumId w:val="2"/>
  </w:num>
  <w:num w:numId="11" w16cid:durableId="1513376451">
    <w:abstractNumId w:val="9"/>
  </w:num>
  <w:num w:numId="12" w16cid:durableId="74327032">
    <w:abstractNumId w:val="13"/>
  </w:num>
  <w:num w:numId="13" w16cid:durableId="306204671">
    <w:abstractNumId w:val="11"/>
  </w:num>
  <w:num w:numId="14" w16cid:durableId="766117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BE"/>
    <w:rsid w:val="00113841"/>
    <w:rsid w:val="0013395E"/>
    <w:rsid w:val="00296C39"/>
    <w:rsid w:val="003675A4"/>
    <w:rsid w:val="00545BF2"/>
    <w:rsid w:val="005E1124"/>
    <w:rsid w:val="005F1CBE"/>
    <w:rsid w:val="006534D4"/>
    <w:rsid w:val="00742AC1"/>
    <w:rsid w:val="007F4105"/>
    <w:rsid w:val="007F63BE"/>
    <w:rsid w:val="00A958DF"/>
    <w:rsid w:val="00B37965"/>
    <w:rsid w:val="00BB03E6"/>
    <w:rsid w:val="00BC2272"/>
    <w:rsid w:val="00C443EB"/>
    <w:rsid w:val="00C8766A"/>
    <w:rsid w:val="00D850DF"/>
    <w:rsid w:val="00E54D59"/>
    <w:rsid w:val="00E73D2A"/>
    <w:rsid w:val="00E94E12"/>
    <w:rsid w:val="00EF19FE"/>
    <w:rsid w:val="00F1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ACA0"/>
  <w15:chartTrackingRefBased/>
  <w15:docId w15:val="{C522B063-CCE6-4922-B3BB-19295CFC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F2"/>
    <w:pPr>
      <w:suppressAutoHyphens/>
      <w:autoSpaceDN w:val="0"/>
      <w:spacing w:line="240" w:lineRule="auto"/>
    </w:pPr>
    <w:rPr>
      <w:rFonts w:ascii="Times New Roman" w:eastAsia="Calibri" w:hAnsi="Times New Roman" w:cs="Times New Roman"/>
      <w:kern w:val="3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1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C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CBE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qFormat/>
    <w:rsid w:val="00545BF2"/>
    <w:rPr>
      <w:rFonts w:ascii="Arial" w:hAnsi="Arial" w:cs="Arial" w:hint="default"/>
      <w:b/>
      <w:bCs/>
      <w:spacing w:val="5"/>
      <w:sz w:val="72"/>
      <w:szCs w:val="72"/>
    </w:rPr>
  </w:style>
  <w:style w:type="character" w:styleId="Strong">
    <w:name w:val="Strong"/>
    <w:basedOn w:val="DefaultParagraphFont"/>
    <w:uiPriority w:val="22"/>
    <w:qFormat/>
    <w:rsid w:val="00545B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5BF2"/>
    <w:pPr>
      <w:suppressAutoHyphens w:val="0"/>
      <w:autoSpaceDN/>
      <w:spacing w:before="100" w:beforeAutospacing="1" w:after="100" w:afterAutospacing="1"/>
    </w:pPr>
    <w:rPr>
      <w:rFonts w:eastAsia="Times New Roman"/>
      <w:kern w:val="0"/>
      <w:szCs w:val="24"/>
      <w:lang w:val="en-GB" w:eastAsia="en-GB"/>
    </w:rPr>
  </w:style>
  <w:style w:type="paragraph" w:customStyle="1" w:styleId="whitespace-normal">
    <w:name w:val="whitespace-normal"/>
    <w:basedOn w:val="Normal"/>
    <w:rsid w:val="007F63BE"/>
    <w:pPr>
      <w:suppressAutoHyphens w:val="0"/>
      <w:autoSpaceDN/>
      <w:spacing w:before="100" w:beforeAutospacing="1" w:after="100" w:afterAutospacing="1"/>
    </w:pPr>
    <w:rPr>
      <w:rFonts w:eastAsia="Times New Roman"/>
      <w:kern w:val="0"/>
      <w:szCs w:val="24"/>
      <w:lang w:val="en-GB" w:eastAsia="en-GB"/>
    </w:rPr>
  </w:style>
  <w:style w:type="table" w:styleId="TableGrid">
    <w:name w:val="Table Grid"/>
    <w:basedOn w:val="TableNormal"/>
    <w:uiPriority w:val="39"/>
    <w:rsid w:val="00A95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55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Thapa</dc:creator>
  <cp:keywords/>
  <dc:description/>
  <cp:lastModifiedBy>Sandesh Thapa</cp:lastModifiedBy>
  <cp:revision>12</cp:revision>
  <dcterms:created xsi:type="dcterms:W3CDTF">2025-07-29T02:45:00Z</dcterms:created>
  <dcterms:modified xsi:type="dcterms:W3CDTF">2025-08-03T05:56:00Z</dcterms:modified>
</cp:coreProperties>
</file>